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8726F" w14:textId="0703A345" w:rsidR="00345922" w:rsidRDefault="00DD26B0" w:rsidP="00DD26B0">
      <w:pPr>
        <w:pStyle w:val="NoSpacing"/>
        <w:jc w:val="center"/>
      </w:pPr>
      <w:r>
        <w:t>Sabrina Anderson</w:t>
      </w:r>
    </w:p>
    <w:p w14:paraId="1311A9A5" w14:textId="015440D6" w:rsidR="00DD26B0" w:rsidRDefault="00DD26B0" w:rsidP="00DD26B0">
      <w:pPr>
        <w:pStyle w:val="NoSpacing"/>
        <w:jc w:val="center"/>
      </w:pPr>
      <w:r>
        <w:t>7 Little Downs Close Hatfield, AL10 8FG</w:t>
      </w:r>
    </w:p>
    <w:p w14:paraId="531A7871" w14:textId="1450EA9A" w:rsidR="001C442D" w:rsidRPr="006E0115" w:rsidRDefault="00494BF7" w:rsidP="00DD26B0">
      <w:pPr>
        <w:pStyle w:val="NoSpacing"/>
        <w:jc w:val="center"/>
      </w:pPr>
      <w:hyperlink r:id="rId8" w:history="1">
        <w:r w:rsidRPr="009B70C9">
          <w:rPr>
            <w:rStyle w:val="Hyperlink"/>
          </w:rPr>
          <w:t>Sabrinaanderson@andersontherapies.co.uk</w:t>
        </w:r>
      </w:hyperlink>
      <w:r>
        <w:t xml:space="preserve"> </w:t>
      </w:r>
      <w:r w:rsidR="001E1806" w:rsidRPr="006E0115">
        <w:t>07927188998</w:t>
      </w:r>
    </w:p>
    <w:p w14:paraId="398B653D" w14:textId="77777777" w:rsidR="001C442D" w:rsidRPr="006E0115" w:rsidRDefault="001C442D" w:rsidP="006E0115">
      <w:pPr>
        <w:pStyle w:val="NoSpacing"/>
      </w:pPr>
    </w:p>
    <w:p w14:paraId="33B79500" w14:textId="77777777" w:rsidR="001C442D" w:rsidRPr="006E0115" w:rsidRDefault="001E1806" w:rsidP="006E0115">
      <w:pPr>
        <w:pStyle w:val="NoSpacing"/>
        <w:rPr>
          <w:b/>
        </w:rPr>
      </w:pPr>
      <w:r w:rsidRPr="006E0115">
        <w:rPr>
          <w:b/>
        </w:rPr>
        <w:t>Key attributes</w:t>
      </w:r>
    </w:p>
    <w:p w14:paraId="24DBF18D" w14:textId="45E1A3E8" w:rsidR="001C442D" w:rsidRPr="006E0115" w:rsidRDefault="006E0115" w:rsidP="006E0115">
      <w:pPr>
        <w:pStyle w:val="NoSpacing"/>
        <w:numPr>
          <w:ilvl w:val="0"/>
          <w:numId w:val="5"/>
        </w:numPr>
      </w:pPr>
      <w:r>
        <w:t>S</w:t>
      </w:r>
      <w:r w:rsidR="001E1806" w:rsidRPr="006E0115">
        <w:t>peech and language therapist registered with the HCPC &amp; RCSLT</w:t>
      </w:r>
    </w:p>
    <w:p w14:paraId="24CE6BD1" w14:textId="63D601D5" w:rsidR="001C442D" w:rsidRPr="006E0115" w:rsidRDefault="002B3CC7" w:rsidP="006E0115">
      <w:pPr>
        <w:pStyle w:val="NoSpacing"/>
        <w:numPr>
          <w:ilvl w:val="0"/>
          <w:numId w:val="5"/>
        </w:numPr>
      </w:pPr>
      <w:r>
        <w:t xml:space="preserve">Fully accredited </w:t>
      </w:r>
      <w:r w:rsidR="001E1806" w:rsidRPr="006E0115">
        <w:t>Cognitive Behavioural Therapist registered with the BABCP</w:t>
      </w:r>
    </w:p>
    <w:p w14:paraId="1E0AF03E" w14:textId="31582068" w:rsidR="001C442D" w:rsidRPr="006E0115" w:rsidRDefault="005C483C" w:rsidP="006E0115">
      <w:pPr>
        <w:pStyle w:val="NoSpacing"/>
        <w:numPr>
          <w:ilvl w:val="0"/>
          <w:numId w:val="5"/>
        </w:numPr>
      </w:pPr>
      <w:r>
        <w:t xml:space="preserve">Service development and collaborative leadership experience </w:t>
      </w:r>
    </w:p>
    <w:p w14:paraId="24AF40A9" w14:textId="77777777" w:rsidR="001C442D" w:rsidRPr="006E0115" w:rsidRDefault="001E1806" w:rsidP="006E0115">
      <w:pPr>
        <w:pStyle w:val="NoSpacing"/>
      </w:pPr>
      <w:r w:rsidRPr="006E0115">
        <w:tab/>
      </w:r>
    </w:p>
    <w:p w14:paraId="43713847" w14:textId="5B231C40" w:rsidR="00816651" w:rsidRDefault="001E1806" w:rsidP="006E0115">
      <w:pPr>
        <w:pStyle w:val="NoSpacing"/>
        <w:rPr>
          <w:b/>
        </w:rPr>
      </w:pPr>
      <w:r w:rsidRPr="006E0115">
        <w:rPr>
          <w:b/>
        </w:rPr>
        <w:t>Education</w:t>
      </w:r>
    </w:p>
    <w:p w14:paraId="6CFFABC6" w14:textId="5E496B80" w:rsidR="002B3CC7" w:rsidRDefault="002B3CC7" w:rsidP="006E0115">
      <w:pPr>
        <w:pStyle w:val="NoSpacing"/>
        <w:rPr>
          <w:bCs/>
        </w:rPr>
      </w:pPr>
      <w:r>
        <w:rPr>
          <w:bCs/>
        </w:rPr>
        <w:t xml:space="preserve">January 2023 </w:t>
      </w:r>
      <w:r w:rsidR="00DD26B0">
        <w:rPr>
          <w:bCs/>
        </w:rPr>
        <w:t xml:space="preserve">– </w:t>
      </w:r>
      <w:r w:rsidR="0009338F">
        <w:rPr>
          <w:bCs/>
        </w:rPr>
        <w:t>February 2026</w:t>
      </w:r>
    </w:p>
    <w:p w14:paraId="65E2986A" w14:textId="2955D6C7" w:rsidR="002B3CC7" w:rsidRPr="002B3CC7" w:rsidRDefault="002B3CC7" w:rsidP="006E0115">
      <w:pPr>
        <w:pStyle w:val="NoSpacing"/>
        <w:rPr>
          <w:bCs/>
          <w:u w:val="single"/>
        </w:rPr>
      </w:pPr>
      <w:r w:rsidRPr="002B3CC7">
        <w:rPr>
          <w:bCs/>
          <w:u w:val="single"/>
        </w:rPr>
        <w:t xml:space="preserve">Sensory integration education: Sheffield Hallam University </w:t>
      </w:r>
    </w:p>
    <w:p w14:paraId="2AC50760" w14:textId="1C850AB4" w:rsidR="002B3CC7" w:rsidRDefault="00E72484" w:rsidP="006E0115">
      <w:pPr>
        <w:pStyle w:val="NoSpacing"/>
        <w:rPr>
          <w:bCs/>
        </w:rPr>
      </w:pPr>
      <w:r>
        <w:rPr>
          <w:bCs/>
        </w:rPr>
        <w:t>PG Cert in</w:t>
      </w:r>
      <w:r w:rsidR="002B3CC7">
        <w:rPr>
          <w:bCs/>
        </w:rPr>
        <w:t xml:space="preserve"> sensory integration</w:t>
      </w:r>
    </w:p>
    <w:p w14:paraId="4559B786" w14:textId="77777777" w:rsidR="00B35DB0" w:rsidRDefault="00B35DB0" w:rsidP="006E0115">
      <w:pPr>
        <w:pStyle w:val="NoSpacing"/>
        <w:rPr>
          <w:bCs/>
        </w:rPr>
      </w:pPr>
    </w:p>
    <w:p w14:paraId="0F564341" w14:textId="48E454DA" w:rsidR="00B35DB0" w:rsidRDefault="00B35DB0" w:rsidP="006E0115">
      <w:pPr>
        <w:pStyle w:val="NoSpacing"/>
        <w:rPr>
          <w:bCs/>
        </w:rPr>
      </w:pPr>
      <w:r>
        <w:rPr>
          <w:bCs/>
        </w:rPr>
        <w:t xml:space="preserve">November 2024- </w:t>
      </w:r>
      <w:r w:rsidR="0009338F">
        <w:rPr>
          <w:bCs/>
        </w:rPr>
        <w:t>July 2025</w:t>
      </w:r>
    </w:p>
    <w:p w14:paraId="70E030EB" w14:textId="543DD73B" w:rsidR="00B35DB0" w:rsidRDefault="00B35DB0" w:rsidP="006E0115">
      <w:pPr>
        <w:pStyle w:val="NoSpacing"/>
        <w:rPr>
          <w:bCs/>
          <w:u w:val="single"/>
        </w:rPr>
      </w:pPr>
      <w:r>
        <w:rPr>
          <w:bCs/>
          <w:u w:val="single"/>
        </w:rPr>
        <w:t>Chrysal</w:t>
      </w:r>
      <w:r w:rsidR="005C483C">
        <w:rPr>
          <w:bCs/>
          <w:u w:val="single"/>
        </w:rPr>
        <w:t>is</w:t>
      </w:r>
    </w:p>
    <w:p w14:paraId="5E8D565A" w14:textId="6F0283BF" w:rsidR="005C483C" w:rsidRPr="005C483C" w:rsidRDefault="005C483C" w:rsidP="006E0115">
      <w:pPr>
        <w:pStyle w:val="NoSpacing"/>
        <w:rPr>
          <w:bCs/>
        </w:rPr>
      </w:pPr>
      <w:r>
        <w:rPr>
          <w:bCs/>
        </w:rPr>
        <w:t xml:space="preserve">Leadership development </w:t>
      </w:r>
    </w:p>
    <w:p w14:paraId="2DAFE4AC" w14:textId="77777777" w:rsidR="0060481A" w:rsidRDefault="0060481A" w:rsidP="006E0115">
      <w:pPr>
        <w:pStyle w:val="NoSpacing"/>
      </w:pPr>
    </w:p>
    <w:p w14:paraId="0AD0C002" w14:textId="22284ED8" w:rsidR="0060481A" w:rsidRDefault="0060481A" w:rsidP="006E0115">
      <w:pPr>
        <w:pStyle w:val="NoSpacing"/>
      </w:pPr>
      <w:r>
        <w:t>July 2021</w:t>
      </w:r>
    </w:p>
    <w:p w14:paraId="7270C824" w14:textId="503241A8" w:rsidR="0060481A" w:rsidRDefault="00EC2CDE" w:rsidP="006E0115">
      <w:pPr>
        <w:pStyle w:val="NoSpacing"/>
        <w:rPr>
          <w:u w:val="single"/>
        </w:rPr>
      </w:pPr>
      <w:r>
        <w:rPr>
          <w:u w:val="single"/>
        </w:rPr>
        <w:t>Southwest</w:t>
      </w:r>
      <w:r w:rsidR="0060481A">
        <w:rPr>
          <w:u w:val="single"/>
        </w:rPr>
        <w:t xml:space="preserve"> London </w:t>
      </w:r>
      <w:r w:rsidR="00B24080">
        <w:rPr>
          <w:u w:val="single"/>
        </w:rPr>
        <w:t xml:space="preserve">St George’s NHS trust </w:t>
      </w:r>
    </w:p>
    <w:p w14:paraId="1265646A" w14:textId="38B422F8" w:rsidR="00B24080" w:rsidRPr="00B24080" w:rsidRDefault="00B24080" w:rsidP="006E0115">
      <w:pPr>
        <w:pStyle w:val="NoSpacing"/>
      </w:pPr>
      <w:r>
        <w:t xml:space="preserve">Quality improvement training </w:t>
      </w:r>
    </w:p>
    <w:p w14:paraId="5BCE650A" w14:textId="18072992" w:rsidR="00816651" w:rsidRPr="006E0115" w:rsidRDefault="00816651" w:rsidP="006E0115">
      <w:pPr>
        <w:pStyle w:val="NoSpacing"/>
      </w:pPr>
    </w:p>
    <w:p w14:paraId="65D27FF5" w14:textId="0D1893E0" w:rsidR="00816651" w:rsidRPr="006E0115" w:rsidRDefault="00816651" w:rsidP="006E0115">
      <w:pPr>
        <w:pStyle w:val="NoSpacing"/>
      </w:pPr>
      <w:r w:rsidRPr="006E0115">
        <w:t>January-November 2019</w:t>
      </w:r>
    </w:p>
    <w:p w14:paraId="7B01D3FE" w14:textId="6988D40E" w:rsidR="001C442D" w:rsidRPr="006E0115" w:rsidRDefault="001E1806" w:rsidP="006E0115">
      <w:pPr>
        <w:pStyle w:val="NoSpacing"/>
      </w:pPr>
      <w:r w:rsidRPr="006E0115">
        <w:rPr>
          <w:u w:val="single"/>
        </w:rPr>
        <w:t>University of Reading</w:t>
      </w:r>
    </w:p>
    <w:p w14:paraId="102EBBE6" w14:textId="55A5FC1B" w:rsidR="001C442D" w:rsidRPr="006E0115" w:rsidRDefault="001E1806" w:rsidP="006E0115">
      <w:pPr>
        <w:pStyle w:val="NoSpacing"/>
      </w:pPr>
      <w:r w:rsidRPr="006E0115">
        <w:rPr>
          <w:rStyle w:val="Strong"/>
          <w:b w:val="0"/>
          <w:bCs w:val="0"/>
          <w:sz w:val="23"/>
          <w:szCs w:val="23"/>
        </w:rPr>
        <w:t>Postgraduate Diploma in Evidence-based Psychological Treatment for Children and Young People (majoring in Cognitive Behavioural Therapy</w:t>
      </w:r>
      <w:r w:rsidR="00B90872">
        <w:rPr>
          <w:rStyle w:val="Strong"/>
          <w:b w:val="0"/>
          <w:bCs w:val="0"/>
          <w:sz w:val="23"/>
          <w:szCs w:val="23"/>
        </w:rPr>
        <w:t>/ CBT</w:t>
      </w:r>
      <w:r w:rsidR="00E66239" w:rsidRPr="006E0115">
        <w:rPr>
          <w:rStyle w:val="Strong"/>
          <w:b w:val="0"/>
          <w:bCs w:val="0"/>
          <w:sz w:val="23"/>
          <w:szCs w:val="23"/>
        </w:rPr>
        <w:t>- merit</w:t>
      </w:r>
      <w:r w:rsidRPr="006E0115">
        <w:rPr>
          <w:rStyle w:val="Strong"/>
          <w:b w:val="0"/>
          <w:bCs w:val="0"/>
          <w:sz w:val="23"/>
          <w:szCs w:val="23"/>
        </w:rPr>
        <w:t>)</w:t>
      </w:r>
    </w:p>
    <w:p w14:paraId="6427C733" w14:textId="77777777" w:rsidR="001C442D" w:rsidRPr="006E0115" w:rsidRDefault="001C442D" w:rsidP="006E0115">
      <w:pPr>
        <w:pStyle w:val="NoSpacing"/>
      </w:pPr>
    </w:p>
    <w:p w14:paraId="6511D008" w14:textId="77777777" w:rsidR="001C442D" w:rsidRPr="006E0115" w:rsidRDefault="001E1806" w:rsidP="006E0115">
      <w:pPr>
        <w:pStyle w:val="NoSpacing"/>
      </w:pPr>
      <w:r w:rsidRPr="006E0115">
        <w:t>September 2010- September 2012</w:t>
      </w:r>
    </w:p>
    <w:p w14:paraId="7766C14F" w14:textId="77777777" w:rsidR="001C442D" w:rsidRPr="006E0115" w:rsidRDefault="001E1806" w:rsidP="006E0115">
      <w:pPr>
        <w:pStyle w:val="NoSpacing"/>
        <w:rPr>
          <w:u w:val="single"/>
        </w:rPr>
      </w:pPr>
      <w:r w:rsidRPr="006E0115">
        <w:rPr>
          <w:u w:val="single"/>
        </w:rPr>
        <w:t>University College London</w:t>
      </w:r>
    </w:p>
    <w:p w14:paraId="3C12DDF3" w14:textId="77777777" w:rsidR="001C442D" w:rsidRPr="006E0115" w:rsidRDefault="001E1806" w:rsidP="006E0115">
      <w:pPr>
        <w:pStyle w:val="NoSpacing"/>
      </w:pPr>
      <w:r w:rsidRPr="006E0115">
        <w:t>MSc Speech and Language Sciences (merit)</w:t>
      </w:r>
    </w:p>
    <w:p w14:paraId="031ADD9A" w14:textId="77777777" w:rsidR="006A73A3" w:rsidRDefault="006A73A3" w:rsidP="006E0115">
      <w:pPr>
        <w:pStyle w:val="NoSpacing"/>
      </w:pPr>
    </w:p>
    <w:p w14:paraId="5F509B9A" w14:textId="3511C6D5" w:rsidR="005C483C" w:rsidRDefault="00955BA1" w:rsidP="006E0115">
      <w:pPr>
        <w:pStyle w:val="NoSpacing"/>
      </w:pPr>
      <w:r>
        <w:t xml:space="preserve">September 2005- June 2008 </w:t>
      </w:r>
    </w:p>
    <w:p w14:paraId="598AC687" w14:textId="38AB56C1" w:rsidR="005C483C" w:rsidRDefault="00955BA1" w:rsidP="006E0115">
      <w:pPr>
        <w:pStyle w:val="NoSpacing"/>
        <w:rPr>
          <w:u w:val="single"/>
        </w:rPr>
      </w:pPr>
      <w:r>
        <w:rPr>
          <w:u w:val="single"/>
        </w:rPr>
        <w:t xml:space="preserve">Goldsmith’s </w:t>
      </w:r>
      <w:r w:rsidR="005C56DF">
        <w:rPr>
          <w:u w:val="single"/>
        </w:rPr>
        <w:t>College, University of London</w:t>
      </w:r>
    </w:p>
    <w:p w14:paraId="5544266E" w14:textId="23BA4068" w:rsidR="005C56DF" w:rsidRDefault="005C56DF" w:rsidP="006E0115">
      <w:pPr>
        <w:pStyle w:val="NoSpacing"/>
      </w:pPr>
      <w:r>
        <w:t>BSc Politics with economics</w:t>
      </w:r>
    </w:p>
    <w:p w14:paraId="776746DC" w14:textId="77777777" w:rsidR="005C56DF" w:rsidRPr="005C56DF" w:rsidRDefault="005C56DF" w:rsidP="006E0115">
      <w:pPr>
        <w:pStyle w:val="NoSpacing"/>
      </w:pPr>
    </w:p>
    <w:p w14:paraId="484EBDA0" w14:textId="77777777" w:rsidR="001C442D" w:rsidRDefault="001E1806" w:rsidP="006E0115">
      <w:pPr>
        <w:pStyle w:val="NoSpacing"/>
        <w:rPr>
          <w:b/>
        </w:rPr>
      </w:pPr>
      <w:r w:rsidRPr="006E0115">
        <w:rPr>
          <w:b/>
        </w:rPr>
        <w:t>Work experience</w:t>
      </w:r>
    </w:p>
    <w:p w14:paraId="49BBA4FC" w14:textId="77777777" w:rsidR="00747CEE" w:rsidRDefault="00747CEE" w:rsidP="00747CEE">
      <w:pPr>
        <w:pStyle w:val="NoSpacing"/>
        <w:rPr>
          <w:bCs/>
        </w:rPr>
      </w:pPr>
      <w:r>
        <w:rPr>
          <w:bCs/>
        </w:rPr>
        <w:t>July 2025 – present</w:t>
      </w:r>
    </w:p>
    <w:p w14:paraId="3EB541B8" w14:textId="77777777" w:rsidR="00747CEE" w:rsidRPr="00747CEE" w:rsidRDefault="00747CEE" w:rsidP="00747CEE">
      <w:pPr>
        <w:pStyle w:val="NoSpacing"/>
        <w:rPr>
          <w:b/>
          <w:u w:val="single"/>
        </w:rPr>
      </w:pPr>
      <w:r w:rsidRPr="00747CEE">
        <w:rPr>
          <w:b/>
          <w:u w:val="single"/>
        </w:rPr>
        <w:t xml:space="preserve">Associate ADOS clinician: </w:t>
      </w:r>
      <w:proofErr w:type="spellStart"/>
      <w:r w:rsidRPr="00747CEE">
        <w:rPr>
          <w:b/>
          <w:u w:val="single"/>
        </w:rPr>
        <w:t>Psicon</w:t>
      </w:r>
      <w:proofErr w:type="spellEnd"/>
      <w:r w:rsidRPr="00747CEE">
        <w:rPr>
          <w:b/>
          <w:u w:val="single"/>
        </w:rPr>
        <w:t xml:space="preserve">  </w:t>
      </w:r>
    </w:p>
    <w:p w14:paraId="4AA71871" w14:textId="77777777" w:rsidR="00747CEE" w:rsidRPr="00882B48" w:rsidRDefault="00747CEE" w:rsidP="00747CEE">
      <w:pPr>
        <w:pStyle w:val="NoSpacing"/>
        <w:rPr>
          <w:bCs/>
        </w:rPr>
      </w:pPr>
      <w:r w:rsidRPr="00882B48">
        <w:rPr>
          <w:bCs/>
        </w:rPr>
        <w:t>Autism diagnostic assessments for c</w:t>
      </w:r>
      <w:r>
        <w:rPr>
          <w:bCs/>
        </w:rPr>
        <w:t>hildren and young people</w:t>
      </w:r>
    </w:p>
    <w:p w14:paraId="79408587" w14:textId="77777777" w:rsidR="0059053F" w:rsidRDefault="0059053F" w:rsidP="006E0115">
      <w:pPr>
        <w:pStyle w:val="NoSpacing"/>
        <w:rPr>
          <w:bCs/>
        </w:rPr>
      </w:pPr>
    </w:p>
    <w:p w14:paraId="302D9686" w14:textId="77777777" w:rsidR="00747CEE" w:rsidRDefault="00747CEE" w:rsidP="00747CEE">
      <w:pPr>
        <w:pStyle w:val="NoSpacing"/>
        <w:rPr>
          <w:bCs/>
        </w:rPr>
      </w:pPr>
      <w:r>
        <w:rPr>
          <w:bCs/>
        </w:rPr>
        <w:t>October 2024 – present</w:t>
      </w:r>
    </w:p>
    <w:p w14:paraId="5FF450CB" w14:textId="77777777" w:rsidR="00747CEE" w:rsidRPr="007F4EAE" w:rsidRDefault="00747CEE" w:rsidP="00747CEE">
      <w:pPr>
        <w:pStyle w:val="NoSpacing"/>
        <w:rPr>
          <w:b/>
          <w:u w:val="single"/>
        </w:rPr>
      </w:pPr>
      <w:r w:rsidRPr="007F4EAE">
        <w:rPr>
          <w:b/>
          <w:u w:val="single"/>
        </w:rPr>
        <w:t>Steering group member for the Child and Young People Clinical Leadership Network</w:t>
      </w:r>
    </w:p>
    <w:p w14:paraId="344402D6" w14:textId="75520A42" w:rsidR="00747CEE" w:rsidRPr="00882B48" w:rsidRDefault="00747CEE" w:rsidP="006E0115">
      <w:pPr>
        <w:pStyle w:val="NoSpacing"/>
        <w:rPr>
          <w:bCs/>
        </w:rPr>
      </w:pPr>
      <w:r>
        <w:rPr>
          <w:bCs/>
        </w:rPr>
        <w:t xml:space="preserve">Steering the content and direction of the national forum for clinical leaders </w:t>
      </w:r>
    </w:p>
    <w:p w14:paraId="73045DB2" w14:textId="77777777" w:rsidR="0009338F" w:rsidRDefault="0009338F" w:rsidP="0037039F">
      <w:pPr>
        <w:pStyle w:val="NoSpacing"/>
        <w:rPr>
          <w:bCs/>
        </w:rPr>
      </w:pPr>
    </w:p>
    <w:p w14:paraId="2E7E23DD" w14:textId="77777777" w:rsidR="0009338F" w:rsidRDefault="0009338F" w:rsidP="0009338F">
      <w:pPr>
        <w:pStyle w:val="NoSpacing"/>
        <w:rPr>
          <w:bCs/>
        </w:rPr>
      </w:pPr>
      <w:r>
        <w:rPr>
          <w:bCs/>
        </w:rPr>
        <w:t>September 2025 – March 2026</w:t>
      </w:r>
    </w:p>
    <w:p w14:paraId="3832A6E2" w14:textId="77777777" w:rsidR="0009338F" w:rsidRPr="0059053F" w:rsidRDefault="0009338F" w:rsidP="0009338F">
      <w:pPr>
        <w:pStyle w:val="NoSpacing"/>
        <w:rPr>
          <w:b/>
          <w:u w:val="single"/>
        </w:rPr>
      </w:pPr>
      <w:r w:rsidRPr="0059053F">
        <w:rPr>
          <w:b/>
          <w:u w:val="single"/>
        </w:rPr>
        <w:t>Speech and language therapist: Grenfell Education Hub</w:t>
      </w:r>
    </w:p>
    <w:p w14:paraId="0A38FE87" w14:textId="7AD907C1" w:rsidR="0009338F" w:rsidRDefault="0009338F" w:rsidP="0009338F">
      <w:pPr>
        <w:pStyle w:val="NoSpacing"/>
        <w:rPr>
          <w:bCs/>
        </w:rPr>
      </w:pPr>
      <w:r>
        <w:rPr>
          <w:bCs/>
        </w:rPr>
        <w:t>Trauma informed assessments, advice, therapy for children with speech, language and communication needs</w:t>
      </w:r>
      <w:r w:rsidR="001F6AE3">
        <w:rPr>
          <w:bCs/>
        </w:rPr>
        <w:t xml:space="preserve">. Consultation and training professionals on trauma informed speech and language therapy </w:t>
      </w:r>
    </w:p>
    <w:p w14:paraId="466F14CF" w14:textId="77777777" w:rsidR="0009338F" w:rsidRDefault="0009338F" w:rsidP="0037039F">
      <w:pPr>
        <w:pStyle w:val="NoSpacing"/>
        <w:rPr>
          <w:bCs/>
        </w:rPr>
      </w:pPr>
    </w:p>
    <w:p w14:paraId="661C460D" w14:textId="77777777" w:rsidR="00547D71" w:rsidRDefault="00547D71" w:rsidP="00547D71">
      <w:pPr>
        <w:pStyle w:val="NoSpacing"/>
        <w:rPr>
          <w:bCs/>
        </w:rPr>
      </w:pPr>
      <w:r>
        <w:rPr>
          <w:bCs/>
        </w:rPr>
        <w:t>October 2024 – July 2025</w:t>
      </w:r>
    </w:p>
    <w:p w14:paraId="59761109" w14:textId="4F89E9E7" w:rsidR="0037039F" w:rsidRPr="0003751E" w:rsidRDefault="00F63501" w:rsidP="0037039F">
      <w:pPr>
        <w:pStyle w:val="NoSpacing"/>
        <w:rPr>
          <w:bCs/>
          <w:u w:val="single"/>
        </w:rPr>
      </w:pPr>
      <w:r>
        <w:rPr>
          <w:b/>
          <w:u w:val="single"/>
        </w:rPr>
        <w:t>S</w:t>
      </w:r>
      <w:r w:rsidR="0037039F" w:rsidRPr="0003751E">
        <w:rPr>
          <w:b/>
          <w:u w:val="single"/>
        </w:rPr>
        <w:t xml:space="preserve">peech and language therapist: </w:t>
      </w:r>
      <w:r>
        <w:rPr>
          <w:bCs/>
          <w:u w:val="single"/>
        </w:rPr>
        <w:t>New City College</w:t>
      </w:r>
      <w:r w:rsidR="0037039F" w:rsidRPr="0003751E">
        <w:rPr>
          <w:bCs/>
          <w:u w:val="single"/>
        </w:rPr>
        <w:t xml:space="preserve"> </w:t>
      </w:r>
    </w:p>
    <w:p w14:paraId="217877CA" w14:textId="1027AEDF" w:rsidR="0037039F" w:rsidRDefault="0037039F" w:rsidP="0037039F">
      <w:pPr>
        <w:pStyle w:val="NoSpacing"/>
        <w:rPr>
          <w:bCs/>
        </w:rPr>
      </w:pPr>
      <w:r>
        <w:rPr>
          <w:bCs/>
        </w:rPr>
        <w:t xml:space="preserve">Assessments, advice, therapy for </w:t>
      </w:r>
      <w:r w:rsidR="0059053F">
        <w:rPr>
          <w:bCs/>
        </w:rPr>
        <w:t>young people</w:t>
      </w:r>
      <w:r>
        <w:rPr>
          <w:bCs/>
        </w:rPr>
        <w:t xml:space="preserve"> with speech, language and communication needs </w:t>
      </w:r>
    </w:p>
    <w:p w14:paraId="478087EA" w14:textId="77777777" w:rsidR="0037039F" w:rsidRDefault="0037039F" w:rsidP="006E0115">
      <w:pPr>
        <w:pStyle w:val="NoSpacing"/>
        <w:rPr>
          <w:b/>
        </w:rPr>
      </w:pPr>
    </w:p>
    <w:p w14:paraId="22B58F77" w14:textId="77777777" w:rsidR="005E2B3D" w:rsidRDefault="00DD26B0" w:rsidP="006E0115">
      <w:pPr>
        <w:pStyle w:val="NoSpacing"/>
        <w:rPr>
          <w:bCs/>
        </w:rPr>
      </w:pPr>
      <w:r>
        <w:rPr>
          <w:bCs/>
        </w:rPr>
        <w:t>March 2024</w:t>
      </w:r>
      <w:r w:rsidR="001C47CC">
        <w:rPr>
          <w:bCs/>
        </w:rPr>
        <w:t xml:space="preserve"> </w:t>
      </w:r>
      <w:r w:rsidR="005E2B3D">
        <w:rPr>
          <w:bCs/>
        </w:rPr>
        <w:t>–</w:t>
      </w:r>
      <w:r w:rsidR="001C47CC">
        <w:rPr>
          <w:bCs/>
        </w:rPr>
        <w:t xml:space="preserve"> </w:t>
      </w:r>
      <w:r w:rsidR="005E2B3D">
        <w:rPr>
          <w:bCs/>
        </w:rPr>
        <w:t>July 2025</w:t>
      </w:r>
    </w:p>
    <w:p w14:paraId="56BE9349" w14:textId="04A4008B" w:rsidR="00DD26B0" w:rsidRPr="00DD26B0" w:rsidRDefault="00DD26B0" w:rsidP="006E0115">
      <w:pPr>
        <w:pStyle w:val="NoSpacing"/>
        <w:rPr>
          <w:bCs/>
          <w:u w:val="single"/>
        </w:rPr>
      </w:pPr>
      <w:r>
        <w:rPr>
          <w:b/>
          <w:u w:val="single"/>
        </w:rPr>
        <w:t xml:space="preserve">Deputy designated clinical officer for special educational needs and disability (SEND): </w:t>
      </w:r>
      <w:r>
        <w:rPr>
          <w:bCs/>
          <w:u w:val="single"/>
        </w:rPr>
        <w:t xml:space="preserve">NHS  </w:t>
      </w:r>
    </w:p>
    <w:p w14:paraId="5B617043" w14:textId="0FD977E8" w:rsidR="00DD26B0" w:rsidRDefault="00DD26B0" w:rsidP="006E0115">
      <w:pPr>
        <w:pStyle w:val="NoSpacing"/>
        <w:rPr>
          <w:bCs/>
        </w:rPr>
      </w:pPr>
      <w:r>
        <w:rPr>
          <w:bCs/>
        </w:rPr>
        <w:lastRenderedPageBreak/>
        <w:t>Service development and quality assurance role related to health service provision for children with SEND. Health representative on education health and care plan decision making panels.</w:t>
      </w:r>
      <w:r w:rsidR="0037039F">
        <w:rPr>
          <w:bCs/>
        </w:rPr>
        <w:t xml:space="preserve"> Delivering training</w:t>
      </w:r>
      <w:r w:rsidR="003A6560">
        <w:rPr>
          <w:bCs/>
        </w:rPr>
        <w:t xml:space="preserve"> on statutory requirements for SEND</w:t>
      </w:r>
      <w:r w:rsidR="0037039F">
        <w:rPr>
          <w:bCs/>
        </w:rPr>
        <w:t>.</w:t>
      </w:r>
      <w:r>
        <w:rPr>
          <w:bCs/>
        </w:rPr>
        <w:t xml:space="preserve"> Supporting with tribunals related to health provision for children with SEND. Co-produc</w:t>
      </w:r>
      <w:r w:rsidR="003A6560">
        <w:rPr>
          <w:bCs/>
        </w:rPr>
        <w:t>ed</w:t>
      </w:r>
      <w:r w:rsidR="00BC2E64">
        <w:rPr>
          <w:bCs/>
        </w:rPr>
        <w:t xml:space="preserve"> </w:t>
      </w:r>
      <w:r w:rsidR="001C5C4D">
        <w:rPr>
          <w:bCs/>
        </w:rPr>
        <w:t xml:space="preserve">local area multi agency </w:t>
      </w:r>
      <w:r w:rsidR="00BC2E64">
        <w:rPr>
          <w:bCs/>
        </w:rPr>
        <w:t>selective mutism pathway</w:t>
      </w:r>
      <w:r w:rsidR="001C5C4D">
        <w:rPr>
          <w:bCs/>
        </w:rPr>
        <w:t xml:space="preserve"> with young people</w:t>
      </w:r>
    </w:p>
    <w:p w14:paraId="3A85C085" w14:textId="77777777" w:rsidR="0003751E" w:rsidRDefault="0003751E" w:rsidP="006E0115">
      <w:pPr>
        <w:pStyle w:val="NoSpacing"/>
        <w:rPr>
          <w:bCs/>
        </w:rPr>
      </w:pPr>
    </w:p>
    <w:p w14:paraId="43B1AC40" w14:textId="23BC3096" w:rsidR="0003751E" w:rsidRDefault="0003751E" w:rsidP="006E0115">
      <w:pPr>
        <w:pStyle w:val="NoSpacing"/>
        <w:rPr>
          <w:bCs/>
        </w:rPr>
      </w:pPr>
      <w:r>
        <w:rPr>
          <w:bCs/>
        </w:rPr>
        <w:t xml:space="preserve">April </w:t>
      </w:r>
      <w:r w:rsidR="004A0A35">
        <w:rPr>
          <w:bCs/>
        </w:rPr>
        <w:t>-</w:t>
      </w:r>
      <w:r w:rsidR="005F2B7C">
        <w:rPr>
          <w:bCs/>
        </w:rPr>
        <w:t xml:space="preserve"> </w:t>
      </w:r>
      <w:r w:rsidR="004A0A35">
        <w:rPr>
          <w:bCs/>
        </w:rPr>
        <w:t>August 2024</w:t>
      </w:r>
    </w:p>
    <w:p w14:paraId="33E49088" w14:textId="72A72048" w:rsidR="005F2B7C" w:rsidRDefault="005F2B7C" w:rsidP="006E0115">
      <w:pPr>
        <w:pStyle w:val="NoSpacing"/>
        <w:rPr>
          <w:bCs/>
          <w:u w:val="single"/>
        </w:rPr>
      </w:pPr>
      <w:r w:rsidRPr="00D85B23">
        <w:rPr>
          <w:b/>
          <w:u w:val="single"/>
        </w:rPr>
        <w:t>Speech and language therap</w:t>
      </w:r>
      <w:r w:rsidR="00D3281E">
        <w:rPr>
          <w:b/>
          <w:u w:val="single"/>
        </w:rPr>
        <w:t>y</w:t>
      </w:r>
      <w:r w:rsidRPr="00D85B23">
        <w:rPr>
          <w:b/>
          <w:u w:val="single"/>
        </w:rPr>
        <w:t xml:space="preserve"> consultant</w:t>
      </w:r>
      <w:r w:rsidR="00451751" w:rsidRPr="00D85B23">
        <w:rPr>
          <w:b/>
          <w:u w:val="single"/>
        </w:rPr>
        <w:t xml:space="preserve">: </w:t>
      </w:r>
      <w:r w:rsidR="00451751" w:rsidRPr="00D85B23">
        <w:rPr>
          <w:bCs/>
          <w:u w:val="single"/>
        </w:rPr>
        <w:t>Development team</w:t>
      </w:r>
      <w:r w:rsidR="00D85B23" w:rsidRPr="00D85B23">
        <w:rPr>
          <w:bCs/>
          <w:u w:val="single"/>
        </w:rPr>
        <w:t xml:space="preserve">, University of Hertfordshire </w:t>
      </w:r>
    </w:p>
    <w:p w14:paraId="6B5D6BB5" w14:textId="12732769" w:rsidR="002C063F" w:rsidRDefault="00085575" w:rsidP="006E0115">
      <w:pPr>
        <w:pStyle w:val="NoSpacing"/>
        <w:rPr>
          <w:bCs/>
        </w:rPr>
      </w:pPr>
      <w:r>
        <w:rPr>
          <w:bCs/>
        </w:rPr>
        <w:t xml:space="preserve">Curriculum development for the new speech therapy degree apprenticeship course, ensuring the curriculum meets </w:t>
      </w:r>
      <w:r w:rsidR="002C063F">
        <w:rPr>
          <w:bCs/>
        </w:rPr>
        <w:t xml:space="preserve">published professional guidelines. </w:t>
      </w:r>
    </w:p>
    <w:p w14:paraId="41188B9C" w14:textId="77777777" w:rsidR="00D57A4D" w:rsidRPr="0037039F" w:rsidRDefault="00D57A4D" w:rsidP="006E0115">
      <w:pPr>
        <w:pStyle w:val="NoSpacing"/>
        <w:rPr>
          <w:b/>
        </w:rPr>
      </w:pPr>
    </w:p>
    <w:p w14:paraId="01B1A3FB" w14:textId="29D7ECA1" w:rsidR="00DD7DFA" w:rsidRDefault="00512320" w:rsidP="003E03F0">
      <w:pPr>
        <w:pStyle w:val="NoSpacing"/>
        <w:tabs>
          <w:tab w:val="center" w:pos="4510"/>
        </w:tabs>
        <w:rPr>
          <w:bCs/>
        </w:rPr>
      </w:pPr>
      <w:r>
        <w:rPr>
          <w:bCs/>
        </w:rPr>
        <w:t>July 2023-</w:t>
      </w:r>
      <w:r w:rsidR="00DD26B0">
        <w:rPr>
          <w:bCs/>
        </w:rPr>
        <w:t>January 2024</w:t>
      </w:r>
      <w:r w:rsidR="003E03F0">
        <w:rPr>
          <w:bCs/>
        </w:rPr>
        <w:tab/>
      </w:r>
    </w:p>
    <w:p w14:paraId="2D5E03AA" w14:textId="7128494A" w:rsidR="00AF3F94" w:rsidRDefault="00AF3F94" w:rsidP="006E0115">
      <w:pPr>
        <w:pStyle w:val="NoSpacing"/>
        <w:rPr>
          <w:bCs/>
          <w:u w:val="single"/>
        </w:rPr>
      </w:pPr>
      <w:r>
        <w:rPr>
          <w:b/>
          <w:u w:val="single"/>
        </w:rPr>
        <w:t>Allied health professional leadership fellow:</w:t>
      </w:r>
      <w:r w:rsidRPr="00AF3F94">
        <w:rPr>
          <w:b/>
          <w:u w:val="single"/>
        </w:rPr>
        <w:t xml:space="preserve"> </w:t>
      </w:r>
      <w:r w:rsidRPr="00AF3F94">
        <w:rPr>
          <w:bCs/>
          <w:u w:val="single"/>
        </w:rPr>
        <w:t>West London CAMHS</w:t>
      </w:r>
    </w:p>
    <w:p w14:paraId="5AD2351D" w14:textId="27D3CCAE" w:rsidR="00B04902" w:rsidRDefault="00B04902" w:rsidP="006E0115">
      <w:pPr>
        <w:pStyle w:val="NoSpacing"/>
        <w:rPr>
          <w:bCs/>
        </w:rPr>
      </w:pPr>
      <w:r>
        <w:rPr>
          <w:bCs/>
        </w:rPr>
        <w:t xml:space="preserve">Service development role, scoping the </w:t>
      </w:r>
      <w:r w:rsidR="000738D3">
        <w:rPr>
          <w:bCs/>
        </w:rPr>
        <w:t xml:space="preserve">potential role of speech therapists </w:t>
      </w:r>
      <w:r w:rsidR="009309F0">
        <w:rPr>
          <w:bCs/>
        </w:rPr>
        <w:t xml:space="preserve">across three </w:t>
      </w:r>
      <w:r w:rsidR="000738D3">
        <w:rPr>
          <w:bCs/>
        </w:rPr>
        <w:t>CAMHS</w:t>
      </w:r>
      <w:r w:rsidR="009309F0">
        <w:rPr>
          <w:bCs/>
        </w:rPr>
        <w:t xml:space="preserve"> services</w:t>
      </w:r>
      <w:r w:rsidR="000738D3">
        <w:rPr>
          <w:bCs/>
        </w:rPr>
        <w:t xml:space="preserve">. Using quality improvement techniques </w:t>
      </w:r>
      <w:r w:rsidR="004D5130">
        <w:rPr>
          <w:bCs/>
        </w:rPr>
        <w:t xml:space="preserve">and change management ideas. Working with stakeholders </w:t>
      </w:r>
      <w:r w:rsidR="009309F0">
        <w:rPr>
          <w:bCs/>
        </w:rPr>
        <w:t xml:space="preserve">and senior leadership to understand the new roles and changes to service pathways that come with it. </w:t>
      </w:r>
      <w:r w:rsidR="008B714B">
        <w:rPr>
          <w:bCs/>
        </w:rPr>
        <w:t xml:space="preserve">Presentations, specialist clinical consultations, </w:t>
      </w:r>
      <w:r w:rsidR="004958B5">
        <w:rPr>
          <w:bCs/>
        </w:rPr>
        <w:t>and surveys with staff and service users.</w:t>
      </w:r>
    </w:p>
    <w:p w14:paraId="0CC3BD10" w14:textId="77777777" w:rsidR="00DD7DFA" w:rsidRPr="006E0115" w:rsidRDefault="00DD7DFA" w:rsidP="006E0115">
      <w:pPr>
        <w:pStyle w:val="NoSpacing"/>
        <w:rPr>
          <w:b/>
        </w:rPr>
      </w:pPr>
    </w:p>
    <w:p w14:paraId="0FCD78FF" w14:textId="4D575F6B" w:rsidR="001C442D" w:rsidRPr="006E0115" w:rsidRDefault="001E1806" w:rsidP="006E0115">
      <w:pPr>
        <w:pStyle w:val="NoSpacing"/>
        <w:rPr>
          <w:b/>
        </w:rPr>
      </w:pPr>
      <w:r w:rsidRPr="006E0115">
        <w:t>July 2020-</w:t>
      </w:r>
      <w:r w:rsidR="00DD26B0">
        <w:t>March 2024</w:t>
      </w:r>
    </w:p>
    <w:p w14:paraId="764AB384" w14:textId="27E4A600" w:rsidR="00970689" w:rsidRPr="006E0115" w:rsidRDefault="001E1806" w:rsidP="006E0115">
      <w:pPr>
        <w:pStyle w:val="NoSpacing"/>
        <w:rPr>
          <w:b/>
        </w:rPr>
      </w:pPr>
      <w:r w:rsidRPr="006E0115">
        <w:rPr>
          <w:b/>
          <w:u w:val="single"/>
        </w:rPr>
        <w:t xml:space="preserve">Principal speech therapist: </w:t>
      </w:r>
      <w:r w:rsidRPr="006E0115">
        <w:rPr>
          <w:u w:val="single"/>
        </w:rPr>
        <w:t xml:space="preserve">National Deaf CAMHS </w:t>
      </w:r>
      <w:r w:rsidR="00E66239" w:rsidRPr="006E0115">
        <w:rPr>
          <w:u w:val="single"/>
        </w:rPr>
        <w:t xml:space="preserve">outpatients, </w:t>
      </w:r>
      <w:r w:rsidRPr="006E0115">
        <w:rPr>
          <w:u w:val="single"/>
        </w:rPr>
        <w:t>London</w:t>
      </w:r>
      <w:r w:rsidR="00E66239" w:rsidRPr="006E0115">
        <w:rPr>
          <w:u w:val="single"/>
        </w:rPr>
        <w:t xml:space="preserve"> Kent and Cambridge</w:t>
      </w:r>
    </w:p>
    <w:p w14:paraId="1D1718BF" w14:textId="6CAD6232" w:rsidR="00C5111B" w:rsidRPr="006E0115" w:rsidRDefault="001E1806" w:rsidP="006E0115">
      <w:pPr>
        <w:pStyle w:val="NoSpacing"/>
      </w:pPr>
      <w:r w:rsidRPr="006E0115">
        <w:t xml:space="preserve">Initial </w:t>
      </w:r>
      <w:r w:rsidR="00E66239" w:rsidRPr="006E0115">
        <w:t xml:space="preserve">mental health </w:t>
      </w:r>
      <w:r w:rsidRPr="006E0115">
        <w:t>assessments</w:t>
      </w:r>
      <w:r w:rsidR="00602038">
        <w:t>, language assessments</w:t>
      </w:r>
      <w:r w:rsidRPr="006E0115">
        <w:t xml:space="preserve"> </w:t>
      </w:r>
      <w:r w:rsidR="00E66239" w:rsidRPr="006E0115">
        <w:t xml:space="preserve">and </w:t>
      </w:r>
      <w:r w:rsidR="007E5D97">
        <w:t>autism diagnostic</w:t>
      </w:r>
      <w:r w:rsidR="00313C75">
        <w:t xml:space="preserve"> </w:t>
      </w:r>
      <w:r w:rsidRPr="006E0115">
        <w:t xml:space="preserve">assessments for </w:t>
      </w:r>
      <w:r w:rsidR="00056295">
        <w:t xml:space="preserve">deaf </w:t>
      </w:r>
      <w:r w:rsidRPr="006E0115">
        <w:t>children and young people with mental health problems. Consultations with professionals</w:t>
      </w:r>
      <w:r w:rsidR="00A276DE">
        <w:t xml:space="preserve">. </w:t>
      </w:r>
      <w:r w:rsidR="006E0115" w:rsidRPr="006E0115">
        <w:t xml:space="preserve">Quality improvement projects: pathway enhancement for </w:t>
      </w:r>
      <w:r w:rsidR="004B3672">
        <w:t xml:space="preserve">deaf </w:t>
      </w:r>
      <w:r w:rsidR="006E0115" w:rsidRPr="006E0115">
        <w:t xml:space="preserve">children with mental health and communication difficulties, whole service waitlist initiative and creating bespoke parent training for deaf families </w:t>
      </w:r>
      <w:r w:rsidR="006E0115">
        <w:t>alongside</w:t>
      </w:r>
      <w:r w:rsidR="006E0115" w:rsidRPr="006E0115">
        <w:t xml:space="preserve"> deaf staff</w:t>
      </w:r>
      <w:r w:rsidR="00D52177">
        <w:t>.</w:t>
      </w:r>
    </w:p>
    <w:p w14:paraId="7D2F4BE4" w14:textId="1A7F63BD" w:rsidR="00E66239" w:rsidRPr="006E0115" w:rsidRDefault="00E66239" w:rsidP="006E0115">
      <w:pPr>
        <w:pStyle w:val="NoSpacing"/>
      </w:pPr>
    </w:p>
    <w:p w14:paraId="24221185" w14:textId="059A69BE" w:rsidR="00E66239" w:rsidRPr="006E0115" w:rsidRDefault="00E66239" w:rsidP="006E0115">
      <w:pPr>
        <w:pStyle w:val="NoSpacing"/>
      </w:pPr>
      <w:r w:rsidRPr="006E0115">
        <w:t xml:space="preserve">January 2021 – </w:t>
      </w:r>
      <w:r w:rsidR="00DD26B0">
        <w:t>March 2024</w:t>
      </w:r>
      <w:r w:rsidRPr="006E0115">
        <w:t xml:space="preserve"> </w:t>
      </w:r>
    </w:p>
    <w:p w14:paraId="498BA6A6" w14:textId="77777777" w:rsidR="00D70515" w:rsidRDefault="00E66239" w:rsidP="006E0115">
      <w:pPr>
        <w:pStyle w:val="NoSpacing"/>
        <w:rPr>
          <w:u w:val="single"/>
        </w:rPr>
      </w:pPr>
      <w:r w:rsidRPr="006E0115">
        <w:rPr>
          <w:b/>
          <w:bCs/>
          <w:u w:val="single"/>
        </w:rPr>
        <w:t xml:space="preserve">CAMHS practitioner: </w:t>
      </w:r>
      <w:r w:rsidRPr="006E0115">
        <w:rPr>
          <w:u w:val="single"/>
        </w:rPr>
        <w:t>First Steps Community Psychology Service, Hackney</w:t>
      </w:r>
    </w:p>
    <w:p w14:paraId="42FAD00B" w14:textId="322914DD" w:rsidR="00E66239" w:rsidRPr="00D70515" w:rsidRDefault="00D70515" w:rsidP="006E0115">
      <w:pPr>
        <w:pStyle w:val="NoSpacing"/>
        <w:rPr>
          <w:u w:val="single"/>
        </w:rPr>
      </w:pPr>
      <w:r>
        <w:rPr>
          <w:bCs/>
        </w:rPr>
        <w:t>Assessments</w:t>
      </w:r>
      <w:r w:rsidR="00E66239" w:rsidRPr="006E0115">
        <w:rPr>
          <w:bCs/>
        </w:rPr>
        <w:t xml:space="preserve">, </w:t>
      </w:r>
      <w:r w:rsidR="00EC07A9">
        <w:rPr>
          <w:bCs/>
        </w:rPr>
        <w:t xml:space="preserve">duty, </w:t>
      </w:r>
      <w:r w:rsidR="00E66239" w:rsidRPr="006E0115">
        <w:rPr>
          <w:bCs/>
        </w:rPr>
        <w:t>risk management</w:t>
      </w:r>
      <w:r w:rsidR="00A235B5" w:rsidRPr="006E0115">
        <w:rPr>
          <w:bCs/>
        </w:rPr>
        <w:t>, individual/ family therapy (CBT, narrative, parenting etc) and</w:t>
      </w:r>
      <w:r>
        <w:rPr>
          <w:bCs/>
        </w:rPr>
        <w:t xml:space="preserve"> </w:t>
      </w:r>
      <w:r w:rsidR="00A235B5" w:rsidRPr="006E0115">
        <w:rPr>
          <w:bCs/>
        </w:rPr>
        <w:t xml:space="preserve">whole school support (parent/ staff training, consultations etc) for young people with mental health problems. </w:t>
      </w:r>
      <w:r w:rsidR="00164E3D">
        <w:rPr>
          <w:bCs/>
        </w:rPr>
        <w:t>Delivered training on mental health, communication and wellbeing</w:t>
      </w:r>
    </w:p>
    <w:p w14:paraId="2DFF78A3" w14:textId="7DCD17E9" w:rsidR="00E66239" w:rsidRPr="006E0115" w:rsidRDefault="00E66239" w:rsidP="006E0115">
      <w:pPr>
        <w:pStyle w:val="NoSpacing"/>
        <w:rPr>
          <w:b/>
        </w:rPr>
      </w:pPr>
    </w:p>
    <w:p w14:paraId="4A1A163C" w14:textId="1272FBF6" w:rsidR="00A235B5" w:rsidRPr="006E0115" w:rsidRDefault="00A235B5" w:rsidP="006E0115">
      <w:pPr>
        <w:pStyle w:val="NoSpacing"/>
      </w:pPr>
      <w:r w:rsidRPr="006E0115">
        <w:t xml:space="preserve">December 2012- </w:t>
      </w:r>
      <w:r w:rsidR="00EC07A9">
        <w:t>2020</w:t>
      </w:r>
    </w:p>
    <w:p w14:paraId="65D3D077" w14:textId="77777777" w:rsidR="00A235B5" w:rsidRPr="006E0115" w:rsidRDefault="00A235B5" w:rsidP="006E0115">
      <w:pPr>
        <w:pStyle w:val="NoSpacing"/>
        <w:rPr>
          <w:u w:val="single"/>
        </w:rPr>
      </w:pPr>
      <w:r w:rsidRPr="006E0115">
        <w:rPr>
          <w:b/>
          <w:u w:val="single"/>
        </w:rPr>
        <w:t>Speech and language therapist:</w:t>
      </w:r>
      <w:r w:rsidRPr="006E0115">
        <w:rPr>
          <w:u w:val="single"/>
        </w:rPr>
        <w:t xml:space="preserve"> </w:t>
      </w:r>
      <w:proofErr w:type="spellStart"/>
      <w:r w:rsidRPr="006E0115">
        <w:rPr>
          <w:u w:val="single"/>
        </w:rPr>
        <w:t>Wingham</w:t>
      </w:r>
      <w:proofErr w:type="spellEnd"/>
      <w:r w:rsidRPr="006E0115">
        <w:rPr>
          <w:u w:val="single"/>
        </w:rPr>
        <w:t xml:space="preserve"> Court Care Home, Surrey</w:t>
      </w:r>
    </w:p>
    <w:p w14:paraId="09F148D0" w14:textId="3132E3CA" w:rsidR="00A235B5" w:rsidRPr="006E0115" w:rsidRDefault="00A235B5" w:rsidP="006E0115">
      <w:pPr>
        <w:pStyle w:val="NoSpacing"/>
      </w:pPr>
      <w:r w:rsidRPr="006E0115">
        <w:t>Speech and language assessments</w:t>
      </w:r>
      <w:r w:rsidR="003D5F6F">
        <w:t>/</w:t>
      </w:r>
      <w:r w:rsidRPr="006E0115">
        <w:t>therapy for young adults with brain injury</w:t>
      </w:r>
      <w:r w:rsidR="003E3E5E">
        <w:t>.</w:t>
      </w:r>
      <w:r w:rsidRPr="006E0115">
        <w:t xml:space="preserve"> Support</w:t>
      </w:r>
      <w:r w:rsidR="00A31D95">
        <w:t>ed</w:t>
      </w:r>
      <w:r w:rsidRPr="006E0115">
        <w:t xml:space="preserve"> clients to use alternative and augmentative communication (</w:t>
      </w:r>
      <w:r w:rsidR="00A31D95">
        <w:t xml:space="preserve">e.g.: </w:t>
      </w:r>
      <w:r w:rsidRPr="006E0115">
        <w:t>buttons with recorded voices) to facilitate communication</w:t>
      </w:r>
    </w:p>
    <w:p w14:paraId="162BA4C5" w14:textId="77777777" w:rsidR="009A38F4" w:rsidRPr="006E0115" w:rsidRDefault="009A38F4" w:rsidP="006E0115">
      <w:pPr>
        <w:pStyle w:val="NoSpacing"/>
        <w:rPr>
          <w:bCs/>
        </w:rPr>
      </w:pPr>
    </w:p>
    <w:p w14:paraId="0F9CD9BF" w14:textId="25D8588D" w:rsidR="001C442D" w:rsidRPr="006E0115" w:rsidRDefault="001E1806" w:rsidP="006E0115">
      <w:pPr>
        <w:pStyle w:val="NoSpacing"/>
      </w:pPr>
      <w:r w:rsidRPr="006E0115">
        <w:t>January 2019 – January 2020</w:t>
      </w:r>
    </w:p>
    <w:p w14:paraId="0F5A308F" w14:textId="77777777" w:rsidR="001C442D" w:rsidRPr="006E0115" w:rsidRDefault="001E1806" w:rsidP="006E0115">
      <w:pPr>
        <w:pStyle w:val="NoSpacing"/>
      </w:pPr>
      <w:r w:rsidRPr="006E0115">
        <w:rPr>
          <w:b/>
          <w:u w:val="single"/>
        </w:rPr>
        <w:t xml:space="preserve">Cognitive Behavioural Therapist in training: </w:t>
      </w:r>
      <w:r w:rsidRPr="006E0115">
        <w:rPr>
          <w:u w:val="single"/>
        </w:rPr>
        <w:t>Brent Child and Adolescent Mental Health Service</w:t>
      </w:r>
    </w:p>
    <w:p w14:paraId="12058BF5" w14:textId="49131AF0" w:rsidR="001C442D" w:rsidRPr="006E0115" w:rsidRDefault="00A235B5" w:rsidP="006E0115">
      <w:pPr>
        <w:pStyle w:val="NoSpacing"/>
      </w:pPr>
      <w:r w:rsidRPr="006E0115">
        <w:t>Initial mental health a</w:t>
      </w:r>
      <w:r w:rsidR="001E1806" w:rsidRPr="006E0115">
        <w:t>ssessment</w:t>
      </w:r>
      <w:r w:rsidRPr="006E0115">
        <w:t>s</w:t>
      </w:r>
      <w:r w:rsidR="001E1806" w:rsidRPr="006E0115">
        <w:t>.</w:t>
      </w:r>
      <w:r w:rsidRPr="006E0115">
        <w:t xml:space="preserve"> </w:t>
      </w:r>
      <w:r w:rsidR="001E1806" w:rsidRPr="006E0115">
        <w:t xml:space="preserve">Delivered </w:t>
      </w:r>
      <w:r w:rsidR="00254E2D" w:rsidRPr="006E0115">
        <w:t>CBT for</w:t>
      </w:r>
      <w:r w:rsidR="001E1806" w:rsidRPr="006E0115">
        <w:t xml:space="preserve"> service users with anxiety</w:t>
      </w:r>
      <w:r w:rsidRPr="006E0115">
        <w:t xml:space="preserve"> disorders, </w:t>
      </w:r>
      <w:r w:rsidR="00B90872" w:rsidRPr="006E0115">
        <w:t>obsessive compulsive disorder</w:t>
      </w:r>
      <w:r w:rsidR="001E1806" w:rsidRPr="006E0115">
        <w:t xml:space="preserve"> and depression. </w:t>
      </w:r>
    </w:p>
    <w:p w14:paraId="1CE6A3DC" w14:textId="77777777" w:rsidR="001C442D" w:rsidRDefault="001C442D" w:rsidP="006E0115">
      <w:pPr>
        <w:pStyle w:val="NoSpacing"/>
      </w:pPr>
    </w:p>
    <w:p w14:paraId="0742597E" w14:textId="7F1AE57B" w:rsidR="001F5BFF" w:rsidRPr="001C4D64" w:rsidRDefault="001F5BFF" w:rsidP="006E0115">
      <w:pPr>
        <w:pStyle w:val="NoSpacing"/>
        <w:rPr>
          <w:b/>
          <w:bCs/>
        </w:rPr>
      </w:pPr>
      <w:r w:rsidRPr="001F5BFF">
        <w:rPr>
          <w:b/>
          <w:bCs/>
        </w:rPr>
        <w:t>Publications</w:t>
      </w:r>
      <w:r w:rsidR="001C4D64">
        <w:rPr>
          <w:b/>
          <w:bCs/>
        </w:rPr>
        <w:t xml:space="preserve"> </w:t>
      </w:r>
      <w:r w:rsidR="000C1F6C" w:rsidRPr="0009338F">
        <w:t>(</w:t>
      </w:r>
      <w:r w:rsidRPr="0009338F">
        <w:t>Co</w:t>
      </w:r>
      <w:r>
        <w:t>-author</w:t>
      </w:r>
      <w:r w:rsidR="001C4D64">
        <w:t>)</w:t>
      </w:r>
      <w:r>
        <w:t>:</w:t>
      </w:r>
    </w:p>
    <w:p w14:paraId="27939535" w14:textId="75134616" w:rsidR="001F5BFF" w:rsidRPr="001F5BFF" w:rsidRDefault="001F5BFF" w:rsidP="006E0115">
      <w:pPr>
        <w:pStyle w:val="NoSpacing"/>
        <w:rPr>
          <w:b/>
          <w:bCs/>
        </w:rPr>
      </w:pPr>
      <w:r w:rsidRPr="001F5BFF">
        <w:rPr>
          <w:b/>
          <w:bCs/>
        </w:rPr>
        <w:t xml:space="preserve">RCSLT, </w:t>
      </w:r>
      <w:r>
        <w:rPr>
          <w:b/>
          <w:bCs/>
        </w:rPr>
        <w:t xml:space="preserve">2020; </w:t>
      </w:r>
      <w:r w:rsidRPr="001F5BFF">
        <w:rPr>
          <w:b/>
          <w:bCs/>
        </w:rPr>
        <w:t>“Supporting children and young people’s mental health services”</w:t>
      </w:r>
    </w:p>
    <w:p w14:paraId="02E3A507" w14:textId="60E8D7FF" w:rsidR="001F5BFF" w:rsidRDefault="001F5BFF" w:rsidP="006E0115">
      <w:pPr>
        <w:pStyle w:val="NoSpacing"/>
      </w:pPr>
      <w:hyperlink r:id="rId9" w:history="1">
        <w:r w:rsidRPr="00887CE3">
          <w:rPr>
            <w:rStyle w:val="Hyperlink"/>
          </w:rPr>
          <w:t>https://www.rcslt.org/wp-content/uploads/media/docs/RCSLTCYPMHSA4Digital.pdf</w:t>
        </w:r>
      </w:hyperlink>
    </w:p>
    <w:p w14:paraId="0BFB3FC5" w14:textId="48A65E8D" w:rsidR="005A51DB" w:rsidRDefault="005A51DB" w:rsidP="006E0115">
      <w:pPr>
        <w:pStyle w:val="NoSpacing"/>
        <w:rPr>
          <w:b/>
          <w:bCs/>
        </w:rPr>
      </w:pPr>
      <w:r>
        <w:rPr>
          <w:b/>
          <w:bCs/>
        </w:rPr>
        <w:t>RCSLT, 2021; “Mind your words” eLearning course</w:t>
      </w:r>
    </w:p>
    <w:p w14:paraId="70C83973" w14:textId="493067AD" w:rsidR="005A51DB" w:rsidRPr="005A51DB" w:rsidRDefault="005A51DB" w:rsidP="006E0115">
      <w:pPr>
        <w:pStyle w:val="NoSpacing"/>
      </w:pPr>
      <w:hyperlink r:id="rId10" w:history="1">
        <w:r w:rsidRPr="005A51DB">
          <w:rPr>
            <w:rStyle w:val="Hyperlink"/>
          </w:rPr>
          <w:t>https://www.rcslt.org/learning/mind-your-words/</w:t>
        </w:r>
      </w:hyperlink>
    </w:p>
    <w:p w14:paraId="5728F833" w14:textId="293F7613" w:rsidR="001C442D" w:rsidRDefault="001F5BFF" w:rsidP="008A39CE">
      <w:pPr>
        <w:pStyle w:val="NoSpacing"/>
        <w:rPr>
          <w:b/>
          <w:bCs/>
        </w:rPr>
      </w:pPr>
      <w:r w:rsidRPr="001F5BFF">
        <w:rPr>
          <w:b/>
          <w:bCs/>
        </w:rPr>
        <w:t>BATOD</w:t>
      </w:r>
      <w:r>
        <w:rPr>
          <w:b/>
          <w:bCs/>
        </w:rPr>
        <w:t>, 2023; “Language mental health and wellbeing”</w:t>
      </w:r>
    </w:p>
    <w:p w14:paraId="0D24D81F" w14:textId="39C0982F" w:rsidR="003E3E5E" w:rsidRPr="001F5BFF" w:rsidRDefault="003E3E5E" w:rsidP="003E3E5E">
      <w:pPr>
        <w:pStyle w:val="NoSpacing"/>
        <w:rPr>
          <w:b/>
          <w:bCs/>
        </w:rPr>
      </w:pPr>
      <w:r w:rsidRPr="001F5BFF">
        <w:rPr>
          <w:b/>
          <w:bCs/>
        </w:rPr>
        <w:t xml:space="preserve">RCSLT, </w:t>
      </w:r>
      <w:r>
        <w:rPr>
          <w:b/>
          <w:bCs/>
        </w:rPr>
        <w:t xml:space="preserve">2025; </w:t>
      </w:r>
      <w:r w:rsidRPr="001F5BFF">
        <w:rPr>
          <w:b/>
          <w:bCs/>
        </w:rPr>
        <w:t>“</w:t>
      </w:r>
      <w:r w:rsidR="00AF4892">
        <w:rPr>
          <w:b/>
          <w:bCs/>
        </w:rPr>
        <w:t xml:space="preserve">The Role </w:t>
      </w:r>
      <w:r w:rsidR="00B90872">
        <w:rPr>
          <w:b/>
          <w:bCs/>
        </w:rPr>
        <w:t>of SLTs in CAMHS”</w:t>
      </w:r>
    </w:p>
    <w:p w14:paraId="6F973DDE" w14:textId="713C75FA" w:rsidR="003E3E5E" w:rsidRPr="003E3E5E" w:rsidRDefault="003E3E5E" w:rsidP="008A39CE">
      <w:pPr>
        <w:pStyle w:val="NoSpacing"/>
        <w:rPr>
          <w:b/>
          <w:bCs/>
        </w:rPr>
      </w:pPr>
    </w:p>
    <w:sectPr w:rsidR="003E3E5E" w:rsidRPr="003E3E5E">
      <w:pgSz w:w="11900" w:h="16840"/>
      <w:pgMar w:top="113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D9215" w14:textId="77777777" w:rsidR="00F66D18" w:rsidRDefault="00F66D18" w:rsidP="003E03F0">
      <w:pPr>
        <w:spacing w:after="0" w:line="240" w:lineRule="auto"/>
      </w:pPr>
      <w:r>
        <w:separator/>
      </w:r>
    </w:p>
  </w:endnote>
  <w:endnote w:type="continuationSeparator" w:id="0">
    <w:p w14:paraId="2D6C5F0E" w14:textId="77777777" w:rsidR="00F66D18" w:rsidRDefault="00F66D18" w:rsidP="003E0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42B65" w14:textId="77777777" w:rsidR="00F66D18" w:rsidRDefault="00F66D18" w:rsidP="003E03F0">
      <w:pPr>
        <w:spacing w:after="0" w:line="240" w:lineRule="auto"/>
      </w:pPr>
      <w:r>
        <w:separator/>
      </w:r>
    </w:p>
  </w:footnote>
  <w:footnote w:type="continuationSeparator" w:id="0">
    <w:p w14:paraId="0E27CB8A" w14:textId="77777777" w:rsidR="00F66D18" w:rsidRDefault="00F66D18" w:rsidP="003E03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031"/>
    <w:multiLevelType w:val="hybridMultilevel"/>
    <w:tmpl w:val="C1F8D072"/>
    <w:lvl w:ilvl="0" w:tplc="104CA6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1203F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E6469B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166F8A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75E3A3E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0F0F63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826B6C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756C7A4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258E24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9AA0067"/>
    <w:multiLevelType w:val="hybridMultilevel"/>
    <w:tmpl w:val="5B96FE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561FC"/>
    <w:multiLevelType w:val="hybridMultilevel"/>
    <w:tmpl w:val="7A7A2576"/>
    <w:lvl w:ilvl="0" w:tplc="943644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EFC573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22E2D6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2E4618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E1882D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E841F3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B10D93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54CA438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08B88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2D5837BA"/>
    <w:multiLevelType w:val="hybridMultilevel"/>
    <w:tmpl w:val="DFF20164"/>
    <w:lvl w:ilvl="0" w:tplc="550290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D2ACC2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C3481E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C740F8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5C2F44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F50BF9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83E8DC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C2802A8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E165DC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47D56FB2"/>
    <w:multiLevelType w:val="hybridMultilevel"/>
    <w:tmpl w:val="00000000"/>
    <w:lvl w:ilvl="0" w:tplc="B6BE2D6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</w:lvl>
    <w:lvl w:ilvl="1" w:tplc="96C46B06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</w:lvl>
    <w:lvl w:ilvl="2" w:tplc="627CB6E8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</w:lvl>
    <w:lvl w:ilvl="3" w:tplc="78501146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</w:lvl>
    <w:lvl w:ilvl="4" w:tplc="ED206740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</w:lvl>
    <w:lvl w:ilvl="5" w:tplc="82243B24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</w:lvl>
    <w:lvl w:ilvl="6" w:tplc="20B070DA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</w:lvl>
    <w:lvl w:ilvl="7" w:tplc="B39CE498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</w:lvl>
    <w:lvl w:ilvl="8" w:tplc="1A105718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</w:lvl>
  </w:abstractNum>
  <w:num w:numId="1" w16cid:durableId="124786272">
    <w:abstractNumId w:val="3"/>
  </w:num>
  <w:num w:numId="2" w16cid:durableId="381254180">
    <w:abstractNumId w:val="0"/>
  </w:num>
  <w:num w:numId="3" w16cid:durableId="509678688">
    <w:abstractNumId w:val="2"/>
  </w:num>
  <w:num w:numId="4" w16cid:durableId="140386108">
    <w:abstractNumId w:val="4"/>
  </w:num>
  <w:num w:numId="5" w16cid:durableId="2108769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8D1"/>
    <w:rsid w:val="0003751E"/>
    <w:rsid w:val="00056295"/>
    <w:rsid w:val="00056D4E"/>
    <w:rsid w:val="000737D4"/>
    <w:rsid w:val="000738D3"/>
    <w:rsid w:val="00085575"/>
    <w:rsid w:val="0009338F"/>
    <w:rsid w:val="000970A9"/>
    <w:rsid w:val="000C1F6C"/>
    <w:rsid w:val="00111FEB"/>
    <w:rsid w:val="001610C7"/>
    <w:rsid w:val="001627D3"/>
    <w:rsid w:val="00164E3D"/>
    <w:rsid w:val="0019151F"/>
    <w:rsid w:val="001A4F78"/>
    <w:rsid w:val="001C442D"/>
    <w:rsid w:val="001C47CC"/>
    <w:rsid w:val="001C4D64"/>
    <w:rsid w:val="001C5C4D"/>
    <w:rsid w:val="001E1806"/>
    <w:rsid w:val="001F5BFF"/>
    <w:rsid w:val="001F6AE3"/>
    <w:rsid w:val="00204567"/>
    <w:rsid w:val="00222841"/>
    <w:rsid w:val="00254E2D"/>
    <w:rsid w:val="0028217F"/>
    <w:rsid w:val="002B3CC7"/>
    <w:rsid w:val="002C063F"/>
    <w:rsid w:val="002C4661"/>
    <w:rsid w:val="002C590D"/>
    <w:rsid w:val="00313C75"/>
    <w:rsid w:val="00345922"/>
    <w:rsid w:val="0037039F"/>
    <w:rsid w:val="003A6560"/>
    <w:rsid w:val="003C575B"/>
    <w:rsid w:val="003D5F6F"/>
    <w:rsid w:val="003E03F0"/>
    <w:rsid w:val="003E3E5E"/>
    <w:rsid w:val="00411A30"/>
    <w:rsid w:val="00451751"/>
    <w:rsid w:val="004663C3"/>
    <w:rsid w:val="00494BF7"/>
    <w:rsid w:val="004958B5"/>
    <w:rsid w:val="004A0A35"/>
    <w:rsid w:val="004B3672"/>
    <w:rsid w:val="004D5130"/>
    <w:rsid w:val="00512320"/>
    <w:rsid w:val="00526AC6"/>
    <w:rsid w:val="00547D71"/>
    <w:rsid w:val="005521FE"/>
    <w:rsid w:val="005765F8"/>
    <w:rsid w:val="00584CCB"/>
    <w:rsid w:val="0059053F"/>
    <w:rsid w:val="005A51DB"/>
    <w:rsid w:val="005B72C3"/>
    <w:rsid w:val="005C483C"/>
    <w:rsid w:val="005C56DF"/>
    <w:rsid w:val="005E2B3D"/>
    <w:rsid w:val="005F103E"/>
    <w:rsid w:val="005F2B7C"/>
    <w:rsid w:val="00602038"/>
    <w:rsid w:val="0060481A"/>
    <w:rsid w:val="00607F8B"/>
    <w:rsid w:val="006108A3"/>
    <w:rsid w:val="00615115"/>
    <w:rsid w:val="00623747"/>
    <w:rsid w:val="006270CA"/>
    <w:rsid w:val="006278C9"/>
    <w:rsid w:val="00662955"/>
    <w:rsid w:val="00690592"/>
    <w:rsid w:val="0069461B"/>
    <w:rsid w:val="006A73A3"/>
    <w:rsid w:val="006C473C"/>
    <w:rsid w:val="006D092A"/>
    <w:rsid w:val="006E0115"/>
    <w:rsid w:val="006E474D"/>
    <w:rsid w:val="007439AB"/>
    <w:rsid w:val="00747CEE"/>
    <w:rsid w:val="0076260B"/>
    <w:rsid w:val="00764CE3"/>
    <w:rsid w:val="007A4FC4"/>
    <w:rsid w:val="007D12AA"/>
    <w:rsid w:val="007E5D97"/>
    <w:rsid w:val="007F4EAE"/>
    <w:rsid w:val="00816651"/>
    <w:rsid w:val="008413AA"/>
    <w:rsid w:val="00842053"/>
    <w:rsid w:val="0086301B"/>
    <w:rsid w:val="00882B48"/>
    <w:rsid w:val="00885D64"/>
    <w:rsid w:val="00886BDD"/>
    <w:rsid w:val="008A39CE"/>
    <w:rsid w:val="008B0AA4"/>
    <w:rsid w:val="008B714B"/>
    <w:rsid w:val="0092270C"/>
    <w:rsid w:val="009309F0"/>
    <w:rsid w:val="009546C3"/>
    <w:rsid w:val="00955BA1"/>
    <w:rsid w:val="009657D4"/>
    <w:rsid w:val="00970670"/>
    <w:rsid w:val="00970689"/>
    <w:rsid w:val="00972ED9"/>
    <w:rsid w:val="009A38F4"/>
    <w:rsid w:val="009B0DC4"/>
    <w:rsid w:val="009D0F51"/>
    <w:rsid w:val="009D38D1"/>
    <w:rsid w:val="00A235B5"/>
    <w:rsid w:val="00A276DE"/>
    <w:rsid w:val="00A31D95"/>
    <w:rsid w:val="00A54393"/>
    <w:rsid w:val="00A720CB"/>
    <w:rsid w:val="00AA0031"/>
    <w:rsid w:val="00AA2D34"/>
    <w:rsid w:val="00AC0F57"/>
    <w:rsid w:val="00AC327C"/>
    <w:rsid w:val="00AE53F9"/>
    <w:rsid w:val="00AF03A8"/>
    <w:rsid w:val="00AF3F94"/>
    <w:rsid w:val="00AF4892"/>
    <w:rsid w:val="00B04902"/>
    <w:rsid w:val="00B24080"/>
    <w:rsid w:val="00B35DB0"/>
    <w:rsid w:val="00B43B21"/>
    <w:rsid w:val="00B64F0A"/>
    <w:rsid w:val="00B90872"/>
    <w:rsid w:val="00BA12FD"/>
    <w:rsid w:val="00BC2E64"/>
    <w:rsid w:val="00BE653E"/>
    <w:rsid w:val="00C06198"/>
    <w:rsid w:val="00C5111B"/>
    <w:rsid w:val="00C67B81"/>
    <w:rsid w:val="00CB1748"/>
    <w:rsid w:val="00CD45E2"/>
    <w:rsid w:val="00D3281E"/>
    <w:rsid w:val="00D52177"/>
    <w:rsid w:val="00D57A4D"/>
    <w:rsid w:val="00D70515"/>
    <w:rsid w:val="00D70B87"/>
    <w:rsid w:val="00D843B0"/>
    <w:rsid w:val="00D85B23"/>
    <w:rsid w:val="00D93B02"/>
    <w:rsid w:val="00DD26B0"/>
    <w:rsid w:val="00DD7DFA"/>
    <w:rsid w:val="00E31972"/>
    <w:rsid w:val="00E6288A"/>
    <w:rsid w:val="00E6532F"/>
    <w:rsid w:val="00E66239"/>
    <w:rsid w:val="00E67352"/>
    <w:rsid w:val="00E72484"/>
    <w:rsid w:val="00EC07A9"/>
    <w:rsid w:val="00EC2CDE"/>
    <w:rsid w:val="00EC335D"/>
    <w:rsid w:val="00ED3149"/>
    <w:rsid w:val="00F63501"/>
    <w:rsid w:val="00F66D18"/>
    <w:rsid w:val="00F72D8F"/>
    <w:rsid w:val="00F87ED5"/>
    <w:rsid w:val="00F93F20"/>
    <w:rsid w:val="00FD632E"/>
    <w:rsid w:val="58BBC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A829A"/>
  <w15:docId w15:val="{51F35C4D-5E35-F045-8933-46C6EE890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663C3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663C3"/>
    <w:rPr>
      <w:b/>
      <w:bCs/>
    </w:rPr>
  </w:style>
  <w:style w:type="character" w:styleId="Hyperlink">
    <w:name w:val="Hyperlink"/>
    <w:basedOn w:val="DefaultParagraphFont"/>
    <w:uiPriority w:val="99"/>
    <w:unhideWhenUsed/>
    <w:rsid w:val="00ED31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314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E03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3F0"/>
  </w:style>
  <w:style w:type="paragraph" w:styleId="Footer">
    <w:name w:val="footer"/>
    <w:basedOn w:val="Normal"/>
    <w:link w:val="FooterChar"/>
    <w:uiPriority w:val="99"/>
    <w:unhideWhenUsed/>
    <w:rsid w:val="003E03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3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brinaanderson@andersontherapies.co.u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rcslt.org/learning/mind-your-word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rcslt.org/wp-content/uploads/media/docs/RCSLTCYPMHSA4Digital.pdf" TargetMode="Externa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CocoaOOXMLWriter/1561.2</generator>
</meta>
</file>

<file path=customXml/itemProps1.xml><?xml version="1.0" encoding="utf-8"?>
<ds:datastoreItem xmlns:ds="http://schemas.openxmlformats.org/officeDocument/2006/customXml" ds:itemID="{0B7B7330-EA79-43E9-9AB1-CAE0D9E5C09A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799</Words>
  <Characters>4239</Characters>
  <Application>Microsoft Office Word</Application>
  <DocSecurity>0</DocSecurity>
  <Lines>96</Lines>
  <Paragraphs>36</Paragraphs>
  <ScaleCrop>false</ScaleCrop>
  <Company>NHS CNWL</Company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Sabrina Anderson</dc:creator>
  <cp:lastModifiedBy>Sabrina Anderson</cp:lastModifiedBy>
  <cp:revision>5</cp:revision>
  <dcterms:created xsi:type="dcterms:W3CDTF">2026-01-24T20:45:00Z</dcterms:created>
  <dcterms:modified xsi:type="dcterms:W3CDTF">2026-05-18T22:51:00Z</dcterms:modified>
</cp:coreProperties>
</file>