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mzi2soen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ЧТО МОНИТОРИМ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132.0469227060908"/>
        <w:gridCol w:w="2076.788687128395"/>
        <w:gridCol w:w="2145.8614816005147"/>
        <w:gridCol w:w="2670.814719588623"/>
        <w:tblGridChange w:id="0">
          <w:tblGrid>
            <w:gridCol w:w="2132.0469227060908"/>
            <w:gridCol w:w="2076.788687128395"/>
            <w:gridCol w:w="2145.8614816005147"/>
            <w:gridCol w:w="2670.814719588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Датчики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установлены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Куда передают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Радиационный фон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Датчики гамма-излучения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100 вышек периметра + крыша Оголовка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Командный центр (Этаж 3) + пультовая (-200 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воздуха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Термометры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Вышки, Оголовок, Чистилище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Командный центр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Влажность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Гигрометры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Вышки, Оголовок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Командный центр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Химический состав воздуха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Газоанализаторы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Крыша Оголовка, Чистилище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Командный центр + хим. лаборатория (-250 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Сейсмическая активность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Сейсмодатчики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 шт. в породе вокруг бункера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Пультовая (-200 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Спутниковые снимки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Антенна спутниковой связи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Крыша Оголовка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Командный центр (оптоволокно)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Радиоэфир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КВ-антенна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Крыша Оголовка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Радиорубка (Этаж 3) + пультовая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Видеонаблюдение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500 камер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По всему периметру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Центр видеонаблюдения (Этаж 2) + дубль в бункере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vnkmw399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КАК МОНИТОРИМ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датчики на поверхности подключены к бункеру оптоволокном через герметичные вводы.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выводятся на мониторы в Командном центре (Оголовок, Этаж 3) и дублируются в Центральную пультовую (Горизонт «Энергия», -200 м).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обрыве связи с поверхностью (катастрофа) — система автоматически переходит на автономные накопители данных на вышках. После восстановления связи данные синхронизируются.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Дроны Matrice 300 могут запускаться из бункера через Ствол №5 (секретный) для дальней разведки. Запуск — через подземный ангар, вылет через замаскированный люк в охотничьем домике.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rc21vzox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КАК УЗНАТЬ, ЧТО ТВОРИТСЯ НАВЕРХУ (ДЛЯ ОСНОВАТЕЛЕЙ)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мирное время: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Спутниковый интернет (Starlink или аналог).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Новости, радио, ТВ.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Трастовым фондом и ЧОП.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картина мира.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катастрофы: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спутники уцелели — интернет работает.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спутников нет — КВ-радио, поиск сигналов выживших.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Дроны-разведчики (Matrice 300) — облёт территории радиусом 15 км.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60 лет — выход разведгруппы через Ствол №5.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wq4lx410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ЧТО ДЕЛАТЬ, ЕСЛИ ПОВЕРХНОСТЬ НЕПРИГОДНА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Оставаться в бункере. Автономность: 60 лет.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Продолжать мониторинг.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Каждые 5 лет — запуск дрона для оценки обстановки.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фон спадёт — выход через Чистилище (карантин 18-36 месяцев).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