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87FEFD1" w:rsidP="28B00159" w:rsidRDefault="787FEFD1" w14:paraId="56356103" w14:textId="0A3FC114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28B00159" w:rsidR="2693F1E6">
        <w:rPr>
          <w:b w:val="1"/>
          <w:bCs w:val="1"/>
          <w:sz w:val="24"/>
          <w:szCs w:val="24"/>
        </w:rPr>
        <w:t>Incident</w:t>
      </w:r>
      <w:r w:rsidRPr="28B00159" w:rsidR="11CC8BC8">
        <w:rPr>
          <w:b w:val="1"/>
          <w:bCs w:val="1"/>
          <w:sz w:val="24"/>
          <w:szCs w:val="24"/>
        </w:rPr>
        <w:t>s Overview</w:t>
      </w:r>
      <w:r w:rsidRPr="28B00159" w:rsidR="7119E713">
        <w:rPr>
          <w:b w:val="1"/>
          <w:bCs w:val="1"/>
          <w:sz w:val="24"/>
          <w:szCs w:val="24"/>
        </w:rPr>
        <w:t xml:space="preserve"> and Technical Analysis</w:t>
      </w:r>
    </w:p>
    <w:p w:rsidR="4AE34EE4" w:rsidP="28B00159" w:rsidRDefault="4AE34EE4" w14:paraId="7B8A197A" w14:textId="53429561">
      <w:pPr>
        <w:pStyle w:val="Normal"/>
        <w:ind w:left="0"/>
        <w:rPr>
          <w:b w:val="1"/>
          <w:bCs w:val="1"/>
          <w:sz w:val="24"/>
          <w:szCs w:val="24"/>
        </w:rPr>
      </w:pPr>
      <w:r w:rsidRPr="28B00159" w:rsidR="2B29FD43">
        <w:rPr>
          <w:b w:val="1"/>
          <w:bCs w:val="1"/>
          <w:sz w:val="24"/>
          <w:szCs w:val="24"/>
        </w:rPr>
        <w:t>1</w:t>
      </w:r>
      <w:r w:rsidRPr="28B00159" w:rsidR="1A40C957">
        <w:rPr>
          <w:b w:val="1"/>
          <w:bCs w:val="1"/>
          <w:sz w:val="24"/>
          <w:szCs w:val="24"/>
        </w:rPr>
        <w:t>.1</w:t>
      </w:r>
      <w:r w:rsidRPr="28B00159" w:rsidR="3A0FB9E2">
        <w:rPr>
          <w:b w:val="1"/>
          <w:bCs w:val="1"/>
          <w:sz w:val="24"/>
          <w:szCs w:val="24"/>
        </w:rPr>
        <w:t xml:space="preserve"> - </w:t>
      </w:r>
      <w:r w:rsidRPr="28B00159" w:rsidR="1A40C957">
        <w:rPr>
          <w:b w:val="1"/>
          <w:bCs w:val="1"/>
          <w:sz w:val="24"/>
          <w:szCs w:val="24"/>
        </w:rPr>
        <w:t>Case Study 1: The MGM Resorts International Ransomware Breach (Sept. 2023)</w:t>
      </w:r>
    </w:p>
    <w:p w:rsidR="43E2D3DD" w:rsidP="43E2D3DD" w:rsidRDefault="43E2D3DD" w14:paraId="22AD02CD" w14:textId="2AC9A722">
      <w:pPr>
        <w:pStyle w:val="Normal"/>
      </w:pPr>
      <w:r w:rsidRPr="28B00159" w:rsidR="72884F48">
        <w:rPr>
          <w:sz w:val="24"/>
          <w:szCs w:val="24"/>
        </w:rPr>
        <w:t xml:space="preserve"> </w:t>
      </w:r>
      <w:r w:rsidRPr="28B00159" w:rsidR="6AD528D1">
        <w:rPr>
          <w:sz w:val="24"/>
          <w:szCs w:val="24"/>
        </w:rPr>
        <w:t>The ALPHV/</w:t>
      </w:r>
      <w:r w:rsidRPr="28B00159" w:rsidR="6AD528D1">
        <w:rPr>
          <w:sz w:val="24"/>
          <w:szCs w:val="24"/>
        </w:rPr>
        <w:t>BlackCat</w:t>
      </w:r>
      <w:r w:rsidRPr="28B00159" w:rsidR="6AD528D1">
        <w:rPr>
          <w:sz w:val="24"/>
          <w:szCs w:val="24"/>
        </w:rPr>
        <w:t xml:space="preserve"> ransomware group, working with Scattered Spider, </w:t>
      </w:r>
      <w:r w:rsidRPr="28B00159" w:rsidR="1B88B216">
        <w:rPr>
          <w:sz w:val="24"/>
          <w:szCs w:val="24"/>
        </w:rPr>
        <w:t>first conducted a highly targeted OSINT to pro</w:t>
      </w:r>
      <w:r w:rsidRPr="28B00159" w:rsidR="66A8346D">
        <w:rPr>
          <w:sz w:val="24"/>
          <w:szCs w:val="24"/>
        </w:rPr>
        <w:t>file MGM employees</w:t>
      </w:r>
      <w:r w:rsidRPr="28B00159" w:rsidR="1B88B216">
        <w:rPr>
          <w:sz w:val="24"/>
          <w:szCs w:val="24"/>
        </w:rPr>
        <w:t xml:space="preserve">, </w:t>
      </w:r>
      <w:r w:rsidRPr="28B00159" w:rsidR="3DA58049">
        <w:rPr>
          <w:sz w:val="24"/>
          <w:szCs w:val="24"/>
        </w:rPr>
        <w:t xml:space="preserve">then </w:t>
      </w:r>
      <w:r w:rsidRPr="28B00159" w:rsidR="6AD528D1">
        <w:rPr>
          <w:sz w:val="24"/>
          <w:szCs w:val="24"/>
        </w:rPr>
        <w:t>used a vishing attack</w:t>
      </w:r>
      <w:r w:rsidRPr="28B00159" w:rsidR="5825E1EF">
        <w:rPr>
          <w:sz w:val="24"/>
          <w:szCs w:val="24"/>
        </w:rPr>
        <w:t xml:space="preserve"> (MITTRE ATT&amp;CK T1566.004 - Voice Phishing)</w:t>
      </w:r>
      <w:r w:rsidRPr="28B00159" w:rsidR="6AD528D1">
        <w:rPr>
          <w:sz w:val="24"/>
          <w:szCs w:val="24"/>
        </w:rPr>
        <w:t xml:space="preserve"> </w:t>
      </w:r>
      <w:r w:rsidRPr="28B00159" w:rsidR="6CED254E">
        <w:rPr>
          <w:sz w:val="24"/>
          <w:szCs w:val="24"/>
        </w:rPr>
        <w:t>against the</w:t>
      </w:r>
      <w:r w:rsidRPr="28B00159" w:rsidR="51BEB8ED">
        <w:rPr>
          <w:sz w:val="24"/>
          <w:szCs w:val="24"/>
        </w:rPr>
        <w:t xml:space="preserve"> IT Help Desk</w:t>
      </w:r>
      <w:r w:rsidRPr="28B00159" w:rsidR="7D25E486">
        <w:rPr>
          <w:sz w:val="24"/>
          <w:szCs w:val="24"/>
        </w:rPr>
        <w:t>. P</w:t>
      </w:r>
      <w:r w:rsidRPr="28B00159" w:rsidR="72514366">
        <w:rPr>
          <w:sz w:val="24"/>
          <w:szCs w:val="24"/>
        </w:rPr>
        <w:t>osing as a</w:t>
      </w:r>
      <w:r w:rsidRPr="28B00159" w:rsidR="2B4079F0">
        <w:rPr>
          <w:sz w:val="24"/>
          <w:szCs w:val="24"/>
        </w:rPr>
        <w:t xml:space="preserve">n </w:t>
      </w:r>
      <w:r w:rsidRPr="28B00159" w:rsidR="72514366">
        <w:rPr>
          <w:sz w:val="24"/>
          <w:szCs w:val="24"/>
        </w:rPr>
        <w:t xml:space="preserve">employee with admin clearance </w:t>
      </w:r>
      <w:r w:rsidRPr="28B00159" w:rsidR="25A357F8">
        <w:rPr>
          <w:sz w:val="24"/>
          <w:szCs w:val="24"/>
        </w:rPr>
        <w:t>who had</w:t>
      </w:r>
      <w:r w:rsidRPr="28B00159" w:rsidR="72514366">
        <w:rPr>
          <w:sz w:val="24"/>
          <w:szCs w:val="24"/>
        </w:rPr>
        <w:t xml:space="preserve"> </w:t>
      </w:r>
      <w:r w:rsidRPr="28B00159" w:rsidR="72514366">
        <w:rPr>
          <w:sz w:val="24"/>
          <w:szCs w:val="24"/>
        </w:rPr>
        <w:t xml:space="preserve">lost </w:t>
      </w:r>
      <w:r w:rsidRPr="28B00159" w:rsidR="1AD86308">
        <w:rPr>
          <w:sz w:val="24"/>
          <w:szCs w:val="24"/>
        </w:rPr>
        <w:t>access</w:t>
      </w:r>
      <w:r w:rsidRPr="28B00159" w:rsidR="72514366">
        <w:rPr>
          <w:sz w:val="24"/>
          <w:szCs w:val="24"/>
        </w:rPr>
        <w:t xml:space="preserve"> </w:t>
      </w:r>
      <w:r w:rsidRPr="28B00159" w:rsidR="746C7D08">
        <w:rPr>
          <w:sz w:val="24"/>
          <w:szCs w:val="24"/>
        </w:rPr>
        <w:t xml:space="preserve">to credentials and </w:t>
      </w:r>
      <w:r w:rsidRPr="28B00159" w:rsidR="6C370B31">
        <w:rPr>
          <w:sz w:val="24"/>
          <w:szCs w:val="24"/>
        </w:rPr>
        <w:t>MFA,</w:t>
      </w:r>
      <w:r w:rsidRPr="28B00159" w:rsidR="1695C0A7">
        <w:rPr>
          <w:sz w:val="24"/>
          <w:szCs w:val="24"/>
        </w:rPr>
        <w:t xml:space="preserve"> </w:t>
      </w:r>
      <w:r w:rsidRPr="28B00159" w:rsidR="5DF4DCB0">
        <w:rPr>
          <w:sz w:val="24"/>
          <w:szCs w:val="24"/>
        </w:rPr>
        <w:t xml:space="preserve">they exploited weak </w:t>
      </w:r>
      <w:r w:rsidRPr="28B00159" w:rsidR="1695C0A7">
        <w:rPr>
          <w:sz w:val="24"/>
          <w:szCs w:val="24"/>
        </w:rPr>
        <w:t>knowledge-based authentication (KBA).</w:t>
      </w:r>
      <w:r w:rsidRPr="28B00159" w:rsidR="1067DFC8">
        <w:rPr>
          <w:sz w:val="24"/>
          <w:szCs w:val="24"/>
        </w:rPr>
        <w:t xml:space="preserve"> </w:t>
      </w:r>
      <w:r w:rsidRPr="28B00159" w:rsidR="17A90A7A">
        <w:rPr>
          <w:sz w:val="24"/>
          <w:szCs w:val="24"/>
        </w:rPr>
        <w:t>With valid credentials</w:t>
      </w:r>
      <w:r w:rsidRPr="28B00159" w:rsidR="4C3652E6">
        <w:rPr>
          <w:sz w:val="24"/>
          <w:szCs w:val="24"/>
        </w:rPr>
        <w:t xml:space="preserve"> and a new MFA token, they </w:t>
      </w:r>
      <w:r w:rsidRPr="28B00159" w:rsidR="7851B07C">
        <w:rPr>
          <w:sz w:val="24"/>
          <w:szCs w:val="24"/>
        </w:rPr>
        <w:t>gained</w:t>
      </w:r>
      <w:r w:rsidRPr="28B00159" w:rsidR="228F7154">
        <w:rPr>
          <w:sz w:val="24"/>
          <w:szCs w:val="24"/>
        </w:rPr>
        <w:t xml:space="preserve"> Super Admin status across MGM’s identity platform and Global Admin privileges within their A</w:t>
      </w:r>
      <w:r w:rsidRPr="28B00159" w:rsidR="1F51550A">
        <w:rPr>
          <w:sz w:val="24"/>
          <w:szCs w:val="24"/>
        </w:rPr>
        <w:t>zure AD environment</w:t>
      </w:r>
      <w:r w:rsidRPr="28B00159" w:rsidR="101D1E20">
        <w:rPr>
          <w:sz w:val="24"/>
          <w:szCs w:val="24"/>
        </w:rPr>
        <w:t xml:space="preserve"> </w:t>
      </w:r>
      <w:r w:rsidRPr="28B00159" w:rsidR="1F51550A">
        <w:rPr>
          <w:sz w:val="24"/>
          <w:szCs w:val="24"/>
        </w:rPr>
        <w:t>(</w:t>
      </w:r>
      <w:r w:rsidRPr="28B00159" w:rsidR="6D5FC0EB">
        <w:rPr>
          <w:sz w:val="24"/>
          <w:szCs w:val="24"/>
        </w:rPr>
        <w:t>MITTRE ATT&amp;CK T1078 – Valid Accounts)</w:t>
      </w:r>
      <w:r w:rsidRPr="28B00159" w:rsidR="0273710F">
        <w:rPr>
          <w:sz w:val="24"/>
          <w:szCs w:val="24"/>
        </w:rPr>
        <w:t xml:space="preserve">. </w:t>
      </w:r>
      <w:r w:rsidRPr="28B00159" w:rsidR="064B8354">
        <w:rPr>
          <w:sz w:val="24"/>
          <w:szCs w:val="24"/>
        </w:rPr>
        <w:t>W</w:t>
      </w:r>
      <w:r w:rsidRPr="28B00159" w:rsidR="5D659CB4">
        <w:rPr>
          <w:sz w:val="24"/>
          <w:szCs w:val="24"/>
        </w:rPr>
        <w:t xml:space="preserve">ith complete identity control, the attackers moved laterally to the virtualization layer, targeting MGM’s VMWare </w:t>
      </w:r>
      <w:r w:rsidRPr="28B00159" w:rsidR="5D659CB4">
        <w:rPr>
          <w:sz w:val="24"/>
          <w:szCs w:val="24"/>
        </w:rPr>
        <w:t>ESXi</w:t>
      </w:r>
      <w:r w:rsidRPr="28B00159" w:rsidR="5D659CB4">
        <w:rPr>
          <w:sz w:val="24"/>
          <w:szCs w:val="24"/>
        </w:rPr>
        <w:t xml:space="preserve"> hypervisor</w:t>
      </w:r>
      <w:r w:rsidRPr="28B00159" w:rsidR="0EAB6D13">
        <w:rPr>
          <w:sz w:val="24"/>
          <w:szCs w:val="24"/>
        </w:rPr>
        <w:t>s</w:t>
      </w:r>
      <w:r w:rsidRPr="28B00159" w:rsidR="50C187A6">
        <w:rPr>
          <w:sz w:val="24"/>
          <w:szCs w:val="24"/>
        </w:rPr>
        <w:t>,</w:t>
      </w:r>
      <w:r w:rsidRPr="28B00159" w:rsidR="19754E3D">
        <w:rPr>
          <w:sz w:val="24"/>
          <w:szCs w:val="24"/>
        </w:rPr>
        <w:t xml:space="preserve"> </w:t>
      </w:r>
      <w:r w:rsidRPr="28B00159" w:rsidR="19754E3D">
        <w:rPr>
          <w:sz w:val="24"/>
          <w:szCs w:val="24"/>
        </w:rPr>
        <w:t>bypass</w:t>
      </w:r>
      <w:r w:rsidRPr="28B00159" w:rsidR="0F8E30D4">
        <w:rPr>
          <w:sz w:val="24"/>
          <w:szCs w:val="24"/>
        </w:rPr>
        <w:t>ing</w:t>
      </w:r>
      <w:r w:rsidRPr="28B00159" w:rsidR="19754E3D">
        <w:rPr>
          <w:sz w:val="24"/>
          <w:szCs w:val="24"/>
        </w:rPr>
        <w:t xml:space="preserve"> host/perimeter protections</w:t>
      </w:r>
      <w:r w:rsidRPr="28B00159" w:rsidR="3DBBE94C">
        <w:rPr>
          <w:sz w:val="24"/>
          <w:szCs w:val="24"/>
        </w:rPr>
        <w:t xml:space="preserve">, </w:t>
      </w:r>
      <w:r w:rsidRPr="28B00159" w:rsidR="19754E3D">
        <w:rPr>
          <w:sz w:val="24"/>
          <w:szCs w:val="24"/>
        </w:rPr>
        <w:t>exfiltrat</w:t>
      </w:r>
      <w:r w:rsidRPr="28B00159" w:rsidR="45D7D39F">
        <w:rPr>
          <w:sz w:val="24"/>
          <w:szCs w:val="24"/>
        </w:rPr>
        <w:t>ing</w:t>
      </w:r>
      <w:r w:rsidRPr="28B00159" w:rsidR="19754E3D">
        <w:rPr>
          <w:sz w:val="24"/>
          <w:szCs w:val="24"/>
        </w:rPr>
        <w:t xml:space="preserve"> </w:t>
      </w:r>
      <w:r w:rsidRPr="28B00159" w:rsidR="41E25A8F">
        <w:rPr>
          <w:sz w:val="24"/>
          <w:szCs w:val="24"/>
        </w:rPr>
        <w:t>~</w:t>
      </w:r>
      <w:r w:rsidRPr="28B00159" w:rsidR="59EC2017">
        <w:rPr>
          <w:sz w:val="24"/>
          <w:szCs w:val="24"/>
        </w:rPr>
        <w:t>6TB o</w:t>
      </w:r>
      <w:r w:rsidRPr="28B00159" w:rsidR="16A439C6">
        <w:rPr>
          <w:sz w:val="24"/>
          <w:szCs w:val="24"/>
        </w:rPr>
        <w:t>f</w:t>
      </w:r>
      <w:r w:rsidRPr="28B00159" w:rsidR="59EC2017">
        <w:rPr>
          <w:sz w:val="24"/>
          <w:szCs w:val="24"/>
        </w:rPr>
        <w:t xml:space="preserve"> data and </w:t>
      </w:r>
      <w:r w:rsidRPr="28B00159" w:rsidR="65381924">
        <w:rPr>
          <w:sz w:val="24"/>
          <w:szCs w:val="24"/>
        </w:rPr>
        <w:t>deploying</w:t>
      </w:r>
      <w:r w:rsidRPr="28B00159" w:rsidR="59EC2017">
        <w:rPr>
          <w:sz w:val="24"/>
          <w:szCs w:val="24"/>
        </w:rPr>
        <w:t xml:space="preserve"> ransomware across </w:t>
      </w:r>
      <w:r w:rsidRPr="28B00159" w:rsidR="0EF24306">
        <w:rPr>
          <w:sz w:val="24"/>
          <w:szCs w:val="24"/>
        </w:rPr>
        <w:t>100+</w:t>
      </w:r>
      <w:r w:rsidRPr="28B00159" w:rsidR="59EC2017">
        <w:rPr>
          <w:sz w:val="24"/>
          <w:szCs w:val="24"/>
        </w:rPr>
        <w:t xml:space="preserve"> hypervisor</w:t>
      </w:r>
      <w:r w:rsidRPr="28B00159" w:rsidR="00060AA9">
        <w:rPr>
          <w:sz w:val="24"/>
          <w:szCs w:val="24"/>
        </w:rPr>
        <w:t>s</w:t>
      </w:r>
      <w:r w:rsidRPr="28B00159" w:rsidR="59EC2017">
        <w:rPr>
          <w:sz w:val="24"/>
          <w:szCs w:val="24"/>
        </w:rPr>
        <w:t xml:space="preserve"> </w:t>
      </w:r>
      <w:r w:rsidRPr="28B00159" w:rsidR="0682977A">
        <w:rPr>
          <w:sz w:val="24"/>
          <w:szCs w:val="24"/>
        </w:rPr>
        <w:t xml:space="preserve">and thousands of systems, encrypting critical data, </w:t>
      </w:r>
      <w:r w:rsidRPr="28B00159" w:rsidR="4CA1EC8B">
        <w:rPr>
          <w:sz w:val="24"/>
          <w:szCs w:val="24"/>
        </w:rPr>
        <w:t>and cripp</w:t>
      </w:r>
      <w:r w:rsidRPr="28B00159" w:rsidR="1BC86DA2">
        <w:rPr>
          <w:sz w:val="24"/>
          <w:szCs w:val="24"/>
        </w:rPr>
        <w:t>ling operations and applications such as digital room keys, slot machine</w:t>
      </w:r>
      <w:r w:rsidRPr="28B00159" w:rsidR="4BC1991B">
        <w:rPr>
          <w:sz w:val="24"/>
          <w:szCs w:val="24"/>
        </w:rPr>
        <w:t>s</w:t>
      </w:r>
      <w:r w:rsidRPr="28B00159" w:rsidR="1BC86DA2">
        <w:rPr>
          <w:sz w:val="24"/>
          <w:szCs w:val="24"/>
        </w:rPr>
        <w:t>,</w:t>
      </w:r>
      <w:r w:rsidRPr="28B00159" w:rsidR="4BC1991B">
        <w:rPr>
          <w:sz w:val="24"/>
          <w:szCs w:val="24"/>
        </w:rPr>
        <w:t xml:space="preserve"> POS terminals, reservation databases</w:t>
      </w:r>
      <w:r w:rsidRPr="28B00159" w:rsidR="7FA6E433">
        <w:rPr>
          <w:sz w:val="24"/>
          <w:szCs w:val="24"/>
        </w:rPr>
        <w:t>,</w:t>
      </w:r>
      <w:r w:rsidRPr="28B00159" w:rsidR="4BC1991B">
        <w:rPr>
          <w:sz w:val="24"/>
          <w:szCs w:val="24"/>
        </w:rPr>
        <w:t xml:space="preserve"> and payment systems.</w:t>
      </w:r>
    </w:p>
    <w:p w:rsidR="56523B03" w:rsidP="28B00159" w:rsidRDefault="56523B03" w14:paraId="589563FF" w14:textId="6ACE1E9C">
      <w:pPr>
        <w:pStyle w:val="Normal"/>
        <w:rPr>
          <w:b w:val="1"/>
          <w:bCs w:val="1"/>
          <w:sz w:val="24"/>
          <w:szCs w:val="24"/>
        </w:rPr>
      </w:pPr>
      <w:r w:rsidRPr="28B00159" w:rsidR="286DFB76">
        <w:rPr>
          <w:b w:val="1"/>
          <w:bCs w:val="1"/>
          <w:sz w:val="24"/>
          <w:szCs w:val="24"/>
        </w:rPr>
        <w:t>1</w:t>
      </w:r>
      <w:r w:rsidRPr="28B00159" w:rsidR="5DB8C3F5">
        <w:rPr>
          <w:b w:val="1"/>
          <w:bCs w:val="1"/>
          <w:sz w:val="24"/>
          <w:szCs w:val="24"/>
        </w:rPr>
        <w:t>.2</w:t>
      </w:r>
      <w:r w:rsidRPr="28B00159" w:rsidR="62B101E9">
        <w:rPr>
          <w:b w:val="1"/>
          <w:bCs w:val="1"/>
          <w:sz w:val="24"/>
          <w:szCs w:val="24"/>
        </w:rPr>
        <w:t xml:space="preserve"> - Case Study 2: Okta Customer Support System Breach (Oct. 2023)</w:t>
      </w:r>
    </w:p>
    <w:p w:rsidR="43E2D3DD" w:rsidP="43E2D3DD" w:rsidRDefault="43E2D3DD" w14:paraId="4ABD9081" w14:textId="18DE5E20">
      <w:pPr>
        <w:pStyle w:val="Normal"/>
        <w:rPr>
          <w:sz w:val="24"/>
          <w:szCs w:val="24"/>
        </w:rPr>
      </w:pPr>
      <w:r w:rsidRPr="28B00159" w:rsidR="10B280E2">
        <w:rPr>
          <w:sz w:val="24"/>
          <w:szCs w:val="24"/>
        </w:rPr>
        <w:t xml:space="preserve"> T</w:t>
      </w:r>
      <w:r w:rsidRPr="28B00159" w:rsidR="5D3177CA">
        <w:rPr>
          <w:sz w:val="24"/>
          <w:szCs w:val="24"/>
        </w:rPr>
        <w:t>he compromise began when an</w:t>
      </w:r>
      <w:r w:rsidRPr="28B00159" w:rsidR="10B280E2">
        <w:rPr>
          <w:sz w:val="24"/>
          <w:szCs w:val="24"/>
        </w:rPr>
        <w:t xml:space="preserve"> employee logged into their personal Google Chrome profile on a corporate-managed laptop. </w:t>
      </w:r>
      <w:r w:rsidRPr="28B00159" w:rsidR="1A35D405">
        <w:rPr>
          <w:sz w:val="24"/>
          <w:szCs w:val="24"/>
        </w:rPr>
        <w:t>S</w:t>
      </w:r>
      <w:r w:rsidRPr="28B00159" w:rsidR="54241B32">
        <w:rPr>
          <w:sz w:val="24"/>
          <w:szCs w:val="24"/>
        </w:rPr>
        <w:t>aved plaintext passwords for the support system</w:t>
      </w:r>
      <w:r w:rsidRPr="28B00159" w:rsidR="18D7559B">
        <w:rPr>
          <w:sz w:val="24"/>
          <w:szCs w:val="24"/>
        </w:rPr>
        <w:t xml:space="preserve"> were harvested by </w:t>
      </w:r>
      <w:r w:rsidRPr="28B00159" w:rsidR="6A53EDE9">
        <w:rPr>
          <w:sz w:val="24"/>
          <w:szCs w:val="24"/>
        </w:rPr>
        <w:t>info</w:t>
      </w:r>
      <w:r w:rsidRPr="28B00159" w:rsidR="54241B32">
        <w:rPr>
          <w:sz w:val="24"/>
          <w:szCs w:val="24"/>
        </w:rPr>
        <w:t>-stealing malware</w:t>
      </w:r>
      <w:r w:rsidRPr="28B00159" w:rsidR="2612A1BF">
        <w:rPr>
          <w:sz w:val="24"/>
          <w:szCs w:val="24"/>
        </w:rPr>
        <w:t>, granting</w:t>
      </w:r>
      <w:r w:rsidRPr="28B00159" w:rsidR="54241B32">
        <w:rPr>
          <w:sz w:val="24"/>
          <w:szCs w:val="24"/>
        </w:rPr>
        <w:t xml:space="preserve"> attackers unauthorized acce</w:t>
      </w:r>
      <w:r w:rsidRPr="28B00159" w:rsidR="65B7D59A">
        <w:rPr>
          <w:sz w:val="24"/>
          <w:szCs w:val="24"/>
        </w:rPr>
        <w:t>ss to Okta’s support case management sy</w:t>
      </w:r>
      <w:r w:rsidRPr="28B00159" w:rsidR="39581889">
        <w:rPr>
          <w:sz w:val="24"/>
          <w:szCs w:val="24"/>
        </w:rPr>
        <w:t>stem (T1078.004 - Cloud Accounts).</w:t>
      </w:r>
      <w:r w:rsidRPr="28B00159" w:rsidR="6CC21198">
        <w:rPr>
          <w:sz w:val="24"/>
          <w:szCs w:val="24"/>
        </w:rPr>
        <w:t xml:space="preserve"> Once inside, they viewed H</w:t>
      </w:r>
      <w:r w:rsidRPr="28B00159" w:rsidR="4A45C96C">
        <w:rPr>
          <w:sz w:val="24"/>
          <w:szCs w:val="24"/>
        </w:rPr>
        <w:t>AR a</w:t>
      </w:r>
      <w:r w:rsidRPr="28B00159" w:rsidR="6CC21198">
        <w:rPr>
          <w:sz w:val="24"/>
          <w:szCs w:val="24"/>
        </w:rPr>
        <w:t>rchive</w:t>
      </w:r>
      <w:r w:rsidRPr="28B00159" w:rsidR="4DEA5655">
        <w:rPr>
          <w:sz w:val="24"/>
          <w:szCs w:val="24"/>
        </w:rPr>
        <w:t xml:space="preserve"> files </w:t>
      </w:r>
      <w:r w:rsidRPr="28B00159" w:rsidR="46E22A2C">
        <w:rPr>
          <w:sz w:val="24"/>
          <w:szCs w:val="24"/>
        </w:rPr>
        <w:t>uploaded by customers</w:t>
      </w:r>
      <w:r w:rsidRPr="28B00159" w:rsidR="4DEA5655">
        <w:rPr>
          <w:sz w:val="24"/>
          <w:szCs w:val="24"/>
        </w:rPr>
        <w:t xml:space="preserve"> for troubleshooting. The</w:t>
      </w:r>
      <w:r w:rsidRPr="28B00159" w:rsidR="16426802">
        <w:rPr>
          <w:sz w:val="24"/>
          <w:szCs w:val="24"/>
        </w:rPr>
        <w:t>s</w:t>
      </w:r>
      <w:r w:rsidRPr="28B00159" w:rsidR="4DEA5655">
        <w:rPr>
          <w:sz w:val="24"/>
          <w:szCs w:val="24"/>
        </w:rPr>
        <w:t xml:space="preserve">e files </w:t>
      </w:r>
      <w:r w:rsidRPr="28B00159" w:rsidR="4DEA5655">
        <w:rPr>
          <w:sz w:val="24"/>
          <w:szCs w:val="24"/>
        </w:rPr>
        <w:t>contained</w:t>
      </w:r>
      <w:r w:rsidRPr="28B00159" w:rsidR="11E75235">
        <w:rPr>
          <w:sz w:val="24"/>
          <w:szCs w:val="24"/>
        </w:rPr>
        <w:t xml:space="preserve"> unencrypted</w:t>
      </w:r>
      <w:r w:rsidRPr="28B00159" w:rsidR="4DEA5655">
        <w:rPr>
          <w:sz w:val="24"/>
          <w:szCs w:val="24"/>
        </w:rPr>
        <w:t xml:space="preserve"> </w:t>
      </w:r>
      <w:r w:rsidRPr="28B00159" w:rsidR="1ADC27AB">
        <w:rPr>
          <w:sz w:val="24"/>
          <w:szCs w:val="24"/>
        </w:rPr>
        <w:t xml:space="preserve">HTTP </w:t>
      </w:r>
      <w:r w:rsidRPr="28B00159" w:rsidR="0FB9E8AA">
        <w:rPr>
          <w:sz w:val="24"/>
          <w:szCs w:val="24"/>
        </w:rPr>
        <w:t>session tokens, administrator cookies, and API keys, allowing attackers to replay them and</w:t>
      </w:r>
      <w:r w:rsidRPr="28B00159" w:rsidR="2A4BE480">
        <w:rPr>
          <w:sz w:val="24"/>
          <w:szCs w:val="24"/>
        </w:rPr>
        <w:t xml:space="preserve"> bypass MFA on customer identity instances (T1539 – Steal Web Session Cookie).</w:t>
      </w:r>
      <w:r w:rsidRPr="28B00159" w:rsidR="18485D4F">
        <w:rPr>
          <w:sz w:val="24"/>
          <w:szCs w:val="24"/>
        </w:rPr>
        <w:t xml:space="preserve"> The exposure was amplified by logging gaps that initially prevented Okta from </w:t>
      </w:r>
      <w:r w:rsidRPr="28B00159" w:rsidR="18485D4F">
        <w:rPr>
          <w:sz w:val="24"/>
          <w:szCs w:val="24"/>
        </w:rPr>
        <w:t>identifying</w:t>
      </w:r>
      <w:r w:rsidRPr="28B00159" w:rsidR="18485D4F">
        <w:rPr>
          <w:sz w:val="24"/>
          <w:szCs w:val="24"/>
        </w:rPr>
        <w:t xml:space="preserve"> file downloads quickly, which delayed containment and customer notification.</w:t>
      </w:r>
      <w:r w:rsidRPr="28B00159" w:rsidR="6E691489">
        <w:rPr>
          <w:sz w:val="24"/>
          <w:szCs w:val="24"/>
        </w:rPr>
        <w:t xml:space="preserve"> Attackers then used stolen tokens for session hijacking, pivoting into production identity environments of clients like </w:t>
      </w:r>
      <w:r w:rsidRPr="28B00159" w:rsidR="6E691489">
        <w:rPr>
          <w:sz w:val="24"/>
          <w:szCs w:val="24"/>
        </w:rPr>
        <w:t>BeyoundTrust</w:t>
      </w:r>
      <w:r w:rsidRPr="28B00159" w:rsidR="6E691489">
        <w:rPr>
          <w:sz w:val="24"/>
          <w:szCs w:val="24"/>
        </w:rPr>
        <w:t xml:space="preserve">, </w:t>
      </w:r>
      <w:r w:rsidRPr="28B00159" w:rsidR="5E5A84D1">
        <w:rPr>
          <w:sz w:val="24"/>
          <w:szCs w:val="24"/>
        </w:rPr>
        <w:t xml:space="preserve">Cloudflare, and 1Password to </w:t>
      </w:r>
      <w:r w:rsidRPr="28B00159" w:rsidR="5E5A84D1">
        <w:rPr>
          <w:sz w:val="24"/>
          <w:szCs w:val="24"/>
        </w:rPr>
        <w:t>attempt</w:t>
      </w:r>
      <w:r w:rsidRPr="28B00159" w:rsidR="5E5A84D1">
        <w:rPr>
          <w:sz w:val="24"/>
          <w:szCs w:val="24"/>
        </w:rPr>
        <w:t xml:space="preserve"> creating back admin accounts.</w:t>
      </w:r>
    </w:p>
    <w:p w:rsidR="691CC4E9" w:rsidP="28B00159" w:rsidRDefault="691CC4E9" w14:paraId="78688EB7" w14:textId="5DDD7F9C">
      <w:pPr>
        <w:pStyle w:val="ListParagraph"/>
        <w:numPr>
          <w:ilvl w:val="0"/>
          <w:numId w:val="1"/>
        </w:numPr>
        <w:ind/>
        <w:rPr>
          <w:b w:val="1"/>
          <w:bCs w:val="1"/>
          <w:sz w:val="24"/>
          <w:szCs w:val="24"/>
        </w:rPr>
      </w:pPr>
      <w:r w:rsidRPr="28B00159" w:rsidR="7F47AD18">
        <w:rPr>
          <w:b w:val="1"/>
          <w:bCs w:val="1"/>
          <w:sz w:val="24"/>
          <w:szCs w:val="24"/>
        </w:rPr>
        <w:t>Structural Deficiencies and the AI Amplification Factor</w:t>
      </w:r>
    </w:p>
    <w:p w:rsidR="3FF56A57" w:rsidP="6900316F" w:rsidRDefault="3FF56A57" w14:paraId="7C60373E" w14:textId="3EE0FE82">
      <w:pPr>
        <w:pStyle w:val="Normal"/>
      </w:pPr>
      <w:r w:rsidRPr="28B00159" w:rsidR="54FC6151">
        <w:rPr>
          <w:sz w:val="24"/>
          <w:szCs w:val="24"/>
        </w:rPr>
        <w:t xml:space="preserve"> Both incidents show weaknesses </w:t>
      </w:r>
      <w:r w:rsidRPr="28B00159" w:rsidR="5EB1E76B">
        <w:rPr>
          <w:sz w:val="24"/>
          <w:szCs w:val="24"/>
        </w:rPr>
        <w:t xml:space="preserve">in </w:t>
      </w:r>
      <w:r w:rsidRPr="28B00159" w:rsidR="54FC6151">
        <w:rPr>
          <w:sz w:val="24"/>
          <w:szCs w:val="24"/>
        </w:rPr>
        <w:t>identity assurance, privileged access, third-party or support-system risk</w:t>
      </w:r>
      <w:r w:rsidRPr="28B00159" w:rsidR="6E4C346A">
        <w:rPr>
          <w:sz w:val="24"/>
          <w:szCs w:val="24"/>
        </w:rPr>
        <w:t xml:space="preserve">, </w:t>
      </w:r>
      <w:r w:rsidRPr="28B00159" w:rsidR="607B063B">
        <w:rPr>
          <w:sz w:val="24"/>
          <w:szCs w:val="24"/>
        </w:rPr>
        <w:t xml:space="preserve">technical design, </w:t>
      </w:r>
      <w:r w:rsidRPr="28B00159" w:rsidR="6AEBBC7C">
        <w:rPr>
          <w:sz w:val="24"/>
          <w:szCs w:val="24"/>
        </w:rPr>
        <w:t xml:space="preserve">governance frameworks, and </w:t>
      </w:r>
      <w:r w:rsidRPr="28B00159" w:rsidR="6E4C346A">
        <w:rPr>
          <w:sz w:val="24"/>
          <w:szCs w:val="24"/>
        </w:rPr>
        <w:t>organizational culture.</w:t>
      </w:r>
    </w:p>
    <w:p w:rsidR="28B00159" w:rsidP="28B00159" w:rsidRDefault="28B00159" w14:paraId="7C62721E" w14:textId="5ED5CFC0">
      <w:pPr>
        <w:pStyle w:val="Normal"/>
        <w:rPr>
          <w:sz w:val="24"/>
          <w:szCs w:val="24"/>
        </w:rPr>
      </w:pPr>
    </w:p>
    <w:p w:rsidR="28B00159" w:rsidP="28B00159" w:rsidRDefault="28B00159" w14:paraId="2D45B6EA" w14:textId="12EA2E00">
      <w:pPr>
        <w:pStyle w:val="Normal"/>
        <w:rPr>
          <w:sz w:val="24"/>
          <w:szCs w:val="24"/>
        </w:rPr>
      </w:pPr>
    </w:p>
    <w:p w:rsidR="28B00159" w:rsidP="28B00159" w:rsidRDefault="28B00159" w14:paraId="33CF1553" w14:textId="7580B397">
      <w:pPr>
        <w:pStyle w:val="Normal"/>
        <w:rPr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40"/>
        <w:gridCol w:w="3645"/>
        <w:gridCol w:w="4083"/>
      </w:tblGrid>
      <w:tr w:rsidR="6900316F" w:rsidTr="28B00159" w14:paraId="6E14A675">
        <w:trPr>
          <w:trHeight w:val="375"/>
        </w:trPr>
        <w:tc>
          <w:tcPr>
            <w:tcW w:w="1740" w:type="dxa"/>
            <w:tcMar/>
          </w:tcPr>
          <w:p w:rsidR="49AB9F43" w:rsidP="6900316F" w:rsidRDefault="49AB9F43" w14:paraId="1E75B160" w14:textId="09F7043D">
            <w:pPr>
              <w:pStyle w:val="Normal"/>
            </w:pPr>
            <w:r w:rsidRPr="6900316F" w:rsidR="49AB9F43">
              <w:rPr>
                <w:sz w:val="24"/>
                <w:szCs w:val="24"/>
              </w:rPr>
              <w:t>Analys Metric</w:t>
            </w:r>
          </w:p>
        </w:tc>
        <w:tc>
          <w:tcPr>
            <w:tcW w:w="3645" w:type="dxa"/>
            <w:tcMar/>
          </w:tcPr>
          <w:p w:rsidR="49AB9F43" w:rsidP="6900316F" w:rsidRDefault="49AB9F43" w14:paraId="0FEF68E5" w14:textId="0636A943">
            <w:pPr>
              <w:pStyle w:val="Normal"/>
            </w:pPr>
            <w:r w:rsidRPr="6900316F" w:rsidR="49AB9F43">
              <w:rPr>
                <w:sz w:val="24"/>
                <w:szCs w:val="24"/>
              </w:rPr>
              <w:t>MGM Resorts Breach</w:t>
            </w:r>
          </w:p>
        </w:tc>
        <w:tc>
          <w:tcPr>
            <w:tcW w:w="4083" w:type="dxa"/>
            <w:tcMar/>
          </w:tcPr>
          <w:p w:rsidR="49AB9F43" w:rsidP="6900316F" w:rsidRDefault="49AB9F43" w14:paraId="656C8A47" w14:textId="500F0133">
            <w:pPr>
              <w:pStyle w:val="Normal"/>
            </w:pPr>
            <w:r w:rsidRPr="6900316F" w:rsidR="49AB9F43">
              <w:rPr>
                <w:sz w:val="24"/>
                <w:szCs w:val="24"/>
              </w:rPr>
              <w:t>Okta Support Portal Breach</w:t>
            </w:r>
          </w:p>
        </w:tc>
      </w:tr>
      <w:tr w:rsidR="6900316F" w:rsidTr="28B00159" w14:paraId="41014093">
        <w:trPr>
          <w:trHeight w:val="1230"/>
        </w:trPr>
        <w:tc>
          <w:tcPr>
            <w:tcW w:w="1740" w:type="dxa"/>
            <w:tcMar/>
          </w:tcPr>
          <w:p w:rsidR="49AB9F43" w:rsidP="6900316F" w:rsidRDefault="49AB9F43" w14:paraId="1972D94D" w14:textId="791D66E5">
            <w:pPr>
              <w:pStyle w:val="Normal"/>
            </w:pPr>
            <w:r w:rsidRPr="6900316F" w:rsidR="49AB9F43">
              <w:rPr>
                <w:sz w:val="24"/>
                <w:szCs w:val="24"/>
              </w:rPr>
              <w:t>Organizational gaps</w:t>
            </w:r>
          </w:p>
        </w:tc>
        <w:tc>
          <w:tcPr>
            <w:tcW w:w="3645" w:type="dxa"/>
            <w:tcMar/>
          </w:tcPr>
          <w:p w:rsidR="723AE793" w:rsidP="28B00159" w:rsidRDefault="723AE793" w14:paraId="25FFC6E5" w14:textId="491BAA41">
            <w:pPr>
              <w:pStyle w:val="Normal"/>
              <w:ind w:left="0"/>
            </w:pPr>
            <w:r w:rsidRPr="28B00159" w:rsidR="19416DBE">
              <w:rPr>
                <w:sz w:val="24"/>
                <w:szCs w:val="24"/>
              </w:rPr>
              <w:t>Siloed IT Help Desk lacking cross-verification;</w:t>
            </w:r>
            <w:r w:rsidRPr="28B00159" w:rsidR="725EB2EF">
              <w:rPr>
                <w:sz w:val="24"/>
                <w:szCs w:val="24"/>
              </w:rPr>
              <w:t xml:space="preserve"> </w:t>
            </w:r>
            <w:r w:rsidRPr="28B00159" w:rsidR="19416DBE">
              <w:rPr>
                <w:sz w:val="24"/>
                <w:szCs w:val="24"/>
              </w:rPr>
              <w:t>speed over verification security;</w:t>
            </w:r>
            <w:r w:rsidRPr="28B00159" w:rsidR="1970FBB5">
              <w:rPr>
                <w:sz w:val="24"/>
                <w:szCs w:val="24"/>
              </w:rPr>
              <w:t xml:space="preserve"> n</w:t>
            </w:r>
            <w:r w:rsidRPr="28B00159" w:rsidR="19DB4FB4">
              <w:rPr>
                <w:sz w:val="24"/>
                <w:szCs w:val="24"/>
              </w:rPr>
              <w:t>o out-of-bound</w:t>
            </w:r>
            <w:r w:rsidRPr="28B00159" w:rsidR="111F50A6">
              <w:rPr>
                <w:sz w:val="24"/>
                <w:szCs w:val="24"/>
              </w:rPr>
              <w:t xml:space="preserve"> </w:t>
            </w:r>
            <w:r w:rsidRPr="28B00159" w:rsidR="0B75A1DD">
              <w:rPr>
                <w:sz w:val="24"/>
                <w:szCs w:val="24"/>
              </w:rPr>
              <w:t>confirmation.</w:t>
            </w:r>
          </w:p>
        </w:tc>
        <w:tc>
          <w:tcPr>
            <w:tcW w:w="4083" w:type="dxa"/>
            <w:tcMar/>
          </w:tcPr>
          <w:p w:rsidR="68A2D36E" w:rsidP="28B00159" w:rsidRDefault="68A2D36E" w14:paraId="5B10439B" w14:textId="6E77D4CD">
            <w:pPr>
              <w:pStyle w:val="Normal"/>
              <w:ind w:left="0"/>
              <w:rPr>
                <w:sz w:val="24"/>
                <w:szCs w:val="24"/>
              </w:rPr>
            </w:pPr>
            <w:r w:rsidRPr="28B00159" w:rsidR="1F7C06C3">
              <w:rPr>
                <w:sz w:val="24"/>
                <w:szCs w:val="24"/>
              </w:rPr>
              <w:t>Insufficient separation of personal and corporate browser spaces</w:t>
            </w:r>
            <w:r w:rsidRPr="28B00159" w:rsidR="0BAC7755">
              <w:rPr>
                <w:sz w:val="24"/>
                <w:szCs w:val="24"/>
              </w:rPr>
              <w:t>;</w:t>
            </w:r>
            <w:r w:rsidRPr="28B00159" w:rsidR="2C6EB3EC">
              <w:rPr>
                <w:sz w:val="24"/>
                <w:szCs w:val="24"/>
              </w:rPr>
              <w:t xml:space="preserve"> w</w:t>
            </w:r>
            <w:r w:rsidRPr="28B00159" w:rsidR="0BAC7755">
              <w:rPr>
                <w:sz w:val="24"/>
                <w:szCs w:val="24"/>
              </w:rPr>
              <w:t xml:space="preserve">eak security awareness </w:t>
            </w:r>
            <w:r w:rsidRPr="28B00159" w:rsidR="393BE93B">
              <w:rPr>
                <w:sz w:val="24"/>
                <w:szCs w:val="24"/>
              </w:rPr>
              <w:t xml:space="preserve">for </w:t>
            </w:r>
            <w:r w:rsidRPr="28B00159" w:rsidR="0BAC7755">
              <w:rPr>
                <w:sz w:val="24"/>
                <w:szCs w:val="24"/>
              </w:rPr>
              <w:t>admin</w:t>
            </w:r>
            <w:r w:rsidRPr="28B00159" w:rsidR="7B7033AF">
              <w:rPr>
                <w:sz w:val="24"/>
                <w:szCs w:val="24"/>
              </w:rPr>
              <w:t xml:space="preserve"> </w:t>
            </w:r>
            <w:r w:rsidRPr="28B00159" w:rsidR="0BAC7755">
              <w:rPr>
                <w:sz w:val="24"/>
                <w:szCs w:val="24"/>
              </w:rPr>
              <w:t>accounts</w:t>
            </w:r>
            <w:r w:rsidRPr="28B00159" w:rsidR="54401BFE">
              <w:rPr>
                <w:sz w:val="24"/>
                <w:szCs w:val="24"/>
              </w:rPr>
              <w:t>;</w:t>
            </w:r>
            <w:r w:rsidRPr="28B00159" w:rsidR="7775DE77">
              <w:rPr>
                <w:sz w:val="24"/>
                <w:szCs w:val="24"/>
              </w:rPr>
              <w:t xml:space="preserve"> </w:t>
            </w:r>
            <w:r w:rsidRPr="28B00159" w:rsidR="75D4179C">
              <w:rPr>
                <w:sz w:val="24"/>
                <w:szCs w:val="24"/>
              </w:rPr>
              <w:t xml:space="preserve">poor </w:t>
            </w:r>
            <w:r w:rsidRPr="28B00159" w:rsidR="7775DE77">
              <w:rPr>
                <w:sz w:val="24"/>
                <w:szCs w:val="24"/>
              </w:rPr>
              <w:t>p</w:t>
            </w:r>
            <w:r w:rsidRPr="28B00159" w:rsidR="54401BFE">
              <w:rPr>
                <w:sz w:val="24"/>
                <w:szCs w:val="24"/>
              </w:rPr>
              <w:t>assword hygiene</w:t>
            </w:r>
            <w:r w:rsidRPr="28B00159" w:rsidR="43F57F47">
              <w:rPr>
                <w:sz w:val="24"/>
                <w:szCs w:val="24"/>
              </w:rPr>
              <w:t>.</w:t>
            </w:r>
          </w:p>
        </w:tc>
      </w:tr>
      <w:tr w:rsidR="6900316F" w:rsidTr="28B00159" w14:paraId="19F0C772">
        <w:trPr>
          <w:trHeight w:val="1530"/>
        </w:trPr>
        <w:tc>
          <w:tcPr>
            <w:tcW w:w="1740" w:type="dxa"/>
            <w:tcMar/>
          </w:tcPr>
          <w:p w:rsidR="49AB9F43" w:rsidP="6900316F" w:rsidRDefault="49AB9F43" w14:paraId="1C0C37AE" w14:textId="2135FBFF">
            <w:pPr>
              <w:pStyle w:val="Normal"/>
            </w:pPr>
            <w:r w:rsidRPr="6900316F" w:rsidR="49AB9F43">
              <w:rPr>
                <w:sz w:val="24"/>
                <w:szCs w:val="24"/>
              </w:rPr>
              <w:t>Technical gaps</w:t>
            </w:r>
          </w:p>
        </w:tc>
        <w:tc>
          <w:tcPr>
            <w:tcW w:w="3645" w:type="dxa"/>
            <w:tcMar/>
          </w:tcPr>
          <w:p w:rsidR="6F9C40A4" w:rsidP="28B00159" w:rsidRDefault="6F9C40A4" w14:paraId="47982FF3" w14:textId="634ADED4">
            <w:pPr>
              <w:pStyle w:val="Normal"/>
              <w:ind w:left="0"/>
              <w:rPr>
                <w:sz w:val="24"/>
                <w:szCs w:val="24"/>
              </w:rPr>
            </w:pPr>
            <w:r w:rsidRPr="28B00159" w:rsidR="5FA13A8C">
              <w:rPr>
                <w:sz w:val="24"/>
                <w:szCs w:val="24"/>
              </w:rPr>
              <w:t>Lack of phishing-</w:t>
            </w:r>
            <w:r w:rsidRPr="28B00159" w:rsidR="24BA7B60">
              <w:rPr>
                <w:sz w:val="24"/>
                <w:szCs w:val="24"/>
              </w:rPr>
              <w:t>resistant</w:t>
            </w:r>
            <w:r w:rsidRPr="28B00159" w:rsidR="5FA13A8C">
              <w:rPr>
                <w:sz w:val="24"/>
                <w:szCs w:val="24"/>
              </w:rPr>
              <w:t xml:space="preserve"> MFA</w:t>
            </w:r>
            <w:r w:rsidRPr="28B00159" w:rsidR="5FA13A8C">
              <w:rPr>
                <w:sz w:val="24"/>
                <w:szCs w:val="24"/>
              </w:rPr>
              <w:t>;</w:t>
            </w:r>
            <w:r w:rsidRPr="28B00159" w:rsidR="6E42ADCD">
              <w:rPr>
                <w:sz w:val="24"/>
                <w:szCs w:val="24"/>
              </w:rPr>
              <w:t xml:space="preserve"> lack </w:t>
            </w:r>
            <w:r w:rsidRPr="28B00159" w:rsidR="5FA13A8C">
              <w:rPr>
                <w:sz w:val="24"/>
                <w:szCs w:val="24"/>
              </w:rPr>
              <w:t>of dual-authorization workflows for privileged identity resets</w:t>
            </w:r>
            <w:r w:rsidRPr="28B00159" w:rsidR="1188ABDD">
              <w:rPr>
                <w:sz w:val="24"/>
                <w:szCs w:val="24"/>
              </w:rPr>
              <w:t>;</w:t>
            </w:r>
            <w:r w:rsidRPr="28B00159" w:rsidR="260C1561">
              <w:rPr>
                <w:sz w:val="24"/>
                <w:szCs w:val="24"/>
              </w:rPr>
              <w:t xml:space="preserve"> i</w:t>
            </w:r>
            <w:r w:rsidRPr="28B00159" w:rsidR="1188ABDD">
              <w:rPr>
                <w:sz w:val="24"/>
                <w:szCs w:val="24"/>
              </w:rPr>
              <w:t>nsufficient network segmentation</w:t>
            </w:r>
            <w:r w:rsidRPr="28B00159" w:rsidR="4411E1C7">
              <w:rPr>
                <w:sz w:val="24"/>
                <w:szCs w:val="24"/>
              </w:rPr>
              <w:t xml:space="preserve"> and </w:t>
            </w:r>
            <w:r w:rsidRPr="28B00159" w:rsidR="1188ABDD">
              <w:rPr>
                <w:sz w:val="24"/>
                <w:szCs w:val="24"/>
              </w:rPr>
              <w:t>monitoring.</w:t>
            </w:r>
          </w:p>
        </w:tc>
        <w:tc>
          <w:tcPr>
            <w:tcW w:w="4083" w:type="dxa"/>
            <w:tcMar/>
          </w:tcPr>
          <w:p w:rsidR="41183960" w:rsidP="28B00159" w:rsidRDefault="41183960" w14:paraId="2A976702" w14:textId="314B903A">
            <w:pPr>
              <w:pStyle w:val="Normal"/>
              <w:ind w:left="0"/>
              <w:rPr>
                <w:sz w:val="24"/>
                <w:szCs w:val="24"/>
              </w:rPr>
            </w:pPr>
            <w:r w:rsidRPr="28B00159" w:rsidR="1188ABDD">
              <w:rPr>
                <w:sz w:val="24"/>
                <w:szCs w:val="24"/>
              </w:rPr>
              <w:t>Absence of automated sanitization</w:t>
            </w:r>
            <w:r w:rsidRPr="28B00159" w:rsidR="4B1B18E7">
              <w:rPr>
                <w:sz w:val="24"/>
                <w:szCs w:val="24"/>
              </w:rPr>
              <w:t xml:space="preserve"> </w:t>
            </w:r>
            <w:r w:rsidRPr="28B00159" w:rsidR="1188ABDD">
              <w:rPr>
                <w:sz w:val="24"/>
                <w:szCs w:val="24"/>
              </w:rPr>
              <w:t>for troubleshooting data;</w:t>
            </w:r>
            <w:r w:rsidRPr="28B00159" w:rsidR="7CA16262">
              <w:rPr>
                <w:sz w:val="24"/>
                <w:szCs w:val="24"/>
              </w:rPr>
              <w:t xml:space="preserve"> </w:t>
            </w:r>
            <w:r w:rsidRPr="28B00159" w:rsidR="6CE2630D">
              <w:rPr>
                <w:sz w:val="24"/>
                <w:szCs w:val="24"/>
              </w:rPr>
              <w:t>no</w:t>
            </w:r>
            <w:r w:rsidRPr="28B00159" w:rsidR="1188ABDD">
              <w:rPr>
                <w:sz w:val="24"/>
                <w:szCs w:val="24"/>
              </w:rPr>
              <w:t xml:space="preserve"> IP</w:t>
            </w:r>
            <w:r w:rsidRPr="28B00159" w:rsidR="6809F7A7">
              <w:rPr>
                <w:sz w:val="24"/>
                <w:szCs w:val="24"/>
              </w:rPr>
              <w:t>/</w:t>
            </w:r>
            <w:r w:rsidRPr="28B00159" w:rsidR="1188ABDD">
              <w:rPr>
                <w:sz w:val="24"/>
                <w:szCs w:val="24"/>
              </w:rPr>
              <w:t>device-binding on admin session cookies;</w:t>
            </w:r>
            <w:r w:rsidRPr="28B00159" w:rsidR="0112A6BE">
              <w:rPr>
                <w:sz w:val="24"/>
                <w:szCs w:val="24"/>
              </w:rPr>
              <w:t xml:space="preserve"> f</w:t>
            </w:r>
            <w:r w:rsidRPr="28B00159" w:rsidR="139AA367">
              <w:rPr>
                <w:sz w:val="24"/>
                <w:szCs w:val="24"/>
              </w:rPr>
              <w:t>ull HAR files without automatic scrubbing of session tokens.</w:t>
            </w:r>
          </w:p>
        </w:tc>
      </w:tr>
      <w:tr w:rsidR="6900316F" w:rsidTr="28B00159" w14:paraId="68619BA1">
        <w:trPr>
          <w:trHeight w:val="1575"/>
        </w:trPr>
        <w:tc>
          <w:tcPr>
            <w:tcW w:w="1740" w:type="dxa"/>
            <w:tcMar/>
          </w:tcPr>
          <w:p w:rsidR="49AB9F43" w:rsidP="6900316F" w:rsidRDefault="49AB9F43" w14:paraId="6319A000" w14:textId="36E96F60">
            <w:pPr>
              <w:pStyle w:val="Normal"/>
            </w:pPr>
            <w:r w:rsidRPr="6900316F" w:rsidR="49AB9F43">
              <w:rPr>
                <w:sz w:val="24"/>
                <w:szCs w:val="24"/>
              </w:rPr>
              <w:t>Governance gaps</w:t>
            </w:r>
          </w:p>
        </w:tc>
        <w:tc>
          <w:tcPr>
            <w:tcW w:w="3645" w:type="dxa"/>
            <w:tcMar/>
          </w:tcPr>
          <w:p w:rsidR="3541D0EC" w:rsidP="28B00159" w:rsidRDefault="3541D0EC" w14:paraId="4B0A69E7" w14:textId="5BDB99C6">
            <w:pPr>
              <w:pStyle w:val="Normal"/>
              <w:ind w:left="0"/>
            </w:pPr>
            <w:r w:rsidRPr="28B00159" w:rsidR="25840305">
              <w:rPr>
                <w:sz w:val="24"/>
                <w:szCs w:val="24"/>
              </w:rPr>
              <w:t xml:space="preserve">Exception policies allowing single-agent MFA </w:t>
            </w:r>
            <w:bookmarkStart w:name="_Int_rkeHdkgF" w:id="650563651"/>
            <w:r w:rsidRPr="28B00159" w:rsidR="25840305">
              <w:rPr>
                <w:sz w:val="24"/>
                <w:szCs w:val="24"/>
              </w:rPr>
              <w:t>reset</w:t>
            </w:r>
            <w:bookmarkEnd w:id="650563651"/>
            <w:r w:rsidRPr="28B00159" w:rsidR="25840305">
              <w:rPr>
                <w:sz w:val="24"/>
                <w:szCs w:val="24"/>
              </w:rPr>
              <w:t>;</w:t>
            </w:r>
            <w:r w:rsidRPr="28B00159" w:rsidR="46BCDE47">
              <w:rPr>
                <w:sz w:val="24"/>
                <w:szCs w:val="24"/>
              </w:rPr>
              <w:t xml:space="preserve"> s</w:t>
            </w:r>
            <w:r w:rsidRPr="28B00159" w:rsidR="25840305">
              <w:rPr>
                <w:sz w:val="24"/>
                <w:szCs w:val="24"/>
              </w:rPr>
              <w:t xml:space="preserve">tatic </w:t>
            </w:r>
            <w:r w:rsidRPr="28B00159" w:rsidR="7D842F50">
              <w:rPr>
                <w:sz w:val="24"/>
                <w:szCs w:val="24"/>
              </w:rPr>
              <w:t>i</w:t>
            </w:r>
            <w:r w:rsidRPr="28B00159" w:rsidR="25840305">
              <w:rPr>
                <w:sz w:val="24"/>
                <w:szCs w:val="24"/>
              </w:rPr>
              <w:t>dentity proofing (KBA);</w:t>
            </w:r>
            <w:r w:rsidRPr="28B00159" w:rsidR="01C7CA15">
              <w:rPr>
                <w:sz w:val="24"/>
                <w:szCs w:val="24"/>
              </w:rPr>
              <w:t xml:space="preserve"> n</w:t>
            </w:r>
            <w:r w:rsidRPr="28B00159" w:rsidR="25840305">
              <w:rPr>
                <w:sz w:val="24"/>
                <w:szCs w:val="24"/>
              </w:rPr>
              <w:t>o independent verification for high-impact account changes.</w:t>
            </w:r>
          </w:p>
        </w:tc>
        <w:tc>
          <w:tcPr>
            <w:tcW w:w="4083" w:type="dxa"/>
            <w:tcMar/>
          </w:tcPr>
          <w:p w:rsidR="3541D0EC" w:rsidP="28B00159" w:rsidRDefault="3541D0EC" w14:paraId="0C1C1EC9" w14:textId="31F8A773">
            <w:pPr>
              <w:pStyle w:val="Normal"/>
              <w:ind w:left="0"/>
              <w:rPr>
                <w:sz w:val="24"/>
                <w:szCs w:val="24"/>
              </w:rPr>
            </w:pPr>
            <w:r w:rsidRPr="28B00159" w:rsidR="25840305">
              <w:rPr>
                <w:sz w:val="24"/>
                <w:szCs w:val="24"/>
              </w:rPr>
              <w:t xml:space="preserve">Inadequate control </w:t>
            </w:r>
            <w:r w:rsidRPr="28B00159" w:rsidR="26066915">
              <w:rPr>
                <w:sz w:val="24"/>
                <w:szCs w:val="24"/>
              </w:rPr>
              <w:t xml:space="preserve">for </w:t>
            </w:r>
            <w:r w:rsidRPr="28B00159" w:rsidR="25840305">
              <w:rPr>
                <w:sz w:val="24"/>
                <w:szCs w:val="24"/>
              </w:rPr>
              <w:t xml:space="preserve">long-lived service accounts; </w:t>
            </w:r>
            <w:r w:rsidRPr="28B00159" w:rsidR="1F68E3F2">
              <w:rPr>
                <w:sz w:val="24"/>
                <w:szCs w:val="24"/>
              </w:rPr>
              <w:t>d</w:t>
            </w:r>
            <w:r w:rsidRPr="28B00159" w:rsidR="25840305">
              <w:rPr>
                <w:sz w:val="24"/>
                <w:szCs w:val="24"/>
              </w:rPr>
              <w:t xml:space="preserve">elayed visibility into third-party </w:t>
            </w:r>
            <w:r w:rsidRPr="28B00159" w:rsidR="25840305">
              <w:rPr>
                <w:sz w:val="24"/>
                <w:szCs w:val="24"/>
              </w:rPr>
              <w:t>log</w:t>
            </w:r>
            <w:r w:rsidRPr="28B00159" w:rsidR="1FDCCAA2">
              <w:rPr>
                <w:sz w:val="24"/>
                <w:szCs w:val="24"/>
              </w:rPr>
              <w:t xml:space="preserve">s </w:t>
            </w:r>
            <w:r w:rsidRPr="28B00159" w:rsidR="25840305">
              <w:rPr>
                <w:sz w:val="24"/>
                <w:szCs w:val="24"/>
              </w:rPr>
              <w:t>;</w:t>
            </w:r>
            <w:r w:rsidRPr="28B00159" w:rsidR="0C64A937">
              <w:rPr>
                <w:sz w:val="24"/>
                <w:szCs w:val="24"/>
              </w:rPr>
              <w:t xml:space="preserve"> </w:t>
            </w:r>
            <w:r w:rsidRPr="28B00159" w:rsidR="24222555">
              <w:rPr>
                <w:sz w:val="24"/>
                <w:szCs w:val="24"/>
              </w:rPr>
              <w:t xml:space="preserve">no </w:t>
            </w:r>
            <w:r w:rsidRPr="28B00159" w:rsidR="33D64375">
              <w:rPr>
                <w:sz w:val="24"/>
                <w:szCs w:val="24"/>
              </w:rPr>
              <w:t>rigorous</w:t>
            </w:r>
            <w:r w:rsidRPr="28B00159" w:rsidR="25840305">
              <w:rPr>
                <w:sz w:val="24"/>
                <w:szCs w:val="24"/>
              </w:rPr>
              <w:t xml:space="preserve"> </w:t>
            </w:r>
            <w:r w:rsidRPr="28B00159" w:rsidR="25840305">
              <w:rPr>
                <w:sz w:val="24"/>
                <w:szCs w:val="24"/>
              </w:rPr>
              <w:t>data-handling</w:t>
            </w:r>
            <w:r w:rsidRPr="28B00159" w:rsidR="25840305">
              <w:rPr>
                <w:sz w:val="24"/>
                <w:szCs w:val="24"/>
              </w:rPr>
              <w:t xml:space="preserve"> policy for sensitive artifacts.</w:t>
            </w:r>
          </w:p>
        </w:tc>
      </w:tr>
    </w:tbl>
    <w:p w:rsidR="28B00159" w:rsidP="28B00159" w:rsidRDefault="28B00159" w14:paraId="29EAA1B1" w14:textId="73E5387D">
      <w:pPr>
        <w:pStyle w:val="Normal"/>
        <w:rPr>
          <w:sz w:val="24"/>
          <w:szCs w:val="24"/>
        </w:rPr>
      </w:pPr>
    </w:p>
    <w:p w:rsidR="49FD83CC" w:rsidP="28B00159" w:rsidRDefault="49FD83CC" w14:paraId="3B5D42FF" w14:textId="3214066F">
      <w:pPr>
        <w:pStyle w:val="Normal"/>
        <w:rPr>
          <w:sz w:val="24"/>
          <w:szCs w:val="24"/>
        </w:rPr>
      </w:pPr>
      <w:r w:rsidRPr="28B00159" w:rsidR="3D93BA3D">
        <w:rPr>
          <w:sz w:val="24"/>
          <w:szCs w:val="24"/>
        </w:rPr>
        <w:t xml:space="preserve"> </w:t>
      </w:r>
      <w:r w:rsidRPr="28B00159" w:rsidR="7A4E742B">
        <w:rPr>
          <w:sz w:val="24"/>
          <w:szCs w:val="24"/>
        </w:rPr>
        <w:t xml:space="preserve">AI-generated </w:t>
      </w:r>
      <w:bookmarkStart w:name="_Int_uWcRcg2o" w:id="363754083"/>
      <w:r w:rsidRPr="28B00159" w:rsidR="7A4E742B">
        <w:rPr>
          <w:sz w:val="24"/>
          <w:szCs w:val="24"/>
        </w:rPr>
        <w:t>deepfake</w:t>
      </w:r>
      <w:bookmarkEnd w:id="363754083"/>
      <w:r w:rsidRPr="28B00159" w:rsidR="7A4E742B">
        <w:rPr>
          <w:sz w:val="24"/>
          <w:szCs w:val="24"/>
        </w:rPr>
        <w:t xml:space="preserve"> voice synthesis can make vishing indistinguishable from a real employee, while automated OSINT scrapes </w:t>
      </w:r>
      <w:r w:rsidRPr="28B00159" w:rsidR="0A896C04">
        <w:rPr>
          <w:sz w:val="24"/>
          <w:szCs w:val="24"/>
        </w:rPr>
        <w:t>and correlates personal details from social media and data brokers. AI can rapidly parse thousands of HAR files to extract tokens, automate credential stuffing</w:t>
      </w:r>
      <w:r w:rsidRPr="28B00159" w:rsidR="676035D3">
        <w:rPr>
          <w:sz w:val="24"/>
          <w:szCs w:val="24"/>
        </w:rPr>
        <w:t>, craft targeted spear-phishing, and generate more evasive ransomware. Mandiant M-</w:t>
      </w:r>
      <w:r w:rsidRPr="28B00159" w:rsidR="4A8E32D1">
        <w:rPr>
          <w:sz w:val="24"/>
          <w:szCs w:val="24"/>
        </w:rPr>
        <w:t>Trends 2025 highlights that AI will dramatically amplify these attack vectors, making those tactics faster to d</w:t>
      </w:r>
      <w:r w:rsidRPr="28B00159" w:rsidR="69ADF311">
        <w:rPr>
          <w:sz w:val="24"/>
          <w:szCs w:val="24"/>
        </w:rPr>
        <w:t>eliver, more convincing, and mor scalable.</w:t>
      </w:r>
    </w:p>
    <w:p w:rsidR="61D70F97" w:rsidP="28B00159" w:rsidRDefault="61D70F97" w14:paraId="684791B8" w14:textId="3539D5D2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28B00159" w:rsidR="0E52D816">
        <w:rPr>
          <w:b w:val="1"/>
          <w:bCs w:val="1"/>
          <w:sz w:val="24"/>
          <w:szCs w:val="24"/>
        </w:rPr>
        <w:t>Root Causes and Vulnerable Systems/Processes</w:t>
      </w:r>
    </w:p>
    <w:p w:rsidR="26D2DEEE" w:rsidP="6900316F" w:rsidRDefault="26D2DEEE" w14:paraId="11031164" w14:textId="6B1CD4C6">
      <w:pPr>
        <w:pStyle w:val="Normal"/>
      </w:pPr>
      <w:r w:rsidRPr="28B00159" w:rsidR="496FACDE">
        <w:rPr>
          <w:sz w:val="24"/>
          <w:szCs w:val="24"/>
        </w:rPr>
        <w:t xml:space="preserve"> The MGM breach appears rooted in help desk trust failures, weak identity verificatio</w:t>
      </w:r>
      <w:r w:rsidRPr="28B00159" w:rsidR="611BC5DA">
        <w:rPr>
          <w:sz w:val="24"/>
          <w:szCs w:val="24"/>
        </w:rPr>
        <w:t xml:space="preserve">n during account recovery, and inadequate </w:t>
      </w:r>
      <w:r w:rsidRPr="28B00159" w:rsidR="6E65C3F2">
        <w:rPr>
          <w:sz w:val="24"/>
          <w:szCs w:val="24"/>
        </w:rPr>
        <w:t>resistance to social engineering</w:t>
      </w:r>
      <w:r w:rsidRPr="28B00159" w:rsidR="49440C7F">
        <w:rPr>
          <w:sz w:val="24"/>
          <w:szCs w:val="24"/>
        </w:rPr>
        <w:t xml:space="preserve">. The attack chain maps </w:t>
      </w:r>
      <w:r w:rsidRPr="28B00159" w:rsidR="1445448C">
        <w:rPr>
          <w:sz w:val="24"/>
          <w:szCs w:val="24"/>
        </w:rPr>
        <w:t>to Initial Access</w:t>
      </w:r>
      <w:r w:rsidRPr="28B00159" w:rsidR="4E9DA9D1">
        <w:rPr>
          <w:sz w:val="24"/>
          <w:szCs w:val="24"/>
        </w:rPr>
        <w:t xml:space="preserve">, Stealth </w:t>
      </w:r>
      <w:r w:rsidRPr="28B00159" w:rsidR="4654BB7F">
        <w:rPr>
          <w:sz w:val="24"/>
          <w:szCs w:val="24"/>
        </w:rPr>
        <w:t>and Credential Access behaviors described on MITRE ATT&amp;CK framework</w:t>
      </w:r>
      <w:r w:rsidRPr="28B00159" w:rsidR="5103076B">
        <w:rPr>
          <w:sz w:val="24"/>
          <w:szCs w:val="24"/>
        </w:rPr>
        <w:t xml:space="preserve">: </w:t>
      </w:r>
      <w:r w:rsidRPr="28B00159" w:rsidR="4654BB7F">
        <w:rPr>
          <w:sz w:val="24"/>
          <w:szCs w:val="24"/>
        </w:rPr>
        <w:t>Phishing (T1566)</w:t>
      </w:r>
      <w:r w:rsidRPr="28B00159" w:rsidR="3807CE15">
        <w:rPr>
          <w:sz w:val="24"/>
          <w:szCs w:val="24"/>
        </w:rPr>
        <w:t>,</w:t>
      </w:r>
      <w:r w:rsidRPr="28B00159" w:rsidR="6CBC2EF8">
        <w:rPr>
          <w:sz w:val="24"/>
          <w:szCs w:val="24"/>
        </w:rPr>
        <w:t xml:space="preserve"> </w:t>
      </w:r>
      <w:r w:rsidRPr="28B00159" w:rsidR="32078451">
        <w:rPr>
          <w:sz w:val="24"/>
          <w:szCs w:val="24"/>
        </w:rPr>
        <w:t>Social Engineering</w:t>
      </w:r>
      <w:r w:rsidRPr="28B00159" w:rsidR="64127E97">
        <w:rPr>
          <w:sz w:val="24"/>
          <w:szCs w:val="24"/>
        </w:rPr>
        <w:t xml:space="preserve"> (T1684)</w:t>
      </w:r>
      <w:r w:rsidRPr="28B00159" w:rsidR="58B39E4E">
        <w:rPr>
          <w:sz w:val="24"/>
          <w:szCs w:val="24"/>
        </w:rPr>
        <w:t>, and Valid Accounts (T1078).</w:t>
      </w:r>
      <w:r w:rsidRPr="28B00159" w:rsidR="7F968E55">
        <w:rPr>
          <w:sz w:val="24"/>
          <w:szCs w:val="24"/>
        </w:rPr>
        <w:t xml:space="preserve">  Vulnerable systems and </w:t>
      </w:r>
      <w:r w:rsidRPr="28B00159" w:rsidR="525AAA98">
        <w:rPr>
          <w:sz w:val="24"/>
          <w:szCs w:val="24"/>
        </w:rPr>
        <w:t>processes</w:t>
      </w:r>
      <w:r w:rsidRPr="28B00159" w:rsidR="7F968E55">
        <w:rPr>
          <w:sz w:val="24"/>
          <w:szCs w:val="24"/>
        </w:rPr>
        <w:t xml:space="preserve"> </w:t>
      </w:r>
      <w:r w:rsidRPr="28B00159" w:rsidR="3C0BFBD7">
        <w:rPr>
          <w:sz w:val="24"/>
          <w:szCs w:val="24"/>
        </w:rPr>
        <w:t xml:space="preserve">that allowed the incident to happen </w:t>
      </w:r>
      <w:r w:rsidRPr="28B00159" w:rsidR="7F968E55">
        <w:rPr>
          <w:sz w:val="24"/>
          <w:szCs w:val="24"/>
        </w:rPr>
        <w:t xml:space="preserve">include an unsegmented AD environment, </w:t>
      </w:r>
      <w:r w:rsidRPr="28B00159" w:rsidR="7F968E55">
        <w:rPr>
          <w:sz w:val="24"/>
          <w:szCs w:val="24"/>
        </w:rPr>
        <w:t>ESXi</w:t>
      </w:r>
      <w:r w:rsidRPr="28B00159" w:rsidR="7F968E55">
        <w:rPr>
          <w:sz w:val="24"/>
          <w:szCs w:val="24"/>
        </w:rPr>
        <w:t xml:space="preserve"> hypervisors, and</w:t>
      </w:r>
      <w:r w:rsidRPr="28B00159" w:rsidR="1BE337D9">
        <w:rPr>
          <w:sz w:val="24"/>
          <w:szCs w:val="24"/>
        </w:rPr>
        <w:t xml:space="preserve"> the</w:t>
      </w:r>
      <w:r w:rsidRPr="28B00159" w:rsidR="7F968E55">
        <w:rPr>
          <w:sz w:val="24"/>
          <w:szCs w:val="24"/>
        </w:rPr>
        <w:t xml:space="preserve"> IT service </w:t>
      </w:r>
      <w:bookmarkStart w:name="_Int_JQW1INdF" w:id="178196860"/>
      <w:r w:rsidRPr="28B00159" w:rsidR="7F968E55">
        <w:rPr>
          <w:sz w:val="24"/>
          <w:szCs w:val="24"/>
        </w:rPr>
        <w:t>desk itself</w:t>
      </w:r>
      <w:bookmarkEnd w:id="178196860"/>
      <w:r w:rsidRPr="28B00159" w:rsidR="7F968E55">
        <w:rPr>
          <w:sz w:val="24"/>
          <w:szCs w:val="24"/>
        </w:rPr>
        <w:t>.</w:t>
      </w:r>
    </w:p>
    <w:p w:rsidR="4C6736F6" w:rsidP="6900316F" w:rsidRDefault="4C6736F6" w14:paraId="4237E3E3" w14:textId="3113E67A">
      <w:pPr>
        <w:pStyle w:val="Normal"/>
      </w:pPr>
      <w:r w:rsidRPr="28B00159" w:rsidR="58B39E4E">
        <w:rPr>
          <w:sz w:val="24"/>
          <w:szCs w:val="24"/>
        </w:rPr>
        <w:t xml:space="preserve"> The Okta breach was driven by poor credential hygiene in the support environment</w:t>
      </w:r>
      <w:r w:rsidRPr="28B00159" w:rsidR="251C6DC6">
        <w:rPr>
          <w:sz w:val="24"/>
          <w:szCs w:val="24"/>
        </w:rPr>
        <w:t xml:space="preserve">; </w:t>
      </w:r>
      <w:r w:rsidRPr="28B00159" w:rsidR="58B39E4E">
        <w:rPr>
          <w:sz w:val="24"/>
          <w:szCs w:val="24"/>
        </w:rPr>
        <w:t>a service account</w:t>
      </w:r>
      <w:r w:rsidRPr="28B00159" w:rsidR="69FDC468">
        <w:rPr>
          <w:sz w:val="24"/>
          <w:szCs w:val="24"/>
        </w:rPr>
        <w:t xml:space="preserve">’s </w:t>
      </w:r>
      <w:r w:rsidRPr="28B00159" w:rsidR="58B39E4E">
        <w:rPr>
          <w:sz w:val="24"/>
          <w:szCs w:val="24"/>
        </w:rPr>
        <w:t>credentials were stored in an em</w:t>
      </w:r>
      <w:r w:rsidRPr="28B00159" w:rsidR="7C132B53">
        <w:rPr>
          <w:sz w:val="24"/>
          <w:szCs w:val="24"/>
        </w:rPr>
        <w:t>ployee’s personal Google profile on a managed laptop.</w:t>
      </w:r>
      <w:r w:rsidRPr="28B00159" w:rsidR="286D0751">
        <w:rPr>
          <w:sz w:val="24"/>
          <w:szCs w:val="24"/>
        </w:rPr>
        <w:t xml:space="preserve"> This maps to Credentials in Password Stores (T1552.001) for the insecure storage of service account keys, and </w:t>
      </w:r>
      <w:r w:rsidRPr="28B00159" w:rsidR="259CFAAB">
        <w:rPr>
          <w:sz w:val="24"/>
          <w:szCs w:val="24"/>
        </w:rPr>
        <w:t>Valid Accounts (T1078) for the subsequence unauthorized access gained using those exposed credentials.</w:t>
      </w:r>
      <w:r w:rsidRPr="28B00159" w:rsidR="546BFD8C">
        <w:rPr>
          <w:sz w:val="24"/>
          <w:szCs w:val="24"/>
        </w:rPr>
        <w:t xml:space="preserve"> Here, the Customer Support System (ServiceNow), HAR file handling, and session management without token </w:t>
      </w:r>
      <w:r w:rsidRPr="28B00159" w:rsidR="359AD36F">
        <w:rPr>
          <w:sz w:val="24"/>
          <w:szCs w:val="24"/>
        </w:rPr>
        <w:t>binding were</w:t>
      </w:r>
      <w:r w:rsidRPr="28B00159" w:rsidR="546BFD8C">
        <w:rPr>
          <w:sz w:val="24"/>
          <w:szCs w:val="24"/>
        </w:rPr>
        <w:t xml:space="preserve"> the vulnerable systems/processes that </w:t>
      </w:r>
      <w:r w:rsidRPr="28B00159" w:rsidR="0828DE58">
        <w:rPr>
          <w:sz w:val="24"/>
          <w:szCs w:val="24"/>
        </w:rPr>
        <w:t xml:space="preserve">allowed the breach to </w:t>
      </w:r>
      <w:r w:rsidRPr="28B00159" w:rsidR="0828DE58">
        <w:rPr>
          <w:sz w:val="24"/>
          <w:szCs w:val="24"/>
        </w:rPr>
        <w:t>happen.</w:t>
      </w:r>
    </w:p>
    <w:p w:rsidR="0C75B1F5" w:rsidP="28B00159" w:rsidRDefault="0C75B1F5" w14:paraId="4629B521" w14:textId="1A3C3AAF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28B00159" w:rsidR="0828DE58">
        <w:rPr>
          <w:b w:val="1"/>
          <w:bCs w:val="1"/>
          <w:sz w:val="24"/>
          <w:szCs w:val="24"/>
        </w:rPr>
        <w:t>Incident Response Missteps</w:t>
      </w:r>
    </w:p>
    <w:p w:rsidR="04CD0D58" w:rsidP="6900316F" w:rsidRDefault="04CD0D58" w14:paraId="0EFC44EA" w14:textId="05FBCD3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6900316F" w:rsidR="04CD0D58">
        <w:rPr>
          <w:sz w:val="24"/>
          <w:szCs w:val="24"/>
        </w:rPr>
        <w:t>MGM</w:t>
      </w:r>
    </w:p>
    <w:p w:rsidR="04CD0D58" w:rsidP="6900316F" w:rsidRDefault="04CD0D58" w14:paraId="388EE3F4" w14:textId="0764B4B1">
      <w:pPr>
        <w:pStyle w:val="Normal"/>
      </w:pPr>
      <w:r w:rsidRPr="28B00159" w:rsidR="6665FF01">
        <w:rPr>
          <w:sz w:val="24"/>
          <w:szCs w:val="24"/>
        </w:rPr>
        <w:t xml:space="preserve"> Upon discovering unusual activity, MGM </w:t>
      </w:r>
      <w:r w:rsidRPr="28B00159" w:rsidR="6665FF01">
        <w:rPr>
          <w:sz w:val="24"/>
          <w:szCs w:val="24"/>
        </w:rPr>
        <w:t>attempted</w:t>
      </w:r>
      <w:r w:rsidRPr="28B00159" w:rsidR="6665FF01">
        <w:rPr>
          <w:sz w:val="24"/>
          <w:szCs w:val="24"/>
        </w:rPr>
        <w:t xml:space="preserve"> a manual, uncoordinated disconnection of Okta </w:t>
      </w:r>
      <w:r w:rsidRPr="28B00159" w:rsidR="17623B92">
        <w:rPr>
          <w:sz w:val="24"/>
          <w:szCs w:val="24"/>
        </w:rPr>
        <w:t>sy</w:t>
      </w:r>
      <w:r w:rsidRPr="28B00159" w:rsidR="43386B55">
        <w:rPr>
          <w:sz w:val="24"/>
          <w:szCs w:val="24"/>
        </w:rPr>
        <w:t>nc</w:t>
      </w:r>
      <w:r w:rsidRPr="28B00159" w:rsidR="6665FF01">
        <w:rPr>
          <w:sz w:val="24"/>
          <w:szCs w:val="24"/>
        </w:rPr>
        <w:t xml:space="preserve"> servers</w:t>
      </w:r>
      <w:r w:rsidRPr="28B00159" w:rsidR="649C0838">
        <w:rPr>
          <w:sz w:val="24"/>
          <w:szCs w:val="24"/>
        </w:rPr>
        <w:t xml:space="preserve"> to </w:t>
      </w:r>
      <w:r w:rsidRPr="28B00159" w:rsidR="649C0838">
        <w:rPr>
          <w:sz w:val="24"/>
          <w:szCs w:val="24"/>
        </w:rPr>
        <w:t>contain</w:t>
      </w:r>
      <w:r w:rsidRPr="28B00159" w:rsidR="649C0838">
        <w:rPr>
          <w:sz w:val="24"/>
          <w:szCs w:val="24"/>
        </w:rPr>
        <w:t xml:space="preserve"> the threat</w:t>
      </w:r>
      <w:r w:rsidRPr="28B00159" w:rsidR="62927ECC">
        <w:rPr>
          <w:sz w:val="24"/>
          <w:szCs w:val="24"/>
        </w:rPr>
        <w:t>, but</w:t>
      </w:r>
      <w:r w:rsidRPr="28B00159" w:rsidR="649C0838">
        <w:rPr>
          <w:sz w:val="24"/>
          <w:szCs w:val="24"/>
        </w:rPr>
        <w:t xml:space="preserve"> the attackers </w:t>
      </w:r>
      <w:r w:rsidRPr="28B00159" w:rsidR="649C0838">
        <w:rPr>
          <w:sz w:val="24"/>
          <w:szCs w:val="24"/>
        </w:rPr>
        <w:t>already</w:t>
      </w:r>
      <w:r w:rsidRPr="28B00159" w:rsidR="7B4CE0FA">
        <w:rPr>
          <w:sz w:val="24"/>
          <w:szCs w:val="24"/>
        </w:rPr>
        <w:t xml:space="preserve"> had</w:t>
      </w:r>
      <w:r w:rsidRPr="28B00159" w:rsidR="649C0838">
        <w:rPr>
          <w:sz w:val="24"/>
          <w:szCs w:val="24"/>
        </w:rPr>
        <w:t xml:space="preserve"> </w:t>
      </w:r>
      <w:r w:rsidRPr="28B00159" w:rsidR="649C0838">
        <w:rPr>
          <w:sz w:val="24"/>
          <w:szCs w:val="24"/>
        </w:rPr>
        <w:t>established</w:t>
      </w:r>
      <w:r w:rsidRPr="28B00159" w:rsidR="649C0838">
        <w:rPr>
          <w:sz w:val="24"/>
          <w:szCs w:val="24"/>
        </w:rPr>
        <w:t xml:space="preserve"> persistent admin footholds across multiple cloud environments. The uncoordi</w:t>
      </w:r>
      <w:r w:rsidRPr="28B00159" w:rsidR="59DB4B4F">
        <w:rPr>
          <w:sz w:val="24"/>
          <w:szCs w:val="24"/>
        </w:rPr>
        <w:t>nated shutdown triggered an immediate operational collapse across their</w:t>
      </w:r>
      <w:r w:rsidRPr="28B00159" w:rsidR="0718D860">
        <w:rPr>
          <w:sz w:val="24"/>
          <w:szCs w:val="24"/>
        </w:rPr>
        <w:t xml:space="preserve"> </w:t>
      </w:r>
      <w:r w:rsidRPr="28B00159" w:rsidR="59DB4B4F">
        <w:rPr>
          <w:sz w:val="24"/>
          <w:szCs w:val="24"/>
        </w:rPr>
        <w:t>hypervisor plane</w:t>
      </w:r>
      <w:r w:rsidRPr="28B00159" w:rsidR="0A77AB67">
        <w:rPr>
          <w:sz w:val="24"/>
          <w:szCs w:val="24"/>
        </w:rPr>
        <w:t>,</w:t>
      </w:r>
      <w:r w:rsidRPr="28B00159" w:rsidR="253197AA">
        <w:rPr>
          <w:sz w:val="24"/>
          <w:szCs w:val="24"/>
        </w:rPr>
        <w:t xml:space="preserve"> </w:t>
      </w:r>
      <w:r w:rsidRPr="28B00159" w:rsidR="5F6D7B29">
        <w:rPr>
          <w:sz w:val="24"/>
          <w:szCs w:val="24"/>
        </w:rPr>
        <w:t>leading</w:t>
      </w:r>
      <w:r w:rsidRPr="28B00159" w:rsidR="253197AA">
        <w:rPr>
          <w:sz w:val="24"/>
          <w:szCs w:val="24"/>
        </w:rPr>
        <w:t xml:space="preserve"> to an extended 10-day outage, over $100 million in immediate revenue loss</w:t>
      </w:r>
      <w:r w:rsidRPr="28B00159" w:rsidR="37DD83EE">
        <w:rPr>
          <w:sz w:val="24"/>
          <w:szCs w:val="24"/>
        </w:rPr>
        <w:t xml:space="preserve"> and an estimate of $40-$50 million in remediation expenses.</w:t>
      </w:r>
    </w:p>
    <w:p w:rsidR="144812A5" w:rsidP="6900316F" w:rsidRDefault="144812A5" w14:paraId="4D32ACD2" w14:textId="64438980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6900316F" w:rsidR="144812A5">
        <w:rPr>
          <w:sz w:val="24"/>
          <w:szCs w:val="24"/>
        </w:rPr>
        <w:t>Okta</w:t>
      </w:r>
    </w:p>
    <w:p w:rsidR="144812A5" w:rsidP="6900316F" w:rsidRDefault="144812A5" w14:paraId="2D816CE4" w14:textId="0F5928A0">
      <w:pPr>
        <w:pStyle w:val="Normal"/>
      </w:pPr>
      <w:r w:rsidRPr="28B00159" w:rsidR="37DD83EE">
        <w:rPr>
          <w:sz w:val="24"/>
          <w:szCs w:val="24"/>
        </w:rPr>
        <w:t xml:space="preserve"> Okta suffered from extreme telemetry and identification latency. </w:t>
      </w:r>
      <w:r w:rsidRPr="28B00159" w:rsidR="37DD83EE">
        <w:rPr>
          <w:sz w:val="24"/>
          <w:szCs w:val="24"/>
        </w:rPr>
        <w:t>BeyondTrust</w:t>
      </w:r>
      <w:r w:rsidRPr="28B00159" w:rsidR="37DD83EE">
        <w:rPr>
          <w:sz w:val="24"/>
          <w:szCs w:val="24"/>
        </w:rPr>
        <w:t xml:space="preserve"> provided concrete </w:t>
      </w:r>
      <w:r w:rsidRPr="28B00159" w:rsidR="37DD83EE">
        <w:rPr>
          <w:sz w:val="24"/>
          <w:szCs w:val="24"/>
        </w:rPr>
        <w:t>IoCs</w:t>
      </w:r>
      <w:r w:rsidRPr="28B00159" w:rsidR="490AE0E3">
        <w:rPr>
          <w:sz w:val="24"/>
          <w:szCs w:val="24"/>
        </w:rPr>
        <w:t xml:space="preserve"> (includ</w:t>
      </w:r>
      <w:r w:rsidRPr="28B00159" w:rsidR="490AE0E3">
        <w:rPr>
          <w:sz w:val="24"/>
          <w:szCs w:val="24"/>
        </w:rPr>
        <w:t xml:space="preserve">ing </w:t>
      </w:r>
      <w:r w:rsidRPr="28B00159" w:rsidR="490AE0E3">
        <w:rPr>
          <w:sz w:val="24"/>
          <w:szCs w:val="24"/>
        </w:rPr>
        <w:t>a malicious IP</w:t>
      </w:r>
      <w:r w:rsidRPr="28B00159" w:rsidR="490AE0E3">
        <w:rPr>
          <w:sz w:val="24"/>
          <w:szCs w:val="24"/>
        </w:rPr>
        <w:t xml:space="preserve">) on October </w:t>
      </w:r>
      <w:r w:rsidRPr="28B00159" w:rsidR="490AE0E3">
        <w:rPr>
          <w:sz w:val="24"/>
          <w:szCs w:val="24"/>
        </w:rPr>
        <w:t>12</w:t>
      </w:r>
      <w:r w:rsidRPr="28B00159" w:rsidR="427DC717">
        <w:rPr>
          <w:sz w:val="24"/>
          <w:szCs w:val="24"/>
        </w:rPr>
        <w:t>,</w:t>
      </w:r>
      <w:r w:rsidRPr="28B00159" w:rsidR="427DC717">
        <w:rPr>
          <w:sz w:val="24"/>
          <w:szCs w:val="24"/>
        </w:rPr>
        <w:t xml:space="preserve"> </w:t>
      </w:r>
      <w:r w:rsidRPr="28B00159" w:rsidR="427DC717">
        <w:rPr>
          <w:sz w:val="24"/>
          <w:szCs w:val="24"/>
        </w:rPr>
        <w:t>but</w:t>
      </w:r>
      <w:r w:rsidRPr="28B00159" w:rsidR="427DC717">
        <w:rPr>
          <w:sz w:val="24"/>
          <w:szCs w:val="24"/>
        </w:rPr>
        <w:t xml:space="preserve"> </w:t>
      </w:r>
      <w:r w:rsidRPr="28B00159" w:rsidR="74D90EC9">
        <w:rPr>
          <w:sz w:val="24"/>
          <w:szCs w:val="24"/>
        </w:rPr>
        <w:t>because</w:t>
      </w:r>
      <w:r w:rsidRPr="28B00159" w:rsidR="74D90EC9">
        <w:rPr>
          <w:sz w:val="24"/>
          <w:szCs w:val="24"/>
        </w:rPr>
        <w:t xml:space="preserve"> of </w:t>
      </w:r>
      <w:r w:rsidRPr="28B00159" w:rsidR="566E78A0">
        <w:rPr>
          <w:sz w:val="24"/>
          <w:szCs w:val="24"/>
        </w:rPr>
        <w:t>structural</w:t>
      </w:r>
      <w:r w:rsidRPr="28B00159" w:rsidR="7351EF9D">
        <w:rPr>
          <w:sz w:val="24"/>
          <w:szCs w:val="24"/>
        </w:rPr>
        <w:t xml:space="preserve"> log</w:t>
      </w:r>
      <w:r w:rsidRPr="28B00159" w:rsidR="566E78A0">
        <w:rPr>
          <w:sz w:val="24"/>
          <w:szCs w:val="24"/>
        </w:rPr>
        <w:t xml:space="preserve"> gaps and internal analysis delays, it took Okta’s security team until October 17 to</w:t>
      </w:r>
      <w:r w:rsidRPr="28B00159" w:rsidR="566E78A0">
        <w:rPr>
          <w:sz w:val="24"/>
          <w:szCs w:val="24"/>
        </w:rPr>
        <w:t xml:space="preserve"> </w:t>
      </w:r>
      <w:r w:rsidRPr="28B00159" w:rsidR="566E78A0">
        <w:rPr>
          <w:sz w:val="24"/>
          <w:szCs w:val="24"/>
        </w:rPr>
        <w:t>identify</w:t>
      </w:r>
      <w:r w:rsidRPr="28B00159" w:rsidR="566E78A0">
        <w:rPr>
          <w:sz w:val="24"/>
          <w:szCs w:val="24"/>
        </w:rPr>
        <w:t xml:space="preserve"> and disable </w:t>
      </w:r>
      <w:r w:rsidRPr="28B00159" w:rsidR="66FA6A81">
        <w:rPr>
          <w:sz w:val="24"/>
          <w:szCs w:val="24"/>
        </w:rPr>
        <w:t>the compromised service account. Furthermore, a query logic error caused a significant gap in their log visibility, which led them to initially underestimate the breach’s scope</w:t>
      </w:r>
      <w:r w:rsidRPr="28B00159" w:rsidR="54070222">
        <w:rPr>
          <w:sz w:val="24"/>
          <w:szCs w:val="24"/>
        </w:rPr>
        <w:t xml:space="preserve"> as </w:t>
      </w:r>
      <w:r w:rsidRPr="28B00159" w:rsidR="54070222">
        <w:rPr>
          <w:sz w:val="24"/>
          <w:szCs w:val="24"/>
        </w:rPr>
        <w:t>impacting</w:t>
      </w:r>
      <w:r w:rsidRPr="28B00159" w:rsidR="54070222">
        <w:rPr>
          <w:sz w:val="24"/>
          <w:szCs w:val="24"/>
        </w:rPr>
        <w:t xml:space="preserve"> only 1% of users; later they had to revise this statement to reveal that </w:t>
      </w:r>
      <w:r w:rsidRPr="28B00159" w:rsidR="54070222">
        <w:rPr>
          <w:sz w:val="24"/>
          <w:szCs w:val="24"/>
        </w:rPr>
        <w:t>nearly all</w:t>
      </w:r>
      <w:r w:rsidRPr="28B00159" w:rsidR="54070222">
        <w:rPr>
          <w:sz w:val="24"/>
          <w:szCs w:val="24"/>
        </w:rPr>
        <w:t xml:space="preserve"> support portal users h</w:t>
      </w:r>
      <w:r w:rsidRPr="28B00159" w:rsidR="1FAE90EB">
        <w:rPr>
          <w:sz w:val="24"/>
          <w:szCs w:val="24"/>
        </w:rPr>
        <w:t>ave been exposed.</w:t>
      </w:r>
    </w:p>
    <w:p w:rsidR="66EBA75C" w:rsidP="6900316F" w:rsidRDefault="66EBA75C" w14:paraId="46570FAD" w14:textId="4BD0D7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900316F" w:rsidR="66EBA75C">
        <w:rPr>
          <w:sz w:val="24"/>
          <w:szCs w:val="24"/>
        </w:rPr>
        <w:t>Alternative Incident Response Approaches</w:t>
      </w:r>
    </w:p>
    <w:p w:rsidR="3799E725" w:rsidP="6900316F" w:rsidRDefault="3799E725" w14:paraId="7EC69D88" w14:textId="54522218">
      <w:pPr>
        <w:pStyle w:val="Normal"/>
      </w:pPr>
      <w:r w:rsidRPr="6900316F" w:rsidR="3799E725">
        <w:rPr>
          <w:sz w:val="24"/>
          <w:szCs w:val="24"/>
        </w:rPr>
        <w:t xml:space="preserve"> If leading the security team for MGM, I would:</w:t>
      </w:r>
    </w:p>
    <w:p w:rsidR="3799E725" w:rsidP="6900316F" w:rsidRDefault="3799E725" w14:paraId="3D29B423" w14:textId="54105536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28B00159" w:rsidR="51E46B93">
        <w:rPr>
          <w:sz w:val="24"/>
          <w:szCs w:val="24"/>
        </w:rPr>
        <w:t xml:space="preserve">Immediately invalidate all Okta sessions and reset all privileged credentials rather than trying to </w:t>
      </w:r>
      <w:r w:rsidRPr="28B00159" w:rsidR="51E46B93">
        <w:rPr>
          <w:sz w:val="24"/>
          <w:szCs w:val="24"/>
        </w:rPr>
        <w:t>contain</w:t>
      </w:r>
      <w:r w:rsidRPr="28B00159" w:rsidR="51E46B93">
        <w:rPr>
          <w:sz w:val="24"/>
          <w:szCs w:val="24"/>
        </w:rPr>
        <w:t xml:space="preserve"> within the compromised identity tenant</w:t>
      </w:r>
      <w:r w:rsidRPr="28B00159" w:rsidR="3EA540B1">
        <w:rPr>
          <w:sz w:val="24"/>
          <w:szCs w:val="24"/>
        </w:rPr>
        <w:t>;</w:t>
      </w:r>
    </w:p>
    <w:p w:rsidR="1E145E4C" w:rsidP="6900316F" w:rsidRDefault="1E145E4C" w14:paraId="2A4A3D8B" w14:textId="531F8DFD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6900316F" w:rsidR="1E145E4C">
        <w:rPr>
          <w:sz w:val="24"/>
          <w:szCs w:val="24"/>
        </w:rPr>
        <w:t xml:space="preserve">Activate a pre-staged “identity compromise” playbook that isolates the help desk system, enforce out-of-band verification for all admin actions, </w:t>
      </w:r>
      <w:r w:rsidRPr="6900316F" w:rsidR="12902382">
        <w:rPr>
          <w:sz w:val="24"/>
          <w:szCs w:val="24"/>
        </w:rPr>
        <w:t>and engage third-party forensic specialists within the first hour;</w:t>
      </w:r>
    </w:p>
    <w:p w:rsidR="6EA79DF5" w:rsidP="28B00159" w:rsidRDefault="6EA79DF5" w14:paraId="240F375D" w14:textId="3C1945E5">
      <w:pPr>
        <w:pStyle w:val="ListParagraph"/>
        <w:numPr>
          <w:ilvl w:val="0"/>
          <w:numId w:val="19"/>
        </w:numPr>
        <w:suppressLineNumbers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28B00159" w:rsidR="6EA79DF5">
        <w:rPr>
          <w:sz w:val="24"/>
          <w:szCs w:val="24"/>
        </w:rPr>
        <w:t xml:space="preserve">Use </w:t>
      </w:r>
      <w:r w:rsidRPr="28B00159" w:rsidR="6EA79DF5">
        <w:rPr>
          <w:sz w:val="24"/>
          <w:szCs w:val="24"/>
        </w:rPr>
        <w:t>offline backup</w:t>
      </w:r>
      <w:r w:rsidRPr="28B00159" w:rsidR="39D2A4EC">
        <w:rPr>
          <w:sz w:val="24"/>
          <w:szCs w:val="24"/>
        </w:rPr>
        <w:t>s</w:t>
      </w:r>
      <w:r w:rsidRPr="28B00159" w:rsidR="39D2A4EC">
        <w:rPr>
          <w:sz w:val="24"/>
          <w:szCs w:val="24"/>
        </w:rPr>
        <w:t xml:space="preserve"> to run critical payment and reservation functions in parallel.</w:t>
      </w:r>
    </w:p>
    <w:p w:rsidR="5B10E743" w:rsidP="6900316F" w:rsidRDefault="5B10E743" w14:paraId="5364B42D" w14:textId="1008E83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6900316F" w:rsidR="5B10E743">
        <w:rPr>
          <w:sz w:val="24"/>
          <w:szCs w:val="24"/>
        </w:rPr>
        <w:t>For Okta, I would:</w:t>
      </w:r>
    </w:p>
    <w:p w:rsidR="5B10E743" w:rsidP="6900316F" w:rsidRDefault="5B10E743" w14:paraId="690AD93B" w14:textId="13F90DB3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6EA79DF5">
        <w:rPr>
          <w:sz w:val="24"/>
          <w:szCs w:val="24"/>
        </w:rPr>
        <w:t xml:space="preserve">Publicly acknowledge the breach within 24 hours with a clear, conservative scope estimate, and mandate all </w:t>
      </w:r>
      <w:r w:rsidRPr="28B00159" w:rsidR="390088E7">
        <w:rPr>
          <w:sz w:val="24"/>
          <w:szCs w:val="24"/>
        </w:rPr>
        <w:t>customers</w:t>
      </w:r>
      <w:r w:rsidRPr="28B00159" w:rsidR="6EA79DF5">
        <w:rPr>
          <w:sz w:val="24"/>
          <w:szCs w:val="24"/>
        </w:rPr>
        <w:t xml:space="preserve"> rotate session tokens and secrets </w:t>
      </w:r>
      <w:r w:rsidRPr="28B00159" w:rsidR="6EA79DF5">
        <w:rPr>
          <w:sz w:val="24"/>
          <w:szCs w:val="24"/>
        </w:rPr>
        <w:t>immediately</w:t>
      </w:r>
      <w:r w:rsidRPr="28B00159" w:rsidR="35141C88">
        <w:rPr>
          <w:sz w:val="24"/>
          <w:szCs w:val="24"/>
        </w:rPr>
        <w:t>;</w:t>
      </w:r>
    </w:p>
    <w:p w:rsidR="081B1913" w:rsidP="6900316F" w:rsidRDefault="081B1913" w14:paraId="0ECCFBE7" w14:textId="5AA0F61B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900316F" w:rsidR="081B1913">
        <w:rPr>
          <w:sz w:val="24"/>
          <w:szCs w:val="24"/>
        </w:rPr>
        <w:t xml:space="preserve">Provide a one-click token </w:t>
      </w:r>
      <w:r w:rsidRPr="6900316F" w:rsidR="00A373A1">
        <w:rPr>
          <w:sz w:val="24"/>
          <w:szCs w:val="24"/>
        </w:rPr>
        <w:t>revocation</w:t>
      </w:r>
      <w:r w:rsidRPr="6900316F" w:rsidR="081B1913">
        <w:rPr>
          <w:sz w:val="24"/>
          <w:szCs w:val="24"/>
        </w:rPr>
        <w:t xml:space="preserve"> tool</w:t>
      </w:r>
      <w:r w:rsidRPr="6900316F" w:rsidR="64EB7BFB">
        <w:rPr>
          <w:sz w:val="24"/>
          <w:szCs w:val="24"/>
        </w:rPr>
        <w:t xml:space="preserve"> and detailed log data so customer could assess their own exposure;</w:t>
      </w:r>
    </w:p>
    <w:p w:rsidR="64EB7BFB" w:rsidP="6900316F" w:rsidRDefault="64EB7BFB" w14:paraId="7130FB87" w14:textId="2AE9BAC9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900316F" w:rsidR="64EB7BFB">
        <w:rPr>
          <w:sz w:val="24"/>
          <w:szCs w:val="24"/>
        </w:rPr>
        <w:t>Launch a full audit of all HAR files ever stored in the support system and proactively notify every potentially impacted client, not just known-confirmed victims.</w:t>
      </w:r>
    </w:p>
    <w:p w:rsidR="6900316F" w:rsidP="6900316F" w:rsidRDefault="6900316F" w14:paraId="66C5407E" w14:textId="5A9654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72C96D61" w:rsidP="28B00159" w:rsidRDefault="72C96D61" w14:paraId="09432EB7" w14:textId="658E61F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28B00159" w:rsidR="10CCD0F5">
        <w:rPr>
          <w:b w:val="1"/>
          <w:bCs w:val="1"/>
          <w:sz w:val="24"/>
          <w:szCs w:val="24"/>
        </w:rPr>
        <w:t>Preventive Defensive Measures</w:t>
      </w:r>
    </w:p>
    <w:p w:rsidR="1A91BFAD" w:rsidP="6900316F" w:rsidRDefault="1A91BFAD" w14:paraId="7940CE37" w14:textId="7CF1229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6900316F" w:rsidR="1A91BFAD">
        <w:rPr>
          <w:sz w:val="24"/>
          <w:szCs w:val="24"/>
        </w:rPr>
        <w:t>Drawing from NIST,</w:t>
      </w:r>
      <w:r w:rsidRPr="6900316F" w:rsidR="3505B3A5">
        <w:rPr>
          <w:sz w:val="24"/>
          <w:szCs w:val="24"/>
        </w:rPr>
        <w:t xml:space="preserve"> </w:t>
      </w:r>
      <w:r w:rsidRPr="6900316F" w:rsidR="1A91BFAD">
        <w:rPr>
          <w:sz w:val="24"/>
          <w:szCs w:val="24"/>
        </w:rPr>
        <w:t>MITTRE ATT&amp;CK</w:t>
      </w:r>
      <w:r w:rsidRPr="6900316F" w:rsidR="3C7859A4">
        <w:rPr>
          <w:sz w:val="24"/>
          <w:szCs w:val="24"/>
        </w:rPr>
        <w:t>, and CIS controls</w:t>
      </w:r>
      <w:r w:rsidRPr="6900316F" w:rsidR="3BCEF053">
        <w:rPr>
          <w:sz w:val="24"/>
          <w:szCs w:val="24"/>
        </w:rPr>
        <w:t>, the following controls would</w:t>
      </w:r>
      <w:r w:rsidRPr="6900316F" w:rsidR="3FEB7089">
        <w:rPr>
          <w:sz w:val="24"/>
          <w:szCs w:val="24"/>
        </w:rPr>
        <w:t xml:space="preserve"> have</w:t>
      </w:r>
      <w:r w:rsidRPr="6900316F" w:rsidR="3BCEF053">
        <w:rPr>
          <w:sz w:val="24"/>
          <w:szCs w:val="24"/>
        </w:rPr>
        <w:t xml:space="preserve"> drastically </w:t>
      </w:r>
      <w:r w:rsidRPr="6900316F" w:rsidR="12D2DC7D">
        <w:rPr>
          <w:sz w:val="24"/>
          <w:szCs w:val="24"/>
        </w:rPr>
        <w:t>reduce</w:t>
      </w:r>
      <w:r w:rsidRPr="6900316F" w:rsidR="5E96A5D8">
        <w:rPr>
          <w:sz w:val="24"/>
          <w:szCs w:val="24"/>
        </w:rPr>
        <w:t>d</w:t>
      </w:r>
      <w:r w:rsidRPr="6900316F" w:rsidR="3BCEF053">
        <w:rPr>
          <w:sz w:val="24"/>
          <w:szCs w:val="24"/>
        </w:rPr>
        <w:t xml:space="preserve"> likelihood and impact:</w:t>
      </w:r>
    </w:p>
    <w:p w:rsidR="3BCEF053" w:rsidP="6900316F" w:rsidRDefault="3BCEF053" w14:paraId="011635A8" w14:textId="7A170D2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6900316F" w:rsidR="3BCEF053">
        <w:rPr>
          <w:sz w:val="24"/>
          <w:szCs w:val="24"/>
        </w:rPr>
        <w:t>6.1 For MGM-like vishing</w:t>
      </w:r>
      <w:r w:rsidRPr="6900316F" w:rsidR="72BBF062">
        <w:rPr>
          <w:sz w:val="24"/>
          <w:szCs w:val="24"/>
        </w:rPr>
        <w:t xml:space="preserve"> – </w:t>
      </w:r>
      <w:r w:rsidRPr="6900316F" w:rsidR="3BCEF053">
        <w:rPr>
          <w:sz w:val="24"/>
          <w:szCs w:val="24"/>
        </w:rPr>
        <w:t>ransonware</w:t>
      </w:r>
    </w:p>
    <w:p w:rsidR="0F2F82EC" w:rsidP="6900316F" w:rsidRDefault="0F2F82EC" w14:paraId="343CE590" w14:textId="614672A0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79287055">
        <w:rPr>
          <w:b w:val="1"/>
          <w:bCs w:val="1"/>
          <w:sz w:val="24"/>
          <w:szCs w:val="24"/>
        </w:rPr>
        <w:t xml:space="preserve">CIS Control 4 – Secure Configuration: </w:t>
      </w:r>
      <w:r w:rsidRPr="28B00159" w:rsidR="79287055">
        <w:rPr>
          <w:sz w:val="24"/>
          <w:szCs w:val="24"/>
        </w:rPr>
        <w:t>Implement network segmentation to isolate Active Directory, identity platforms, and backup systems from user endpoints;</w:t>
      </w:r>
    </w:p>
    <w:p w:rsidR="3BCEF053" w:rsidP="6900316F" w:rsidRDefault="3BCEF053" w14:paraId="356B50D1" w14:textId="5E952E80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623EC8E3">
        <w:rPr>
          <w:b w:val="1"/>
          <w:bCs w:val="1"/>
          <w:sz w:val="24"/>
          <w:szCs w:val="24"/>
        </w:rPr>
        <w:t>CIS Control 6 – Access Control Management:</w:t>
      </w:r>
      <w:r w:rsidRPr="28B00159" w:rsidR="623EC8E3">
        <w:rPr>
          <w:sz w:val="24"/>
          <w:szCs w:val="24"/>
        </w:rPr>
        <w:t xml:space="preserve"> </w:t>
      </w:r>
      <w:bookmarkStart w:name="_Int_4ExTzUTb" w:id="973337073"/>
      <w:r w:rsidRPr="28B00159" w:rsidR="623EC8E3">
        <w:rPr>
          <w:sz w:val="24"/>
          <w:szCs w:val="24"/>
        </w:rPr>
        <w:t>mandate phishing-</w:t>
      </w:r>
      <w:bookmarkEnd w:id="973337073"/>
      <w:r w:rsidRPr="28B00159" w:rsidR="623EC8E3">
        <w:rPr>
          <w:sz w:val="24"/>
          <w:szCs w:val="24"/>
        </w:rPr>
        <w:t>resistant MFA</w:t>
      </w:r>
      <w:r w:rsidRPr="28B00159" w:rsidR="2011CBFC">
        <w:rPr>
          <w:sz w:val="24"/>
          <w:szCs w:val="24"/>
        </w:rPr>
        <w:t>; n</w:t>
      </w:r>
      <w:r w:rsidRPr="28B00159" w:rsidR="623EC8E3">
        <w:rPr>
          <w:sz w:val="24"/>
          <w:szCs w:val="24"/>
        </w:rPr>
        <w:t xml:space="preserve">ever reset </w:t>
      </w:r>
      <w:r w:rsidRPr="28B00159" w:rsidR="64FF3B05">
        <w:rPr>
          <w:sz w:val="24"/>
          <w:szCs w:val="24"/>
        </w:rPr>
        <w:t>both password and MFA without in-person or video verification;</w:t>
      </w:r>
    </w:p>
    <w:p w:rsidR="72F13292" w:rsidP="6900316F" w:rsidRDefault="72F13292" w14:paraId="252A869A" w14:textId="6ABA08C0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4F74E88D">
        <w:rPr>
          <w:b w:val="1"/>
          <w:bCs w:val="1"/>
          <w:sz w:val="24"/>
          <w:szCs w:val="24"/>
        </w:rPr>
        <w:t xml:space="preserve">CIS Control 17 – Incident Response: </w:t>
      </w:r>
      <w:r w:rsidRPr="28B00159" w:rsidR="4F74E88D">
        <w:rPr>
          <w:sz w:val="24"/>
          <w:szCs w:val="24"/>
        </w:rPr>
        <w:t>Develop and tabletop-test specific playbooks for identity provider compromise;</w:t>
      </w:r>
    </w:p>
    <w:p w:rsidR="72F13292" w:rsidP="6900316F" w:rsidRDefault="72F13292" w14:paraId="0C330EDD" w14:textId="6F421BF4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4F74E88D">
        <w:rPr>
          <w:b w:val="1"/>
          <w:bCs w:val="1"/>
          <w:sz w:val="24"/>
          <w:szCs w:val="24"/>
        </w:rPr>
        <w:t xml:space="preserve">MITTRE ATT&amp;CK Phishing (T1566) and Valid Accounts (T1078): </w:t>
      </w:r>
      <w:r w:rsidRPr="28B00159" w:rsidR="4F74E88D">
        <w:rPr>
          <w:sz w:val="24"/>
          <w:szCs w:val="24"/>
        </w:rPr>
        <w:t>Deploy AI-driven voice anomaly detection</w:t>
      </w:r>
      <w:r w:rsidRPr="28B00159" w:rsidR="0D8A5082">
        <w:rPr>
          <w:sz w:val="24"/>
          <w:szCs w:val="24"/>
        </w:rPr>
        <w:t xml:space="preserve"> on help desk calls and require out-of-band callback verification.</w:t>
      </w:r>
    </w:p>
    <w:p w:rsidR="2C56D29C" w:rsidP="6900316F" w:rsidRDefault="2C56D29C" w14:paraId="5131BBAC" w14:textId="6149463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6900316F" w:rsidR="2C56D29C">
        <w:rPr>
          <w:sz w:val="24"/>
          <w:szCs w:val="24"/>
        </w:rPr>
        <w:t xml:space="preserve">6.2 For Okta-style </w:t>
      </w:r>
      <w:r w:rsidRPr="6900316F" w:rsidR="3A5A854E">
        <w:rPr>
          <w:sz w:val="24"/>
          <w:szCs w:val="24"/>
        </w:rPr>
        <w:t>token theft</w:t>
      </w:r>
    </w:p>
    <w:p w:rsidR="1FB116F2" w:rsidP="6900316F" w:rsidRDefault="1FB116F2" w14:paraId="7E7AE5CF" w14:textId="6ECE10A4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56816F50">
        <w:rPr>
          <w:b w:val="1"/>
          <w:bCs w:val="1"/>
          <w:sz w:val="24"/>
          <w:szCs w:val="24"/>
        </w:rPr>
        <w:t>CIS Control 6.4 - Encryption of data at rest &amp; at transit) // NIST SP 800</w:t>
      </w:r>
      <w:r w:rsidRPr="28B00159" w:rsidR="79BDB907">
        <w:rPr>
          <w:b w:val="1"/>
          <w:bCs w:val="1"/>
          <w:sz w:val="24"/>
          <w:szCs w:val="24"/>
        </w:rPr>
        <w:t xml:space="preserve">-207 – Zero Trust: </w:t>
      </w:r>
      <w:r w:rsidRPr="28B00159" w:rsidR="79BDB907">
        <w:rPr>
          <w:sz w:val="24"/>
          <w:szCs w:val="24"/>
        </w:rPr>
        <w:t>Bind session tokens to a specific device or client, making stolen tokens useless</w:t>
      </w:r>
      <w:r w:rsidRPr="28B00159" w:rsidR="25BF25DB">
        <w:rPr>
          <w:sz w:val="24"/>
          <w:szCs w:val="24"/>
        </w:rPr>
        <w:t>.</w:t>
      </w:r>
    </w:p>
    <w:p w:rsidR="13D6DE2E" w:rsidP="6900316F" w:rsidRDefault="13D6DE2E" w14:paraId="7D899E20" w14:textId="2EE0FCBA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6837C4DA">
        <w:rPr>
          <w:b w:val="1"/>
          <w:bCs w:val="1"/>
          <w:sz w:val="24"/>
          <w:szCs w:val="24"/>
        </w:rPr>
        <w:t>NIST CSF Protect</w:t>
      </w:r>
      <w:r w:rsidRPr="28B00159" w:rsidR="1A2B8195">
        <w:rPr>
          <w:b w:val="1"/>
          <w:bCs w:val="1"/>
          <w:sz w:val="24"/>
          <w:szCs w:val="24"/>
        </w:rPr>
        <w:t xml:space="preserve"> – Data Security-</w:t>
      </w:r>
      <w:r w:rsidRPr="28B00159" w:rsidR="671DBD0A">
        <w:rPr>
          <w:b w:val="1"/>
          <w:bCs w:val="1"/>
          <w:sz w:val="24"/>
          <w:szCs w:val="24"/>
        </w:rPr>
        <w:t>1 / 2 (data at rest/transit protection) // CIS Control 3.1</w:t>
      </w:r>
      <w:r w:rsidRPr="28B00159" w:rsidR="3FF17D27">
        <w:rPr>
          <w:b w:val="1"/>
          <w:bCs w:val="1"/>
          <w:sz w:val="24"/>
          <w:szCs w:val="24"/>
        </w:rPr>
        <w:t xml:space="preserve"> (Data Inventory and Han</w:t>
      </w:r>
      <w:r w:rsidRPr="28B00159" w:rsidR="2336D115">
        <w:rPr>
          <w:b w:val="1"/>
          <w:bCs w:val="1"/>
          <w:sz w:val="24"/>
          <w:szCs w:val="24"/>
        </w:rPr>
        <w:t>dling):</w:t>
      </w:r>
      <w:r w:rsidRPr="28B00159" w:rsidR="2336D115">
        <w:rPr>
          <w:sz w:val="24"/>
          <w:szCs w:val="24"/>
        </w:rPr>
        <w:t xml:space="preserve"> automatically strip cookies, tokens, and authorization headers from HAR files before stor</w:t>
      </w:r>
      <w:r w:rsidRPr="28B00159" w:rsidR="5C7182FA">
        <w:rPr>
          <w:sz w:val="24"/>
          <w:szCs w:val="24"/>
        </w:rPr>
        <w:t>age.</w:t>
      </w:r>
    </w:p>
    <w:p w:rsidR="20840F86" w:rsidP="6900316F" w:rsidRDefault="20840F86" w14:paraId="785F80F9" w14:textId="6E9FAFB7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37019213">
        <w:rPr>
          <w:b w:val="1"/>
          <w:bCs w:val="1"/>
          <w:sz w:val="24"/>
          <w:szCs w:val="24"/>
        </w:rPr>
        <w:t>CIS Control 8 (Audit Log Management)</w:t>
      </w:r>
      <w:r w:rsidRPr="28B00159" w:rsidR="1E113AEA">
        <w:rPr>
          <w:b w:val="1"/>
          <w:bCs w:val="1"/>
          <w:sz w:val="24"/>
          <w:szCs w:val="24"/>
        </w:rPr>
        <w:t xml:space="preserve"> // NIST CSF Protect</w:t>
      </w:r>
      <w:r w:rsidRPr="28B00159" w:rsidR="64FC0FD3">
        <w:rPr>
          <w:b w:val="1"/>
          <w:bCs w:val="1"/>
          <w:sz w:val="24"/>
          <w:szCs w:val="24"/>
        </w:rPr>
        <w:t xml:space="preserve"> </w:t>
      </w:r>
      <w:r w:rsidRPr="28B00159" w:rsidR="64FC0FD3">
        <w:rPr>
          <w:b w:val="1"/>
          <w:bCs w:val="1"/>
          <w:sz w:val="24"/>
          <w:szCs w:val="24"/>
        </w:rPr>
        <w:t>AC-4</w:t>
      </w:r>
      <w:r w:rsidRPr="28B00159" w:rsidR="3B1A8E35">
        <w:rPr>
          <w:b w:val="1"/>
          <w:bCs w:val="1"/>
          <w:sz w:val="24"/>
          <w:szCs w:val="24"/>
        </w:rPr>
        <w:t xml:space="preserve"> (Access Permissions Managed)</w:t>
      </w:r>
      <w:r w:rsidRPr="28B00159" w:rsidR="1E113AEA">
        <w:rPr>
          <w:b w:val="1"/>
          <w:bCs w:val="1"/>
          <w:sz w:val="24"/>
          <w:szCs w:val="24"/>
        </w:rPr>
        <w:t>:</w:t>
      </w:r>
      <w:r w:rsidRPr="28B00159" w:rsidR="1E113AEA">
        <w:rPr>
          <w:sz w:val="24"/>
          <w:szCs w:val="24"/>
        </w:rPr>
        <w:t xml:space="preserve"> a</w:t>
      </w:r>
      <w:r w:rsidRPr="28B00159" w:rsidR="2F3F732A">
        <w:rPr>
          <w:sz w:val="24"/>
          <w:szCs w:val="24"/>
        </w:rPr>
        <w:t>lert on mass HAR file viewing/download; enforce JIT access for support personnel.</w:t>
      </w:r>
    </w:p>
    <w:p w:rsidR="63FDE515" w:rsidP="6900316F" w:rsidRDefault="63FDE515" w14:paraId="149E29AD" w14:textId="31F8EC9D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7C78DA95">
        <w:rPr>
          <w:b w:val="1"/>
          <w:bCs w:val="1"/>
          <w:sz w:val="24"/>
          <w:szCs w:val="24"/>
        </w:rPr>
        <w:t>NIST CSF Protect</w:t>
      </w:r>
      <w:r w:rsidRPr="28B00159" w:rsidR="6B18AA41">
        <w:rPr>
          <w:b w:val="1"/>
          <w:bCs w:val="1"/>
          <w:sz w:val="24"/>
          <w:szCs w:val="24"/>
        </w:rPr>
        <w:t xml:space="preserve"> AC-3 (Remote Access restricted): </w:t>
      </w:r>
      <w:r w:rsidRPr="28B00159" w:rsidR="69B2F168">
        <w:rPr>
          <w:sz w:val="24"/>
          <w:szCs w:val="24"/>
        </w:rPr>
        <w:t>prohibit the use of password managers on corporate devices and enforce device-bound credentials.</w:t>
      </w:r>
    </w:p>
    <w:p w:rsidR="394F0EDF" w:rsidP="6900316F" w:rsidRDefault="394F0EDF" w14:paraId="0B81E87D" w14:textId="0BCCC65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6900316F" w:rsidR="394F0EDF">
        <w:rPr>
          <w:sz w:val="24"/>
          <w:szCs w:val="24"/>
        </w:rPr>
        <w:t>6.3 Shared Measures</w:t>
      </w:r>
    </w:p>
    <w:p w:rsidR="394F0EDF" w:rsidP="6900316F" w:rsidRDefault="394F0EDF" w14:paraId="7BC0E327" w14:textId="15BAA5AB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69B2F168">
        <w:rPr>
          <w:b w:val="1"/>
          <w:bCs w:val="1"/>
          <w:sz w:val="24"/>
          <w:szCs w:val="24"/>
        </w:rPr>
        <w:t>NIST SP 800-209 (Security Guidelines for Storage Infrastructure):</w:t>
      </w:r>
      <w:r w:rsidRPr="28B00159" w:rsidR="69B2F168">
        <w:rPr>
          <w:sz w:val="24"/>
          <w:szCs w:val="24"/>
        </w:rPr>
        <w:t xml:space="preserve"> immutable, offline backups to resist </w:t>
      </w:r>
      <w:r w:rsidRPr="28B00159" w:rsidR="46B8304D">
        <w:rPr>
          <w:sz w:val="24"/>
          <w:szCs w:val="24"/>
        </w:rPr>
        <w:t>ransomware deletion;</w:t>
      </w:r>
    </w:p>
    <w:p w:rsidR="7154F7E5" w:rsidP="6900316F" w:rsidRDefault="7154F7E5" w14:paraId="28D4ABBC" w14:textId="3D02580C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46B8304D">
        <w:rPr>
          <w:b w:val="1"/>
          <w:bCs w:val="1"/>
          <w:sz w:val="24"/>
          <w:szCs w:val="24"/>
        </w:rPr>
        <w:t xml:space="preserve">NIST SP 800-207 (Zero Trust Architecture): </w:t>
      </w:r>
      <w:r w:rsidRPr="28B00159" w:rsidR="46B8304D">
        <w:rPr>
          <w:sz w:val="24"/>
          <w:szCs w:val="24"/>
        </w:rPr>
        <w:t>Zero trust across all environments, treating every access request as potentially hostile.</w:t>
      </w:r>
    </w:p>
    <w:p w:rsidR="6900316F" w:rsidP="6900316F" w:rsidRDefault="6900316F" w14:paraId="48127278" w14:textId="2166DFA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</w:p>
    <w:p w:rsidR="7154F7E5" w:rsidP="28B00159" w:rsidRDefault="7154F7E5" w14:paraId="7160341D" w14:textId="4C960CD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28B00159" w:rsidR="46B8304D">
        <w:rPr>
          <w:b w:val="1"/>
          <w:bCs w:val="1"/>
          <w:sz w:val="24"/>
          <w:szCs w:val="24"/>
        </w:rPr>
        <w:t>Proactive Offensive Security Measures</w:t>
      </w:r>
    </w:p>
    <w:p w:rsidR="46181AA1" w:rsidP="6900316F" w:rsidRDefault="46181AA1" w14:paraId="58278D8B" w14:textId="6807928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6900316F" w:rsidR="46181AA1">
        <w:rPr>
          <w:sz w:val="24"/>
          <w:szCs w:val="24"/>
        </w:rPr>
        <w:t xml:space="preserve"> Red Teaming and Pen-testing </w:t>
      </w:r>
      <w:r w:rsidRPr="6900316F" w:rsidR="4B2DDC59">
        <w:rPr>
          <w:sz w:val="24"/>
          <w:szCs w:val="24"/>
        </w:rPr>
        <w:t xml:space="preserve">that simulate the exact kill chains used in these breaches would have surfaced the </w:t>
      </w:r>
      <w:r w:rsidRPr="6900316F" w:rsidR="581FB461">
        <w:rPr>
          <w:sz w:val="24"/>
          <w:szCs w:val="24"/>
        </w:rPr>
        <w:t>weaknesses before adversaries exploited them:</w:t>
      </w:r>
    </w:p>
    <w:p w:rsidR="65365FEC" w:rsidP="28B00159" w:rsidRDefault="65365FEC" w14:paraId="0C5C8958" w14:textId="2F49D1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28B00159" w:rsidR="4DA8F4EF">
        <w:rPr>
          <w:sz w:val="24"/>
          <w:szCs w:val="24"/>
        </w:rPr>
        <w:t xml:space="preserve"> For the MGM scenario, </w:t>
      </w:r>
      <w:r w:rsidRPr="28B00159" w:rsidR="6B2ECCD2">
        <w:rPr>
          <w:sz w:val="24"/>
          <w:szCs w:val="24"/>
        </w:rPr>
        <w:t xml:space="preserve">a full-scope vishing exercise mirroring Scattered Spider TTPS </w:t>
      </w:r>
      <w:r w:rsidRPr="28B00159" w:rsidR="06BFF6EE">
        <w:rPr>
          <w:sz w:val="24"/>
          <w:szCs w:val="24"/>
        </w:rPr>
        <w:t>(</w:t>
      </w:r>
      <w:r w:rsidRPr="28B00159" w:rsidR="1255DD42">
        <w:rPr>
          <w:sz w:val="24"/>
          <w:szCs w:val="24"/>
        </w:rPr>
        <w:t>OSINT harvest</w:t>
      </w:r>
      <w:r w:rsidRPr="28B00159" w:rsidR="6B2ECCD2">
        <w:rPr>
          <w:sz w:val="24"/>
          <w:szCs w:val="24"/>
        </w:rPr>
        <w:t>, s</w:t>
      </w:r>
      <w:r w:rsidRPr="28B00159" w:rsidR="4D7E8C91">
        <w:rPr>
          <w:sz w:val="24"/>
          <w:szCs w:val="24"/>
        </w:rPr>
        <w:t>poofed caller ID</w:t>
      </w:r>
      <w:r w:rsidRPr="28B00159" w:rsidR="1470C1DE">
        <w:rPr>
          <w:sz w:val="24"/>
          <w:szCs w:val="24"/>
        </w:rPr>
        <w:t>,</w:t>
      </w:r>
      <w:r w:rsidRPr="28B00159" w:rsidR="75AD4326">
        <w:rPr>
          <w:sz w:val="24"/>
          <w:szCs w:val="24"/>
        </w:rPr>
        <w:t xml:space="preserve"> </w:t>
      </w:r>
      <w:r w:rsidRPr="28B00159" w:rsidR="1470C1DE">
        <w:rPr>
          <w:sz w:val="24"/>
          <w:szCs w:val="24"/>
        </w:rPr>
        <w:t>malicious</w:t>
      </w:r>
      <w:r w:rsidRPr="28B00159" w:rsidR="2E73D870">
        <w:rPr>
          <w:sz w:val="24"/>
          <w:szCs w:val="24"/>
        </w:rPr>
        <w:t xml:space="preserve"> MFA reset</w:t>
      </w:r>
      <w:r w:rsidRPr="28B00159" w:rsidR="04C4479B">
        <w:rPr>
          <w:sz w:val="24"/>
          <w:szCs w:val="24"/>
        </w:rPr>
        <w:t>) would have exposed the help desk’s reliance on knowledge-based identity verification and the absence of out-of-band confirmation</w:t>
      </w:r>
      <w:r w:rsidRPr="28B00159" w:rsidR="63550C34">
        <w:rPr>
          <w:sz w:val="24"/>
          <w:szCs w:val="24"/>
        </w:rPr>
        <w:t>,</w:t>
      </w:r>
      <w:r w:rsidRPr="28B00159" w:rsidR="45D035AE">
        <w:rPr>
          <w:sz w:val="24"/>
          <w:szCs w:val="24"/>
        </w:rPr>
        <w:t>.</w:t>
      </w:r>
    </w:p>
    <w:p w:rsidR="29FA744D" w:rsidP="6900316F" w:rsidRDefault="29FA744D" w14:paraId="11482DE8" w14:textId="2D9E1E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28B00159" w:rsidR="63550C34">
        <w:rPr>
          <w:sz w:val="24"/>
          <w:szCs w:val="24"/>
        </w:rPr>
        <w:t xml:space="preserve"> For Okta,</w:t>
      </w:r>
      <w:r w:rsidRPr="28B00159" w:rsidR="79F09974">
        <w:rPr>
          <w:sz w:val="24"/>
          <w:szCs w:val="24"/>
        </w:rPr>
        <w:t xml:space="preserve"> provid</w:t>
      </w:r>
      <w:r w:rsidRPr="28B00159" w:rsidR="23C59FA7">
        <w:rPr>
          <w:sz w:val="24"/>
          <w:szCs w:val="24"/>
        </w:rPr>
        <w:t>ing</w:t>
      </w:r>
      <w:r w:rsidRPr="28B00159" w:rsidR="63550C34">
        <w:rPr>
          <w:sz w:val="24"/>
          <w:szCs w:val="24"/>
        </w:rPr>
        <w:t xml:space="preserve"> </w:t>
      </w:r>
      <w:r w:rsidRPr="28B00159" w:rsidR="70B14D18">
        <w:rPr>
          <w:sz w:val="24"/>
          <w:szCs w:val="24"/>
        </w:rPr>
        <w:t xml:space="preserve">the </w:t>
      </w:r>
      <w:r w:rsidRPr="28B00159" w:rsidR="63550C34">
        <w:rPr>
          <w:sz w:val="24"/>
          <w:szCs w:val="24"/>
        </w:rPr>
        <w:t xml:space="preserve">Red Team </w:t>
      </w:r>
      <w:bookmarkStart w:name="_Int_KkJNVs6X" w:id="2059234353"/>
      <w:r w:rsidRPr="28B00159" w:rsidR="63550C34">
        <w:rPr>
          <w:sz w:val="24"/>
          <w:szCs w:val="24"/>
        </w:rPr>
        <w:t>operator</w:t>
      </w:r>
      <w:bookmarkEnd w:id="2059234353"/>
      <w:r w:rsidRPr="28B00159" w:rsidR="63550C34">
        <w:rPr>
          <w:sz w:val="24"/>
          <w:szCs w:val="24"/>
        </w:rPr>
        <w:t xml:space="preserve"> access to a support engineer’s personal account</w:t>
      </w:r>
      <w:r w:rsidRPr="28B00159" w:rsidR="6C58A013">
        <w:rPr>
          <w:sz w:val="24"/>
          <w:szCs w:val="24"/>
        </w:rPr>
        <w:t>,</w:t>
      </w:r>
      <w:r w:rsidRPr="28B00159" w:rsidR="6C58A013">
        <w:rPr>
          <w:sz w:val="24"/>
          <w:szCs w:val="24"/>
        </w:rPr>
        <w:t xml:space="preserve"> </w:t>
      </w:r>
      <w:bookmarkStart w:name="_Int_CcwooCMC" w:id="761336928"/>
      <w:r w:rsidRPr="28B00159" w:rsidR="6DD2A595">
        <w:rPr>
          <w:sz w:val="24"/>
          <w:szCs w:val="24"/>
        </w:rPr>
        <w:t>simulat</w:t>
      </w:r>
      <w:r w:rsidRPr="28B00159" w:rsidR="3DF0D26E">
        <w:rPr>
          <w:sz w:val="24"/>
          <w:szCs w:val="24"/>
        </w:rPr>
        <w:t xml:space="preserve">ing </w:t>
      </w:r>
      <w:bookmarkEnd w:id="761336928"/>
      <w:r w:rsidRPr="28B00159" w:rsidR="0E2ADC26">
        <w:rPr>
          <w:sz w:val="24"/>
          <w:szCs w:val="24"/>
        </w:rPr>
        <w:t xml:space="preserve">access </w:t>
      </w:r>
      <w:r w:rsidRPr="28B00159" w:rsidR="1A90C8C7">
        <w:rPr>
          <w:sz w:val="24"/>
          <w:szCs w:val="24"/>
        </w:rPr>
        <w:t xml:space="preserve">to </w:t>
      </w:r>
      <w:r w:rsidRPr="28B00159" w:rsidR="0E2ADC26">
        <w:rPr>
          <w:sz w:val="24"/>
          <w:szCs w:val="24"/>
        </w:rPr>
        <w:t>the customer support system</w:t>
      </w:r>
      <w:r w:rsidRPr="28B00159" w:rsidR="0D03377F">
        <w:rPr>
          <w:sz w:val="24"/>
          <w:szCs w:val="24"/>
        </w:rPr>
        <w:t>, and t</w:t>
      </w:r>
      <w:r w:rsidRPr="28B00159" w:rsidR="0E2ADC26">
        <w:rPr>
          <w:sz w:val="24"/>
          <w:szCs w:val="24"/>
        </w:rPr>
        <w:t>esting whether HAR</w:t>
      </w:r>
      <w:r w:rsidRPr="28B00159" w:rsidR="296DA946">
        <w:rPr>
          <w:sz w:val="24"/>
          <w:szCs w:val="24"/>
        </w:rPr>
        <w:t xml:space="preserve"> </w:t>
      </w:r>
      <w:r w:rsidRPr="28B00159" w:rsidR="65B346BA">
        <w:rPr>
          <w:sz w:val="24"/>
          <w:szCs w:val="24"/>
        </w:rPr>
        <w:t>file</w:t>
      </w:r>
      <w:r w:rsidRPr="28B00159" w:rsidR="296DA946">
        <w:rPr>
          <w:sz w:val="24"/>
          <w:szCs w:val="24"/>
        </w:rPr>
        <w:t xml:space="preserve"> session tokens </w:t>
      </w:r>
      <w:r w:rsidRPr="28B00159" w:rsidR="6ED83C2E">
        <w:rPr>
          <w:sz w:val="24"/>
          <w:szCs w:val="24"/>
        </w:rPr>
        <w:t xml:space="preserve">could be </w:t>
      </w:r>
      <w:r w:rsidRPr="28B00159" w:rsidR="296DA946">
        <w:rPr>
          <w:sz w:val="24"/>
          <w:szCs w:val="24"/>
        </w:rPr>
        <w:t>replayed</w:t>
      </w:r>
      <w:r w:rsidRPr="28B00159" w:rsidR="73066EE1">
        <w:rPr>
          <w:sz w:val="24"/>
          <w:szCs w:val="24"/>
        </w:rPr>
        <w:t>. Th</w:t>
      </w:r>
      <w:r w:rsidRPr="28B00159" w:rsidR="68A570CA">
        <w:rPr>
          <w:sz w:val="24"/>
          <w:szCs w:val="24"/>
        </w:rPr>
        <w:t>is would have revealed the lack of token binding,</w:t>
      </w:r>
      <w:r w:rsidRPr="28B00159" w:rsidR="13CE6626">
        <w:rPr>
          <w:sz w:val="24"/>
          <w:szCs w:val="24"/>
        </w:rPr>
        <w:t xml:space="preserve"> </w:t>
      </w:r>
      <w:r w:rsidRPr="28B00159" w:rsidR="68A570CA">
        <w:rPr>
          <w:sz w:val="24"/>
          <w:szCs w:val="24"/>
        </w:rPr>
        <w:t xml:space="preserve">insufficient monitoring on bulk artifact </w:t>
      </w:r>
      <w:r w:rsidRPr="28B00159" w:rsidR="30D4A5CD">
        <w:rPr>
          <w:sz w:val="24"/>
          <w:szCs w:val="24"/>
        </w:rPr>
        <w:t>access</w:t>
      </w:r>
      <w:r w:rsidRPr="28B00159" w:rsidR="5088292B">
        <w:rPr>
          <w:sz w:val="24"/>
          <w:szCs w:val="24"/>
        </w:rPr>
        <w:t xml:space="preserve">, and that </w:t>
      </w:r>
      <w:r w:rsidRPr="28B00159" w:rsidR="73066EE1">
        <w:rPr>
          <w:sz w:val="24"/>
          <w:szCs w:val="24"/>
        </w:rPr>
        <w:t xml:space="preserve">stolen tokens were </w:t>
      </w:r>
      <w:r w:rsidRPr="28B00159" w:rsidR="73066EE1">
        <w:rPr>
          <w:sz w:val="24"/>
          <w:szCs w:val="24"/>
        </w:rPr>
        <w:t>immediately</w:t>
      </w:r>
      <w:r w:rsidRPr="28B00159" w:rsidR="73066EE1">
        <w:rPr>
          <w:sz w:val="24"/>
          <w:szCs w:val="24"/>
        </w:rPr>
        <w:t xml:space="preserve"> </w:t>
      </w:r>
      <w:r w:rsidRPr="28B00159" w:rsidR="3AFF87C4">
        <w:rPr>
          <w:sz w:val="24"/>
          <w:szCs w:val="24"/>
        </w:rPr>
        <w:t>usable</w:t>
      </w:r>
      <w:r w:rsidRPr="28B00159" w:rsidR="5004C3F5">
        <w:rPr>
          <w:sz w:val="24"/>
          <w:szCs w:val="24"/>
        </w:rPr>
        <w:t>.</w:t>
      </w:r>
    </w:p>
    <w:p w:rsidR="6D5510BA" w:rsidP="28B00159" w:rsidRDefault="6D5510BA" w14:paraId="7F94758C" w14:textId="3BE8887F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28B00159" w:rsidR="6D5510BA">
        <w:rPr>
          <w:sz w:val="24"/>
          <w:szCs w:val="24"/>
        </w:rPr>
        <w:t xml:space="preserve"> </w:t>
      </w:r>
      <w:r w:rsidRPr="28B00159" w:rsidR="7B06DD26">
        <w:rPr>
          <w:sz w:val="24"/>
          <w:szCs w:val="24"/>
        </w:rPr>
        <w:t xml:space="preserve"> </w:t>
      </w:r>
      <w:r w:rsidRPr="28B00159" w:rsidR="7B06DD26">
        <w:rPr>
          <w:sz w:val="24"/>
          <w:szCs w:val="24"/>
        </w:rPr>
        <w:t>Maping</w:t>
      </w:r>
      <w:r w:rsidRPr="28B00159" w:rsidR="7B06DD26">
        <w:rPr>
          <w:sz w:val="24"/>
          <w:szCs w:val="24"/>
        </w:rPr>
        <w:t xml:space="preserve"> these chains to MITRE ATT&amp;CK (T1566, T1078, T1528, T1550, T1486) and testing against detection controls would have </w:t>
      </w:r>
      <w:r w:rsidRPr="28B00159" w:rsidR="7B06DD26">
        <w:rPr>
          <w:sz w:val="24"/>
          <w:szCs w:val="24"/>
        </w:rPr>
        <w:t>identified</w:t>
      </w:r>
      <w:r w:rsidRPr="28B00159" w:rsidR="7B06DD26">
        <w:rPr>
          <w:sz w:val="24"/>
          <w:szCs w:val="24"/>
        </w:rPr>
        <w:t xml:space="preserve"> visibility gaps, such as no alert </w:t>
      </w:r>
      <w:r w:rsidRPr="28B00159" w:rsidR="133540FE">
        <w:rPr>
          <w:sz w:val="24"/>
          <w:szCs w:val="24"/>
        </w:rPr>
        <w:t xml:space="preserve">for super-admin password change </w:t>
      </w:r>
      <w:r w:rsidRPr="28B00159" w:rsidR="133540FE">
        <w:rPr>
          <w:sz w:val="24"/>
          <w:szCs w:val="24"/>
        </w:rPr>
        <w:t>immediately</w:t>
      </w:r>
      <w:r w:rsidRPr="28B00159" w:rsidR="133540FE">
        <w:rPr>
          <w:sz w:val="24"/>
          <w:szCs w:val="24"/>
        </w:rPr>
        <w:t xml:space="preserve"> after a help desk-only MFA reset.</w:t>
      </w:r>
    </w:p>
    <w:p w:rsidR="21898849" w:rsidP="28B00159" w:rsidRDefault="21898849" w14:paraId="16CBCD55" w14:textId="22BD706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RPr="28B00159" w:rsidR="40FB4DCB">
        <w:rPr>
          <w:b w:val="1"/>
          <w:bCs w:val="1"/>
          <w:sz w:val="24"/>
          <w:szCs w:val="24"/>
        </w:rPr>
        <w:t xml:space="preserve">Key </w:t>
      </w:r>
      <w:r w:rsidRPr="28B00159" w:rsidR="40FB4DCB">
        <w:rPr>
          <w:b w:val="1"/>
          <w:bCs w:val="1"/>
          <w:sz w:val="24"/>
          <w:szCs w:val="24"/>
        </w:rPr>
        <w:t>Lessons</w:t>
      </w:r>
      <w:r w:rsidRPr="28B00159" w:rsidR="40FB4DCB">
        <w:rPr>
          <w:b w:val="1"/>
          <w:bCs w:val="1"/>
          <w:sz w:val="24"/>
          <w:szCs w:val="24"/>
        </w:rPr>
        <w:t xml:space="preserve"> for </w:t>
      </w:r>
      <w:r w:rsidRPr="28B00159" w:rsidR="40FB4DCB">
        <w:rPr>
          <w:b w:val="1"/>
          <w:bCs w:val="1"/>
          <w:sz w:val="24"/>
          <w:szCs w:val="24"/>
        </w:rPr>
        <w:t>SecureFintech</w:t>
      </w:r>
      <w:r w:rsidRPr="28B00159" w:rsidR="40FB4DCB">
        <w:rPr>
          <w:b w:val="1"/>
          <w:bCs w:val="1"/>
          <w:sz w:val="24"/>
          <w:szCs w:val="24"/>
        </w:rPr>
        <w:t xml:space="preserve"> Inc.</w:t>
      </w:r>
    </w:p>
    <w:p w:rsidR="21898849" w:rsidP="6900316F" w:rsidRDefault="21898849" w14:paraId="37552FAD" w14:textId="0202029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6900316F" w:rsidR="21898849">
        <w:rPr>
          <w:sz w:val="24"/>
          <w:szCs w:val="24"/>
        </w:rPr>
        <w:t xml:space="preserve"> </w:t>
      </w:r>
      <w:r w:rsidRPr="6900316F" w:rsidR="21898849">
        <w:rPr>
          <w:sz w:val="24"/>
          <w:szCs w:val="24"/>
        </w:rPr>
        <w:t>SecureFintech</w:t>
      </w:r>
      <w:r w:rsidRPr="6900316F" w:rsidR="21898849">
        <w:rPr>
          <w:sz w:val="24"/>
          <w:szCs w:val="24"/>
        </w:rPr>
        <w:t xml:space="preserve"> must assume that identity-based attacks will grow more sophisticated and AI-augmented. Key actions include:</w:t>
      </w:r>
    </w:p>
    <w:p w:rsidR="21898849" w:rsidP="6900316F" w:rsidRDefault="21898849" w14:paraId="0D89A2EF" w14:textId="0D3D2664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40FB4DCB">
        <w:rPr>
          <w:b w:val="1"/>
          <w:bCs w:val="1"/>
          <w:sz w:val="24"/>
          <w:szCs w:val="24"/>
        </w:rPr>
        <w:t>Identity Hardening –</w:t>
      </w:r>
      <w:r w:rsidRPr="28B00159" w:rsidR="40FB4DCB">
        <w:rPr>
          <w:sz w:val="24"/>
          <w:szCs w:val="24"/>
        </w:rPr>
        <w:t xml:space="preserve"> deploy FIDO2 security keys for all admin</w:t>
      </w:r>
      <w:r w:rsidRPr="28B00159" w:rsidR="13C93072">
        <w:rPr>
          <w:sz w:val="24"/>
          <w:szCs w:val="24"/>
        </w:rPr>
        <w:t xml:space="preserve"> </w:t>
      </w:r>
      <w:r w:rsidRPr="28B00159" w:rsidR="40FB4DCB">
        <w:rPr>
          <w:sz w:val="24"/>
          <w:szCs w:val="24"/>
        </w:rPr>
        <w:t xml:space="preserve">access, and high-risk transactions; </w:t>
      </w:r>
      <w:r w:rsidRPr="28B00159" w:rsidR="40FB4DCB">
        <w:rPr>
          <w:sz w:val="24"/>
          <w:szCs w:val="24"/>
        </w:rPr>
        <w:t>eliminate</w:t>
      </w:r>
      <w:r w:rsidRPr="28B00159" w:rsidR="40FB4DCB">
        <w:rPr>
          <w:sz w:val="24"/>
          <w:szCs w:val="24"/>
        </w:rPr>
        <w:t xml:space="preserve"> help desk MFA resets without physical or </w:t>
      </w:r>
      <w:r w:rsidRPr="28B00159" w:rsidR="6175B833">
        <w:rPr>
          <w:sz w:val="24"/>
          <w:szCs w:val="24"/>
        </w:rPr>
        <w:t>biometric verification.</w:t>
      </w:r>
    </w:p>
    <w:p w:rsidR="657E0732" w:rsidP="6900316F" w:rsidRDefault="657E0732" w14:paraId="5CE23223" w14:textId="1DFE89AF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6175B833">
        <w:rPr>
          <w:b w:val="1"/>
          <w:bCs w:val="1"/>
          <w:sz w:val="24"/>
          <w:szCs w:val="24"/>
        </w:rPr>
        <w:t>AI-Aware SE Defenses –</w:t>
      </w:r>
      <w:r w:rsidRPr="28B00159" w:rsidR="6175B833">
        <w:rPr>
          <w:sz w:val="24"/>
          <w:szCs w:val="24"/>
        </w:rPr>
        <w:t xml:space="preserve"> Implement voice biometrics and AI-based real time call analysis </w:t>
      </w:r>
      <w:r w:rsidRPr="28B00159" w:rsidR="09483261">
        <w:rPr>
          <w:sz w:val="24"/>
          <w:szCs w:val="24"/>
        </w:rPr>
        <w:t xml:space="preserve">to detect </w:t>
      </w:r>
      <w:r w:rsidRPr="28B00159" w:rsidR="09483261">
        <w:rPr>
          <w:sz w:val="24"/>
          <w:szCs w:val="24"/>
        </w:rPr>
        <w:t>deepfake</w:t>
      </w:r>
      <w:r w:rsidRPr="28B00159" w:rsidR="09483261">
        <w:rPr>
          <w:sz w:val="24"/>
          <w:szCs w:val="24"/>
        </w:rPr>
        <w:t xml:space="preserve"> audio and suspicious speech patterns.</w:t>
      </w:r>
    </w:p>
    <w:p w:rsidR="50F3B3EF" w:rsidP="6900316F" w:rsidRDefault="50F3B3EF" w14:paraId="03764331" w14:textId="71FD29F6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09483261">
        <w:rPr>
          <w:b w:val="1"/>
          <w:bCs w:val="1"/>
          <w:sz w:val="24"/>
          <w:szCs w:val="24"/>
        </w:rPr>
        <w:t xml:space="preserve">Session Security – </w:t>
      </w:r>
      <w:r w:rsidRPr="28B00159" w:rsidR="09483261">
        <w:rPr>
          <w:sz w:val="24"/>
          <w:szCs w:val="24"/>
        </w:rPr>
        <w:t xml:space="preserve">Move to token-binding, continuous session evaluation, and short-lived tokens; </w:t>
      </w:r>
      <w:r w:rsidRPr="28B00159" w:rsidR="57B839B4">
        <w:rPr>
          <w:sz w:val="24"/>
          <w:szCs w:val="24"/>
        </w:rPr>
        <w:t>automatically scrub sensitive artifacts from any diagnostic shared with vendors</w:t>
      </w:r>
      <w:r w:rsidRPr="28B00159" w:rsidR="6F25D8A5">
        <w:rPr>
          <w:sz w:val="24"/>
          <w:szCs w:val="24"/>
        </w:rPr>
        <w:t>.</w:t>
      </w:r>
    </w:p>
    <w:p w:rsidR="0E344316" w:rsidP="6900316F" w:rsidRDefault="0E344316" w14:paraId="1E58AD91" w14:textId="1B0A368F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6F25D8A5">
        <w:rPr>
          <w:b w:val="1"/>
          <w:bCs w:val="1"/>
          <w:sz w:val="24"/>
          <w:szCs w:val="24"/>
        </w:rPr>
        <w:t xml:space="preserve">Zero Trust and Micro Segmentation – </w:t>
      </w:r>
      <w:r w:rsidRPr="28B00159" w:rsidR="6F25D8A5">
        <w:rPr>
          <w:sz w:val="24"/>
          <w:szCs w:val="24"/>
        </w:rPr>
        <w:t>Isolate the identity provider, code repositories, and backup systems</w:t>
      </w:r>
      <w:r w:rsidRPr="28B00159" w:rsidR="67FF0181">
        <w:rPr>
          <w:sz w:val="24"/>
          <w:szCs w:val="24"/>
        </w:rPr>
        <w:t xml:space="preserve"> from the general corporate network; apply just-enough and just-in-time access to all support portals.</w:t>
      </w:r>
    </w:p>
    <w:p w:rsidR="4DE6F081" w:rsidP="6900316F" w:rsidRDefault="4DE6F081" w14:paraId="29D2D244" w14:textId="44F78EAE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69E05526">
        <w:rPr>
          <w:b w:val="1"/>
          <w:bCs w:val="1"/>
          <w:sz w:val="24"/>
          <w:szCs w:val="24"/>
        </w:rPr>
        <w:t xml:space="preserve">AI-Driven Detection and Response – </w:t>
      </w:r>
      <w:r w:rsidRPr="28B00159" w:rsidR="5AD85115">
        <w:rPr>
          <w:sz w:val="24"/>
          <w:szCs w:val="24"/>
        </w:rPr>
        <w:t>Us</w:t>
      </w:r>
      <w:r w:rsidRPr="28B00159" w:rsidR="69E05526">
        <w:rPr>
          <w:sz w:val="24"/>
          <w:szCs w:val="24"/>
        </w:rPr>
        <w:t>e UEBA and AI models to spot abnormal credential usage, u</w:t>
      </w:r>
      <w:r w:rsidRPr="28B00159" w:rsidR="373EABF6">
        <w:rPr>
          <w:sz w:val="24"/>
          <w:szCs w:val="24"/>
        </w:rPr>
        <w:t>nu</w:t>
      </w:r>
      <w:r w:rsidRPr="28B00159" w:rsidR="69E05526">
        <w:rPr>
          <w:sz w:val="24"/>
          <w:szCs w:val="24"/>
        </w:rPr>
        <w:t xml:space="preserve">sual </w:t>
      </w:r>
      <w:r w:rsidRPr="28B00159" w:rsidR="324770FC">
        <w:rPr>
          <w:sz w:val="24"/>
          <w:szCs w:val="24"/>
        </w:rPr>
        <w:t xml:space="preserve">file access and transmission, </w:t>
      </w:r>
      <w:r w:rsidRPr="28B00159" w:rsidR="1C55BB5B">
        <w:rPr>
          <w:sz w:val="24"/>
          <w:szCs w:val="24"/>
        </w:rPr>
        <w:t>and</w:t>
      </w:r>
      <w:r w:rsidRPr="28B00159" w:rsidR="324770FC">
        <w:rPr>
          <w:sz w:val="24"/>
          <w:szCs w:val="24"/>
        </w:rPr>
        <w:t xml:space="preserve"> lateral movement; </w:t>
      </w:r>
      <w:r w:rsidRPr="28B00159" w:rsidR="6C5C3D36">
        <w:rPr>
          <w:sz w:val="24"/>
          <w:szCs w:val="24"/>
        </w:rPr>
        <w:t>deploy</w:t>
      </w:r>
      <w:r w:rsidRPr="28B00159" w:rsidR="324770FC">
        <w:rPr>
          <w:sz w:val="24"/>
          <w:szCs w:val="24"/>
        </w:rPr>
        <w:t xml:space="preserve"> automated playbooks that revoke compromised sessions instantly.</w:t>
      </w:r>
    </w:p>
    <w:p w:rsidR="5B0D88CD" w:rsidP="6900316F" w:rsidRDefault="5B0D88CD" w14:paraId="16FEF5DC" w14:textId="4453BC49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32061A9D">
        <w:rPr>
          <w:b w:val="1"/>
          <w:bCs w:val="1"/>
          <w:sz w:val="24"/>
          <w:szCs w:val="24"/>
        </w:rPr>
        <w:t xml:space="preserve">Governance and Training – </w:t>
      </w:r>
      <w:r w:rsidRPr="28B00159" w:rsidR="32061A9D">
        <w:rPr>
          <w:sz w:val="24"/>
          <w:szCs w:val="24"/>
        </w:rPr>
        <w:t xml:space="preserve">Update board-level risk reporting to </w:t>
      </w:r>
      <w:r w:rsidRPr="28B00159" w:rsidR="2C7B7AB7">
        <w:rPr>
          <w:sz w:val="24"/>
          <w:szCs w:val="24"/>
        </w:rPr>
        <w:t>include AI</w:t>
      </w:r>
      <w:r w:rsidRPr="28B00159" w:rsidR="32061A9D">
        <w:rPr>
          <w:sz w:val="24"/>
          <w:szCs w:val="24"/>
        </w:rPr>
        <w:t>-augmented threat readiness</w:t>
      </w:r>
      <w:r w:rsidRPr="28B00159" w:rsidR="79A3E574">
        <w:rPr>
          <w:sz w:val="24"/>
          <w:szCs w:val="24"/>
        </w:rPr>
        <w:t xml:space="preserve"> metrics</w:t>
      </w:r>
      <w:r w:rsidRPr="28B00159" w:rsidR="32061A9D">
        <w:rPr>
          <w:sz w:val="24"/>
          <w:szCs w:val="24"/>
        </w:rPr>
        <w:t xml:space="preserve">; conduct </w:t>
      </w:r>
      <w:r w:rsidRPr="28B00159" w:rsidR="1B0E1D8D">
        <w:rPr>
          <w:sz w:val="24"/>
          <w:szCs w:val="24"/>
        </w:rPr>
        <w:t>quarterly</w:t>
      </w:r>
      <w:r w:rsidRPr="28B00159" w:rsidR="32061A9D">
        <w:rPr>
          <w:sz w:val="24"/>
          <w:szCs w:val="24"/>
        </w:rPr>
        <w:t xml:space="preserve"> </w:t>
      </w:r>
      <w:r w:rsidRPr="28B00159" w:rsidR="153B9EE0">
        <w:rPr>
          <w:sz w:val="24"/>
          <w:szCs w:val="24"/>
        </w:rPr>
        <w:t>adversary</w:t>
      </w:r>
      <w:r w:rsidRPr="28B00159" w:rsidR="32061A9D">
        <w:rPr>
          <w:sz w:val="24"/>
          <w:szCs w:val="24"/>
        </w:rPr>
        <w:t xml:space="preserve"> simu</w:t>
      </w:r>
      <w:r w:rsidRPr="28B00159" w:rsidR="510E6C9F">
        <w:rPr>
          <w:sz w:val="24"/>
          <w:szCs w:val="24"/>
        </w:rPr>
        <w:t>lation</w:t>
      </w:r>
      <w:r w:rsidRPr="28B00159" w:rsidR="36B7B763">
        <w:rPr>
          <w:sz w:val="24"/>
          <w:szCs w:val="24"/>
        </w:rPr>
        <w:t xml:space="preserve"> tabletops incorporat</w:t>
      </w:r>
      <w:r w:rsidRPr="28B00159" w:rsidR="0279DAF9">
        <w:rPr>
          <w:sz w:val="24"/>
          <w:szCs w:val="24"/>
        </w:rPr>
        <w:t>ing</w:t>
      </w:r>
      <w:r w:rsidRPr="28B00159" w:rsidR="36B7B763">
        <w:rPr>
          <w:sz w:val="24"/>
          <w:szCs w:val="24"/>
        </w:rPr>
        <w:t xml:space="preserve"> AI-generated phishing content and deepfake vishing.</w:t>
      </w:r>
    </w:p>
    <w:p w:rsidR="2E90E62F" w:rsidP="28B00159" w:rsidRDefault="2E90E62F" w14:paraId="4AC1142E" w14:textId="33EA1E9B">
      <w:pPr>
        <w:pStyle w:val="ListParagraph"/>
        <w:numPr>
          <w:ilvl w:val="0"/>
          <w:numId w:val="25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8B00159" w:rsidR="2E90E62F">
        <w:rPr>
          <w:b w:val="1"/>
          <w:bCs w:val="1"/>
          <w:sz w:val="24"/>
          <w:szCs w:val="24"/>
        </w:rPr>
        <w:t>Third-Party and Supply Chain Risk –</w:t>
      </w:r>
      <w:r w:rsidRPr="28B00159" w:rsidR="2E90E62F">
        <w:rPr>
          <w:sz w:val="24"/>
          <w:szCs w:val="24"/>
        </w:rPr>
        <w:t xml:space="preserve"> Assess how vendor support systems handle sensitive customer data, mirroring Okta </w:t>
      </w:r>
      <w:r w:rsidRPr="28B00159" w:rsidR="6F076D34">
        <w:rPr>
          <w:sz w:val="24"/>
          <w:szCs w:val="24"/>
        </w:rPr>
        <w:t>lessons</w:t>
      </w:r>
      <w:r w:rsidRPr="28B00159" w:rsidR="2E90E62F">
        <w:rPr>
          <w:sz w:val="24"/>
          <w:szCs w:val="24"/>
        </w:rPr>
        <w:t>; cont</w:t>
      </w:r>
      <w:r w:rsidRPr="28B00159" w:rsidR="2FA8D1E5">
        <w:rPr>
          <w:sz w:val="24"/>
          <w:szCs w:val="24"/>
        </w:rPr>
        <w:t>ractually require token sanitization and immediate notification of security incidents.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kJNVs6X" int2:invalidationBookmarkName="" int2:hashCode="/pbdOXVqxBt0KD" int2:id="ZPBWa7P9">
      <int2:state int2:type="gram" int2:value="Rejected"/>
    </int2:bookmark>
    <int2:bookmark int2:bookmarkName="_Int_CcwooCMC" int2:invalidationBookmarkName="" int2:hashCode="PMJRfOE1geeCl8" int2:id="BBRHSoNP">
      <int2:state int2:type="gram" int2:value="Rejected"/>
    </int2:bookmark>
    <int2:bookmark int2:bookmarkName="_Int_4ExTzUTb" int2:invalidationBookmarkName="" int2:hashCode="dUjEFXYwlkpp/s" int2:id="WEdfPOMX">
      <int2:state int2:type="gram" int2:value="Rejected"/>
    </int2:bookmark>
    <int2:bookmark int2:bookmarkName="_Int_uWcRcg2o" int2:invalidationBookmarkName="" int2:hashCode="Idm8PcOlBNf8MN" int2:id="rr9LdcDp">
      <int2:state int2:type="gram" int2:value="Rejected"/>
    </int2:bookmark>
    <int2:bookmark int2:bookmarkName="_Int_rkeHdkgF" int2:invalidationBookmarkName="" int2:hashCode="ke8MFgiyDJxb2e" int2:id="MAjs0Ncf">
      <int2:state int2:type="gram" int2:value="Rejected"/>
    </int2:bookmark>
    <int2:bookmark int2:bookmarkName="_Int_JQW1INdF" int2:invalidationBookmarkName="" int2:hashCode="iubVbH2E9UrV4N" int2:id="rnSdUBPw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3baa4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c630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88af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5e94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50bf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a91f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164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6eb2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5752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0927d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b2331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289d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e93e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e5a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d4e3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4f1a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0e4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429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67a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6b67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680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4da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051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65b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a030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BB439C"/>
    <w:rsid w:val="00060AA9"/>
    <w:rsid w:val="00561556"/>
    <w:rsid w:val="00653C1E"/>
    <w:rsid w:val="0097A464"/>
    <w:rsid w:val="00A373A1"/>
    <w:rsid w:val="00B51A97"/>
    <w:rsid w:val="00D201EA"/>
    <w:rsid w:val="00DCBABA"/>
    <w:rsid w:val="010B787E"/>
    <w:rsid w:val="0112A6BE"/>
    <w:rsid w:val="011FBB73"/>
    <w:rsid w:val="0133DA98"/>
    <w:rsid w:val="013A9DDB"/>
    <w:rsid w:val="013F7ED8"/>
    <w:rsid w:val="016EA7BD"/>
    <w:rsid w:val="0180A522"/>
    <w:rsid w:val="019B1F2A"/>
    <w:rsid w:val="01A8AE75"/>
    <w:rsid w:val="01C7CA15"/>
    <w:rsid w:val="01D99AB5"/>
    <w:rsid w:val="01D9F71C"/>
    <w:rsid w:val="01F65BC8"/>
    <w:rsid w:val="02182BED"/>
    <w:rsid w:val="0267DDB7"/>
    <w:rsid w:val="0273710F"/>
    <w:rsid w:val="0277038C"/>
    <w:rsid w:val="0279DAF9"/>
    <w:rsid w:val="02867394"/>
    <w:rsid w:val="028B6050"/>
    <w:rsid w:val="02966F9B"/>
    <w:rsid w:val="029A48C2"/>
    <w:rsid w:val="02A1BC90"/>
    <w:rsid w:val="02AC53DB"/>
    <w:rsid w:val="02B1063E"/>
    <w:rsid w:val="02C337C7"/>
    <w:rsid w:val="02D79AE2"/>
    <w:rsid w:val="02DA6CA4"/>
    <w:rsid w:val="02E828DF"/>
    <w:rsid w:val="03198142"/>
    <w:rsid w:val="036D5F20"/>
    <w:rsid w:val="037DAD4A"/>
    <w:rsid w:val="038C6BEB"/>
    <w:rsid w:val="03965502"/>
    <w:rsid w:val="03A887EA"/>
    <w:rsid w:val="03AD6F35"/>
    <w:rsid w:val="0407D95A"/>
    <w:rsid w:val="044F0987"/>
    <w:rsid w:val="048EEB25"/>
    <w:rsid w:val="04AFEF7B"/>
    <w:rsid w:val="04C4479B"/>
    <w:rsid w:val="04CD0D58"/>
    <w:rsid w:val="04D328A3"/>
    <w:rsid w:val="05438F76"/>
    <w:rsid w:val="0550EC67"/>
    <w:rsid w:val="0562DC09"/>
    <w:rsid w:val="05874E78"/>
    <w:rsid w:val="059D07B6"/>
    <w:rsid w:val="05A042B1"/>
    <w:rsid w:val="05F8574A"/>
    <w:rsid w:val="06140D33"/>
    <w:rsid w:val="06287B4B"/>
    <w:rsid w:val="064B8354"/>
    <w:rsid w:val="0682977A"/>
    <w:rsid w:val="06AF6F17"/>
    <w:rsid w:val="06BFF6EE"/>
    <w:rsid w:val="06CB6545"/>
    <w:rsid w:val="06D6F23E"/>
    <w:rsid w:val="06DD9CAB"/>
    <w:rsid w:val="06EEED5D"/>
    <w:rsid w:val="07048B9A"/>
    <w:rsid w:val="0718D860"/>
    <w:rsid w:val="07726149"/>
    <w:rsid w:val="07CA9A40"/>
    <w:rsid w:val="07FF3B00"/>
    <w:rsid w:val="081B1913"/>
    <w:rsid w:val="0828DE58"/>
    <w:rsid w:val="08460762"/>
    <w:rsid w:val="08AACAD3"/>
    <w:rsid w:val="08AE8DD7"/>
    <w:rsid w:val="08FD98D3"/>
    <w:rsid w:val="09255642"/>
    <w:rsid w:val="0925BAA9"/>
    <w:rsid w:val="094326F2"/>
    <w:rsid w:val="09483261"/>
    <w:rsid w:val="096B41D3"/>
    <w:rsid w:val="09F9C6D7"/>
    <w:rsid w:val="0A1321ED"/>
    <w:rsid w:val="0A1A4494"/>
    <w:rsid w:val="0A1B3D47"/>
    <w:rsid w:val="0A24F959"/>
    <w:rsid w:val="0A52E681"/>
    <w:rsid w:val="0A57EBDB"/>
    <w:rsid w:val="0A607759"/>
    <w:rsid w:val="0A71AD63"/>
    <w:rsid w:val="0A74F383"/>
    <w:rsid w:val="0A77AB67"/>
    <w:rsid w:val="0A896C04"/>
    <w:rsid w:val="0ADE92E5"/>
    <w:rsid w:val="0AE06FAC"/>
    <w:rsid w:val="0AF9B975"/>
    <w:rsid w:val="0AFFAC03"/>
    <w:rsid w:val="0B16EFF9"/>
    <w:rsid w:val="0B18B3B7"/>
    <w:rsid w:val="0B199ACF"/>
    <w:rsid w:val="0B64521A"/>
    <w:rsid w:val="0B6B67E8"/>
    <w:rsid w:val="0B702881"/>
    <w:rsid w:val="0B75A1DD"/>
    <w:rsid w:val="0B7F59D8"/>
    <w:rsid w:val="0B8D4FD0"/>
    <w:rsid w:val="0B9C063B"/>
    <w:rsid w:val="0BAC7755"/>
    <w:rsid w:val="0BF0D200"/>
    <w:rsid w:val="0C01FB68"/>
    <w:rsid w:val="0C177EAA"/>
    <w:rsid w:val="0C3F72AC"/>
    <w:rsid w:val="0C61A0B8"/>
    <w:rsid w:val="0C64A937"/>
    <w:rsid w:val="0C6C0506"/>
    <w:rsid w:val="0C75B1F5"/>
    <w:rsid w:val="0C79289E"/>
    <w:rsid w:val="0C9DD0CE"/>
    <w:rsid w:val="0CAE4777"/>
    <w:rsid w:val="0D03377F"/>
    <w:rsid w:val="0D0745EB"/>
    <w:rsid w:val="0D1DC0CA"/>
    <w:rsid w:val="0D2C1995"/>
    <w:rsid w:val="0D3A3CC9"/>
    <w:rsid w:val="0D3E4D60"/>
    <w:rsid w:val="0D51F3D6"/>
    <w:rsid w:val="0D5342ED"/>
    <w:rsid w:val="0D5DF5EC"/>
    <w:rsid w:val="0D8A5082"/>
    <w:rsid w:val="0D8A8EE6"/>
    <w:rsid w:val="0DF6C474"/>
    <w:rsid w:val="0E1641CC"/>
    <w:rsid w:val="0E17132B"/>
    <w:rsid w:val="0E1BAF52"/>
    <w:rsid w:val="0E1C7297"/>
    <w:rsid w:val="0E2ADC26"/>
    <w:rsid w:val="0E344316"/>
    <w:rsid w:val="0E407C8D"/>
    <w:rsid w:val="0E52D816"/>
    <w:rsid w:val="0EAB6D13"/>
    <w:rsid w:val="0EB0EACE"/>
    <w:rsid w:val="0EB61716"/>
    <w:rsid w:val="0EF24306"/>
    <w:rsid w:val="0F0503E6"/>
    <w:rsid w:val="0F0EED50"/>
    <w:rsid w:val="0F10BD18"/>
    <w:rsid w:val="0F2F82EC"/>
    <w:rsid w:val="0F8E30D4"/>
    <w:rsid w:val="0FACBE5B"/>
    <w:rsid w:val="0FB9E8AA"/>
    <w:rsid w:val="0FC06998"/>
    <w:rsid w:val="0FDCF58A"/>
    <w:rsid w:val="100A9BA7"/>
    <w:rsid w:val="101BBD84"/>
    <w:rsid w:val="101D1E20"/>
    <w:rsid w:val="102E53B9"/>
    <w:rsid w:val="1067DFC8"/>
    <w:rsid w:val="107F3332"/>
    <w:rsid w:val="10B280E2"/>
    <w:rsid w:val="10CCD0F5"/>
    <w:rsid w:val="10CEE30C"/>
    <w:rsid w:val="1107C7A1"/>
    <w:rsid w:val="111F50A6"/>
    <w:rsid w:val="112B2D49"/>
    <w:rsid w:val="1157C8D7"/>
    <w:rsid w:val="1183E25D"/>
    <w:rsid w:val="1188ABDD"/>
    <w:rsid w:val="11A2500B"/>
    <w:rsid w:val="11A89AEC"/>
    <w:rsid w:val="11A9A19A"/>
    <w:rsid w:val="11AA2CF9"/>
    <w:rsid w:val="11CC8BC8"/>
    <w:rsid w:val="11E75235"/>
    <w:rsid w:val="11EC4204"/>
    <w:rsid w:val="11F03796"/>
    <w:rsid w:val="1255DD42"/>
    <w:rsid w:val="125A8780"/>
    <w:rsid w:val="127E7DC8"/>
    <w:rsid w:val="12847DDE"/>
    <w:rsid w:val="12902382"/>
    <w:rsid w:val="12CF5180"/>
    <w:rsid w:val="12D2DC7D"/>
    <w:rsid w:val="12F50F72"/>
    <w:rsid w:val="12F5A2B5"/>
    <w:rsid w:val="12F65764"/>
    <w:rsid w:val="133540FE"/>
    <w:rsid w:val="13432248"/>
    <w:rsid w:val="13443FB7"/>
    <w:rsid w:val="13717372"/>
    <w:rsid w:val="138A83FB"/>
    <w:rsid w:val="1394217C"/>
    <w:rsid w:val="139AA367"/>
    <w:rsid w:val="13A6C7D4"/>
    <w:rsid w:val="13A822F3"/>
    <w:rsid w:val="13B025FA"/>
    <w:rsid w:val="13C90933"/>
    <w:rsid w:val="13C93072"/>
    <w:rsid w:val="13CE6626"/>
    <w:rsid w:val="13D6DE2E"/>
    <w:rsid w:val="13F74EE4"/>
    <w:rsid w:val="13FD2A10"/>
    <w:rsid w:val="13FFA8E5"/>
    <w:rsid w:val="14083AB9"/>
    <w:rsid w:val="143BE0FE"/>
    <w:rsid w:val="1445448C"/>
    <w:rsid w:val="144812A5"/>
    <w:rsid w:val="146E0858"/>
    <w:rsid w:val="1470C1DE"/>
    <w:rsid w:val="147AF7DB"/>
    <w:rsid w:val="14F426E1"/>
    <w:rsid w:val="14F42F67"/>
    <w:rsid w:val="150C1B17"/>
    <w:rsid w:val="153B9EE0"/>
    <w:rsid w:val="1577639C"/>
    <w:rsid w:val="15AC0977"/>
    <w:rsid w:val="15C3BDDD"/>
    <w:rsid w:val="15F16B76"/>
    <w:rsid w:val="162AB259"/>
    <w:rsid w:val="163EC155"/>
    <w:rsid w:val="16426802"/>
    <w:rsid w:val="168116F4"/>
    <w:rsid w:val="1695C0A7"/>
    <w:rsid w:val="16964866"/>
    <w:rsid w:val="16A238CA"/>
    <w:rsid w:val="16A439C6"/>
    <w:rsid w:val="16A559C1"/>
    <w:rsid w:val="1715F555"/>
    <w:rsid w:val="17623B92"/>
    <w:rsid w:val="1799E01A"/>
    <w:rsid w:val="17A3F3F4"/>
    <w:rsid w:val="17A90A7A"/>
    <w:rsid w:val="181324FF"/>
    <w:rsid w:val="18485D4F"/>
    <w:rsid w:val="185FF360"/>
    <w:rsid w:val="18BB63F4"/>
    <w:rsid w:val="18D7559B"/>
    <w:rsid w:val="18E841A9"/>
    <w:rsid w:val="18F8C506"/>
    <w:rsid w:val="191792A1"/>
    <w:rsid w:val="1926A60B"/>
    <w:rsid w:val="19363413"/>
    <w:rsid w:val="19416DBE"/>
    <w:rsid w:val="19466BAD"/>
    <w:rsid w:val="1970FBB5"/>
    <w:rsid w:val="19754E3D"/>
    <w:rsid w:val="1997E26D"/>
    <w:rsid w:val="19A583A4"/>
    <w:rsid w:val="19DB4FB4"/>
    <w:rsid w:val="19F0A9A5"/>
    <w:rsid w:val="19F5DF2D"/>
    <w:rsid w:val="1A20FAEB"/>
    <w:rsid w:val="1A2B8195"/>
    <w:rsid w:val="1A35D405"/>
    <w:rsid w:val="1A40C957"/>
    <w:rsid w:val="1A4FA53A"/>
    <w:rsid w:val="1A50A81E"/>
    <w:rsid w:val="1A6D2A14"/>
    <w:rsid w:val="1A7AE43F"/>
    <w:rsid w:val="1A82B5F8"/>
    <w:rsid w:val="1A90C8C7"/>
    <w:rsid w:val="1A91BFAD"/>
    <w:rsid w:val="1AA09234"/>
    <w:rsid w:val="1AA3CFFD"/>
    <w:rsid w:val="1AB41239"/>
    <w:rsid w:val="1AC8FAFC"/>
    <w:rsid w:val="1AD86308"/>
    <w:rsid w:val="1ADC27AB"/>
    <w:rsid w:val="1AEE4327"/>
    <w:rsid w:val="1AF3BFD6"/>
    <w:rsid w:val="1B0E1D8D"/>
    <w:rsid w:val="1B1DEF8A"/>
    <w:rsid w:val="1B87540F"/>
    <w:rsid w:val="1B88B216"/>
    <w:rsid w:val="1B906AF6"/>
    <w:rsid w:val="1B9592DD"/>
    <w:rsid w:val="1B9D70D8"/>
    <w:rsid w:val="1BC00186"/>
    <w:rsid w:val="1BC86DA2"/>
    <w:rsid w:val="1BDDA95E"/>
    <w:rsid w:val="1BE337D9"/>
    <w:rsid w:val="1BEA2DA7"/>
    <w:rsid w:val="1C4C38FD"/>
    <w:rsid w:val="1C55BB5B"/>
    <w:rsid w:val="1CA68C20"/>
    <w:rsid w:val="1CD06ACD"/>
    <w:rsid w:val="1D4B3E07"/>
    <w:rsid w:val="1D754F0C"/>
    <w:rsid w:val="1D7F5BDE"/>
    <w:rsid w:val="1D91E38D"/>
    <w:rsid w:val="1D9A9365"/>
    <w:rsid w:val="1DC57138"/>
    <w:rsid w:val="1DD5B6DD"/>
    <w:rsid w:val="1DFA51F0"/>
    <w:rsid w:val="1E0853CC"/>
    <w:rsid w:val="1E095736"/>
    <w:rsid w:val="1E113AEA"/>
    <w:rsid w:val="1E145E4C"/>
    <w:rsid w:val="1E3BDE6C"/>
    <w:rsid w:val="1E628486"/>
    <w:rsid w:val="1E6ABCF9"/>
    <w:rsid w:val="1E9C099A"/>
    <w:rsid w:val="1EA72442"/>
    <w:rsid w:val="1EEBA00D"/>
    <w:rsid w:val="1F169D89"/>
    <w:rsid w:val="1F329A79"/>
    <w:rsid w:val="1F51550A"/>
    <w:rsid w:val="1F68E3F2"/>
    <w:rsid w:val="1F6FB7B3"/>
    <w:rsid w:val="1F774D42"/>
    <w:rsid w:val="1F7C06C3"/>
    <w:rsid w:val="1FAE90EB"/>
    <w:rsid w:val="1FB0497B"/>
    <w:rsid w:val="1FB116F2"/>
    <w:rsid w:val="1FCA46FB"/>
    <w:rsid w:val="1FDCCAA2"/>
    <w:rsid w:val="1FE97FC2"/>
    <w:rsid w:val="2005E3C1"/>
    <w:rsid w:val="2011CBFC"/>
    <w:rsid w:val="20840F86"/>
    <w:rsid w:val="20B772CA"/>
    <w:rsid w:val="21157915"/>
    <w:rsid w:val="212E9B8F"/>
    <w:rsid w:val="213F0DFD"/>
    <w:rsid w:val="215EC8D7"/>
    <w:rsid w:val="2174D26E"/>
    <w:rsid w:val="21898849"/>
    <w:rsid w:val="218C114C"/>
    <w:rsid w:val="219132A7"/>
    <w:rsid w:val="21BCCA9C"/>
    <w:rsid w:val="21BDC028"/>
    <w:rsid w:val="21E7C87F"/>
    <w:rsid w:val="21F50022"/>
    <w:rsid w:val="22565F33"/>
    <w:rsid w:val="227576A7"/>
    <w:rsid w:val="228F7154"/>
    <w:rsid w:val="2295AF39"/>
    <w:rsid w:val="22AE1D23"/>
    <w:rsid w:val="22DE648A"/>
    <w:rsid w:val="231C962C"/>
    <w:rsid w:val="2336D115"/>
    <w:rsid w:val="237A07AA"/>
    <w:rsid w:val="237B20C8"/>
    <w:rsid w:val="238E9577"/>
    <w:rsid w:val="23A94D38"/>
    <w:rsid w:val="23C59FA7"/>
    <w:rsid w:val="23DFEDCE"/>
    <w:rsid w:val="23F890E5"/>
    <w:rsid w:val="2414847A"/>
    <w:rsid w:val="24222555"/>
    <w:rsid w:val="2426B137"/>
    <w:rsid w:val="2430A36C"/>
    <w:rsid w:val="2438329D"/>
    <w:rsid w:val="245B2A8D"/>
    <w:rsid w:val="247B97F9"/>
    <w:rsid w:val="24865B02"/>
    <w:rsid w:val="24B4ACAB"/>
    <w:rsid w:val="24BA7B60"/>
    <w:rsid w:val="24BA8433"/>
    <w:rsid w:val="251C6DC6"/>
    <w:rsid w:val="253197AA"/>
    <w:rsid w:val="25441CAB"/>
    <w:rsid w:val="2559DFDB"/>
    <w:rsid w:val="2563E542"/>
    <w:rsid w:val="25840305"/>
    <w:rsid w:val="259CFAAB"/>
    <w:rsid w:val="25A357F8"/>
    <w:rsid w:val="25BF25DB"/>
    <w:rsid w:val="26066915"/>
    <w:rsid w:val="260C1561"/>
    <w:rsid w:val="2612A1BF"/>
    <w:rsid w:val="261F5F82"/>
    <w:rsid w:val="262D3138"/>
    <w:rsid w:val="263BE599"/>
    <w:rsid w:val="265F744B"/>
    <w:rsid w:val="268B8AFC"/>
    <w:rsid w:val="268BCAF4"/>
    <w:rsid w:val="2693F1E6"/>
    <w:rsid w:val="269E0000"/>
    <w:rsid w:val="26D2DEEE"/>
    <w:rsid w:val="26DB184B"/>
    <w:rsid w:val="270E6BDC"/>
    <w:rsid w:val="2712684C"/>
    <w:rsid w:val="2724BC72"/>
    <w:rsid w:val="2746CA46"/>
    <w:rsid w:val="277C0097"/>
    <w:rsid w:val="278A2F5C"/>
    <w:rsid w:val="27D3B5CC"/>
    <w:rsid w:val="2800826E"/>
    <w:rsid w:val="280825A2"/>
    <w:rsid w:val="2837E317"/>
    <w:rsid w:val="286D0751"/>
    <w:rsid w:val="286DFB76"/>
    <w:rsid w:val="2872C34F"/>
    <w:rsid w:val="28A81322"/>
    <w:rsid w:val="28B00159"/>
    <w:rsid w:val="28BC6A7C"/>
    <w:rsid w:val="28DBFC49"/>
    <w:rsid w:val="28DE1FBC"/>
    <w:rsid w:val="28F875A3"/>
    <w:rsid w:val="296DA946"/>
    <w:rsid w:val="297CF9A2"/>
    <w:rsid w:val="29C7F27F"/>
    <w:rsid w:val="29DC85F8"/>
    <w:rsid w:val="29E2858D"/>
    <w:rsid w:val="29F9E80F"/>
    <w:rsid w:val="29FA744D"/>
    <w:rsid w:val="2A4BE480"/>
    <w:rsid w:val="2A500E8B"/>
    <w:rsid w:val="2A522271"/>
    <w:rsid w:val="2A6AD182"/>
    <w:rsid w:val="2A71FD0B"/>
    <w:rsid w:val="2A851BDD"/>
    <w:rsid w:val="2AFACB2F"/>
    <w:rsid w:val="2AFDD206"/>
    <w:rsid w:val="2B07E9F5"/>
    <w:rsid w:val="2B27EB89"/>
    <w:rsid w:val="2B29FD43"/>
    <w:rsid w:val="2B3667C7"/>
    <w:rsid w:val="2B4079F0"/>
    <w:rsid w:val="2B48B4BE"/>
    <w:rsid w:val="2B4E0341"/>
    <w:rsid w:val="2B592091"/>
    <w:rsid w:val="2B68F3C1"/>
    <w:rsid w:val="2B8EAF0A"/>
    <w:rsid w:val="2BBD74B0"/>
    <w:rsid w:val="2BEF4EFE"/>
    <w:rsid w:val="2C07718C"/>
    <w:rsid w:val="2C0D5941"/>
    <w:rsid w:val="2C17742A"/>
    <w:rsid w:val="2C374AA9"/>
    <w:rsid w:val="2C3F1B3A"/>
    <w:rsid w:val="2C42D9FF"/>
    <w:rsid w:val="2C4D2038"/>
    <w:rsid w:val="2C56D29C"/>
    <w:rsid w:val="2C57E5E0"/>
    <w:rsid w:val="2C5D6EF7"/>
    <w:rsid w:val="2C61DAA8"/>
    <w:rsid w:val="2C6EB3EC"/>
    <w:rsid w:val="2C7B7AB7"/>
    <w:rsid w:val="2CAA8E04"/>
    <w:rsid w:val="2CD62879"/>
    <w:rsid w:val="2CDF6085"/>
    <w:rsid w:val="2D624EBA"/>
    <w:rsid w:val="2DD4CA8C"/>
    <w:rsid w:val="2DD940C6"/>
    <w:rsid w:val="2E14C58F"/>
    <w:rsid w:val="2E26E305"/>
    <w:rsid w:val="2E2EBE9F"/>
    <w:rsid w:val="2E45C9AD"/>
    <w:rsid w:val="2E73D870"/>
    <w:rsid w:val="2E89C4F6"/>
    <w:rsid w:val="2E8D9E30"/>
    <w:rsid w:val="2E90E62F"/>
    <w:rsid w:val="2EA83CC4"/>
    <w:rsid w:val="2ED1E6CB"/>
    <w:rsid w:val="2EE610DA"/>
    <w:rsid w:val="2F06F031"/>
    <w:rsid w:val="2F13D75A"/>
    <w:rsid w:val="2F1EBCC6"/>
    <w:rsid w:val="2F2E0FAB"/>
    <w:rsid w:val="2F38E367"/>
    <w:rsid w:val="2F3F732A"/>
    <w:rsid w:val="2F55D13C"/>
    <w:rsid w:val="2F5E63C1"/>
    <w:rsid w:val="2F72EF0D"/>
    <w:rsid w:val="2F82F713"/>
    <w:rsid w:val="2F8760DE"/>
    <w:rsid w:val="2FA8D1E5"/>
    <w:rsid w:val="2FE446BF"/>
    <w:rsid w:val="3075C193"/>
    <w:rsid w:val="30D4A5CD"/>
    <w:rsid w:val="30FCCF64"/>
    <w:rsid w:val="3109F40D"/>
    <w:rsid w:val="31281313"/>
    <w:rsid w:val="316A3270"/>
    <w:rsid w:val="3173C34C"/>
    <w:rsid w:val="31973881"/>
    <w:rsid w:val="31987737"/>
    <w:rsid w:val="31AA74DA"/>
    <w:rsid w:val="32039B21"/>
    <w:rsid w:val="32061A9D"/>
    <w:rsid w:val="32078451"/>
    <w:rsid w:val="3210266B"/>
    <w:rsid w:val="32117604"/>
    <w:rsid w:val="322A72AD"/>
    <w:rsid w:val="322AD62C"/>
    <w:rsid w:val="324770FC"/>
    <w:rsid w:val="32944FD2"/>
    <w:rsid w:val="32B7F22A"/>
    <w:rsid w:val="32BADD79"/>
    <w:rsid w:val="335B1C7F"/>
    <w:rsid w:val="3398ABA4"/>
    <w:rsid w:val="33ABD158"/>
    <w:rsid w:val="33D48C90"/>
    <w:rsid w:val="33D64375"/>
    <w:rsid w:val="33DBDCD2"/>
    <w:rsid w:val="33E4FF6F"/>
    <w:rsid w:val="340C53AA"/>
    <w:rsid w:val="34439DB1"/>
    <w:rsid w:val="347E0B0A"/>
    <w:rsid w:val="348A6F10"/>
    <w:rsid w:val="34950CA1"/>
    <w:rsid w:val="34AA2C35"/>
    <w:rsid w:val="34AC50A8"/>
    <w:rsid w:val="34EEFD23"/>
    <w:rsid w:val="3505B3A5"/>
    <w:rsid w:val="350ACE08"/>
    <w:rsid w:val="35141C88"/>
    <w:rsid w:val="3541D0EC"/>
    <w:rsid w:val="357295E3"/>
    <w:rsid w:val="35836A7D"/>
    <w:rsid w:val="3592C70A"/>
    <w:rsid w:val="359AD36F"/>
    <w:rsid w:val="35AFC951"/>
    <w:rsid w:val="35DD386F"/>
    <w:rsid w:val="35F5462D"/>
    <w:rsid w:val="362E4DC6"/>
    <w:rsid w:val="36358786"/>
    <w:rsid w:val="363C4A27"/>
    <w:rsid w:val="365441CA"/>
    <w:rsid w:val="368C9453"/>
    <w:rsid w:val="36B0AC9A"/>
    <w:rsid w:val="36B7B763"/>
    <w:rsid w:val="36D4D6DA"/>
    <w:rsid w:val="37019213"/>
    <w:rsid w:val="370A4B37"/>
    <w:rsid w:val="3723D3E1"/>
    <w:rsid w:val="373EABF6"/>
    <w:rsid w:val="3754C365"/>
    <w:rsid w:val="3775DD6B"/>
    <w:rsid w:val="3799E725"/>
    <w:rsid w:val="379AA160"/>
    <w:rsid w:val="37C8976A"/>
    <w:rsid w:val="37DD83EE"/>
    <w:rsid w:val="3807CE15"/>
    <w:rsid w:val="3844F289"/>
    <w:rsid w:val="38608CAC"/>
    <w:rsid w:val="38884A9C"/>
    <w:rsid w:val="38913330"/>
    <w:rsid w:val="38C69DBA"/>
    <w:rsid w:val="38C93A8A"/>
    <w:rsid w:val="38F89A23"/>
    <w:rsid w:val="390088E7"/>
    <w:rsid w:val="392C09E7"/>
    <w:rsid w:val="393BE93B"/>
    <w:rsid w:val="394F0EDF"/>
    <w:rsid w:val="39581889"/>
    <w:rsid w:val="39587E8D"/>
    <w:rsid w:val="395F385A"/>
    <w:rsid w:val="39890CAC"/>
    <w:rsid w:val="39B05746"/>
    <w:rsid w:val="39B5823F"/>
    <w:rsid w:val="39C9E748"/>
    <w:rsid w:val="39D2A4EC"/>
    <w:rsid w:val="39FD02B0"/>
    <w:rsid w:val="3A0FB9E2"/>
    <w:rsid w:val="3A5A854E"/>
    <w:rsid w:val="3A647D7D"/>
    <w:rsid w:val="3A83F776"/>
    <w:rsid w:val="3AAEBD32"/>
    <w:rsid w:val="3AC4F525"/>
    <w:rsid w:val="3AD0E08C"/>
    <w:rsid w:val="3AFF7364"/>
    <w:rsid w:val="3AFF87C4"/>
    <w:rsid w:val="3B1A8E35"/>
    <w:rsid w:val="3B859383"/>
    <w:rsid w:val="3BCCDA51"/>
    <w:rsid w:val="3BCEF053"/>
    <w:rsid w:val="3BF97B57"/>
    <w:rsid w:val="3C0BFBD7"/>
    <w:rsid w:val="3C64D3FF"/>
    <w:rsid w:val="3C7859A4"/>
    <w:rsid w:val="3CD03F36"/>
    <w:rsid w:val="3CE07B99"/>
    <w:rsid w:val="3CE4803E"/>
    <w:rsid w:val="3D0D6CB0"/>
    <w:rsid w:val="3D110BFD"/>
    <w:rsid w:val="3D115891"/>
    <w:rsid w:val="3D20B6F7"/>
    <w:rsid w:val="3D356F59"/>
    <w:rsid w:val="3D62261D"/>
    <w:rsid w:val="3D70C244"/>
    <w:rsid w:val="3D8ED504"/>
    <w:rsid w:val="3D93BA3D"/>
    <w:rsid w:val="3D9EBA77"/>
    <w:rsid w:val="3DA58049"/>
    <w:rsid w:val="3DB9038A"/>
    <w:rsid w:val="3DBBE94C"/>
    <w:rsid w:val="3DC015F4"/>
    <w:rsid w:val="3DF0D26E"/>
    <w:rsid w:val="3E0B7383"/>
    <w:rsid w:val="3E2BC8A7"/>
    <w:rsid w:val="3E46682B"/>
    <w:rsid w:val="3E520EEC"/>
    <w:rsid w:val="3E85A0CF"/>
    <w:rsid w:val="3EA540B1"/>
    <w:rsid w:val="3EB2CB0B"/>
    <w:rsid w:val="3F04A678"/>
    <w:rsid w:val="3F237979"/>
    <w:rsid w:val="3F2D142A"/>
    <w:rsid w:val="3F2F249C"/>
    <w:rsid w:val="3F32EB61"/>
    <w:rsid w:val="3F5DA869"/>
    <w:rsid w:val="3FCE2241"/>
    <w:rsid w:val="3FEB7089"/>
    <w:rsid w:val="3FF17D27"/>
    <w:rsid w:val="3FF56A57"/>
    <w:rsid w:val="401E449C"/>
    <w:rsid w:val="404963FA"/>
    <w:rsid w:val="409CF49D"/>
    <w:rsid w:val="40FB4DCB"/>
    <w:rsid w:val="410F6FA8"/>
    <w:rsid w:val="41183960"/>
    <w:rsid w:val="41230596"/>
    <w:rsid w:val="41498014"/>
    <w:rsid w:val="414E1899"/>
    <w:rsid w:val="4173A8E9"/>
    <w:rsid w:val="418890C0"/>
    <w:rsid w:val="41937DEE"/>
    <w:rsid w:val="41A10833"/>
    <w:rsid w:val="41AF560C"/>
    <w:rsid w:val="41C5EA26"/>
    <w:rsid w:val="41E25A8F"/>
    <w:rsid w:val="423092E8"/>
    <w:rsid w:val="4264C22B"/>
    <w:rsid w:val="427BA194"/>
    <w:rsid w:val="427DC717"/>
    <w:rsid w:val="4282740B"/>
    <w:rsid w:val="42C53AC1"/>
    <w:rsid w:val="42DF3742"/>
    <w:rsid w:val="43035C54"/>
    <w:rsid w:val="43386B55"/>
    <w:rsid w:val="43472D7E"/>
    <w:rsid w:val="43479BAD"/>
    <w:rsid w:val="4347C04D"/>
    <w:rsid w:val="435B7E36"/>
    <w:rsid w:val="439FAB0A"/>
    <w:rsid w:val="43AC5D19"/>
    <w:rsid w:val="43D2EDE3"/>
    <w:rsid w:val="43E2D3DD"/>
    <w:rsid w:val="43F57F47"/>
    <w:rsid w:val="4411E1C7"/>
    <w:rsid w:val="4413A75E"/>
    <w:rsid w:val="4414E727"/>
    <w:rsid w:val="446F7AD1"/>
    <w:rsid w:val="4473D8EF"/>
    <w:rsid w:val="44742FCD"/>
    <w:rsid w:val="447756ED"/>
    <w:rsid w:val="447C7C6D"/>
    <w:rsid w:val="44811E0E"/>
    <w:rsid w:val="44D6C940"/>
    <w:rsid w:val="44E2CEA5"/>
    <w:rsid w:val="44F13EFD"/>
    <w:rsid w:val="4528CA3C"/>
    <w:rsid w:val="459A7222"/>
    <w:rsid w:val="45CF45FE"/>
    <w:rsid w:val="45D035AE"/>
    <w:rsid w:val="45D7D39F"/>
    <w:rsid w:val="45E2E217"/>
    <w:rsid w:val="45FB5BA0"/>
    <w:rsid w:val="46181AA1"/>
    <w:rsid w:val="4628E41C"/>
    <w:rsid w:val="4654BB7F"/>
    <w:rsid w:val="465C09F1"/>
    <w:rsid w:val="4686142B"/>
    <w:rsid w:val="4688FB3F"/>
    <w:rsid w:val="46A0049E"/>
    <w:rsid w:val="46B8304D"/>
    <w:rsid w:val="46BCDE47"/>
    <w:rsid w:val="46CC4F76"/>
    <w:rsid w:val="46E22A2C"/>
    <w:rsid w:val="471F798A"/>
    <w:rsid w:val="4749EB38"/>
    <w:rsid w:val="475F3F70"/>
    <w:rsid w:val="47769C74"/>
    <w:rsid w:val="47A6D1F4"/>
    <w:rsid w:val="47FE9ED7"/>
    <w:rsid w:val="4805BF22"/>
    <w:rsid w:val="481000BD"/>
    <w:rsid w:val="4832FB89"/>
    <w:rsid w:val="483AE893"/>
    <w:rsid w:val="4867A602"/>
    <w:rsid w:val="4893A846"/>
    <w:rsid w:val="48B17541"/>
    <w:rsid w:val="48EAA8E1"/>
    <w:rsid w:val="490AE0E3"/>
    <w:rsid w:val="49440C7F"/>
    <w:rsid w:val="496091BB"/>
    <w:rsid w:val="49654869"/>
    <w:rsid w:val="496FACDE"/>
    <w:rsid w:val="499CA28D"/>
    <w:rsid w:val="49AB9F43"/>
    <w:rsid w:val="49B29220"/>
    <w:rsid w:val="49D02DE0"/>
    <w:rsid w:val="49FB5D9E"/>
    <w:rsid w:val="49FD83CC"/>
    <w:rsid w:val="4A19A77D"/>
    <w:rsid w:val="4A45C96C"/>
    <w:rsid w:val="4A6B1883"/>
    <w:rsid w:val="4A6D7920"/>
    <w:rsid w:val="4A6E781A"/>
    <w:rsid w:val="4A8E32D1"/>
    <w:rsid w:val="4AB05F3C"/>
    <w:rsid w:val="4AE34EE4"/>
    <w:rsid w:val="4AF81A86"/>
    <w:rsid w:val="4AFAFF34"/>
    <w:rsid w:val="4B074AD2"/>
    <w:rsid w:val="4B1B18E7"/>
    <w:rsid w:val="4B2DDC59"/>
    <w:rsid w:val="4B331538"/>
    <w:rsid w:val="4B36FD22"/>
    <w:rsid w:val="4B60FA52"/>
    <w:rsid w:val="4BC1991B"/>
    <w:rsid w:val="4BC70573"/>
    <w:rsid w:val="4BE06F3C"/>
    <w:rsid w:val="4BF5AA2F"/>
    <w:rsid w:val="4BF613DE"/>
    <w:rsid w:val="4C2FC2F7"/>
    <w:rsid w:val="4C308934"/>
    <w:rsid w:val="4C3652E6"/>
    <w:rsid w:val="4C4EC7CC"/>
    <w:rsid w:val="4C5CAB31"/>
    <w:rsid w:val="4C5EE087"/>
    <w:rsid w:val="4C634B07"/>
    <w:rsid w:val="4C6736F6"/>
    <w:rsid w:val="4C69FE53"/>
    <w:rsid w:val="4C77C7BA"/>
    <w:rsid w:val="4CA1EC8B"/>
    <w:rsid w:val="4D10A729"/>
    <w:rsid w:val="4D16112F"/>
    <w:rsid w:val="4D502C9B"/>
    <w:rsid w:val="4D65871A"/>
    <w:rsid w:val="4D7E8C91"/>
    <w:rsid w:val="4D7F128D"/>
    <w:rsid w:val="4D8C3B9B"/>
    <w:rsid w:val="4D8FF417"/>
    <w:rsid w:val="4DA8F4EF"/>
    <w:rsid w:val="4DDF7A53"/>
    <w:rsid w:val="4DE6F081"/>
    <w:rsid w:val="4DEA5655"/>
    <w:rsid w:val="4DEE1500"/>
    <w:rsid w:val="4E1228E8"/>
    <w:rsid w:val="4E2756A4"/>
    <w:rsid w:val="4E5B91AF"/>
    <w:rsid w:val="4E601B34"/>
    <w:rsid w:val="4E60B225"/>
    <w:rsid w:val="4E9DA9D1"/>
    <w:rsid w:val="4EC35F04"/>
    <w:rsid w:val="4EDF5687"/>
    <w:rsid w:val="4F095771"/>
    <w:rsid w:val="4F4B25F4"/>
    <w:rsid w:val="4F74E88D"/>
    <w:rsid w:val="4F986DE4"/>
    <w:rsid w:val="4FAA7C1B"/>
    <w:rsid w:val="4FE5B18A"/>
    <w:rsid w:val="4FFD4B69"/>
    <w:rsid w:val="50047192"/>
    <w:rsid w:val="5004C3F5"/>
    <w:rsid w:val="5088292B"/>
    <w:rsid w:val="50B14B4E"/>
    <w:rsid w:val="50C187A6"/>
    <w:rsid w:val="50F3B3EF"/>
    <w:rsid w:val="5103076B"/>
    <w:rsid w:val="5103C2D0"/>
    <w:rsid w:val="510E6C9F"/>
    <w:rsid w:val="51153541"/>
    <w:rsid w:val="514015DA"/>
    <w:rsid w:val="5188DAB9"/>
    <w:rsid w:val="51B174F7"/>
    <w:rsid w:val="51BEB8ED"/>
    <w:rsid w:val="51CD6953"/>
    <w:rsid w:val="51E46B93"/>
    <w:rsid w:val="520078F6"/>
    <w:rsid w:val="525AAA98"/>
    <w:rsid w:val="5262FFBD"/>
    <w:rsid w:val="527E502A"/>
    <w:rsid w:val="52C36F55"/>
    <w:rsid w:val="52E21D23"/>
    <w:rsid w:val="5329B599"/>
    <w:rsid w:val="536E683A"/>
    <w:rsid w:val="5378FEBD"/>
    <w:rsid w:val="538F5467"/>
    <w:rsid w:val="53CF33E9"/>
    <w:rsid w:val="53FD51B1"/>
    <w:rsid w:val="54054901"/>
    <w:rsid w:val="54070222"/>
    <w:rsid w:val="54241B32"/>
    <w:rsid w:val="54401BFE"/>
    <w:rsid w:val="544919E1"/>
    <w:rsid w:val="546BFD8C"/>
    <w:rsid w:val="54D766BC"/>
    <w:rsid w:val="54DE995D"/>
    <w:rsid w:val="54E52409"/>
    <w:rsid w:val="54FC6151"/>
    <w:rsid w:val="54FF8F4B"/>
    <w:rsid w:val="559AD3AA"/>
    <w:rsid w:val="55A6B9E1"/>
    <w:rsid w:val="55A845EC"/>
    <w:rsid w:val="55C37C78"/>
    <w:rsid w:val="5615CD12"/>
    <w:rsid w:val="5620D126"/>
    <w:rsid w:val="56523B03"/>
    <w:rsid w:val="566E78A0"/>
    <w:rsid w:val="56816F50"/>
    <w:rsid w:val="568D88B2"/>
    <w:rsid w:val="56AEED8D"/>
    <w:rsid w:val="56BB439C"/>
    <w:rsid w:val="56E0CD59"/>
    <w:rsid w:val="56E6E5D5"/>
    <w:rsid w:val="5744C431"/>
    <w:rsid w:val="576755FF"/>
    <w:rsid w:val="57856F67"/>
    <w:rsid w:val="57979057"/>
    <w:rsid w:val="57B839B4"/>
    <w:rsid w:val="581FB461"/>
    <w:rsid w:val="5825E1EF"/>
    <w:rsid w:val="58576364"/>
    <w:rsid w:val="58599620"/>
    <w:rsid w:val="587CF3E3"/>
    <w:rsid w:val="58838514"/>
    <w:rsid w:val="588D8634"/>
    <w:rsid w:val="58942C40"/>
    <w:rsid w:val="58AFB485"/>
    <w:rsid w:val="58B39E4E"/>
    <w:rsid w:val="58C8C19D"/>
    <w:rsid w:val="58E0E422"/>
    <w:rsid w:val="58F94A2D"/>
    <w:rsid w:val="59222514"/>
    <w:rsid w:val="59DB4B4F"/>
    <w:rsid w:val="59EC2017"/>
    <w:rsid w:val="59F7952C"/>
    <w:rsid w:val="5A03A390"/>
    <w:rsid w:val="5A19A3C9"/>
    <w:rsid w:val="5A27F434"/>
    <w:rsid w:val="5A3C806F"/>
    <w:rsid w:val="5A7CD038"/>
    <w:rsid w:val="5A7FE8BD"/>
    <w:rsid w:val="5A926F0D"/>
    <w:rsid w:val="5AC8D87F"/>
    <w:rsid w:val="5ACD83FC"/>
    <w:rsid w:val="5AD85115"/>
    <w:rsid w:val="5AFE9DFC"/>
    <w:rsid w:val="5B080505"/>
    <w:rsid w:val="5B0D88CD"/>
    <w:rsid w:val="5B10E743"/>
    <w:rsid w:val="5B11DBE9"/>
    <w:rsid w:val="5B1B07B3"/>
    <w:rsid w:val="5B2AD31D"/>
    <w:rsid w:val="5B4F5AE7"/>
    <w:rsid w:val="5B6DE4D5"/>
    <w:rsid w:val="5B936C66"/>
    <w:rsid w:val="5BBDFB9A"/>
    <w:rsid w:val="5BDA5B14"/>
    <w:rsid w:val="5C43C5B0"/>
    <w:rsid w:val="5C44E7BC"/>
    <w:rsid w:val="5C47649C"/>
    <w:rsid w:val="5C51FC98"/>
    <w:rsid w:val="5C57830C"/>
    <w:rsid w:val="5C632CE2"/>
    <w:rsid w:val="5C7182FA"/>
    <w:rsid w:val="5C873EAE"/>
    <w:rsid w:val="5C8791CF"/>
    <w:rsid w:val="5CB998A3"/>
    <w:rsid w:val="5CBFBFEB"/>
    <w:rsid w:val="5CC91B1E"/>
    <w:rsid w:val="5CD4FAA0"/>
    <w:rsid w:val="5CDAB6D0"/>
    <w:rsid w:val="5D155216"/>
    <w:rsid w:val="5D171DCF"/>
    <w:rsid w:val="5D1B2159"/>
    <w:rsid w:val="5D2C5186"/>
    <w:rsid w:val="5D30F121"/>
    <w:rsid w:val="5D3177CA"/>
    <w:rsid w:val="5D659CB4"/>
    <w:rsid w:val="5DA8C05A"/>
    <w:rsid w:val="5DB89383"/>
    <w:rsid w:val="5DB8C3F5"/>
    <w:rsid w:val="5DCB5F46"/>
    <w:rsid w:val="5DD33BE8"/>
    <w:rsid w:val="5DE235E0"/>
    <w:rsid w:val="5DF4DCB0"/>
    <w:rsid w:val="5E3B6B09"/>
    <w:rsid w:val="5E3BB287"/>
    <w:rsid w:val="5E5A84D1"/>
    <w:rsid w:val="5E96A5D8"/>
    <w:rsid w:val="5EA73560"/>
    <w:rsid w:val="5EB1E76B"/>
    <w:rsid w:val="5F070632"/>
    <w:rsid w:val="5F150A41"/>
    <w:rsid w:val="5F673204"/>
    <w:rsid w:val="5F6D7B29"/>
    <w:rsid w:val="5F70A4F3"/>
    <w:rsid w:val="5F797741"/>
    <w:rsid w:val="5F915DFF"/>
    <w:rsid w:val="5FA13A8C"/>
    <w:rsid w:val="5FACF51D"/>
    <w:rsid w:val="60252C38"/>
    <w:rsid w:val="602763C7"/>
    <w:rsid w:val="6035D9E6"/>
    <w:rsid w:val="604DD496"/>
    <w:rsid w:val="60521305"/>
    <w:rsid w:val="606649A3"/>
    <w:rsid w:val="607B063B"/>
    <w:rsid w:val="6092C358"/>
    <w:rsid w:val="60C8C4D2"/>
    <w:rsid w:val="60FDF94F"/>
    <w:rsid w:val="611BC5DA"/>
    <w:rsid w:val="614B08E3"/>
    <w:rsid w:val="61655F34"/>
    <w:rsid w:val="6175B833"/>
    <w:rsid w:val="61B16320"/>
    <w:rsid w:val="61B9E6A0"/>
    <w:rsid w:val="61CF8C4C"/>
    <w:rsid w:val="61D43CA3"/>
    <w:rsid w:val="61D70F97"/>
    <w:rsid w:val="61E7AB84"/>
    <w:rsid w:val="61F11DA8"/>
    <w:rsid w:val="61F3D9BF"/>
    <w:rsid w:val="6224AE20"/>
    <w:rsid w:val="6232B227"/>
    <w:rsid w:val="623EC8E3"/>
    <w:rsid w:val="625F26E1"/>
    <w:rsid w:val="62766FFE"/>
    <w:rsid w:val="627CC19E"/>
    <w:rsid w:val="62927ECC"/>
    <w:rsid w:val="62A791B2"/>
    <w:rsid w:val="62B101E9"/>
    <w:rsid w:val="62C864E6"/>
    <w:rsid w:val="62E93D3F"/>
    <w:rsid w:val="62EF8F42"/>
    <w:rsid w:val="6305EB31"/>
    <w:rsid w:val="630CDFAA"/>
    <w:rsid w:val="632A41C6"/>
    <w:rsid w:val="63341711"/>
    <w:rsid w:val="6337FE98"/>
    <w:rsid w:val="63550C34"/>
    <w:rsid w:val="63985213"/>
    <w:rsid w:val="63C807B4"/>
    <w:rsid w:val="63EE5686"/>
    <w:rsid w:val="63FDE515"/>
    <w:rsid w:val="64127E97"/>
    <w:rsid w:val="64180906"/>
    <w:rsid w:val="642B6C31"/>
    <w:rsid w:val="645FE772"/>
    <w:rsid w:val="647962E2"/>
    <w:rsid w:val="649C0838"/>
    <w:rsid w:val="64BBE5A7"/>
    <w:rsid w:val="64DAE3F0"/>
    <w:rsid w:val="64EB7BFB"/>
    <w:rsid w:val="64EFF976"/>
    <w:rsid w:val="64FC0FD3"/>
    <w:rsid w:val="64FF3B05"/>
    <w:rsid w:val="6504E892"/>
    <w:rsid w:val="651C43D6"/>
    <w:rsid w:val="65365FEC"/>
    <w:rsid w:val="65381924"/>
    <w:rsid w:val="654D727D"/>
    <w:rsid w:val="655C81A0"/>
    <w:rsid w:val="65634152"/>
    <w:rsid w:val="657E0732"/>
    <w:rsid w:val="659F44A5"/>
    <w:rsid w:val="65B346BA"/>
    <w:rsid w:val="65B7D59A"/>
    <w:rsid w:val="65DAC4C9"/>
    <w:rsid w:val="65DE8AE2"/>
    <w:rsid w:val="65EEF38D"/>
    <w:rsid w:val="6661B3AA"/>
    <w:rsid w:val="6665FF01"/>
    <w:rsid w:val="668D917E"/>
    <w:rsid w:val="66A8346D"/>
    <w:rsid w:val="66A9343B"/>
    <w:rsid w:val="66B81817"/>
    <w:rsid w:val="66C0B77D"/>
    <w:rsid w:val="66EBA75C"/>
    <w:rsid w:val="66FA6A81"/>
    <w:rsid w:val="67055B11"/>
    <w:rsid w:val="670A91CA"/>
    <w:rsid w:val="67143746"/>
    <w:rsid w:val="671DBD0A"/>
    <w:rsid w:val="673FFAE0"/>
    <w:rsid w:val="676035D3"/>
    <w:rsid w:val="67910F0C"/>
    <w:rsid w:val="67FF0181"/>
    <w:rsid w:val="68022241"/>
    <w:rsid w:val="6809F7A7"/>
    <w:rsid w:val="6836EB06"/>
    <w:rsid w:val="6837C4DA"/>
    <w:rsid w:val="688C238F"/>
    <w:rsid w:val="68A2D36E"/>
    <w:rsid w:val="68A4145C"/>
    <w:rsid w:val="68A570CA"/>
    <w:rsid w:val="68AE58E8"/>
    <w:rsid w:val="68C0CD48"/>
    <w:rsid w:val="68C350F5"/>
    <w:rsid w:val="68FBDBCE"/>
    <w:rsid w:val="6900316F"/>
    <w:rsid w:val="691C0AEF"/>
    <w:rsid w:val="691CC4E9"/>
    <w:rsid w:val="69231581"/>
    <w:rsid w:val="69250598"/>
    <w:rsid w:val="698A81E7"/>
    <w:rsid w:val="69921F9D"/>
    <w:rsid w:val="699FF53B"/>
    <w:rsid w:val="69ADF311"/>
    <w:rsid w:val="69B2F168"/>
    <w:rsid w:val="69C3BAB6"/>
    <w:rsid w:val="69E05526"/>
    <w:rsid w:val="69FDC468"/>
    <w:rsid w:val="6A147726"/>
    <w:rsid w:val="6A1F2D4C"/>
    <w:rsid w:val="6A387940"/>
    <w:rsid w:val="6A53EDE9"/>
    <w:rsid w:val="6AA0F2D9"/>
    <w:rsid w:val="6AD528D1"/>
    <w:rsid w:val="6ADBEDAF"/>
    <w:rsid w:val="6AEBBC7C"/>
    <w:rsid w:val="6AF300D4"/>
    <w:rsid w:val="6B18AA41"/>
    <w:rsid w:val="6B2ECCD2"/>
    <w:rsid w:val="6B67A82F"/>
    <w:rsid w:val="6B826F0B"/>
    <w:rsid w:val="6B860196"/>
    <w:rsid w:val="6BA8AA64"/>
    <w:rsid w:val="6BDBA46B"/>
    <w:rsid w:val="6C370B31"/>
    <w:rsid w:val="6C58A013"/>
    <w:rsid w:val="6C5C3D36"/>
    <w:rsid w:val="6CA9A92B"/>
    <w:rsid w:val="6CAEBF04"/>
    <w:rsid w:val="6CBB5E6D"/>
    <w:rsid w:val="6CBC2EF8"/>
    <w:rsid w:val="6CC21198"/>
    <w:rsid w:val="6CE2630D"/>
    <w:rsid w:val="6CECDC33"/>
    <w:rsid w:val="6CED254E"/>
    <w:rsid w:val="6D083042"/>
    <w:rsid w:val="6D0FFF43"/>
    <w:rsid w:val="6D2018D7"/>
    <w:rsid w:val="6D35A393"/>
    <w:rsid w:val="6D541D30"/>
    <w:rsid w:val="6D5510BA"/>
    <w:rsid w:val="6D5FC0EB"/>
    <w:rsid w:val="6D646AE0"/>
    <w:rsid w:val="6D7D662B"/>
    <w:rsid w:val="6D8E499D"/>
    <w:rsid w:val="6D95B9E7"/>
    <w:rsid w:val="6DD2A595"/>
    <w:rsid w:val="6DF5170E"/>
    <w:rsid w:val="6E03035D"/>
    <w:rsid w:val="6E1CD6E6"/>
    <w:rsid w:val="6E2C2043"/>
    <w:rsid w:val="6E337B00"/>
    <w:rsid w:val="6E3FDEA8"/>
    <w:rsid w:val="6E42ADCD"/>
    <w:rsid w:val="6E4C346A"/>
    <w:rsid w:val="6E5C53DC"/>
    <w:rsid w:val="6E65C3F2"/>
    <w:rsid w:val="6E691489"/>
    <w:rsid w:val="6EA11B1B"/>
    <w:rsid w:val="6EA79DF5"/>
    <w:rsid w:val="6EB03F49"/>
    <w:rsid w:val="6ED83C2E"/>
    <w:rsid w:val="6F076D34"/>
    <w:rsid w:val="6F13C508"/>
    <w:rsid w:val="6F25D8A5"/>
    <w:rsid w:val="6F9C40A4"/>
    <w:rsid w:val="6FE2385C"/>
    <w:rsid w:val="70A42CD4"/>
    <w:rsid w:val="70B14D18"/>
    <w:rsid w:val="70F5454B"/>
    <w:rsid w:val="710CD817"/>
    <w:rsid w:val="7119E713"/>
    <w:rsid w:val="713C6A04"/>
    <w:rsid w:val="7154F7E5"/>
    <w:rsid w:val="715BD2A5"/>
    <w:rsid w:val="716BC2A7"/>
    <w:rsid w:val="7197468B"/>
    <w:rsid w:val="71A1A8CB"/>
    <w:rsid w:val="71CF040A"/>
    <w:rsid w:val="71DF8A1F"/>
    <w:rsid w:val="7215EA22"/>
    <w:rsid w:val="7220BC9C"/>
    <w:rsid w:val="723AE793"/>
    <w:rsid w:val="72514366"/>
    <w:rsid w:val="72586542"/>
    <w:rsid w:val="725EB2EF"/>
    <w:rsid w:val="727C9D7F"/>
    <w:rsid w:val="72884F48"/>
    <w:rsid w:val="72902F8C"/>
    <w:rsid w:val="72B02C0F"/>
    <w:rsid w:val="72BBF062"/>
    <w:rsid w:val="72C4F0C9"/>
    <w:rsid w:val="72C96D61"/>
    <w:rsid w:val="72F13292"/>
    <w:rsid w:val="73066EE1"/>
    <w:rsid w:val="7351EF9D"/>
    <w:rsid w:val="73B0B2BB"/>
    <w:rsid w:val="73CB910B"/>
    <w:rsid w:val="73E50579"/>
    <w:rsid w:val="7424C539"/>
    <w:rsid w:val="746C7D08"/>
    <w:rsid w:val="746E2AC2"/>
    <w:rsid w:val="7484E3DA"/>
    <w:rsid w:val="7497E97E"/>
    <w:rsid w:val="74D7F0BD"/>
    <w:rsid w:val="74D90EC9"/>
    <w:rsid w:val="74F583BA"/>
    <w:rsid w:val="7513ECD1"/>
    <w:rsid w:val="7516686D"/>
    <w:rsid w:val="752E5EFF"/>
    <w:rsid w:val="755C2FFD"/>
    <w:rsid w:val="75AA270A"/>
    <w:rsid w:val="75AD4326"/>
    <w:rsid w:val="75AE1BC2"/>
    <w:rsid w:val="75B9A1CB"/>
    <w:rsid w:val="75C0568D"/>
    <w:rsid w:val="75D4179C"/>
    <w:rsid w:val="75D7521E"/>
    <w:rsid w:val="75D7967A"/>
    <w:rsid w:val="75F6CEE1"/>
    <w:rsid w:val="75FBCE5E"/>
    <w:rsid w:val="766E7414"/>
    <w:rsid w:val="76BB7ABB"/>
    <w:rsid w:val="76E33E63"/>
    <w:rsid w:val="76E8271F"/>
    <w:rsid w:val="76E9B952"/>
    <w:rsid w:val="76F7FFA5"/>
    <w:rsid w:val="770C208E"/>
    <w:rsid w:val="7746F2B8"/>
    <w:rsid w:val="775178AC"/>
    <w:rsid w:val="7775DE77"/>
    <w:rsid w:val="77766596"/>
    <w:rsid w:val="7787EAF1"/>
    <w:rsid w:val="77A5F247"/>
    <w:rsid w:val="77A6C6D4"/>
    <w:rsid w:val="77AB7D4A"/>
    <w:rsid w:val="77BB4827"/>
    <w:rsid w:val="77C449B0"/>
    <w:rsid w:val="77FB3331"/>
    <w:rsid w:val="78117B5A"/>
    <w:rsid w:val="784385CC"/>
    <w:rsid w:val="784CC855"/>
    <w:rsid w:val="7851B07C"/>
    <w:rsid w:val="7869726D"/>
    <w:rsid w:val="787FEFD1"/>
    <w:rsid w:val="78B1550D"/>
    <w:rsid w:val="78BBD9B7"/>
    <w:rsid w:val="78E247BB"/>
    <w:rsid w:val="79224A56"/>
    <w:rsid w:val="79287055"/>
    <w:rsid w:val="792E08C0"/>
    <w:rsid w:val="79639BB0"/>
    <w:rsid w:val="7969080E"/>
    <w:rsid w:val="798E0341"/>
    <w:rsid w:val="79A3E574"/>
    <w:rsid w:val="79AB8CEF"/>
    <w:rsid w:val="79BDB907"/>
    <w:rsid w:val="79C541E2"/>
    <w:rsid w:val="79D32398"/>
    <w:rsid w:val="79D8F0E6"/>
    <w:rsid w:val="79ED0D14"/>
    <w:rsid w:val="79F09974"/>
    <w:rsid w:val="79FB0870"/>
    <w:rsid w:val="7A3F1C4E"/>
    <w:rsid w:val="7A4E742B"/>
    <w:rsid w:val="7A9E18AC"/>
    <w:rsid w:val="7AA205EB"/>
    <w:rsid w:val="7AA2B6D0"/>
    <w:rsid w:val="7AA5C9BB"/>
    <w:rsid w:val="7AD0A796"/>
    <w:rsid w:val="7ADFAE3D"/>
    <w:rsid w:val="7B060DF0"/>
    <w:rsid w:val="7B06DD26"/>
    <w:rsid w:val="7B07FC5B"/>
    <w:rsid w:val="7B35E437"/>
    <w:rsid w:val="7B3C039E"/>
    <w:rsid w:val="7B4CE0FA"/>
    <w:rsid w:val="7B544A56"/>
    <w:rsid w:val="7B584DCE"/>
    <w:rsid w:val="7B59A2C8"/>
    <w:rsid w:val="7B5D2C26"/>
    <w:rsid w:val="7B7033AF"/>
    <w:rsid w:val="7B7445A0"/>
    <w:rsid w:val="7B78C091"/>
    <w:rsid w:val="7BA63C27"/>
    <w:rsid w:val="7BB0914A"/>
    <w:rsid w:val="7BD99194"/>
    <w:rsid w:val="7C132B53"/>
    <w:rsid w:val="7C172CEA"/>
    <w:rsid w:val="7C336DAC"/>
    <w:rsid w:val="7C38C3BD"/>
    <w:rsid w:val="7C390C10"/>
    <w:rsid w:val="7C3E9BC3"/>
    <w:rsid w:val="7C4D3641"/>
    <w:rsid w:val="7C78DA95"/>
    <w:rsid w:val="7C7FDF24"/>
    <w:rsid w:val="7CA16262"/>
    <w:rsid w:val="7CADA8E2"/>
    <w:rsid w:val="7CC0048A"/>
    <w:rsid w:val="7CE32B33"/>
    <w:rsid w:val="7D0E32B0"/>
    <w:rsid w:val="7D129D29"/>
    <w:rsid w:val="7D25E486"/>
    <w:rsid w:val="7D6183E5"/>
    <w:rsid w:val="7D6CEAB6"/>
    <w:rsid w:val="7D842F50"/>
    <w:rsid w:val="7DC064BF"/>
    <w:rsid w:val="7E11CDD2"/>
    <w:rsid w:val="7E1604AF"/>
    <w:rsid w:val="7E38956A"/>
    <w:rsid w:val="7E40BC66"/>
    <w:rsid w:val="7E458AF3"/>
    <w:rsid w:val="7E751BA9"/>
    <w:rsid w:val="7EA50F2C"/>
    <w:rsid w:val="7EC39791"/>
    <w:rsid w:val="7ECAA091"/>
    <w:rsid w:val="7EF8C22C"/>
    <w:rsid w:val="7F47AD18"/>
    <w:rsid w:val="7F68E409"/>
    <w:rsid w:val="7F968E55"/>
    <w:rsid w:val="7FA6E433"/>
    <w:rsid w:val="7FAEC296"/>
    <w:rsid w:val="7FBFE6E4"/>
    <w:rsid w:val="7FCE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9EAE"/>
  <w15:chartTrackingRefBased/>
  <w15:docId w15:val="{9105BC93-97E2-42A3-AA73-526F5B4F33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1CC4E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8beb08527064182" /><Relationship Type="http://schemas.microsoft.com/office/2020/10/relationships/intelligence" Target="intelligence2.xml" Id="Rea07fd56f92a4f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2026-07-07T13:35:20.5496578Z</dcterms:created>
  <dcterms:modified xsi:type="dcterms:W3CDTF">2026-07-13T06:58:15.2740856Z</dcterms:modified>
  <dc:creator>Andy Palomino</dc:creator>
  <lastModifiedBy>Andy Palomino</lastModifiedBy>
</coreProperties>
</file>