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877B" w14:textId="77777777" w:rsidR="006A610E" w:rsidRDefault="006A610E" w:rsidP="00C738D7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1FC83501" w14:textId="7F955965" w:rsidR="00861281" w:rsidRPr="003128DA" w:rsidRDefault="00EB3AA0" w:rsidP="00C738D7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Especificações gerais</w:t>
      </w:r>
    </w:p>
    <w:p w14:paraId="0460D4BF" w14:textId="77777777" w:rsidR="00F4011B" w:rsidRDefault="00F4011B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200424" w14:textId="1270263D" w:rsidR="00EB3AA0" w:rsidRDefault="00EB3AA0" w:rsidP="00BA2A06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Data de entrega: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A4DA1">
        <w:rPr>
          <w:rFonts w:ascii="Arial" w:hAnsi="Arial" w:cs="Arial"/>
          <w:sz w:val="24"/>
          <w:szCs w:val="24"/>
          <w:lang w:val="pt-BR"/>
        </w:rPr>
        <w:t xml:space="preserve">Segunda-feira </w:t>
      </w:r>
      <w:r w:rsidR="00BA2A06">
        <w:rPr>
          <w:rFonts w:ascii="Arial" w:hAnsi="Arial" w:cs="Arial"/>
          <w:sz w:val="24"/>
          <w:szCs w:val="24"/>
          <w:lang w:val="pt-BR"/>
        </w:rPr>
        <w:t xml:space="preserve"> - 27/09</w:t>
      </w:r>
      <w:r w:rsidR="00617C25">
        <w:rPr>
          <w:rFonts w:ascii="Arial" w:hAnsi="Arial" w:cs="Arial"/>
          <w:sz w:val="24"/>
          <w:szCs w:val="24"/>
          <w:lang w:val="pt-BR"/>
        </w:rPr>
        <w:t>/202</w:t>
      </w:r>
      <w:r w:rsidR="00BA4DA1">
        <w:rPr>
          <w:rFonts w:ascii="Arial" w:hAnsi="Arial" w:cs="Arial"/>
          <w:sz w:val="24"/>
          <w:szCs w:val="24"/>
          <w:lang w:val="pt-BR"/>
        </w:rPr>
        <w:t>1</w:t>
      </w:r>
      <w:r w:rsidR="00BA2A06">
        <w:rPr>
          <w:rFonts w:ascii="Arial" w:hAnsi="Arial" w:cs="Arial"/>
          <w:sz w:val="24"/>
          <w:szCs w:val="24"/>
          <w:lang w:val="pt-BR"/>
        </w:rPr>
        <w:t>.</w:t>
      </w:r>
    </w:p>
    <w:p w14:paraId="4CC26E7A" w14:textId="3F9A6342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Horário: </w:t>
      </w:r>
      <w:r w:rsidR="00BA2A06">
        <w:rPr>
          <w:rFonts w:ascii="Arial" w:hAnsi="Arial" w:cs="Arial"/>
          <w:sz w:val="24"/>
          <w:szCs w:val="24"/>
          <w:lang w:val="pt-BR"/>
        </w:rPr>
        <w:t>18h00 às 23h00</w:t>
      </w:r>
      <w:r w:rsidR="006A610E">
        <w:rPr>
          <w:rFonts w:ascii="Arial" w:hAnsi="Arial" w:cs="Arial"/>
          <w:sz w:val="24"/>
          <w:szCs w:val="24"/>
          <w:lang w:val="pt-BR"/>
        </w:rPr>
        <w:t>.</w:t>
      </w:r>
    </w:p>
    <w:p w14:paraId="77227244" w14:textId="0F5BCC2A" w:rsidR="00C061B9" w:rsidRDefault="00EB3AA0" w:rsidP="00C061B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Máximo de alunos: </w:t>
      </w:r>
      <w:r w:rsidR="00BA4DA1">
        <w:rPr>
          <w:rFonts w:ascii="Arial" w:hAnsi="Arial" w:cs="Arial"/>
          <w:sz w:val="24"/>
          <w:szCs w:val="24"/>
          <w:lang w:val="pt-BR"/>
        </w:rPr>
        <w:t>2</w:t>
      </w:r>
      <w:r w:rsidR="006A610E">
        <w:rPr>
          <w:rFonts w:ascii="Arial" w:hAnsi="Arial" w:cs="Arial"/>
          <w:sz w:val="24"/>
          <w:szCs w:val="24"/>
          <w:lang w:val="pt-BR"/>
        </w:rPr>
        <w:t>.</w:t>
      </w:r>
    </w:p>
    <w:p w14:paraId="1CA293E1" w14:textId="72594514" w:rsidR="00EB3AA0" w:rsidRDefault="00C061B9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Tecnologias:</w:t>
      </w:r>
      <w:r w:rsidR="00BA2A0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A2A06" w:rsidRPr="005A2E13">
        <w:rPr>
          <w:rFonts w:ascii="Arial" w:hAnsi="Arial" w:cs="Arial"/>
          <w:sz w:val="24"/>
          <w:szCs w:val="24"/>
          <w:lang w:val="pt-BR"/>
        </w:rPr>
        <w:t>C#,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A2A06">
        <w:rPr>
          <w:rFonts w:ascii="Arial" w:hAnsi="Arial" w:cs="Arial"/>
          <w:sz w:val="24"/>
          <w:szCs w:val="24"/>
          <w:lang w:val="pt-BR"/>
        </w:rPr>
        <w:t>WebAPI</w:t>
      </w:r>
      <w:r w:rsidR="00F4011B">
        <w:rPr>
          <w:rFonts w:ascii="Arial" w:hAnsi="Arial" w:cs="Arial"/>
          <w:sz w:val="24"/>
          <w:szCs w:val="24"/>
          <w:lang w:val="pt-BR"/>
        </w:rPr>
        <w:t xml:space="preserve">, </w:t>
      </w:r>
      <w:r w:rsidR="00BA2A06">
        <w:rPr>
          <w:rFonts w:ascii="Arial" w:hAnsi="Arial" w:cs="Arial"/>
          <w:sz w:val="24"/>
          <w:szCs w:val="24"/>
          <w:lang w:val="pt-BR"/>
        </w:rPr>
        <w:t>Entity Framework in Memory</w:t>
      </w:r>
      <w:r w:rsidR="00F4011B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F4011B">
        <w:rPr>
          <w:rFonts w:ascii="Arial" w:hAnsi="Arial" w:cs="Arial"/>
          <w:sz w:val="24"/>
          <w:szCs w:val="24"/>
          <w:lang w:val="pt-BR"/>
        </w:rPr>
        <w:t>AngularJs</w:t>
      </w:r>
      <w:r w:rsidR="00BA4DA1">
        <w:rPr>
          <w:rFonts w:ascii="Arial" w:hAnsi="Arial" w:cs="Arial"/>
          <w:sz w:val="24"/>
          <w:szCs w:val="24"/>
          <w:lang w:val="pt-BR"/>
        </w:rPr>
        <w:t xml:space="preserve"> e Github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7A3DD94C" w14:textId="77777777" w:rsidR="00BA4DA1" w:rsidRDefault="00BA4DA1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16007D46" w14:textId="77777777" w:rsidR="00BA4DA1" w:rsidRDefault="006A610E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6A610E">
        <w:rPr>
          <w:rFonts w:ascii="Arial" w:hAnsi="Arial" w:cs="Arial"/>
          <w:b/>
          <w:sz w:val="24"/>
          <w:szCs w:val="24"/>
          <w:lang w:val="pt-BR"/>
        </w:rPr>
        <w:t>Entrega: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8834F44" w14:textId="48EF206F" w:rsidR="00BA4DA1" w:rsidRDefault="00BA4DA1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</w:t>
      </w:r>
      <w:r w:rsidR="00F4011B">
        <w:rPr>
          <w:rFonts w:ascii="Arial" w:hAnsi="Arial" w:cs="Arial"/>
          <w:sz w:val="24"/>
          <w:szCs w:val="24"/>
          <w:lang w:val="pt-BR"/>
        </w:rPr>
        <w:t xml:space="preserve">Em um arquivo </w:t>
      </w:r>
      <w:r w:rsidR="00F4011B" w:rsidRPr="00BA4DA1">
        <w:rPr>
          <w:rFonts w:ascii="Arial" w:hAnsi="Arial" w:cs="Arial"/>
          <w:b/>
          <w:bCs/>
          <w:sz w:val="24"/>
          <w:szCs w:val="24"/>
          <w:lang w:val="pt-BR"/>
        </w:rPr>
        <w:t>.txt</w:t>
      </w:r>
      <w:r w:rsidR="00F4011B">
        <w:rPr>
          <w:rFonts w:ascii="Arial" w:hAnsi="Arial" w:cs="Arial"/>
          <w:sz w:val="24"/>
          <w:szCs w:val="24"/>
          <w:lang w:val="pt-BR"/>
        </w:rPr>
        <w:t xml:space="preserve"> colocar o </w:t>
      </w:r>
      <w:r w:rsidR="00F4011B" w:rsidRPr="00BA4DA1">
        <w:rPr>
          <w:rFonts w:ascii="Arial" w:hAnsi="Arial" w:cs="Arial"/>
          <w:b/>
          <w:bCs/>
          <w:sz w:val="24"/>
          <w:szCs w:val="24"/>
          <w:lang w:val="pt-BR"/>
        </w:rPr>
        <w:t>link do</w:t>
      </w:r>
      <w:r>
        <w:rPr>
          <w:rFonts w:ascii="Arial" w:hAnsi="Arial" w:cs="Arial"/>
          <w:b/>
          <w:bCs/>
          <w:sz w:val="24"/>
          <w:szCs w:val="24"/>
          <w:lang w:val="pt-BR"/>
        </w:rPr>
        <w:t>s dois</w:t>
      </w:r>
      <w:r w:rsidR="00F4011B" w:rsidRPr="00BA4DA1">
        <w:rPr>
          <w:rFonts w:ascii="Arial" w:hAnsi="Arial" w:cs="Arial"/>
          <w:b/>
          <w:bCs/>
          <w:sz w:val="24"/>
          <w:szCs w:val="24"/>
          <w:lang w:val="pt-BR"/>
        </w:rPr>
        <w:t xml:space="preserve"> repositório</w:t>
      </w:r>
      <w:r w:rsidR="006F6513">
        <w:rPr>
          <w:rFonts w:ascii="Arial" w:hAnsi="Arial" w:cs="Arial"/>
          <w:b/>
          <w:bCs/>
          <w:sz w:val="24"/>
          <w:szCs w:val="24"/>
          <w:lang w:val="pt-BR"/>
        </w:rPr>
        <w:t>s</w:t>
      </w:r>
      <w:r w:rsidR="00BF122D">
        <w:rPr>
          <w:rFonts w:ascii="Arial" w:hAnsi="Arial" w:cs="Arial"/>
          <w:sz w:val="24"/>
          <w:szCs w:val="24"/>
          <w:lang w:val="pt-BR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val="pt-BR"/>
        </w:rPr>
        <w:t>nome dos dois alunos</w:t>
      </w:r>
      <w:r w:rsidR="006F651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F122D">
        <w:rPr>
          <w:rFonts w:ascii="Arial" w:hAnsi="Arial" w:cs="Arial"/>
          <w:sz w:val="24"/>
          <w:szCs w:val="24"/>
          <w:lang w:val="pt-BR"/>
        </w:rPr>
        <w:t xml:space="preserve">e </w:t>
      </w:r>
      <w:r w:rsidR="006F6513">
        <w:rPr>
          <w:rFonts w:ascii="Arial" w:hAnsi="Arial" w:cs="Arial"/>
          <w:sz w:val="24"/>
          <w:szCs w:val="24"/>
          <w:lang w:val="pt-BR"/>
        </w:rPr>
        <w:t>o tema escolhido</w:t>
      </w:r>
      <w:r>
        <w:rPr>
          <w:rFonts w:ascii="Arial" w:hAnsi="Arial" w:cs="Arial"/>
          <w:b/>
          <w:bCs/>
          <w:sz w:val="24"/>
          <w:szCs w:val="24"/>
          <w:lang w:val="pt-BR"/>
        </w:rPr>
        <w:t>;</w:t>
      </w:r>
    </w:p>
    <w:p w14:paraId="369A619C" w14:textId="77777777" w:rsidR="00BA4DA1" w:rsidRDefault="00BA4DA1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 w:rsidRPr="00BA4DA1">
        <w:rPr>
          <w:rFonts w:ascii="Arial" w:hAnsi="Arial" w:cs="Arial"/>
          <w:sz w:val="24"/>
          <w:szCs w:val="24"/>
          <w:lang w:val="pt-BR"/>
        </w:rPr>
        <w:t>-</w:t>
      </w:r>
      <w:r w:rsidR="00F4011B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O repositório</w:t>
      </w:r>
      <w:r w:rsidR="00F4011B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deve estar </w:t>
      </w:r>
      <w:r w:rsidR="00F4011B">
        <w:rPr>
          <w:rFonts w:ascii="Arial" w:hAnsi="Arial" w:cs="Arial"/>
          <w:sz w:val="24"/>
          <w:szCs w:val="24"/>
          <w:lang w:val="pt-BR"/>
        </w:rPr>
        <w:t>público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3A5C8086" w14:textId="77777777" w:rsidR="00BA4DA1" w:rsidRDefault="00BA4DA1" w:rsidP="00BA4DA1">
      <w:pPr>
        <w:pStyle w:val="Corpodetexto"/>
        <w:tabs>
          <w:tab w:val="left" w:pos="849"/>
        </w:tabs>
        <w:spacing w:line="360" w:lineRule="auto"/>
        <w:ind w:left="72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- N</w:t>
      </w:r>
      <w:r w:rsidR="00F4011B">
        <w:rPr>
          <w:rFonts w:ascii="Arial" w:hAnsi="Arial" w:cs="Arial"/>
          <w:sz w:val="24"/>
          <w:szCs w:val="24"/>
          <w:lang w:val="pt-BR"/>
        </w:rPr>
        <w:t>ão esqueçam do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F4011B">
        <w:rPr>
          <w:rFonts w:ascii="Arial" w:hAnsi="Arial" w:cs="Arial"/>
          <w:sz w:val="24"/>
          <w:szCs w:val="24"/>
          <w:lang w:val="pt-BR"/>
        </w:rPr>
        <w:t>.gitignore para não enviar arquivos desnecessários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5CEBB77D" w14:textId="77777777" w:rsidR="00BA4DA1" w:rsidRDefault="00BA4DA1" w:rsidP="00BA4DA1">
      <w:pPr>
        <w:pStyle w:val="Corpodetexto"/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- </w:t>
      </w:r>
      <w:r w:rsidR="00F4011B">
        <w:rPr>
          <w:rFonts w:ascii="Arial" w:hAnsi="Arial" w:cs="Arial"/>
          <w:sz w:val="24"/>
          <w:szCs w:val="24"/>
          <w:lang w:val="pt-BR"/>
        </w:rPr>
        <w:t xml:space="preserve">Deverá ter ao menos dois commits, um no começo da prova e um ao final. </w:t>
      </w:r>
    </w:p>
    <w:p w14:paraId="5C352052" w14:textId="484ADBE8" w:rsidR="006A610E" w:rsidRPr="006F6513" w:rsidRDefault="00BA4DA1" w:rsidP="00BA4DA1">
      <w:pPr>
        <w:pStyle w:val="Corpodetexto"/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6F6513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 xml:space="preserve">- </w:t>
      </w:r>
      <w:r w:rsidR="00F4011B" w:rsidRPr="006F6513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O arquivo .txt deverá ser entregue no portal.</w:t>
      </w:r>
    </w:p>
    <w:p w14:paraId="2D73532D" w14:textId="77777777" w:rsidR="00C047C7" w:rsidRDefault="00C047C7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6DE3BA46" w14:textId="398B0286" w:rsidR="00EB3AA0" w:rsidRPr="003128DA" w:rsidRDefault="00EB3AA0" w:rsidP="00C738D7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Especificações gera</w:t>
      </w:r>
      <w:r w:rsidR="006F6513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is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 da atividade</w:t>
      </w:r>
    </w:p>
    <w:p w14:paraId="79414B67" w14:textId="33A67E24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3DCE9E3" w14:textId="68997072" w:rsidR="008E37E7" w:rsidRPr="00F4011B" w:rsidRDefault="00617C25" w:rsidP="00C061B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2425D1">
        <w:rPr>
          <w:rFonts w:ascii="Arial" w:hAnsi="Arial" w:cs="Arial"/>
          <w:sz w:val="24"/>
          <w:szCs w:val="24"/>
          <w:lang w:val="pt-BR"/>
        </w:rPr>
        <w:t xml:space="preserve">A prova consiste na criação de </w:t>
      </w:r>
      <w:r w:rsidR="00C061B9">
        <w:rPr>
          <w:rFonts w:ascii="Arial" w:hAnsi="Arial" w:cs="Arial"/>
          <w:sz w:val="24"/>
          <w:szCs w:val="24"/>
          <w:lang w:val="pt-BR"/>
        </w:rPr>
        <w:t xml:space="preserve">uma </w:t>
      </w:r>
      <w:r w:rsidR="005A2E13" w:rsidRPr="009A4E4E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Web</w:t>
      </w:r>
      <w:r w:rsidR="00C061B9" w:rsidRPr="00C061B9">
        <w:rPr>
          <w:rFonts w:ascii="Arial" w:hAnsi="Arial" w:cs="Arial"/>
          <w:b/>
          <w:i/>
          <w:sz w:val="24"/>
          <w:szCs w:val="24"/>
          <w:lang w:val="pt-BR"/>
        </w:rPr>
        <w:t>API</w:t>
      </w:r>
      <w:r w:rsidR="00C061B9">
        <w:rPr>
          <w:rFonts w:ascii="Arial" w:hAnsi="Arial" w:cs="Arial"/>
          <w:sz w:val="24"/>
          <w:szCs w:val="24"/>
          <w:lang w:val="pt-BR"/>
        </w:rPr>
        <w:t xml:space="preserve"> em </w:t>
      </w:r>
      <w:r w:rsidR="005A2E13">
        <w:rPr>
          <w:rFonts w:ascii="Arial" w:hAnsi="Arial" w:cs="Arial"/>
          <w:b/>
          <w:sz w:val="24"/>
          <w:szCs w:val="24"/>
          <w:lang w:val="pt-BR"/>
        </w:rPr>
        <w:t>C#</w:t>
      </w:r>
      <w:r w:rsidR="00C061B9" w:rsidRPr="00C061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C061B9">
        <w:rPr>
          <w:rFonts w:ascii="Arial" w:hAnsi="Arial" w:cs="Arial"/>
          <w:sz w:val="24"/>
          <w:szCs w:val="24"/>
          <w:lang w:val="pt-BR"/>
        </w:rPr>
        <w:t xml:space="preserve">com </w:t>
      </w:r>
      <w:r w:rsidR="009A4E4E">
        <w:rPr>
          <w:rFonts w:ascii="Arial" w:hAnsi="Arial" w:cs="Arial"/>
          <w:b/>
          <w:sz w:val="24"/>
          <w:szCs w:val="24"/>
          <w:lang w:val="pt-BR"/>
        </w:rPr>
        <w:t>Entity Framework in Memory</w:t>
      </w:r>
      <w:r w:rsidR="00C061B9">
        <w:rPr>
          <w:rFonts w:ascii="Arial" w:hAnsi="Arial" w:cs="Arial"/>
          <w:sz w:val="24"/>
          <w:szCs w:val="24"/>
          <w:lang w:val="pt-BR"/>
        </w:rPr>
        <w:t xml:space="preserve"> que contenha o </w:t>
      </w:r>
      <w:r w:rsidR="00F4011B">
        <w:rPr>
          <w:rFonts w:ascii="Arial" w:hAnsi="Arial" w:cs="Arial"/>
          <w:sz w:val="24"/>
          <w:szCs w:val="24"/>
          <w:lang w:val="pt-BR"/>
        </w:rPr>
        <w:t>cadastro e</w:t>
      </w:r>
      <w:r w:rsidR="00C061B9">
        <w:rPr>
          <w:rFonts w:ascii="Arial" w:hAnsi="Arial" w:cs="Arial"/>
          <w:sz w:val="24"/>
          <w:szCs w:val="24"/>
          <w:lang w:val="pt-BR"/>
        </w:rPr>
        <w:t xml:space="preserve"> listagem d</w:t>
      </w:r>
      <w:r w:rsidR="00F4011B">
        <w:rPr>
          <w:rFonts w:ascii="Arial" w:hAnsi="Arial" w:cs="Arial"/>
          <w:sz w:val="24"/>
          <w:szCs w:val="24"/>
          <w:lang w:val="pt-BR"/>
        </w:rPr>
        <w:t xml:space="preserve">os modelos pré-definidos abaixo e da aplicação </w:t>
      </w:r>
      <w:r w:rsidR="00F4011B" w:rsidRPr="00F4011B">
        <w:rPr>
          <w:rFonts w:ascii="Arial" w:hAnsi="Arial" w:cs="Arial"/>
          <w:b/>
          <w:i/>
          <w:sz w:val="24"/>
          <w:szCs w:val="24"/>
          <w:lang w:val="pt-BR"/>
        </w:rPr>
        <w:t>frontend</w:t>
      </w:r>
      <w:r w:rsidR="00F4011B">
        <w:rPr>
          <w:rFonts w:ascii="Arial" w:hAnsi="Arial" w:cs="Arial"/>
          <w:sz w:val="24"/>
          <w:szCs w:val="24"/>
          <w:lang w:val="pt-BR"/>
        </w:rPr>
        <w:t xml:space="preserve"> em </w:t>
      </w:r>
      <w:r w:rsidR="00F4011B" w:rsidRPr="00F4011B">
        <w:rPr>
          <w:rFonts w:ascii="Arial" w:hAnsi="Arial" w:cs="Arial"/>
          <w:b/>
          <w:sz w:val="24"/>
          <w:szCs w:val="24"/>
          <w:lang w:val="pt-BR"/>
        </w:rPr>
        <w:t>AngularJs</w:t>
      </w:r>
      <w:r w:rsidR="00F4011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F4011B">
        <w:rPr>
          <w:rFonts w:ascii="Arial" w:hAnsi="Arial" w:cs="Arial"/>
          <w:sz w:val="24"/>
          <w:szCs w:val="24"/>
          <w:lang w:val="pt-BR"/>
        </w:rPr>
        <w:t xml:space="preserve">que irá interagir com a </w:t>
      </w:r>
      <w:r w:rsidR="00F4011B" w:rsidRPr="00F4011B">
        <w:rPr>
          <w:rFonts w:ascii="Arial" w:hAnsi="Arial" w:cs="Arial"/>
          <w:b/>
          <w:i/>
          <w:sz w:val="24"/>
          <w:szCs w:val="24"/>
          <w:lang w:val="pt-BR"/>
        </w:rPr>
        <w:t>API</w:t>
      </w:r>
      <w:r w:rsidR="00F4011B">
        <w:rPr>
          <w:rFonts w:ascii="Arial" w:hAnsi="Arial" w:cs="Arial"/>
          <w:sz w:val="24"/>
          <w:szCs w:val="24"/>
          <w:lang w:val="pt-BR"/>
        </w:rPr>
        <w:t>.</w:t>
      </w:r>
    </w:p>
    <w:p w14:paraId="762A4D6D" w14:textId="77777777" w:rsidR="009A4E4E" w:rsidRDefault="00C061B9" w:rsidP="009A4E4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C047C7">
        <w:rPr>
          <w:rFonts w:ascii="Arial" w:hAnsi="Arial" w:cs="Arial"/>
          <w:sz w:val="24"/>
          <w:szCs w:val="24"/>
          <w:lang w:val="pt-BR"/>
        </w:rPr>
        <w:t xml:space="preserve">A arquitetura do projeto deve </w:t>
      </w:r>
      <w:r w:rsidR="009A4E4E">
        <w:rPr>
          <w:rFonts w:ascii="Arial" w:hAnsi="Arial" w:cs="Arial"/>
          <w:sz w:val="24"/>
          <w:szCs w:val="24"/>
          <w:lang w:val="pt-BR"/>
        </w:rPr>
        <w:t>seguir algum padrão trabalhado na disciplina ou padrão conhecido na literatura.</w:t>
      </w:r>
      <w:r w:rsidR="00F4011B">
        <w:rPr>
          <w:rFonts w:ascii="Arial" w:hAnsi="Arial" w:cs="Arial"/>
          <w:sz w:val="24"/>
          <w:szCs w:val="24"/>
          <w:lang w:val="pt-BR"/>
        </w:rPr>
        <w:t xml:space="preserve"> </w:t>
      </w:r>
      <w:r w:rsidR="009A4E4E">
        <w:rPr>
          <w:rFonts w:ascii="Arial" w:hAnsi="Arial" w:cs="Arial"/>
          <w:sz w:val="24"/>
          <w:szCs w:val="24"/>
          <w:lang w:val="pt-BR"/>
        </w:rPr>
        <w:t>Para rodar a aplicação a equipe deve utilizar as seguintes informações:</w:t>
      </w:r>
    </w:p>
    <w:p w14:paraId="1DDE431E" w14:textId="77777777" w:rsidR="009A4E4E" w:rsidRDefault="009A4E4E" w:rsidP="009A4E4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API: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SDK .NET 5.0;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dotnet restore;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dotnet watch run;</w:t>
      </w:r>
    </w:p>
    <w:p w14:paraId="0BC234B0" w14:textId="1E76924E" w:rsidR="009A4E4E" w:rsidRDefault="009A4E4E" w:rsidP="00C061B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FRONT: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npm install;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ng serve --open;</w:t>
      </w:r>
    </w:p>
    <w:p w14:paraId="37B618F2" w14:textId="77777777" w:rsidR="00357350" w:rsidRDefault="00C061B9" w:rsidP="005D48E1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Cada </w:t>
      </w:r>
      <w:r w:rsidR="009A4E4E">
        <w:rPr>
          <w:rFonts w:ascii="Arial" w:hAnsi="Arial" w:cs="Arial"/>
          <w:sz w:val="24"/>
          <w:szCs w:val="24"/>
          <w:lang w:val="pt-BR"/>
        </w:rPr>
        <w:t>aluno</w:t>
      </w:r>
      <w:r>
        <w:rPr>
          <w:rFonts w:ascii="Arial" w:hAnsi="Arial" w:cs="Arial"/>
          <w:sz w:val="24"/>
          <w:szCs w:val="24"/>
          <w:lang w:val="pt-BR"/>
        </w:rPr>
        <w:t xml:space="preserve"> deve olhar na lista abaixo qual modelo</w:t>
      </w:r>
      <w:r w:rsidR="009E0F9F">
        <w:rPr>
          <w:rFonts w:ascii="Arial" w:hAnsi="Arial" w:cs="Arial"/>
          <w:sz w:val="24"/>
          <w:szCs w:val="24"/>
          <w:lang w:val="pt-BR"/>
        </w:rPr>
        <w:t>/tipo de prova</w:t>
      </w:r>
      <w:r>
        <w:rPr>
          <w:rFonts w:ascii="Arial" w:hAnsi="Arial" w:cs="Arial"/>
          <w:sz w:val="24"/>
          <w:szCs w:val="24"/>
          <w:lang w:val="pt-BR"/>
        </w:rPr>
        <w:t xml:space="preserve"> deverá construir para a realização da sua </w:t>
      </w:r>
      <w:r w:rsidR="009E0F9F">
        <w:rPr>
          <w:rFonts w:ascii="Arial" w:hAnsi="Arial" w:cs="Arial"/>
          <w:sz w:val="24"/>
          <w:szCs w:val="24"/>
          <w:lang w:val="pt-BR"/>
        </w:rPr>
        <w:t>atividade</w:t>
      </w:r>
      <w:r>
        <w:rPr>
          <w:rFonts w:ascii="Arial" w:hAnsi="Arial" w:cs="Arial"/>
          <w:sz w:val="24"/>
          <w:szCs w:val="24"/>
          <w:lang w:val="pt-BR"/>
        </w:rPr>
        <w:t>.</w:t>
      </w:r>
      <w:r w:rsidR="005D48E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6F6513">
        <w:rPr>
          <w:rFonts w:ascii="Arial" w:hAnsi="Arial" w:cs="Arial"/>
          <w:sz w:val="24"/>
          <w:szCs w:val="24"/>
          <w:lang w:val="pt-BR"/>
        </w:rPr>
        <w:t>Caso a prova esteja sendo realizada em dupla, escolher um dos dois temas disponíveis.</w:t>
      </w:r>
      <w:r w:rsidR="00357350">
        <w:rPr>
          <w:rFonts w:ascii="Arial" w:hAnsi="Arial" w:cs="Arial"/>
          <w:sz w:val="24"/>
          <w:szCs w:val="24"/>
          <w:lang w:val="pt-BR"/>
        </w:rPr>
        <w:t xml:space="preserve"> </w:t>
      </w:r>
      <w:r w:rsidR="002F2591" w:rsidRPr="00357350">
        <w:rPr>
          <w:rFonts w:ascii="Arial" w:hAnsi="Arial" w:cs="Arial"/>
          <w:b/>
          <w:bCs/>
          <w:sz w:val="24"/>
          <w:szCs w:val="24"/>
          <w:lang w:val="pt-BR"/>
        </w:rPr>
        <w:t xml:space="preserve">Cada modelo deve ter no </w:t>
      </w:r>
    </w:p>
    <w:p w14:paraId="5890865C" w14:textId="77777777" w:rsidR="00357350" w:rsidRDefault="00357350" w:rsidP="005D48E1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147C41" w14:textId="5FE7BED3" w:rsidR="002F2591" w:rsidRPr="00357350" w:rsidRDefault="002F2591" w:rsidP="005D48E1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57350">
        <w:rPr>
          <w:rFonts w:ascii="Arial" w:hAnsi="Arial" w:cs="Arial"/>
          <w:b/>
          <w:bCs/>
          <w:sz w:val="24"/>
          <w:szCs w:val="24"/>
          <w:lang w:val="pt-BR"/>
        </w:rPr>
        <w:t xml:space="preserve">mínimo quatro atributos, fora </w:t>
      </w:r>
      <w:r w:rsidR="00357350">
        <w:rPr>
          <w:rFonts w:ascii="Arial" w:hAnsi="Arial" w:cs="Arial"/>
          <w:b/>
          <w:bCs/>
          <w:sz w:val="24"/>
          <w:szCs w:val="24"/>
          <w:lang w:val="pt-BR"/>
        </w:rPr>
        <w:t>a chave primária, a equipe deve escolher o que será colocado, especificando o nome e o tipo de cada atributo.</w:t>
      </w:r>
    </w:p>
    <w:p w14:paraId="172E050E" w14:textId="5F60FE4C" w:rsidR="00F4011B" w:rsidRDefault="00C047C7" w:rsidP="009A4E4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09CE6551" w14:textId="77777777" w:rsidR="009A4E4E" w:rsidRPr="003128DA" w:rsidRDefault="009A4E4E" w:rsidP="009A4E4E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Aplicação Frontend/AngularJs</w:t>
      </w:r>
    </w:p>
    <w:p w14:paraId="4E118102" w14:textId="77777777" w:rsidR="009A4E4E" w:rsidRDefault="009A4E4E" w:rsidP="009A4E4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8F067E" w14:textId="77777777" w:rsidR="009A4E4E" w:rsidRDefault="009A4E4E" w:rsidP="009A4E4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pt-BR"/>
        </w:rPr>
        <w:tab/>
      </w:r>
      <w:r w:rsidRPr="00F4011B">
        <w:rPr>
          <w:rFonts w:ascii="Arial" w:hAnsi="Arial" w:cs="Arial"/>
          <w:sz w:val="24"/>
          <w:szCs w:val="24"/>
          <w:lang w:val="pt-BR"/>
        </w:rPr>
        <w:t xml:space="preserve">A sua aplicação Angular deve conter no mínimo </w:t>
      </w:r>
      <w:r w:rsidRPr="00304F27">
        <w:rPr>
          <w:rFonts w:ascii="Arial" w:hAnsi="Arial" w:cs="Arial"/>
          <w:b/>
          <w:sz w:val="24"/>
          <w:szCs w:val="24"/>
          <w:lang w:val="pt-BR"/>
        </w:rPr>
        <w:t>dois</w:t>
      </w:r>
      <w:r w:rsidRPr="00F4011B">
        <w:rPr>
          <w:rFonts w:ascii="Arial" w:hAnsi="Arial" w:cs="Arial"/>
          <w:sz w:val="24"/>
          <w:szCs w:val="24"/>
          <w:lang w:val="pt-BR"/>
        </w:rPr>
        <w:t xml:space="preserve"> componentes, o componente que será responsável pela tela de </w:t>
      </w:r>
      <w:r w:rsidRPr="00304F27">
        <w:rPr>
          <w:rFonts w:ascii="Arial" w:hAnsi="Arial" w:cs="Arial"/>
          <w:b/>
          <w:sz w:val="24"/>
          <w:szCs w:val="24"/>
          <w:lang w:val="pt-BR"/>
        </w:rPr>
        <w:t>cadastro</w:t>
      </w:r>
      <w:r w:rsidRPr="00F4011B">
        <w:rPr>
          <w:rFonts w:ascii="Arial" w:hAnsi="Arial" w:cs="Arial"/>
          <w:sz w:val="24"/>
          <w:szCs w:val="24"/>
          <w:lang w:val="pt-BR"/>
        </w:rPr>
        <w:t xml:space="preserve"> e o componente que será responsável pela </w:t>
      </w:r>
      <w:r w:rsidRPr="00304F27">
        <w:rPr>
          <w:rFonts w:ascii="Arial" w:hAnsi="Arial" w:cs="Arial"/>
          <w:b/>
          <w:sz w:val="24"/>
          <w:szCs w:val="24"/>
          <w:lang w:val="pt-BR"/>
        </w:rPr>
        <w:t>listagem</w:t>
      </w:r>
      <w:r w:rsidRPr="00F4011B">
        <w:rPr>
          <w:rFonts w:ascii="Arial" w:hAnsi="Arial" w:cs="Arial"/>
          <w:sz w:val="24"/>
          <w:szCs w:val="24"/>
          <w:lang w:val="pt-BR"/>
        </w:rPr>
        <w:t xml:space="preserve"> de todos os registros do banco.</w:t>
      </w:r>
      <w:r>
        <w:rPr>
          <w:rFonts w:ascii="Arial" w:hAnsi="Arial" w:cs="Arial"/>
          <w:sz w:val="24"/>
          <w:szCs w:val="24"/>
          <w:lang w:val="pt-BR"/>
        </w:rPr>
        <w:t xml:space="preserve"> O componente que deve ser aberto ao iniciar a aplicação deve ser a listagem dos registros.</w:t>
      </w:r>
    </w:p>
    <w:p w14:paraId="36A98875" w14:textId="20E4CD58" w:rsidR="009A4E4E" w:rsidRPr="00F4011B" w:rsidRDefault="009A4E4E" w:rsidP="009A4E4E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Não há a necessidade de cabeçalho, navegação e rodapé, mas a sua aplicação deve ter um link na tela da listagem para chegarmos até a tela do cadastro e ao cadastrar um objeto deve voltar para a página de listagem. A navegação não poderá ser feita via URL.</w:t>
      </w:r>
    </w:p>
    <w:p w14:paraId="3C3C4D93" w14:textId="77777777" w:rsidR="002F2591" w:rsidRDefault="002F2591" w:rsidP="002F2591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64BFBF8C" w14:textId="2BFA4BD7" w:rsidR="002F2591" w:rsidRPr="003128DA" w:rsidRDefault="002F2591" w:rsidP="002F2591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Lista de alunos x Tipo de prova</w:t>
      </w:r>
    </w:p>
    <w:p w14:paraId="2B2455BF" w14:textId="77777777" w:rsidR="002F2591" w:rsidRDefault="002F2591" w:rsidP="002F2591">
      <w:pPr>
        <w:rPr>
          <w:rFonts w:ascii="Arial" w:eastAsia="Times New Roman" w:hAnsi="Arial" w:cs="Arial"/>
          <w:b/>
          <w:bCs/>
          <w:color w:val="2F75B5"/>
          <w:sz w:val="24"/>
          <w:szCs w:val="24"/>
          <w:lang w:val="pt-BR" w:eastAsia="pt-BR"/>
        </w:rPr>
      </w:pPr>
    </w:p>
    <w:tbl>
      <w:tblPr>
        <w:tblW w:w="4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1347"/>
      </w:tblGrid>
      <w:tr w:rsidR="002F2591" w:rsidRPr="002F2591" w14:paraId="03A7E5C0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6BE97C1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NOME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8D08C6C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TEMA</w:t>
            </w:r>
          </w:p>
        </w:tc>
      </w:tr>
      <w:tr w:rsidR="002F2591" w:rsidRPr="002F2591" w14:paraId="63C35ECB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5BA69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AMANDA SCHULHAN DE SOUZA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6D28CF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70AD47"/>
                <w:lang w:val="pt-BR" w:eastAsia="pt-BR"/>
              </w:rPr>
              <w:t>PESSOA</w:t>
            </w:r>
          </w:p>
        </w:tc>
      </w:tr>
      <w:tr w:rsidR="002F2591" w:rsidRPr="002F2591" w14:paraId="6BF1987D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188A87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CESAR AUGUSTO JOAQUIM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8755C1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5B9BD5"/>
                <w:lang w:val="pt-BR" w:eastAsia="pt-BR"/>
              </w:rPr>
              <w:t>AUTOMÓVEL</w:t>
            </w:r>
          </w:p>
        </w:tc>
      </w:tr>
      <w:tr w:rsidR="002F2591" w:rsidRPr="002F2591" w14:paraId="4AEA871A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73E946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ELISA DE OLIVEIRA MARTINS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C8F1A1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FFC000"/>
                <w:lang w:val="pt-BR" w:eastAsia="pt-BR"/>
              </w:rPr>
              <w:t>LIVRO</w:t>
            </w:r>
          </w:p>
        </w:tc>
      </w:tr>
      <w:tr w:rsidR="002F2591" w:rsidRPr="002F2591" w14:paraId="76D28FA1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4DD394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GABRIELLE VIANA MARTINS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BA9428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ED7D31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ED7D31"/>
                <w:lang w:val="pt-BR" w:eastAsia="pt-BR"/>
              </w:rPr>
              <w:t>FILME</w:t>
            </w:r>
          </w:p>
        </w:tc>
      </w:tr>
      <w:tr w:rsidR="002F2591" w:rsidRPr="002F2591" w14:paraId="58143EFC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DD102C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GUSTAVO DE OLIVEIRA RIOS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C2250C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7030A0"/>
                <w:lang w:val="pt-BR" w:eastAsia="pt-BR"/>
              </w:rPr>
              <w:t>MÚSICA</w:t>
            </w:r>
          </w:p>
        </w:tc>
      </w:tr>
      <w:tr w:rsidR="002F2591" w:rsidRPr="002F2591" w14:paraId="1B04E345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C12C88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GUSTAVO RORATO DE SOUSA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D60EDC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FF0000"/>
                <w:lang w:val="pt-BR" w:eastAsia="pt-BR"/>
              </w:rPr>
              <w:t>TAREFA</w:t>
            </w:r>
          </w:p>
        </w:tc>
      </w:tr>
      <w:tr w:rsidR="002F2591" w:rsidRPr="002F2591" w14:paraId="162C4E3F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F7D46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JOÃO VITOR RODRIGUES PEREIRA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C5AA8B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70AD47"/>
                <w:lang w:val="pt-BR" w:eastAsia="pt-BR"/>
              </w:rPr>
              <w:t>PESSOA</w:t>
            </w:r>
          </w:p>
        </w:tc>
      </w:tr>
      <w:tr w:rsidR="002F2591" w:rsidRPr="002F2591" w14:paraId="3F0E1106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C27FC2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JOSÉ RAFAEL DE OLIVEIRA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AC0A26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5B9BD5"/>
                <w:lang w:val="pt-BR" w:eastAsia="pt-BR"/>
              </w:rPr>
              <w:t>AUTOMÓVEL</w:t>
            </w:r>
          </w:p>
        </w:tc>
      </w:tr>
      <w:tr w:rsidR="002F2591" w:rsidRPr="002F2591" w14:paraId="143C5A5E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AFD605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LEANDRO ZENI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B23232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FFC000"/>
                <w:lang w:val="pt-BR" w:eastAsia="pt-BR"/>
              </w:rPr>
              <w:t>LIVRO</w:t>
            </w:r>
          </w:p>
        </w:tc>
      </w:tr>
      <w:tr w:rsidR="002F2591" w:rsidRPr="002F2591" w14:paraId="630DD25B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39672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LEONARDO CONSOLI SANTIAGO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8F8C80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ED7D31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ED7D31"/>
                <w:lang w:val="pt-BR" w:eastAsia="pt-BR"/>
              </w:rPr>
              <w:t>FILME</w:t>
            </w:r>
          </w:p>
        </w:tc>
      </w:tr>
      <w:tr w:rsidR="002F2591" w:rsidRPr="002F2591" w14:paraId="500078A2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4BCE51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LUÍS FELIPE CORRÊA DE PEREIRA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36CA6D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7030A0"/>
                <w:lang w:val="pt-BR" w:eastAsia="pt-BR"/>
              </w:rPr>
              <w:t>MÚSICA</w:t>
            </w:r>
          </w:p>
        </w:tc>
      </w:tr>
      <w:tr w:rsidR="002F2591" w:rsidRPr="002F2591" w14:paraId="3373DFAC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0D22B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MARIA EDUARDA MANSUR FEY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2B8401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FF0000"/>
                <w:lang w:val="pt-BR" w:eastAsia="pt-BR"/>
              </w:rPr>
              <w:t>TAREFA</w:t>
            </w:r>
          </w:p>
        </w:tc>
      </w:tr>
      <w:tr w:rsidR="002F2591" w:rsidRPr="002F2591" w14:paraId="1D67C923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58A3FF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MARTY FRONTCK MARIANO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9857AA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70AD47"/>
                <w:lang w:val="pt-BR" w:eastAsia="pt-BR"/>
              </w:rPr>
              <w:t>PESSOA</w:t>
            </w:r>
          </w:p>
        </w:tc>
      </w:tr>
      <w:tr w:rsidR="002F2591" w:rsidRPr="002F2591" w14:paraId="7EAAC734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9BF5EB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RAFAEL OVÍDIO LEAL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3606AC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5B9BD5"/>
                <w:lang w:val="pt-BR" w:eastAsia="pt-BR"/>
              </w:rPr>
              <w:t>AUTOMÓVEL</w:t>
            </w:r>
          </w:p>
        </w:tc>
      </w:tr>
      <w:tr w:rsidR="002F2591" w:rsidRPr="002F2591" w14:paraId="79CE37E7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9041B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THAINÁ BIUDES CONFORTO COSTA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0F8782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FFC000"/>
                <w:lang w:val="pt-BR" w:eastAsia="pt-BR"/>
              </w:rPr>
              <w:t>LIVRO</w:t>
            </w:r>
          </w:p>
        </w:tc>
      </w:tr>
      <w:tr w:rsidR="002F2591" w:rsidRPr="002F2591" w14:paraId="04833712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3832A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THIAGO ORTIZ DE ALMEIDA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0BD1F9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ED7D31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ED7D31"/>
                <w:lang w:val="pt-BR" w:eastAsia="pt-BR"/>
              </w:rPr>
              <w:t>FILME</w:t>
            </w:r>
          </w:p>
        </w:tc>
      </w:tr>
      <w:tr w:rsidR="002F2591" w:rsidRPr="002F2591" w14:paraId="7F3F4FF2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E45986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VITOR HUGO SANTOS DUBIELA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4B350F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7030A0"/>
                <w:lang w:val="pt-BR" w:eastAsia="pt-BR"/>
              </w:rPr>
              <w:t>MÚSICA</w:t>
            </w:r>
          </w:p>
        </w:tc>
      </w:tr>
      <w:tr w:rsidR="002F2591" w:rsidRPr="002F2591" w14:paraId="6CCE9310" w14:textId="77777777" w:rsidTr="002F2591">
        <w:trPr>
          <w:trHeight w:val="300"/>
          <w:jc w:val="center"/>
        </w:trPr>
        <w:tc>
          <w:tcPr>
            <w:tcW w:w="3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EAEC67" w14:textId="77777777" w:rsidR="002F2591" w:rsidRPr="002F2591" w:rsidRDefault="002F2591" w:rsidP="002F2591">
            <w:pPr>
              <w:widowControl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color w:val="000000"/>
                <w:lang w:val="pt-BR" w:eastAsia="pt-BR"/>
              </w:rPr>
              <w:t>VITOR RAFAEL PALHANO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7BFE10" w14:textId="77777777" w:rsidR="002F2591" w:rsidRPr="002F2591" w:rsidRDefault="002F2591" w:rsidP="002F259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pt-BR" w:eastAsia="pt-BR"/>
              </w:rPr>
            </w:pPr>
            <w:r w:rsidRPr="002F2591">
              <w:rPr>
                <w:rFonts w:ascii="Calibri" w:eastAsia="Times New Roman" w:hAnsi="Calibri" w:cs="Calibri"/>
                <w:b/>
                <w:bCs/>
                <w:color w:val="FF0000"/>
                <w:lang w:val="pt-BR" w:eastAsia="pt-BR"/>
              </w:rPr>
              <w:t>TAREFA</w:t>
            </w:r>
          </w:p>
        </w:tc>
      </w:tr>
    </w:tbl>
    <w:p w14:paraId="14674DD2" w14:textId="77777777" w:rsidR="002F2591" w:rsidRDefault="002F2591" w:rsidP="00C047C7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543035C5" w14:textId="6A1DCDA6" w:rsidR="00C047C7" w:rsidRPr="003128DA" w:rsidRDefault="00C047C7" w:rsidP="00C047C7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Critérios de avaliação</w:t>
      </w:r>
    </w:p>
    <w:p w14:paraId="4F7B25DE" w14:textId="77777777" w:rsidR="00C047C7" w:rsidRDefault="00C047C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385"/>
        <w:gridCol w:w="4385"/>
      </w:tblGrid>
      <w:tr w:rsidR="00C047C7" w14:paraId="2BE5B20E" w14:textId="77777777" w:rsidTr="000C6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0" w:type="dxa"/>
            <w:gridSpan w:val="2"/>
            <w:vAlign w:val="center"/>
          </w:tcPr>
          <w:p w14:paraId="06C0C22B" w14:textId="443BCA55" w:rsidR="00C047C7" w:rsidRDefault="00C047C7" w:rsidP="00C047C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 w:rsidRPr="00C047C7">
              <w:rPr>
                <w:rFonts w:ascii="Arial" w:hAnsi="Arial" w:cs="Arial"/>
                <w:bCs w:val="0"/>
                <w:sz w:val="24"/>
                <w:szCs w:val="24"/>
                <w:lang w:val="pt-BR"/>
              </w:rPr>
              <w:t xml:space="preserve">Valor: </w:t>
            </w:r>
            <w:r w:rsidR="00BA4DA1">
              <w:rPr>
                <w:rFonts w:ascii="Arial" w:hAnsi="Arial" w:cs="Arial"/>
                <w:bCs w:val="0"/>
                <w:sz w:val="24"/>
                <w:szCs w:val="24"/>
                <w:lang w:val="pt-BR"/>
              </w:rPr>
              <w:t>3</w:t>
            </w:r>
            <w:r w:rsidRPr="00C047C7">
              <w:rPr>
                <w:rFonts w:ascii="Arial" w:hAnsi="Arial" w:cs="Arial"/>
                <w:bCs w:val="0"/>
                <w:sz w:val="24"/>
                <w:szCs w:val="24"/>
                <w:lang w:val="pt-BR"/>
              </w:rPr>
              <w:t>,</w:t>
            </w:r>
            <w:r w:rsidR="00BA4DA1">
              <w:rPr>
                <w:rFonts w:ascii="Arial" w:hAnsi="Arial" w:cs="Arial"/>
                <w:bCs w:val="0"/>
                <w:sz w:val="24"/>
                <w:szCs w:val="24"/>
                <w:lang w:val="pt-BR"/>
              </w:rPr>
              <w:t>0</w:t>
            </w:r>
          </w:p>
        </w:tc>
      </w:tr>
      <w:tr w:rsidR="00C047C7" w14:paraId="25FB2264" w14:textId="77777777" w:rsidTr="000C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vAlign w:val="center"/>
          </w:tcPr>
          <w:p w14:paraId="25EC9309" w14:textId="665E4821" w:rsidR="00C047C7" w:rsidRDefault="00F4011B" w:rsidP="00C047C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API/</w:t>
            </w:r>
            <w:r w:rsidR="00C047C7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Cadastrar</w:t>
            </w:r>
          </w:p>
        </w:tc>
        <w:tc>
          <w:tcPr>
            <w:tcW w:w="4385" w:type="dxa"/>
            <w:vAlign w:val="center"/>
          </w:tcPr>
          <w:p w14:paraId="7FD192D6" w14:textId="088A2502" w:rsidR="00C047C7" w:rsidRPr="000C63BB" w:rsidRDefault="00BA4DA1" w:rsidP="00C0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0</w:t>
            </w:r>
            <w:r w:rsidR="000C63BB" w:rsidRPr="000C63BB">
              <w:rPr>
                <w:rFonts w:ascii="Arial" w:hAnsi="Arial" w:cs="Arial"/>
                <w:bCs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50</w:t>
            </w:r>
          </w:p>
        </w:tc>
      </w:tr>
      <w:tr w:rsidR="00C047C7" w14:paraId="2C4932A8" w14:textId="77777777" w:rsidTr="000C63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vAlign w:val="center"/>
          </w:tcPr>
          <w:p w14:paraId="2E63198A" w14:textId="5513BEB8" w:rsidR="00C047C7" w:rsidRDefault="00F4011B" w:rsidP="00F4011B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API/Listar</w:t>
            </w:r>
          </w:p>
        </w:tc>
        <w:tc>
          <w:tcPr>
            <w:tcW w:w="4385" w:type="dxa"/>
            <w:vAlign w:val="center"/>
          </w:tcPr>
          <w:p w14:paraId="2AD79A5A" w14:textId="622BC1A9" w:rsidR="00C047C7" w:rsidRPr="000C63BB" w:rsidRDefault="00BA4DA1" w:rsidP="00F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0</w:t>
            </w:r>
            <w:r w:rsidR="000C63BB" w:rsidRPr="000C63BB">
              <w:rPr>
                <w:rFonts w:ascii="Arial" w:hAnsi="Arial" w:cs="Arial"/>
                <w:bCs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50</w:t>
            </w:r>
          </w:p>
        </w:tc>
      </w:tr>
      <w:tr w:rsidR="00C047C7" w14:paraId="678CECF6" w14:textId="77777777" w:rsidTr="000C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vAlign w:val="center"/>
          </w:tcPr>
          <w:p w14:paraId="303C4B4D" w14:textId="6D7811B6" w:rsidR="00C047C7" w:rsidRDefault="00F4011B" w:rsidP="00C047C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FRONT/Cadastrar</w:t>
            </w:r>
          </w:p>
        </w:tc>
        <w:tc>
          <w:tcPr>
            <w:tcW w:w="4385" w:type="dxa"/>
            <w:vAlign w:val="center"/>
          </w:tcPr>
          <w:p w14:paraId="1421963A" w14:textId="77F90959" w:rsidR="00C047C7" w:rsidRPr="000C63BB" w:rsidRDefault="00BA4DA1" w:rsidP="00F40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0</w:t>
            </w:r>
            <w:r w:rsidR="000C63BB" w:rsidRPr="000C63BB">
              <w:rPr>
                <w:rFonts w:ascii="Arial" w:hAnsi="Arial" w:cs="Arial"/>
                <w:bCs/>
                <w:sz w:val="24"/>
                <w:szCs w:val="24"/>
                <w:lang w:val="pt-BR"/>
              </w:rPr>
              <w:t>,</w:t>
            </w:r>
            <w:r w:rsidR="00357350">
              <w:rPr>
                <w:rFonts w:ascii="Arial" w:hAnsi="Arial" w:cs="Arial"/>
                <w:bCs/>
                <w:sz w:val="24"/>
                <w:szCs w:val="24"/>
                <w:lang w:val="pt-BR"/>
              </w:rPr>
              <w:t>75</w:t>
            </w:r>
          </w:p>
        </w:tc>
      </w:tr>
      <w:tr w:rsidR="00C047C7" w14:paraId="07D6D49D" w14:textId="77777777" w:rsidTr="000C63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vAlign w:val="center"/>
          </w:tcPr>
          <w:p w14:paraId="00BE9486" w14:textId="12CAF04E" w:rsidR="00C047C7" w:rsidRDefault="00F4011B" w:rsidP="00C047C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FRONT/Listar</w:t>
            </w:r>
          </w:p>
        </w:tc>
        <w:tc>
          <w:tcPr>
            <w:tcW w:w="4385" w:type="dxa"/>
            <w:vAlign w:val="center"/>
          </w:tcPr>
          <w:p w14:paraId="2A548749" w14:textId="53AE92C4" w:rsidR="00C047C7" w:rsidRPr="000C63BB" w:rsidRDefault="00BA4DA1" w:rsidP="00F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0</w:t>
            </w:r>
            <w:r w:rsidR="000C63BB" w:rsidRPr="000C63BB">
              <w:rPr>
                <w:rFonts w:ascii="Arial" w:hAnsi="Arial" w:cs="Arial"/>
                <w:bCs/>
                <w:sz w:val="24"/>
                <w:szCs w:val="24"/>
                <w:lang w:val="pt-BR"/>
              </w:rPr>
              <w:t>,</w:t>
            </w:r>
            <w:r w:rsidR="00357350">
              <w:rPr>
                <w:rFonts w:ascii="Arial" w:hAnsi="Arial" w:cs="Arial"/>
                <w:bCs/>
                <w:sz w:val="24"/>
                <w:szCs w:val="24"/>
                <w:lang w:val="pt-BR"/>
              </w:rPr>
              <w:t>75</w:t>
            </w:r>
          </w:p>
        </w:tc>
      </w:tr>
      <w:tr w:rsidR="00FF7E7B" w14:paraId="606DDFB4" w14:textId="77777777" w:rsidTr="000C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vAlign w:val="center"/>
          </w:tcPr>
          <w:p w14:paraId="5C054F13" w14:textId="56FC77D8" w:rsidR="00FF7E7B" w:rsidRDefault="006F6513" w:rsidP="00C047C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Github</w:t>
            </w:r>
          </w:p>
        </w:tc>
        <w:tc>
          <w:tcPr>
            <w:tcW w:w="4385" w:type="dxa"/>
            <w:vAlign w:val="center"/>
          </w:tcPr>
          <w:p w14:paraId="52B7636B" w14:textId="10F41CE5" w:rsidR="00FF7E7B" w:rsidRDefault="00BA4DA1" w:rsidP="00F40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0</w:t>
            </w:r>
            <w:r w:rsidR="00FF7E7B">
              <w:rPr>
                <w:rFonts w:ascii="Arial" w:hAnsi="Arial" w:cs="Arial"/>
                <w:bCs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5</w:t>
            </w:r>
            <w:r w:rsidR="00FF7E7B">
              <w:rPr>
                <w:rFonts w:ascii="Arial" w:hAnsi="Arial" w:cs="Arial"/>
                <w:bCs/>
                <w:sz w:val="24"/>
                <w:szCs w:val="24"/>
                <w:lang w:val="pt-BR"/>
              </w:rPr>
              <w:t>0</w:t>
            </w:r>
          </w:p>
        </w:tc>
      </w:tr>
    </w:tbl>
    <w:p w14:paraId="3314E0F2" w14:textId="19A44408" w:rsidR="00A0775C" w:rsidRDefault="00A0775C" w:rsidP="002F2591">
      <w:pPr>
        <w:rPr>
          <w:rFonts w:ascii="Arial" w:hAnsi="Arial" w:cs="Arial"/>
          <w:sz w:val="24"/>
          <w:szCs w:val="24"/>
          <w:lang w:val="pt-BR"/>
        </w:rPr>
      </w:pPr>
    </w:p>
    <w:sectPr w:rsidR="00A0775C" w:rsidSect="00A20948">
      <w:headerReference w:type="default" r:id="rId7"/>
      <w:footerReference w:type="default" r:id="rId8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C2373" w14:textId="77777777" w:rsidR="00542B1A" w:rsidRDefault="00542B1A">
      <w:r>
        <w:separator/>
      </w:r>
    </w:p>
  </w:endnote>
  <w:endnote w:type="continuationSeparator" w:id="0">
    <w:p w14:paraId="0FE843FF" w14:textId="77777777" w:rsidR="00542B1A" w:rsidRDefault="0054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F5320" w14:textId="2899E3D4" w:rsidR="00C047C7" w:rsidRPr="003128DA" w:rsidRDefault="002F2591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>
      <w:rPr>
        <w:rFonts w:ascii="Arial" w:hAnsi="Arial" w:cs="Arial"/>
        <w:color w:val="17365D" w:themeColor="text2" w:themeShade="BF"/>
        <w:sz w:val="24"/>
        <w:szCs w:val="24"/>
        <w:lang w:val="pt-BR"/>
      </w:rPr>
      <w:t>Desenvolvimento de Software Visual</w:t>
    </w:r>
  </w:p>
  <w:p w14:paraId="6273E12B" w14:textId="7337557F" w:rsidR="00C047C7" w:rsidRDefault="00C047C7" w:rsidP="00C907E5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 Diogo Steinke Deconto</w:t>
    </w:r>
  </w:p>
  <w:p w14:paraId="38A6FE55" w14:textId="77777777" w:rsidR="00C047C7" w:rsidRPr="003128DA" w:rsidRDefault="00C047C7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</w:p>
  <w:p w14:paraId="65D76275" w14:textId="77777777" w:rsidR="00C047C7" w:rsidRPr="00A26D6B" w:rsidRDefault="00C047C7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B3925" w14:textId="77777777" w:rsidR="00542B1A" w:rsidRDefault="00542B1A">
      <w:r>
        <w:separator/>
      </w:r>
    </w:p>
  </w:footnote>
  <w:footnote w:type="continuationSeparator" w:id="0">
    <w:p w14:paraId="22953534" w14:textId="77777777" w:rsidR="00542B1A" w:rsidRDefault="00542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978E" w14:textId="77777777" w:rsidR="00C047C7" w:rsidRDefault="00C047C7">
    <w:pPr>
      <w:spacing w:line="14" w:lineRule="auto"/>
      <w:rPr>
        <w:sz w:val="2"/>
        <w:szCs w:val="2"/>
      </w:rPr>
    </w:pPr>
    <w:r>
      <w:rPr>
        <w:noProof/>
        <w:sz w:val="2"/>
        <w:szCs w:val="2"/>
        <w:lang w:val="pt-BR" w:eastAsia="pt-BR"/>
      </w:rPr>
      <w:drawing>
        <wp:inline distT="0" distB="0" distL="0" distR="0" wp14:anchorId="1EC5D6D1" wp14:editId="26CEDE01">
          <wp:extent cx="1805940" cy="63557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706" cy="685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282E"/>
    <w:multiLevelType w:val="hybridMultilevel"/>
    <w:tmpl w:val="0AE664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06320"/>
    <w:multiLevelType w:val="multilevel"/>
    <w:tmpl w:val="073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F4D79"/>
    <w:multiLevelType w:val="hybridMultilevel"/>
    <w:tmpl w:val="C6983FCE"/>
    <w:lvl w:ilvl="0" w:tplc="200829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AC2D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9ADC18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58E2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805E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A0CF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7AC61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AA0C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E66CC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CB7597"/>
    <w:multiLevelType w:val="hybridMultilevel"/>
    <w:tmpl w:val="EF38CA10"/>
    <w:lvl w:ilvl="0" w:tplc="52A62F9C">
      <w:start w:val="1"/>
      <w:numFmt w:val="lowerLetter"/>
      <w:lvlText w:val="%1."/>
      <w:lvlJc w:val="left"/>
      <w:pPr>
        <w:ind w:left="1212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333E12F7"/>
    <w:multiLevelType w:val="hybridMultilevel"/>
    <w:tmpl w:val="4CBAE604"/>
    <w:lvl w:ilvl="0" w:tplc="B498D354">
      <w:start w:val="1"/>
      <w:numFmt w:val="lowerLetter"/>
      <w:lvlText w:val="%1."/>
      <w:lvlJc w:val="left"/>
      <w:pPr>
        <w:ind w:left="1212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498E12BD"/>
    <w:multiLevelType w:val="hybridMultilevel"/>
    <w:tmpl w:val="690A18BE"/>
    <w:lvl w:ilvl="0" w:tplc="81D6613A">
      <w:start w:val="1"/>
      <w:numFmt w:val="lowerLetter"/>
      <w:lvlText w:val="%1."/>
      <w:lvlJc w:val="left"/>
      <w:pPr>
        <w:ind w:left="1080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C68FA"/>
    <w:multiLevelType w:val="hybridMultilevel"/>
    <w:tmpl w:val="5204CC12"/>
    <w:lvl w:ilvl="0" w:tplc="1C4005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CA2044">
      <w:start w:val="1"/>
      <w:numFmt w:val="lowerLetter"/>
      <w:lvlText w:val="%2."/>
      <w:lvlJc w:val="left"/>
      <w:pPr>
        <w:ind w:left="1080" w:hanging="360"/>
      </w:pPr>
      <w:rPr>
        <w:i/>
        <w:iCs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34577E"/>
    <w:multiLevelType w:val="hybridMultilevel"/>
    <w:tmpl w:val="BAFE560C"/>
    <w:lvl w:ilvl="0" w:tplc="82789360">
      <w:start w:val="1"/>
      <w:numFmt w:val="lowerLetter"/>
      <w:lvlText w:val="%1."/>
      <w:lvlJc w:val="left"/>
      <w:pPr>
        <w:ind w:left="1212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4127E5A"/>
    <w:multiLevelType w:val="hybridMultilevel"/>
    <w:tmpl w:val="1CAA1522"/>
    <w:lvl w:ilvl="0" w:tplc="175EC94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E831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987D8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ED3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041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22B4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925A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DEFB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6EFE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abstractNum w:abstractNumId="10" w15:restartNumberingAfterBreak="0">
    <w:nsid w:val="7A93274B"/>
    <w:multiLevelType w:val="hybridMultilevel"/>
    <w:tmpl w:val="D87A3E3E"/>
    <w:lvl w:ilvl="0" w:tplc="55DC65BE">
      <w:start w:val="1"/>
      <w:numFmt w:val="lowerLetter"/>
      <w:lvlText w:val="%1."/>
      <w:lvlJc w:val="left"/>
      <w:pPr>
        <w:ind w:left="1080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1"/>
    <w:rsid w:val="0001015E"/>
    <w:rsid w:val="00063008"/>
    <w:rsid w:val="000C63BB"/>
    <w:rsid w:val="00140B6F"/>
    <w:rsid w:val="00141A16"/>
    <w:rsid w:val="00171089"/>
    <w:rsid w:val="001B09A4"/>
    <w:rsid w:val="002006E3"/>
    <w:rsid w:val="002425D1"/>
    <w:rsid w:val="002566E6"/>
    <w:rsid w:val="002879E8"/>
    <w:rsid w:val="002F2591"/>
    <w:rsid w:val="00304F27"/>
    <w:rsid w:val="003128DA"/>
    <w:rsid w:val="00330433"/>
    <w:rsid w:val="00357350"/>
    <w:rsid w:val="00393EB8"/>
    <w:rsid w:val="003C247B"/>
    <w:rsid w:val="003D0EFA"/>
    <w:rsid w:val="003D36E1"/>
    <w:rsid w:val="00435EED"/>
    <w:rsid w:val="004442A5"/>
    <w:rsid w:val="0044626A"/>
    <w:rsid w:val="004A684F"/>
    <w:rsid w:val="00542B1A"/>
    <w:rsid w:val="005636D9"/>
    <w:rsid w:val="00573922"/>
    <w:rsid w:val="005A2E13"/>
    <w:rsid w:val="005D48E1"/>
    <w:rsid w:val="005E0882"/>
    <w:rsid w:val="00617C25"/>
    <w:rsid w:val="00642D0D"/>
    <w:rsid w:val="00663B60"/>
    <w:rsid w:val="006A610E"/>
    <w:rsid w:val="006F6513"/>
    <w:rsid w:val="007779D3"/>
    <w:rsid w:val="00787C42"/>
    <w:rsid w:val="00790D25"/>
    <w:rsid w:val="007C399C"/>
    <w:rsid w:val="00824E04"/>
    <w:rsid w:val="00854237"/>
    <w:rsid w:val="00861281"/>
    <w:rsid w:val="008A21DB"/>
    <w:rsid w:val="008E37E7"/>
    <w:rsid w:val="008E48D5"/>
    <w:rsid w:val="00902310"/>
    <w:rsid w:val="00924E9D"/>
    <w:rsid w:val="00972F8D"/>
    <w:rsid w:val="009A4E4E"/>
    <w:rsid w:val="009A715D"/>
    <w:rsid w:val="009B1C25"/>
    <w:rsid w:val="009B4A48"/>
    <w:rsid w:val="009E0F9F"/>
    <w:rsid w:val="00A0775C"/>
    <w:rsid w:val="00A109C1"/>
    <w:rsid w:val="00A20948"/>
    <w:rsid w:val="00A26D6B"/>
    <w:rsid w:val="00A4778D"/>
    <w:rsid w:val="00A5052B"/>
    <w:rsid w:val="00A922EE"/>
    <w:rsid w:val="00A924C3"/>
    <w:rsid w:val="00A92BA5"/>
    <w:rsid w:val="00AA2F32"/>
    <w:rsid w:val="00AE1FBC"/>
    <w:rsid w:val="00B306B6"/>
    <w:rsid w:val="00B5046E"/>
    <w:rsid w:val="00BA2A06"/>
    <w:rsid w:val="00BA4DA1"/>
    <w:rsid w:val="00BF122D"/>
    <w:rsid w:val="00C047C7"/>
    <w:rsid w:val="00C061B9"/>
    <w:rsid w:val="00C563DF"/>
    <w:rsid w:val="00C71259"/>
    <w:rsid w:val="00C71CA7"/>
    <w:rsid w:val="00C738D7"/>
    <w:rsid w:val="00C907E5"/>
    <w:rsid w:val="00C9324C"/>
    <w:rsid w:val="00CA49D0"/>
    <w:rsid w:val="00CC5D5F"/>
    <w:rsid w:val="00CD6408"/>
    <w:rsid w:val="00CE0418"/>
    <w:rsid w:val="00D854DD"/>
    <w:rsid w:val="00D9259E"/>
    <w:rsid w:val="00E33064"/>
    <w:rsid w:val="00E340B0"/>
    <w:rsid w:val="00E70594"/>
    <w:rsid w:val="00EB3AA0"/>
    <w:rsid w:val="00F25A1F"/>
    <w:rsid w:val="00F4011B"/>
    <w:rsid w:val="00F5010D"/>
    <w:rsid w:val="00F84970"/>
    <w:rsid w:val="00FF046E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CDAEF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6D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26D6B"/>
    <w:rPr>
      <w:color w:val="800080" w:themeColor="followedHyperlink"/>
      <w:u w:val="single"/>
    </w:rPr>
  </w:style>
  <w:style w:type="table" w:styleId="TabeladeGrade4-nfase6">
    <w:name w:val="Grid Table 4 Accent 6"/>
    <w:basedOn w:val="Tabelanormal"/>
    <w:uiPriority w:val="49"/>
    <w:rsid w:val="003C24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504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styleId="TabeladeGrade4-nfase1">
    <w:name w:val="Grid Table 4 Accent 1"/>
    <w:basedOn w:val="Tabelanormal"/>
    <w:uiPriority w:val="49"/>
    <w:rsid w:val="00C047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9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3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163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50</cp:revision>
  <cp:lastPrinted>2017-04-07T21:57:00Z</cp:lastPrinted>
  <dcterms:created xsi:type="dcterms:W3CDTF">2017-04-07T21:57:00Z</dcterms:created>
  <dcterms:modified xsi:type="dcterms:W3CDTF">2021-09-27T20:52:00Z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