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8513B9" w14:textId="77777777" w:rsidR="006A499E" w:rsidRDefault="006A499E"/>
    <w:p w14:paraId="23525D93" w14:textId="6A744AC8" w:rsidR="006A499E" w:rsidRDefault="00C83E7A">
      <w:r>
        <w:t>Kenobi</w:t>
      </w:r>
      <w:r w:rsidR="006A499E">
        <w:t xml:space="preserve"> is a box on </w:t>
      </w:r>
      <w:proofErr w:type="spellStart"/>
      <w:r w:rsidR="00A41FB1">
        <w:t>tryhackme</w:t>
      </w:r>
      <w:proofErr w:type="spellEnd"/>
      <w:r w:rsidR="006A499E">
        <w:t xml:space="preserve"> (</w:t>
      </w:r>
      <w:hyperlink r:id="rId7" w:history="1">
        <w:r w:rsidRPr="00E30716">
          <w:rPr>
            <w:rStyle w:val="Hyperlink"/>
          </w:rPr>
          <w:t>https://tryhackme.com/r/room/kenobi</w:t>
        </w:r>
      </w:hyperlink>
      <w:r>
        <w:t xml:space="preserve"> </w:t>
      </w:r>
      <w:r w:rsidR="00A41FB1">
        <w:t>)</w:t>
      </w:r>
      <w:r w:rsidR="005748C4">
        <w:t xml:space="preserve"> </w:t>
      </w:r>
      <w:r w:rsidR="00A41FB1">
        <w:t xml:space="preserve"> </w:t>
      </w:r>
      <w:r w:rsidR="006A499E">
        <w:t xml:space="preserve">created by </w:t>
      </w:r>
      <w:proofErr w:type="spellStart"/>
      <w:r>
        <w:rPr>
          <w:b/>
          <w:bCs/>
        </w:rPr>
        <w:t>tryhackme</w:t>
      </w:r>
      <w:proofErr w:type="spellEnd"/>
      <w:r w:rsidR="006A499E">
        <w:t xml:space="preserve">. </w:t>
      </w:r>
    </w:p>
    <w:p w14:paraId="29DCA12D" w14:textId="77777777" w:rsidR="006A499E" w:rsidRDefault="006A499E"/>
    <w:p w14:paraId="38473307" w14:textId="4E7D535C" w:rsidR="00071781" w:rsidRDefault="00071781">
      <w:r>
        <w:t xml:space="preserve">Here our </w:t>
      </w:r>
      <w:proofErr w:type="gramStart"/>
      <w:r>
        <w:rPr>
          <w:b/>
          <w:bCs/>
        </w:rPr>
        <w:t xml:space="preserve">terminal </w:t>
      </w:r>
      <w:r>
        <w:t xml:space="preserve"> is</w:t>
      </w:r>
      <w:proofErr w:type="gramEnd"/>
      <w:r>
        <w:t xml:space="preserve"> opened.</w:t>
      </w:r>
    </w:p>
    <w:p w14:paraId="7C1918B5" w14:textId="02604BCA" w:rsidR="00071781" w:rsidRPr="00071781" w:rsidRDefault="00071781">
      <w:r w:rsidRPr="00071781">
        <w:rPr>
          <w:noProof/>
        </w:rPr>
        <w:drawing>
          <wp:inline distT="0" distB="0" distL="0" distR="0" wp14:anchorId="43482C8B" wp14:editId="43F7F321">
            <wp:extent cx="5731510" cy="1708785"/>
            <wp:effectExtent l="0" t="0" r="2540" b="5715"/>
            <wp:docPr id="239917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9173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47F31" w14:textId="1CAFEEB5" w:rsidR="003704EB" w:rsidRDefault="003704EB">
      <w:r>
        <w:t xml:space="preserve">Now we will connect our </w:t>
      </w:r>
      <w:proofErr w:type="spellStart"/>
      <w:r>
        <w:rPr>
          <w:b/>
          <w:bCs/>
        </w:rPr>
        <w:t>vpn</w:t>
      </w:r>
      <w:proofErr w:type="spellEnd"/>
      <w:r>
        <w:t xml:space="preserve"> with </w:t>
      </w:r>
      <w:proofErr w:type="spellStart"/>
      <w:r>
        <w:t>tryhackme</w:t>
      </w:r>
      <w:proofErr w:type="spellEnd"/>
      <w:r>
        <w:t xml:space="preserve"> with the help of </w:t>
      </w:r>
      <w:proofErr w:type="spellStart"/>
      <w:r>
        <w:rPr>
          <w:b/>
          <w:bCs/>
        </w:rPr>
        <w:t>openvpn</w:t>
      </w:r>
      <w:proofErr w:type="spellEnd"/>
      <w:r>
        <w:rPr>
          <w:b/>
          <w:bCs/>
        </w:rPr>
        <w:t xml:space="preserve"> </w:t>
      </w:r>
      <w:r>
        <w:t xml:space="preserve">from </w:t>
      </w:r>
      <w:proofErr w:type="spellStart"/>
      <w:r>
        <w:t>vpn’s</w:t>
      </w:r>
      <w:proofErr w:type="spellEnd"/>
      <w:r>
        <w:t xml:space="preserve"> file downloaded path after doing </w:t>
      </w:r>
      <w:proofErr w:type="spellStart"/>
      <w:r>
        <w:rPr>
          <w:b/>
          <w:bCs/>
        </w:rPr>
        <w:t>sudo</w:t>
      </w:r>
      <w:proofErr w:type="spellEnd"/>
      <w:r>
        <w:t>.</w:t>
      </w:r>
    </w:p>
    <w:p w14:paraId="7761D5FE" w14:textId="22AF5579" w:rsidR="003704EB" w:rsidRDefault="003704EB">
      <w:r>
        <w:t xml:space="preserve"> </w:t>
      </w:r>
      <w:r w:rsidRPr="003704EB">
        <w:rPr>
          <w:noProof/>
        </w:rPr>
        <w:drawing>
          <wp:inline distT="0" distB="0" distL="0" distR="0" wp14:anchorId="3B6ECCE9" wp14:editId="371CC5C6">
            <wp:extent cx="5731510" cy="3190240"/>
            <wp:effectExtent l="0" t="0" r="2540" b="0"/>
            <wp:docPr id="1274511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5119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BC70" w14:textId="77777777" w:rsidR="003704EB" w:rsidRDefault="003704EB"/>
    <w:p w14:paraId="480989E6" w14:textId="77777777" w:rsidR="003704EB" w:rsidRDefault="003704EB"/>
    <w:p w14:paraId="550A6ECC" w14:textId="77777777" w:rsidR="003704EB" w:rsidRDefault="003704EB"/>
    <w:p w14:paraId="4D5E5453" w14:textId="1EF56949" w:rsidR="00071781" w:rsidRDefault="003704EB">
      <w:pPr>
        <w:rPr>
          <w:b/>
          <w:bCs/>
        </w:rPr>
      </w:pPr>
      <w:r>
        <w:rPr>
          <w:b/>
          <w:bCs/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5697D93" wp14:editId="1E7D0740">
                <wp:simplePos x="0" y="0"/>
                <wp:positionH relativeFrom="column">
                  <wp:posOffset>4780099</wp:posOffset>
                </wp:positionH>
                <wp:positionV relativeFrom="paragraph">
                  <wp:posOffset>510267</wp:posOffset>
                </wp:positionV>
                <wp:extent cx="900000" cy="360000"/>
                <wp:effectExtent l="0" t="0" r="14605" b="21590"/>
                <wp:wrapNone/>
                <wp:docPr id="121215706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0000" cy="360000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18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CE930" id="Rectangle 4" o:spid="_x0000_s1026" style="position:absolute;margin-left:376.4pt;margin-top:40.2pt;width:70.85pt;height:28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" fillcolor="black" strokeweight=".5mm">
                <v:fill opacity="3341f"/>
              </v:rect>
            </w:pict>
          </mc:Fallback>
        </mc:AlternateContent>
      </w:r>
      <w:r w:rsidR="00071781">
        <w:t xml:space="preserve">Now, we will check the </w:t>
      </w:r>
      <w:proofErr w:type="spellStart"/>
      <w:r w:rsidR="00071781">
        <w:t>ip</w:t>
      </w:r>
      <w:proofErr w:type="spellEnd"/>
      <w:r w:rsidR="00071781">
        <w:t xml:space="preserve"> of the target machine from </w:t>
      </w:r>
      <w:proofErr w:type="spellStart"/>
      <w:r w:rsidR="00071781">
        <w:t>tryhackme</w:t>
      </w:r>
      <w:proofErr w:type="spellEnd"/>
      <w:r w:rsidR="00071781">
        <w:t xml:space="preserve"> website which will be shown after pressing the</w:t>
      </w:r>
      <w:r>
        <w:t xml:space="preserve"> </w:t>
      </w:r>
      <w:r>
        <w:rPr>
          <w:b/>
          <w:bCs/>
        </w:rPr>
        <w:t xml:space="preserve">start machine </w:t>
      </w:r>
      <w:r>
        <w:t>button.</w:t>
      </w:r>
      <w:r w:rsidR="005748C4" w:rsidRPr="005748C4">
        <w:rPr>
          <w:noProof/>
        </w:rPr>
        <w:t xml:space="preserve"> </w:t>
      </w:r>
      <w:r w:rsidR="00C83E7A" w:rsidRPr="00C83E7A">
        <w:rPr>
          <w:noProof/>
        </w:rPr>
        <w:drawing>
          <wp:inline distT="0" distB="0" distL="0" distR="0" wp14:anchorId="47D4E279" wp14:editId="25182958">
            <wp:extent cx="5731510" cy="975360"/>
            <wp:effectExtent l="0" t="0" r="2540" b="0"/>
            <wp:docPr id="20149938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9938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1781">
        <w:t xml:space="preserve"> </w:t>
      </w:r>
    </w:p>
    <w:p w14:paraId="1E67780E" w14:textId="058F6D78" w:rsidR="00071781" w:rsidRDefault="00071781">
      <w:pPr>
        <w:rPr>
          <w:b/>
          <w:bCs/>
        </w:rPr>
      </w:pPr>
    </w:p>
    <w:p w14:paraId="6845AD3E" w14:textId="041DA29E" w:rsidR="003704EB" w:rsidRDefault="003704EB">
      <w:r>
        <w:t xml:space="preserve">After starting the machine it’ll get one minute to show the </w:t>
      </w:r>
      <w:proofErr w:type="spellStart"/>
      <w:r>
        <w:t>ip</w:t>
      </w:r>
      <w:proofErr w:type="spellEnd"/>
      <w:r>
        <w:t>.</w:t>
      </w:r>
    </w:p>
    <w:p w14:paraId="58A5C7FC" w14:textId="05F792E8" w:rsidR="003704EB" w:rsidRPr="003704EB" w:rsidRDefault="00552CA6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B53D5F" wp14:editId="0FBB9467">
                <wp:simplePos x="0" y="0"/>
                <wp:positionH relativeFrom="column">
                  <wp:posOffset>536040</wp:posOffset>
                </wp:positionH>
                <wp:positionV relativeFrom="paragraph">
                  <wp:posOffset>264960</wp:posOffset>
                </wp:positionV>
                <wp:extent cx="720000" cy="360000"/>
                <wp:effectExtent l="0" t="0" r="23495" b="21590"/>
                <wp:wrapNone/>
                <wp:docPr id="131170557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0000" cy="360000"/>
                        </a:xfrm>
                        <a:prstGeom prst="rect">
                          <a:avLst/>
                        </a:prstGeom>
                        <a:solidFill>
                          <a:srgbClr val="FF0066">
                            <a:alpha val="5000"/>
                          </a:srgbClr>
                        </a:solidFill>
                        <a:ln w="12600">
                          <a:solidFill>
                            <a:srgbClr val="FF006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999933" id="Rectangle 11" o:spid="_x0000_s1026" style="position:absolute;margin-left:42.2pt;margin-top:20.85pt;width:56.7pt;height:28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" fillcolor="#f06" strokecolor="#f06" strokeweight=".35mm">
                <v:fill opacity="3341f"/>
              </v:rect>
            </w:pict>
          </mc:Fallback>
        </mc:AlternateContent>
      </w:r>
      <w:r w:rsidRPr="00552CA6">
        <w:rPr>
          <w:noProof/>
        </w:rPr>
        <w:drawing>
          <wp:inline distT="0" distB="0" distL="0" distR="0" wp14:anchorId="269092E9" wp14:editId="4A5466C2">
            <wp:extent cx="5731510" cy="752475"/>
            <wp:effectExtent l="0" t="0" r="2540" b="9525"/>
            <wp:docPr id="1523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1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157D7" w14:textId="4006F115" w:rsidR="00071781" w:rsidRDefault="00552CA6">
      <w:r>
        <w:t xml:space="preserve">After getting the target </w:t>
      </w:r>
      <w:proofErr w:type="spellStart"/>
      <w:r>
        <w:t>ip</w:t>
      </w:r>
      <w:proofErr w:type="spellEnd"/>
      <w:r>
        <w:t xml:space="preserve"> first thing we’ll do is </w:t>
      </w:r>
      <w:proofErr w:type="spellStart"/>
      <w:r>
        <w:rPr>
          <w:b/>
          <w:bCs/>
        </w:rPr>
        <w:t>nmap</w:t>
      </w:r>
      <w:proofErr w:type="spellEnd"/>
      <w:r>
        <w:t xml:space="preserve"> scan to see the open ports and more machine’s info.</w:t>
      </w:r>
    </w:p>
    <w:p w14:paraId="44C8D843" w14:textId="40173399" w:rsidR="00C83E7A" w:rsidRDefault="00C83E7A">
      <w:r w:rsidRPr="00C83E7A">
        <w:drawing>
          <wp:inline distT="0" distB="0" distL="0" distR="0" wp14:anchorId="55233EAF" wp14:editId="7227FCA2">
            <wp:extent cx="5731510" cy="1740535"/>
            <wp:effectExtent l="0" t="0" r="2540" b="0"/>
            <wp:docPr id="27879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79599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93A28" w14:textId="2E824D88" w:rsidR="00552CA6" w:rsidRPr="00F5197B" w:rsidRDefault="00552CA6">
      <w:r>
        <w:t xml:space="preserve">Here I am using </w:t>
      </w:r>
      <w:proofErr w:type="spellStart"/>
      <w:r w:rsidR="00C83E7A">
        <w:rPr>
          <w:b/>
          <w:bCs/>
        </w:rPr>
        <w:t>rustscan</w:t>
      </w:r>
      <w:proofErr w:type="spellEnd"/>
      <w:r w:rsidR="00C83E7A">
        <w:rPr>
          <w:b/>
          <w:bCs/>
        </w:rPr>
        <w:t xml:space="preserve"> -a &lt;</w:t>
      </w:r>
      <w:proofErr w:type="spellStart"/>
      <w:r w:rsidR="00C83E7A">
        <w:rPr>
          <w:b/>
          <w:bCs/>
        </w:rPr>
        <w:t>ip</w:t>
      </w:r>
      <w:proofErr w:type="spellEnd"/>
      <w:r w:rsidR="00C83E7A">
        <w:rPr>
          <w:b/>
          <w:bCs/>
        </w:rPr>
        <w:t>&gt; -- -</w:t>
      </w:r>
      <w:proofErr w:type="spellStart"/>
      <w:proofErr w:type="gramStart"/>
      <w:r w:rsidR="00C83E7A">
        <w:rPr>
          <w:b/>
          <w:bCs/>
        </w:rPr>
        <w:t>sCV</w:t>
      </w:r>
      <w:proofErr w:type="spellEnd"/>
      <w:r w:rsidR="00C051E4">
        <w:rPr>
          <w:b/>
          <w:bCs/>
        </w:rPr>
        <w:t xml:space="preserve"> </w:t>
      </w:r>
      <w:r w:rsidR="00F5197B">
        <w:t xml:space="preserve"> to</w:t>
      </w:r>
      <w:proofErr w:type="gramEnd"/>
      <w:r w:rsidR="00F5197B">
        <w:t xml:space="preserve"> see all the ports. You can use many more scripts like </w:t>
      </w:r>
      <w:r w:rsidR="00F5197B">
        <w:rPr>
          <w:b/>
          <w:bCs/>
        </w:rPr>
        <w:t>-</w:t>
      </w:r>
      <w:proofErr w:type="spellStart"/>
      <w:r w:rsidR="00F5197B">
        <w:rPr>
          <w:b/>
          <w:bCs/>
        </w:rPr>
        <w:t>sCv</w:t>
      </w:r>
      <w:proofErr w:type="spellEnd"/>
      <w:r w:rsidR="00F5197B">
        <w:rPr>
          <w:b/>
          <w:bCs/>
        </w:rPr>
        <w:t xml:space="preserve"> -T4 &lt;IP&gt;</w:t>
      </w:r>
    </w:p>
    <w:p w14:paraId="70CA366D" w14:textId="5389720D" w:rsidR="00071781" w:rsidRDefault="00552CA6">
      <w:r>
        <w:t xml:space="preserve"> </w:t>
      </w:r>
    </w:p>
    <w:p w14:paraId="6ECC76FB" w14:textId="77777777" w:rsidR="00071781" w:rsidRDefault="00071781"/>
    <w:p w14:paraId="78CA156F" w14:textId="77777777" w:rsidR="00071781" w:rsidRDefault="00071781"/>
    <w:p w14:paraId="0D05906A" w14:textId="77777777" w:rsidR="00071781" w:rsidRDefault="00071781"/>
    <w:p w14:paraId="7DD691EB" w14:textId="77777777" w:rsidR="005748C4" w:rsidRDefault="005748C4"/>
    <w:p w14:paraId="09ABE946" w14:textId="77777777" w:rsidR="005748C4" w:rsidRDefault="005748C4"/>
    <w:p w14:paraId="3D6D5A72" w14:textId="77777777" w:rsidR="005748C4" w:rsidRDefault="005748C4"/>
    <w:p w14:paraId="021A33A9" w14:textId="77777777" w:rsidR="005748C4" w:rsidRDefault="005748C4"/>
    <w:p w14:paraId="28BF4E51" w14:textId="77777777" w:rsidR="005748C4" w:rsidRDefault="005748C4"/>
    <w:p w14:paraId="126F8CD0" w14:textId="77777777" w:rsidR="005748C4" w:rsidRDefault="005748C4"/>
    <w:p w14:paraId="4776245F" w14:textId="77777777" w:rsidR="005748C4" w:rsidRDefault="005748C4"/>
    <w:p w14:paraId="7703E845" w14:textId="53B9479B" w:rsidR="003968B9" w:rsidRDefault="00C46784">
      <w:r>
        <w:t xml:space="preserve">Seems like our scan is completed. Looks like there are total </w:t>
      </w:r>
      <w:r w:rsidR="00C83E7A">
        <w:t>5</w:t>
      </w:r>
      <w:r>
        <w:t xml:space="preserve"> ports open</w:t>
      </w:r>
      <w:r w:rsidR="00C83E7A">
        <w:t>.</w:t>
      </w:r>
    </w:p>
    <w:p w14:paraId="6BF2A02A" w14:textId="1F7A6E30" w:rsidR="002B1BEA" w:rsidRDefault="00C83E7A">
      <w:r w:rsidRPr="00C83E7A">
        <w:drawing>
          <wp:inline distT="0" distB="0" distL="0" distR="0" wp14:anchorId="36E1E781" wp14:editId="415F5FFF">
            <wp:extent cx="5731510" cy="2917825"/>
            <wp:effectExtent l="0" t="0" r="2540" b="0"/>
            <wp:docPr id="1281178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78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76A43" w14:textId="2223369B" w:rsidR="002B1BEA" w:rsidRDefault="00C83E7A">
      <w:r>
        <w:t>Now we know that what ports are running currently on the target machine.</w:t>
      </w:r>
    </w:p>
    <w:p w14:paraId="680B1496" w14:textId="12235E5B" w:rsidR="00C83E7A" w:rsidRDefault="00C83E7A">
      <w:r>
        <w:t>We will look for anything suspicious on the web server.</w:t>
      </w:r>
    </w:p>
    <w:p w14:paraId="74BBBA59" w14:textId="3BB51E80" w:rsidR="00C83E7A" w:rsidRDefault="00C83E7A">
      <w:r w:rsidRPr="00C83E7A">
        <w:drawing>
          <wp:inline distT="0" distB="0" distL="0" distR="0" wp14:anchorId="2E5FDC0F" wp14:editId="53DDBA60">
            <wp:extent cx="5731510" cy="3162935"/>
            <wp:effectExtent l="0" t="0" r="2540" b="0"/>
            <wp:docPr id="812229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293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C24E" w14:textId="043A96EA" w:rsidR="00C83E7A" w:rsidRDefault="00C83E7A">
      <w:r>
        <w:t>There is nothing valuable found on web server.</w:t>
      </w:r>
    </w:p>
    <w:p w14:paraId="1012D7EE" w14:textId="21BEF79A" w:rsidR="00C83E7A" w:rsidRDefault="00C83E7A">
      <w:r>
        <w:t xml:space="preserve">Now we look for our next port i.e. </w:t>
      </w:r>
      <w:proofErr w:type="gramStart"/>
      <w:r>
        <w:rPr>
          <w:b/>
          <w:bCs/>
        </w:rPr>
        <w:t xml:space="preserve">ftp </w:t>
      </w:r>
      <w:r>
        <w:t xml:space="preserve"> .</w:t>
      </w:r>
      <w:proofErr w:type="gramEnd"/>
      <w:r>
        <w:t xml:space="preserve"> It has </w:t>
      </w:r>
      <w:proofErr w:type="spellStart"/>
      <w:r>
        <w:rPr>
          <w:b/>
          <w:bCs/>
        </w:rPr>
        <w:t>ProFTPD</w:t>
      </w:r>
      <w:proofErr w:type="spellEnd"/>
      <w:r>
        <w:rPr>
          <w:b/>
          <w:bCs/>
        </w:rPr>
        <w:t xml:space="preserve"> version 1.3.5 </w:t>
      </w:r>
      <w:r>
        <w:t xml:space="preserve">running. We will use </w:t>
      </w:r>
      <w:proofErr w:type="spellStart"/>
      <w:r>
        <w:t>searchsploit</w:t>
      </w:r>
      <w:proofErr w:type="spellEnd"/>
      <w:r>
        <w:t xml:space="preserve"> to look for any exploits or vulnerabilities present there.</w:t>
      </w:r>
    </w:p>
    <w:p w14:paraId="0E237BAF" w14:textId="7217F1BC" w:rsidR="00C83E7A" w:rsidRDefault="00C83E7A">
      <w:r>
        <w:lastRenderedPageBreak/>
        <w:t xml:space="preserve">We found four exploits that is based on </w:t>
      </w:r>
      <w:proofErr w:type="spellStart"/>
      <w:r>
        <w:rPr>
          <w:b/>
          <w:bCs/>
        </w:rPr>
        <w:t>mod_copy</w:t>
      </w:r>
      <w:proofErr w:type="spellEnd"/>
      <w:r>
        <w:rPr>
          <w:b/>
          <w:bCs/>
        </w:rPr>
        <w:t xml:space="preserve"> </w:t>
      </w:r>
      <w:r>
        <w:t xml:space="preserve">module. </w:t>
      </w:r>
    </w:p>
    <w:p w14:paraId="24ACC864" w14:textId="04916B66" w:rsidR="00C83E7A" w:rsidRPr="00C83E7A" w:rsidRDefault="00C83E7A">
      <w:r w:rsidRPr="00C83E7A">
        <w:drawing>
          <wp:inline distT="0" distB="0" distL="0" distR="0" wp14:anchorId="59D1D862" wp14:editId="62670782">
            <wp:extent cx="5687219" cy="2124371"/>
            <wp:effectExtent l="0" t="0" r="8890" b="9525"/>
            <wp:docPr id="2117690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6904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E34B3" w14:textId="7DAA4C2E" w:rsidR="00C83E7A" w:rsidRDefault="00C83E7A">
      <w:r>
        <w:t xml:space="preserve">Before moving on further we know that anonymous login is present on </w:t>
      </w:r>
      <w:proofErr w:type="spellStart"/>
      <w:r>
        <w:t>smb</w:t>
      </w:r>
      <w:proofErr w:type="spellEnd"/>
      <w:r>
        <w:t xml:space="preserve"> server. </w:t>
      </w:r>
      <w:r w:rsidRPr="00C83E7A">
        <w:drawing>
          <wp:inline distT="0" distB="0" distL="0" distR="0" wp14:anchorId="093984AA" wp14:editId="55EA0E54">
            <wp:extent cx="5731510" cy="1560830"/>
            <wp:effectExtent l="0" t="0" r="2540" b="1270"/>
            <wp:docPr id="55595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9539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43E" w14:textId="1217B2C0" w:rsidR="00C83E7A" w:rsidRDefault="00C83E7A">
      <w:r>
        <w:t xml:space="preserve">After looking into the </w:t>
      </w:r>
      <w:r>
        <w:rPr>
          <w:b/>
          <w:bCs/>
        </w:rPr>
        <w:t xml:space="preserve">log.txt </w:t>
      </w:r>
      <w:r>
        <w:t>file we get information about how to exploi</w:t>
      </w:r>
      <w:r w:rsidR="000B63FC">
        <w:t xml:space="preserve">t using the </w:t>
      </w:r>
      <w:proofErr w:type="spellStart"/>
      <w:r w:rsidR="000B63FC">
        <w:t>ProFTPD</w:t>
      </w:r>
      <w:proofErr w:type="spellEnd"/>
      <w:r w:rsidR="000B63FC">
        <w:t xml:space="preserve"> version.</w:t>
      </w:r>
    </w:p>
    <w:p w14:paraId="22943492" w14:textId="0DBAF07B" w:rsidR="000B63FC" w:rsidRDefault="000B63FC">
      <w:r>
        <w:t>Let’s move forward to it.</w:t>
      </w:r>
    </w:p>
    <w:p w14:paraId="722AC09F" w14:textId="47567D0D" w:rsidR="000B63FC" w:rsidRDefault="000B63FC">
      <w:r>
        <w:t xml:space="preserve">We will use </w:t>
      </w:r>
      <w:proofErr w:type="spellStart"/>
      <w:r w:rsidRPr="000B63FC">
        <w:t>netcat</w:t>
      </w:r>
      <w:proofErr w:type="spellEnd"/>
      <w:r w:rsidRPr="000B63FC">
        <w:t xml:space="preserve"> to connect to the machine on the FTP port.</w:t>
      </w:r>
    </w:p>
    <w:p w14:paraId="43EFD07B" w14:textId="29CF813E" w:rsidR="000B63FC" w:rsidRDefault="000B63FC">
      <w:pPr>
        <w:rPr>
          <w:b/>
          <w:bCs/>
        </w:rPr>
      </w:pPr>
      <w:proofErr w:type="spellStart"/>
      <w:r>
        <w:rPr>
          <w:b/>
          <w:bCs/>
        </w:rPr>
        <w:t>nc</w:t>
      </w:r>
      <w:proofErr w:type="spellEnd"/>
      <w:r>
        <w:rPr>
          <w:b/>
          <w:bCs/>
        </w:rPr>
        <w:t xml:space="preserve"> &lt;</w:t>
      </w:r>
      <w:proofErr w:type="spellStart"/>
      <w:r>
        <w:rPr>
          <w:b/>
          <w:bCs/>
        </w:rPr>
        <w:t>ip</w:t>
      </w:r>
      <w:proofErr w:type="spellEnd"/>
      <w:r>
        <w:rPr>
          <w:b/>
          <w:bCs/>
        </w:rPr>
        <w:t>&gt; 21</w:t>
      </w:r>
    </w:p>
    <w:p w14:paraId="5DFC2897" w14:textId="72519F7B" w:rsidR="000B63FC" w:rsidRDefault="000B63FC">
      <w:r w:rsidRPr="000B63FC">
        <w:rPr>
          <w:b/>
          <w:bCs/>
        </w:rPr>
        <w:drawing>
          <wp:inline distT="0" distB="0" distL="0" distR="0" wp14:anchorId="530B013D" wp14:editId="0C5D10EA">
            <wp:extent cx="5731510" cy="534670"/>
            <wp:effectExtent l="0" t="0" r="2540" b="0"/>
            <wp:docPr id="112786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6293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When the connection is </w:t>
      </w:r>
      <w:proofErr w:type="gramStart"/>
      <w:r>
        <w:t>established</w:t>
      </w:r>
      <w:proofErr w:type="gramEnd"/>
      <w:r>
        <w:t xml:space="preserve"> we will use commands from the </w:t>
      </w:r>
      <w:proofErr w:type="spellStart"/>
      <w:r>
        <w:rPr>
          <w:b/>
          <w:bCs/>
        </w:rPr>
        <w:t>mod_copy</w:t>
      </w:r>
      <w:proofErr w:type="spellEnd"/>
      <w:r>
        <w:rPr>
          <w:b/>
          <w:bCs/>
        </w:rPr>
        <w:t xml:space="preserve"> module. </w:t>
      </w:r>
      <w:r w:rsidRPr="000B63FC">
        <w:t xml:space="preserve">The </w:t>
      </w:r>
      <w:proofErr w:type="spellStart"/>
      <w:r w:rsidRPr="000B63FC">
        <w:t>mod_copy</w:t>
      </w:r>
      <w:proofErr w:type="spellEnd"/>
      <w:r w:rsidRPr="000B63FC">
        <w:t xml:space="preserve"> module implements </w:t>
      </w:r>
      <w:r w:rsidRPr="000B63FC">
        <w:rPr>
          <w:b/>
          <w:bCs/>
        </w:rPr>
        <w:t>SITE CPFR</w:t>
      </w:r>
      <w:r w:rsidRPr="000B63FC">
        <w:t xml:space="preserve"> and </w:t>
      </w:r>
      <w:r w:rsidRPr="000B63FC">
        <w:rPr>
          <w:b/>
          <w:bCs/>
        </w:rPr>
        <w:t>SITE CPTO</w:t>
      </w:r>
      <w:r w:rsidRPr="000B63FC">
        <w:t xml:space="preserve"> commands, which can be used to copy files/directories from one place to another on the server. Any unauthenticated client can leverage these commands to copy files from any part of the filesystem to a chosen destination.</w:t>
      </w:r>
    </w:p>
    <w:p w14:paraId="0084BFDA" w14:textId="6018E004" w:rsidR="000B63FC" w:rsidRDefault="000B63FC">
      <w:r w:rsidRPr="000B63FC">
        <w:t>We're now going to copy Kenobi's private key using SITE CPFR and SITE CPTO commands.</w:t>
      </w:r>
    </w:p>
    <w:p w14:paraId="62672E37" w14:textId="3BEBE28F" w:rsidR="000B63FC" w:rsidRPr="000B63FC" w:rsidRDefault="000B63FC">
      <w:r w:rsidRPr="000B63FC">
        <w:lastRenderedPageBreak/>
        <w:drawing>
          <wp:inline distT="0" distB="0" distL="0" distR="0" wp14:anchorId="635F6276" wp14:editId="355E2F2C">
            <wp:extent cx="5731510" cy="989965"/>
            <wp:effectExtent l="0" t="0" r="2540" b="635"/>
            <wp:docPr id="493574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7491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51D85" w14:textId="6B17044A" w:rsidR="000B63FC" w:rsidRDefault="000B63FC">
      <w:r w:rsidRPr="000B63FC">
        <w:t>We knew that the /var directory was a mount we could see</w:t>
      </w:r>
      <w:r w:rsidRPr="000B63FC">
        <w:t>.</w:t>
      </w:r>
      <w:r>
        <w:t xml:space="preserve"> </w:t>
      </w:r>
      <w:proofErr w:type="gramStart"/>
      <w:r w:rsidRPr="000B63FC">
        <w:t>So</w:t>
      </w:r>
      <w:proofErr w:type="gramEnd"/>
      <w:r w:rsidRPr="000B63FC">
        <w:t xml:space="preserve"> we've now moved Kenobi's private key to the /var/</w:t>
      </w:r>
      <w:proofErr w:type="spellStart"/>
      <w:r w:rsidRPr="000B63FC">
        <w:t>tmp</w:t>
      </w:r>
      <w:proofErr w:type="spellEnd"/>
      <w:r w:rsidRPr="000B63FC">
        <w:t xml:space="preserve"> directory.</w:t>
      </w:r>
    </w:p>
    <w:p w14:paraId="13077659" w14:textId="31E64878" w:rsidR="000B63FC" w:rsidRDefault="000B63FC">
      <w:proofErr w:type="spellStart"/>
      <w:proofErr w:type="gramStart"/>
      <w:r w:rsidRPr="000B63FC">
        <w:t>Lets</w:t>
      </w:r>
      <w:proofErr w:type="spellEnd"/>
      <w:proofErr w:type="gramEnd"/>
      <w:r w:rsidRPr="000B63FC">
        <w:t xml:space="preserve"> mount the /var/</w:t>
      </w:r>
      <w:proofErr w:type="spellStart"/>
      <w:r w:rsidRPr="000B63FC">
        <w:t>tmp</w:t>
      </w:r>
      <w:proofErr w:type="spellEnd"/>
      <w:r w:rsidRPr="000B63FC">
        <w:t xml:space="preserve"> directory to our machine</w:t>
      </w:r>
      <w:r>
        <w:t>.</w:t>
      </w:r>
    </w:p>
    <w:p w14:paraId="54AFD9CD" w14:textId="77777777" w:rsidR="000B63FC" w:rsidRDefault="000B63FC" w:rsidP="000B63FC">
      <w:r>
        <w:t>We will use:</w:t>
      </w:r>
    </w:p>
    <w:p w14:paraId="005D1F5F" w14:textId="79436AD5" w:rsidR="000B63FC" w:rsidRPr="000B63FC" w:rsidRDefault="000B63FC" w:rsidP="000B63FC">
      <w:pPr>
        <w:rPr>
          <w:b/>
          <w:bCs/>
        </w:rPr>
      </w:pPr>
      <w:proofErr w:type="spellStart"/>
      <w:r w:rsidRPr="000B63FC">
        <w:rPr>
          <w:b/>
          <w:bCs/>
        </w:rPr>
        <w:t>mkdir</w:t>
      </w:r>
      <w:proofErr w:type="spellEnd"/>
      <w:r w:rsidRPr="000B63FC">
        <w:rPr>
          <w:b/>
          <w:bCs/>
        </w:rPr>
        <w:t xml:space="preserve"> /</w:t>
      </w:r>
      <w:proofErr w:type="spellStart"/>
      <w:r w:rsidRPr="000B63FC">
        <w:rPr>
          <w:b/>
          <w:bCs/>
        </w:rPr>
        <w:t>mnt</w:t>
      </w:r>
      <w:proofErr w:type="spellEnd"/>
      <w:r w:rsidRPr="000B63FC">
        <w:rPr>
          <w:b/>
          <w:bCs/>
        </w:rPr>
        <w:t>/</w:t>
      </w:r>
      <w:proofErr w:type="spellStart"/>
      <w:r w:rsidRPr="000B63FC">
        <w:rPr>
          <w:b/>
          <w:bCs/>
        </w:rPr>
        <w:t>kenobiNFS</w:t>
      </w:r>
      <w:proofErr w:type="spellEnd"/>
    </w:p>
    <w:p w14:paraId="0F894067" w14:textId="77777777" w:rsidR="000B63FC" w:rsidRPr="000B63FC" w:rsidRDefault="000B63FC" w:rsidP="000B63FC">
      <w:pPr>
        <w:rPr>
          <w:b/>
          <w:bCs/>
        </w:rPr>
      </w:pPr>
      <w:r w:rsidRPr="000B63FC">
        <w:rPr>
          <w:b/>
          <w:bCs/>
        </w:rPr>
        <w:t>mount 10.10.148.153:/var /</w:t>
      </w:r>
      <w:proofErr w:type="spellStart"/>
      <w:r w:rsidRPr="000B63FC">
        <w:rPr>
          <w:b/>
          <w:bCs/>
        </w:rPr>
        <w:t>mnt</w:t>
      </w:r>
      <w:proofErr w:type="spellEnd"/>
      <w:r w:rsidRPr="000B63FC">
        <w:rPr>
          <w:b/>
          <w:bCs/>
        </w:rPr>
        <w:t>/</w:t>
      </w:r>
      <w:proofErr w:type="spellStart"/>
      <w:r w:rsidRPr="000B63FC">
        <w:rPr>
          <w:b/>
          <w:bCs/>
        </w:rPr>
        <w:t>kenobiNFS</w:t>
      </w:r>
      <w:proofErr w:type="spellEnd"/>
    </w:p>
    <w:p w14:paraId="713EBB7F" w14:textId="1F786E70" w:rsidR="000B63FC" w:rsidRDefault="000B63FC" w:rsidP="000B63FC">
      <w:pPr>
        <w:rPr>
          <w:b/>
          <w:bCs/>
        </w:rPr>
      </w:pPr>
      <w:r w:rsidRPr="000B63FC">
        <w:rPr>
          <w:b/>
          <w:bCs/>
        </w:rPr>
        <w:t>ls -la /</w:t>
      </w:r>
      <w:proofErr w:type="spellStart"/>
      <w:r w:rsidRPr="000B63FC">
        <w:rPr>
          <w:b/>
          <w:bCs/>
        </w:rPr>
        <w:t>mnt</w:t>
      </w:r>
      <w:proofErr w:type="spellEnd"/>
      <w:r w:rsidRPr="000B63FC">
        <w:rPr>
          <w:b/>
          <w:bCs/>
        </w:rPr>
        <w:t>/</w:t>
      </w:r>
      <w:proofErr w:type="spellStart"/>
      <w:r w:rsidRPr="000B63FC">
        <w:rPr>
          <w:b/>
          <w:bCs/>
        </w:rPr>
        <w:t>kenobiNFS</w:t>
      </w:r>
      <w:proofErr w:type="spellEnd"/>
    </w:p>
    <w:p w14:paraId="32A42BA0" w14:textId="4E08696D" w:rsidR="000B63FC" w:rsidRDefault="000B63FC" w:rsidP="000B63FC">
      <w:pPr>
        <w:rPr>
          <w:b/>
          <w:bCs/>
        </w:rPr>
      </w:pPr>
      <w:r w:rsidRPr="000B63FC">
        <w:rPr>
          <w:b/>
          <w:bCs/>
        </w:rPr>
        <w:drawing>
          <wp:inline distT="0" distB="0" distL="0" distR="0" wp14:anchorId="33C1672B" wp14:editId="4956B761">
            <wp:extent cx="5731510" cy="3710305"/>
            <wp:effectExtent l="0" t="0" r="2540" b="4445"/>
            <wp:docPr id="1510022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22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FBF" w14:textId="16F292E3" w:rsidR="000B63FC" w:rsidRDefault="000B63FC" w:rsidP="000B63FC">
      <w:r w:rsidRPr="000B63FC">
        <w:t>We now have a network mount on our deployed machine! We can go to /var/</w:t>
      </w:r>
      <w:proofErr w:type="spellStart"/>
      <w:r w:rsidRPr="000B63FC">
        <w:t>tmp</w:t>
      </w:r>
      <w:proofErr w:type="spellEnd"/>
      <w:r w:rsidRPr="000B63FC">
        <w:t xml:space="preserve"> and get the private key then login to Kenobi's account.</w:t>
      </w:r>
    </w:p>
    <w:p w14:paraId="719DB736" w14:textId="4021A509" w:rsidR="000B63FC" w:rsidRDefault="000B63FC" w:rsidP="000B63FC">
      <w:pPr>
        <w:rPr>
          <w:b/>
          <w:bCs/>
        </w:rPr>
      </w:pPr>
      <w:r>
        <w:t xml:space="preserve">Now we will copy the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file </w:t>
      </w:r>
      <w:r>
        <w:t xml:space="preserve">to our system, change it permission and force ssh to the target system using </w:t>
      </w:r>
      <w:r>
        <w:rPr>
          <w:b/>
          <w:bCs/>
        </w:rPr>
        <w:t>ssh -</w:t>
      </w:r>
      <w:proofErr w:type="spellStart"/>
      <w:r>
        <w:rPr>
          <w:b/>
          <w:bCs/>
        </w:rPr>
        <w:t>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id_rsa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kenobi</w:t>
      </w:r>
      <w:proofErr w:type="spellEnd"/>
      <w:r>
        <w:rPr>
          <w:b/>
          <w:bCs/>
        </w:rPr>
        <w:t>@&lt;ip&gt;</w:t>
      </w:r>
    </w:p>
    <w:p w14:paraId="077188E2" w14:textId="46A9B84A" w:rsidR="00BF218E" w:rsidRDefault="00BF218E" w:rsidP="000B63FC">
      <w:pPr>
        <w:rPr>
          <w:b/>
          <w:bCs/>
        </w:rPr>
      </w:pPr>
      <w:r w:rsidRPr="00BF218E">
        <w:rPr>
          <w:b/>
          <w:bCs/>
        </w:rPr>
        <w:drawing>
          <wp:inline distT="0" distB="0" distL="0" distR="0" wp14:anchorId="780FDB00" wp14:editId="13519354">
            <wp:extent cx="4305901" cy="504895"/>
            <wp:effectExtent l="0" t="0" r="0" b="9525"/>
            <wp:docPr id="1482860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6076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095C" w14:textId="56DC9F02" w:rsidR="000B63FC" w:rsidRDefault="000B63FC" w:rsidP="000B63FC">
      <w:pPr>
        <w:rPr>
          <w:b/>
          <w:bCs/>
        </w:rPr>
      </w:pPr>
      <w:r w:rsidRPr="000B63FC">
        <w:rPr>
          <w:b/>
          <w:bCs/>
        </w:rPr>
        <w:lastRenderedPageBreak/>
        <w:drawing>
          <wp:inline distT="0" distB="0" distL="0" distR="0" wp14:anchorId="68CCF301" wp14:editId="12799A75">
            <wp:extent cx="5731510" cy="3157220"/>
            <wp:effectExtent l="0" t="0" r="2540" b="5080"/>
            <wp:docPr id="1285246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462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94B4" w14:textId="524BB57F" w:rsidR="000B63FC" w:rsidRDefault="000B63FC" w:rsidP="000B63FC">
      <w:r>
        <w:t xml:space="preserve">We will get our </w:t>
      </w:r>
      <w:r>
        <w:rPr>
          <w:b/>
          <w:bCs/>
        </w:rPr>
        <w:t xml:space="preserve">user.txt </w:t>
      </w:r>
      <w:r>
        <w:t>file. Now we need to escalate privileges to gain root as we know our root flag will be in root folder.</w:t>
      </w:r>
    </w:p>
    <w:p w14:paraId="0114C0AC" w14:textId="4B0B72DD" w:rsidR="00BF218E" w:rsidRDefault="000B63FC" w:rsidP="000B63FC">
      <w:r>
        <w:t xml:space="preserve">We will now look for </w:t>
      </w:r>
      <w:r w:rsidR="00BF218E">
        <w:t>permissions to the root files and look for any odd one which we can exploit.</w:t>
      </w:r>
    </w:p>
    <w:p w14:paraId="38D9BCEC" w14:textId="1EFB4733" w:rsidR="00BF218E" w:rsidRDefault="00BF218E" w:rsidP="000B63FC">
      <w:r w:rsidRPr="00BF218E">
        <w:drawing>
          <wp:inline distT="0" distB="0" distL="0" distR="0" wp14:anchorId="28E720D5" wp14:editId="512484A5">
            <wp:extent cx="5731510" cy="2859405"/>
            <wp:effectExtent l="0" t="0" r="2540" b="0"/>
            <wp:docPr id="1773965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9653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CC4B8" w14:textId="760D5CB5" w:rsidR="00BF218E" w:rsidRDefault="00BF218E" w:rsidP="000B63FC">
      <w:r>
        <w:t xml:space="preserve">We can see the </w:t>
      </w:r>
      <w:r>
        <w:rPr>
          <w:b/>
          <w:bCs/>
        </w:rPr>
        <w:t>/</w:t>
      </w:r>
      <w:proofErr w:type="spellStart"/>
      <w:r>
        <w:rPr>
          <w:b/>
          <w:bCs/>
        </w:rPr>
        <w:t>usr</w:t>
      </w:r>
      <w:proofErr w:type="spellEnd"/>
      <w:r>
        <w:rPr>
          <w:b/>
          <w:bCs/>
        </w:rPr>
        <w:t>/bin/</w:t>
      </w:r>
      <w:proofErr w:type="gramStart"/>
      <w:r>
        <w:rPr>
          <w:b/>
          <w:bCs/>
        </w:rPr>
        <w:t xml:space="preserve">menu </w:t>
      </w:r>
      <w:r>
        <w:t xml:space="preserve"> directory</w:t>
      </w:r>
      <w:proofErr w:type="gramEnd"/>
      <w:r>
        <w:t xml:space="preserve"> as odd. </w:t>
      </w:r>
      <w:proofErr w:type="gramStart"/>
      <w:r>
        <w:t>May be</w:t>
      </w:r>
      <w:proofErr w:type="gramEnd"/>
      <w:r>
        <w:t xml:space="preserve"> it could give us root.</w:t>
      </w:r>
    </w:p>
    <w:p w14:paraId="1CF7CC9A" w14:textId="355E0109" w:rsidR="00BF218E" w:rsidRDefault="00BF218E" w:rsidP="000B63FC">
      <w:r>
        <w:t xml:space="preserve">We will </w:t>
      </w:r>
      <w:r w:rsidRPr="00BF218E">
        <w:t xml:space="preserve">create a file called curl in the </w:t>
      </w:r>
      <w:r>
        <w:t>/</w:t>
      </w:r>
      <w:proofErr w:type="spellStart"/>
      <w:r>
        <w:t>tmp</w:t>
      </w:r>
      <w:proofErr w:type="spellEnd"/>
      <w:r w:rsidRPr="00BF218E">
        <w:t xml:space="preserve"> directory and writes /bin/</w:t>
      </w:r>
      <w:proofErr w:type="spellStart"/>
      <w:r w:rsidRPr="00BF218E">
        <w:t>sh</w:t>
      </w:r>
      <w:proofErr w:type="spellEnd"/>
      <w:r w:rsidRPr="00BF218E">
        <w:t xml:space="preserve"> into it. This file effectively becomes a script that launches a shell.</w:t>
      </w:r>
    </w:p>
    <w:p w14:paraId="06B9A6DF" w14:textId="77777777" w:rsidR="00BF218E" w:rsidRDefault="00BF218E" w:rsidP="000B63FC"/>
    <w:p w14:paraId="149433A9" w14:textId="5E2D30E5" w:rsidR="00BF218E" w:rsidRDefault="00BF218E" w:rsidP="000B63FC">
      <w:r>
        <w:lastRenderedPageBreak/>
        <w:t xml:space="preserve">We will then change </w:t>
      </w:r>
      <w:proofErr w:type="spellStart"/>
      <w:proofErr w:type="gramStart"/>
      <w:r>
        <w:t>it’s</w:t>
      </w:r>
      <w:proofErr w:type="spellEnd"/>
      <w:proofErr w:type="gramEnd"/>
      <w:r>
        <w:t xml:space="preserve"> permissions and then </w:t>
      </w:r>
      <w:r w:rsidRPr="00BF218E">
        <w:t>update the $PATH environment variable to include the /</w:t>
      </w:r>
      <w:proofErr w:type="spellStart"/>
      <w:r w:rsidRPr="00BF218E">
        <w:t>tmp</w:t>
      </w:r>
      <w:proofErr w:type="spellEnd"/>
      <w:r w:rsidRPr="00BF218E">
        <w:t xml:space="preserve"> directory at the beginning of the search path for executables. This ensures that when the system or user tries to execute curl, it will first check in /</w:t>
      </w:r>
      <w:proofErr w:type="spellStart"/>
      <w:r w:rsidRPr="00BF218E">
        <w:t>tmp</w:t>
      </w:r>
      <w:proofErr w:type="spellEnd"/>
      <w:r w:rsidRPr="00BF218E">
        <w:t>, where the malicious or custom curl script resides.</w:t>
      </w:r>
    </w:p>
    <w:p w14:paraId="73254E55" w14:textId="6FE0A0A6" w:rsidR="00BF218E" w:rsidRDefault="00BF218E" w:rsidP="000B63FC">
      <w:r w:rsidRPr="00BF218E">
        <w:drawing>
          <wp:inline distT="0" distB="0" distL="0" distR="0" wp14:anchorId="1780018F" wp14:editId="24C88B2A">
            <wp:extent cx="4067743" cy="771633"/>
            <wp:effectExtent l="0" t="0" r="0" b="9525"/>
            <wp:docPr id="149811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144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9ADE" w14:textId="395D35DA" w:rsidR="00BF218E" w:rsidRDefault="00BF218E" w:rsidP="000B63FC">
      <w:r>
        <w:t>Now we will execute the /</w:t>
      </w:r>
      <w:proofErr w:type="spellStart"/>
      <w:r>
        <w:t>usr</w:t>
      </w:r>
      <w:proofErr w:type="spellEnd"/>
      <w:r>
        <w:t>/bin/menu file and set our choice to 1.</w:t>
      </w:r>
    </w:p>
    <w:p w14:paraId="4480EAEC" w14:textId="5EB2FCA3" w:rsidR="00BF218E" w:rsidRDefault="00BF218E" w:rsidP="000B63FC">
      <w:r w:rsidRPr="00BF218E">
        <w:drawing>
          <wp:inline distT="0" distB="0" distL="0" distR="0" wp14:anchorId="1392ECD5" wp14:editId="06946546">
            <wp:extent cx="3839111" cy="1247949"/>
            <wp:effectExtent l="0" t="0" r="9525" b="9525"/>
            <wp:docPr id="2090364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3647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4D27A" w14:textId="6326AFA5" w:rsidR="00BF218E" w:rsidRPr="00BF218E" w:rsidRDefault="00BF218E" w:rsidP="00BF218E">
      <w:pPr>
        <w:spacing w:line="240" w:lineRule="auto"/>
      </w:pPr>
      <w:r>
        <w:t xml:space="preserve">And we are </w:t>
      </w:r>
      <w:r>
        <w:rPr>
          <w:b/>
          <w:bCs/>
        </w:rPr>
        <w:t xml:space="preserve">root! </w:t>
      </w:r>
      <w:r>
        <w:t>Now we can get the root file which is our final flag.</w:t>
      </w:r>
    </w:p>
    <w:p w14:paraId="76FCFA42" w14:textId="4C2BC671" w:rsidR="00BF218E" w:rsidRPr="00BF218E" w:rsidRDefault="00BF218E" w:rsidP="00BF218E">
      <w:pPr>
        <w:spacing w:line="240" w:lineRule="auto"/>
      </w:pPr>
      <w:r w:rsidRPr="00BF218E">
        <w:drawing>
          <wp:inline distT="0" distB="0" distL="0" distR="0" wp14:anchorId="4668C247" wp14:editId="224C6FDD">
            <wp:extent cx="5731510" cy="1221105"/>
            <wp:effectExtent l="0" t="0" r="2540" b="0"/>
            <wp:docPr id="145544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44144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9766C" w14:textId="29EC5AC5" w:rsidR="00CB037F" w:rsidRPr="00CB037F" w:rsidRDefault="00CB037F" w:rsidP="00BE66CD">
      <w:pPr>
        <w:ind w:right="-46"/>
        <w:rPr>
          <w:iCs/>
        </w:rPr>
      </w:pPr>
      <w:r>
        <w:rPr>
          <w:iCs/>
        </w:rPr>
        <w:t xml:space="preserve"> </w:t>
      </w:r>
    </w:p>
    <w:sectPr w:rsidR="00CB037F" w:rsidRPr="00CB037F" w:rsidSect="004670FB">
      <w:headerReference w:type="even" r:id="rId26"/>
      <w:headerReference w:type="default" r:id="rId27"/>
      <w:headerReference w:type="first" r:id="rId28"/>
      <w:pgSz w:w="11906" w:h="16838"/>
      <w:pgMar w:top="1440" w:right="1440" w:bottom="1440" w:left="1440" w:header="45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63ECFB" w14:textId="77777777" w:rsidR="00594C51" w:rsidRDefault="00594C51" w:rsidP="004670FB">
      <w:pPr>
        <w:spacing w:after="0" w:line="240" w:lineRule="auto"/>
      </w:pPr>
      <w:r>
        <w:separator/>
      </w:r>
    </w:p>
  </w:endnote>
  <w:endnote w:type="continuationSeparator" w:id="0">
    <w:p w14:paraId="2F026742" w14:textId="77777777" w:rsidR="00594C51" w:rsidRDefault="00594C51" w:rsidP="0046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126DAD0" w14:textId="77777777" w:rsidR="00594C51" w:rsidRDefault="00594C51" w:rsidP="004670FB">
      <w:pPr>
        <w:spacing w:after="0" w:line="240" w:lineRule="auto"/>
      </w:pPr>
      <w:r>
        <w:separator/>
      </w:r>
    </w:p>
  </w:footnote>
  <w:footnote w:type="continuationSeparator" w:id="0">
    <w:p w14:paraId="4B1B0C54" w14:textId="77777777" w:rsidR="00594C51" w:rsidRDefault="00594C51" w:rsidP="0046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92F7CB" w14:textId="217AA6CF" w:rsidR="00022C0A" w:rsidRDefault="00000000">
    <w:pPr>
      <w:pStyle w:val="Header"/>
    </w:pPr>
    <w:r>
      <w:rPr>
        <w:noProof/>
      </w:rPr>
      <w:pict w14:anchorId="795E23F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7" o:spid="_x0000_s1026" type="#_x0000_t75" style="position:absolute;margin-left:0;margin-top:0;width:40in;height:1620pt;z-index:-251657216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A8CB3B" w14:textId="3589FAAC" w:rsidR="00D52DF3" w:rsidRPr="004670FB" w:rsidRDefault="00000000" w:rsidP="00D52DF3">
    <w:pPr>
      <w:pStyle w:val="Header"/>
      <w:jc w:val="center"/>
      <w:rPr>
        <w:rFonts w:ascii="Agency FB" w:hAnsi="Agency FB"/>
        <w:sz w:val="56"/>
        <w:szCs w:val="56"/>
      </w:rPr>
    </w:pPr>
    <w:r>
      <w:rPr>
        <w:rFonts w:ascii="Agency FB" w:hAnsi="Agency FB"/>
        <w:noProof/>
        <w:sz w:val="56"/>
        <w:szCs w:val="56"/>
      </w:rPr>
      <w:pict w14:anchorId="55343F0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8" o:spid="_x0000_s1027" type="#_x0000_t75" style="position:absolute;left:0;text-align:left;margin-left:0;margin-top:0;width:40in;height:1620pt;z-index:-251656192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  <w:r w:rsidR="00C83E7A">
      <w:rPr>
        <w:rFonts w:ascii="Agency FB" w:hAnsi="Agency FB"/>
        <w:sz w:val="56"/>
        <w:szCs w:val="56"/>
      </w:rPr>
      <w:t>KENOBI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–</w:t>
    </w:r>
    <w:r w:rsidR="004670FB" w:rsidRPr="004670FB">
      <w:rPr>
        <w:rFonts w:ascii="Agency FB" w:hAnsi="Agency FB"/>
        <w:sz w:val="56"/>
        <w:szCs w:val="56"/>
      </w:rPr>
      <w:t xml:space="preserve"> </w:t>
    </w:r>
    <w:r w:rsidR="00A41FB1">
      <w:rPr>
        <w:rFonts w:ascii="Agency FB" w:hAnsi="Agency FB"/>
        <w:sz w:val="56"/>
        <w:szCs w:val="56"/>
      </w:rPr>
      <w:t>TRYHACKM</w:t>
    </w:r>
    <w:r w:rsidR="00D52DF3">
      <w:rPr>
        <w:rFonts w:ascii="Agency FB" w:hAnsi="Agency FB"/>
        <w:sz w:val="56"/>
        <w:szCs w:val="56"/>
      </w:rPr>
      <w:t>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4EF853" w14:textId="09E95FAC" w:rsidR="00022C0A" w:rsidRDefault="00000000">
    <w:pPr>
      <w:pStyle w:val="Header"/>
    </w:pPr>
    <w:r>
      <w:rPr>
        <w:noProof/>
      </w:rPr>
      <w:pict w14:anchorId="5907F62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537406" o:spid="_x0000_s1025" type="#_x0000_t75" style="position:absolute;margin-left:0;margin-top:0;width:40in;height:1620pt;z-index:-251658240;mso-position-horizontal:center;mso-position-horizontal-relative:margin;mso-position-vertical:center;mso-position-vertical-relative:margin" o:allowincell="f">
          <v:imagedata r:id="rId1" o:title="wallpaperflare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F216B7"/>
    <w:multiLevelType w:val="hybridMultilevel"/>
    <w:tmpl w:val="7974E4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1295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B2D"/>
    <w:rsid w:val="00001E9E"/>
    <w:rsid w:val="00022253"/>
    <w:rsid w:val="00022C0A"/>
    <w:rsid w:val="00071781"/>
    <w:rsid w:val="00082D08"/>
    <w:rsid w:val="000B63FC"/>
    <w:rsid w:val="00123037"/>
    <w:rsid w:val="00133951"/>
    <w:rsid w:val="0013743F"/>
    <w:rsid w:val="001A36F2"/>
    <w:rsid w:val="001C7102"/>
    <w:rsid w:val="00250BAF"/>
    <w:rsid w:val="00251D38"/>
    <w:rsid w:val="002631C6"/>
    <w:rsid w:val="0028771E"/>
    <w:rsid w:val="0029557D"/>
    <w:rsid w:val="002B1BEA"/>
    <w:rsid w:val="002B481D"/>
    <w:rsid w:val="003113BD"/>
    <w:rsid w:val="00353666"/>
    <w:rsid w:val="003704EB"/>
    <w:rsid w:val="00373196"/>
    <w:rsid w:val="00386BEF"/>
    <w:rsid w:val="003968B9"/>
    <w:rsid w:val="003A45C0"/>
    <w:rsid w:val="0040743B"/>
    <w:rsid w:val="004670FB"/>
    <w:rsid w:val="0050091C"/>
    <w:rsid w:val="00522E75"/>
    <w:rsid w:val="00552CA6"/>
    <w:rsid w:val="005748C4"/>
    <w:rsid w:val="00594C51"/>
    <w:rsid w:val="005D699B"/>
    <w:rsid w:val="006A499E"/>
    <w:rsid w:val="006C2897"/>
    <w:rsid w:val="0072178D"/>
    <w:rsid w:val="00733953"/>
    <w:rsid w:val="00740E83"/>
    <w:rsid w:val="00781618"/>
    <w:rsid w:val="00782930"/>
    <w:rsid w:val="007844A0"/>
    <w:rsid w:val="00797447"/>
    <w:rsid w:val="007C027A"/>
    <w:rsid w:val="007F2BA2"/>
    <w:rsid w:val="0080409F"/>
    <w:rsid w:val="008165D6"/>
    <w:rsid w:val="0083258D"/>
    <w:rsid w:val="00891C0A"/>
    <w:rsid w:val="00891C9F"/>
    <w:rsid w:val="008A0B4D"/>
    <w:rsid w:val="008A2B48"/>
    <w:rsid w:val="008C1D0D"/>
    <w:rsid w:val="00911410"/>
    <w:rsid w:val="00996BC0"/>
    <w:rsid w:val="009B6356"/>
    <w:rsid w:val="009C2EEF"/>
    <w:rsid w:val="00A120CB"/>
    <w:rsid w:val="00A347F9"/>
    <w:rsid w:val="00A37BD3"/>
    <w:rsid w:val="00A41FB1"/>
    <w:rsid w:val="00A9673D"/>
    <w:rsid w:val="00AE5082"/>
    <w:rsid w:val="00BE66CD"/>
    <w:rsid w:val="00BF218E"/>
    <w:rsid w:val="00C009DB"/>
    <w:rsid w:val="00C051E4"/>
    <w:rsid w:val="00C26234"/>
    <w:rsid w:val="00C46784"/>
    <w:rsid w:val="00C83E7A"/>
    <w:rsid w:val="00C932B8"/>
    <w:rsid w:val="00CB037F"/>
    <w:rsid w:val="00CE0F8A"/>
    <w:rsid w:val="00D06B2D"/>
    <w:rsid w:val="00D07954"/>
    <w:rsid w:val="00D52DF3"/>
    <w:rsid w:val="00DB732B"/>
    <w:rsid w:val="00DB7996"/>
    <w:rsid w:val="00E07B69"/>
    <w:rsid w:val="00E318A0"/>
    <w:rsid w:val="00E427EE"/>
    <w:rsid w:val="00E54BE2"/>
    <w:rsid w:val="00E6523A"/>
    <w:rsid w:val="00E904AC"/>
    <w:rsid w:val="00E91E88"/>
    <w:rsid w:val="00EE030F"/>
    <w:rsid w:val="00F4258F"/>
    <w:rsid w:val="00F44DE0"/>
    <w:rsid w:val="00F51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F75B0"/>
  <w15:chartTrackingRefBased/>
  <w15:docId w15:val="{A42C1C36-BDAC-4DE5-A30F-2D33BB723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6B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6B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6B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6B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6B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6B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6B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6B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6B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6B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6B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6B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6B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6B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6B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6B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6B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6B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6B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6B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6B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6B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6B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6B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6B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6B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6B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6B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6B2D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70FB"/>
  </w:style>
  <w:style w:type="paragraph" w:styleId="Footer">
    <w:name w:val="footer"/>
    <w:basedOn w:val="Normal"/>
    <w:link w:val="FooterChar"/>
    <w:uiPriority w:val="99"/>
    <w:unhideWhenUsed/>
    <w:rsid w:val="004670F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70FB"/>
  </w:style>
  <w:style w:type="character" w:styleId="Hyperlink">
    <w:name w:val="Hyperlink"/>
    <w:basedOn w:val="DefaultParagraphFont"/>
    <w:uiPriority w:val="99"/>
    <w:unhideWhenUsed/>
    <w:rsid w:val="006A499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9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tryhackme.com/r/room/kenobi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7</Pages>
  <Words>508</Words>
  <Characters>2897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Pandey</dc:creator>
  <cp:keywords>Pentesting Report</cp:keywords>
  <dc:description/>
  <cp:lastModifiedBy>MonarcH ☠️</cp:lastModifiedBy>
  <cp:revision>2</cp:revision>
  <dcterms:created xsi:type="dcterms:W3CDTF">2024-10-11T10:14:00Z</dcterms:created>
  <dcterms:modified xsi:type="dcterms:W3CDTF">2024-10-11T10:14:00Z</dcterms:modified>
</cp:coreProperties>
</file>