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Smith Leo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Responsable de vente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EPITECH</w:t>
      </w:r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50 Place Monge </w:t>
      </w:r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Cachan</w:t>
      </w:r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94230</w:t>
      </w:r>
    </w:p>
    <w:p>
      <w:pPr>
        <w:pStyle w:val="Normal"/>
        <w:jc w:val="left"/>
        <w:rPr/>
      </w:pPr>
      <w:hyperlink r:id="rId2">
        <w:r>
          <w:rPr>
            <w:rStyle w:val="InternetLink"/>
            <w:sz w:val="28"/>
            <w:szCs w:val="28"/>
            <w:lang w:val="fr-FR"/>
          </w:rPr>
          <w:t>leo.smith@epitech.eu</w:t>
        </w:r>
      </w:hyperlink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Tel: 06 .43. 23. 55. 18 / Fax: 1366720307</w:t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Jousserand Daniel</w:t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28 Rue Pasteur</w:t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Cachan</w:t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9</w:t>
      </w:r>
      <w:r>
        <w:rPr>
          <w:sz w:val="28"/>
          <w:szCs w:val="28"/>
          <w:lang w:val="fr-FR"/>
        </w:rPr>
        <w:t>4230</w:t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Paris, 15 Avril 2018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OBJET</w:t>
      </w:r>
      <w:r>
        <w:rPr>
          <w:b/>
          <w:bCs/>
          <w:sz w:val="28"/>
          <w:szCs w:val="28"/>
          <w:lang w:val="fr-FR"/>
        </w:rPr>
        <w:t xml:space="preserve">: </w:t>
      </w:r>
      <w:r>
        <w:rPr>
          <w:b/>
          <w:bCs/>
          <w:sz w:val="28"/>
          <w:szCs w:val="28"/>
          <w:lang w:val="fr-FR"/>
        </w:rPr>
        <w:t>Produit contre le stress et la fatigue.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Monsieur</w:t>
      </w:r>
      <w:r>
        <w:rPr>
          <w:sz w:val="28"/>
          <w:szCs w:val="28"/>
          <w:lang w:val="fr-FR"/>
        </w:rPr>
        <w:t>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fr-FR"/>
        </w:rPr>
        <w:t>nous avons remarqué que vous fond</w:t>
      </w:r>
      <w:r>
        <w:rPr>
          <w:sz w:val="28"/>
          <w:szCs w:val="28"/>
          <w:lang w:val="fr-FR"/>
        </w:rPr>
        <w:t>ez</w:t>
      </w:r>
      <w:r>
        <w:rPr>
          <w:sz w:val="28"/>
          <w:szCs w:val="28"/>
          <w:lang w:val="fr-FR"/>
        </w:rPr>
        <w:t xml:space="preserve"> votre entreprise avec nos services. Ne seraist-il pas incroyable de pouvoir r</w:t>
      </w:r>
      <w:r>
        <w:rPr>
          <w:sz w:val="28"/>
          <w:szCs w:val="28"/>
          <w:lang w:val="fr-FR"/>
        </w:rPr>
        <w:t>e</w:t>
      </w:r>
      <w:r>
        <w:rPr>
          <w:sz w:val="28"/>
          <w:szCs w:val="28"/>
          <w:lang w:val="fr-FR"/>
        </w:rPr>
        <w:t>médier contre le stress et la fatigue ? Voici pourquoi nous vous proposon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lang w:val="fr-FR"/>
        </w:rPr>
        <w:t xml:space="preserve"> notre nouveau </w:t>
      </w:r>
      <w:r>
        <w:rPr>
          <w:sz w:val="28"/>
          <w:szCs w:val="28"/>
          <w:lang w:val="fr-FR"/>
        </w:rPr>
        <w:t>produit</w:t>
      </w:r>
      <w:r>
        <w:rPr>
          <w:sz w:val="28"/>
          <w:szCs w:val="28"/>
          <w:lang w:val="fr-FR"/>
        </w:rPr>
        <w:t xml:space="preserve">, </w:t>
      </w:r>
      <w:r>
        <w:rPr>
          <w:sz w:val="28"/>
          <w:szCs w:val="28"/>
          <w:lang w:val="fr-FR"/>
        </w:rPr>
        <w:t>les comprimé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  <w:lang w:val="fr-FR"/>
        </w:rPr>
        <w:t xml:space="preserve"> EPIPILL</w:t>
      </w:r>
      <w:r>
        <w:rPr>
          <w:sz w:val="28"/>
          <w:szCs w:val="28"/>
          <w:lang w:val="fr-FR"/>
        </w:rPr>
        <w:t>. Il est composé de principe actif naturel dont l’huille essentiel</w:t>
      </w:r>
      <w:r>
        <w:rPr>
          <w:sz w:val="28"/>
          <w:szCs w:val="28"/>
          <w:lang w:val="fr-FR"/>
        </w:rPr>
        <w:t>le</w:t>
      </w:r>
      <w:r>
        <w:rPr>
          <w:sz w:val="28"/>
          <w:szCs w:val="28"/>
          <w:lang w:val="fr-FR"/>
        </w:rPr>
        <w:t xml:space="preserve"> de kiwi, le jus de gingembre et le citron mélanger a de l’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hydroxyethane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lang w:val="fr-FR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Cet incroyable produi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vous permetterais d’omog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énéiser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votre rythme interne et de combler votre faible apport en én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rgie sans avoir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passer par les moyens conventionnels  comme le café, qui est nocif pour votre santé.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Ce produit est un comprimé pris par voie orale tou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les matins pour vous garantir une éfficacité dans la vie de tou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les jours.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lang w:val="fr-FR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Nous vendons ces comprimé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par lots de 32 pour la maudite somme de 10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€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. Nous proposons aussi un abonnement menssuelle de 7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€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 xml:space="preserve"> pour avoir votre boite tout les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mois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fr-FR"/>
        </w:rPr>
        <w:t>. Si vous repondez a ce mails d’ici la fin du mois vous receverez une remise de 10 % sur votre inscription menssuelle. Nous vous invitons a répondre a cette lettre le plus vites possibles pour benificier de l’offre.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Cordialement,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Smith Leo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Responsable de vente</w:t>
      </w:r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EPITECH</w:t>
      </w:r>
    </w:p>
    <w:p>
      <w:pPr>
        <w:pStyle w:val="Normal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http://epitech.eu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o.smith@epitech.e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LibreOffice/5.4.5.1$Linux_X86_64 LibreOffice_project/40m0$Build-1</Application>
  <Pages>1</Pages>
  <Words>233</Words>
  <Characters>1189</Characters>
  <CharactersWithSpaces>1401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2018-04-15T16:40:22Z</dcterms:created>
  <dc:creator/>
  <dc:description/>
  <dc:language>en-US</dc:language>
  <cp:lastModifiedBy/>
  <dcterms:modified xsi:type="dcterms:W3CDTF">2018-04-15T19:20:33Z</dcterms:modified>
  <cp:revision>2</cp:revision>
  <dc:subject/>
  <dc:title/>
</cp:coreProperties>
</file>