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3B66" w14:textId="3B687657" w:rsidR="00EB4138" w:rsidRDefault="008D3A63">
      <w:r w:rsidRPr="008D3A63">
        <w:drawing>
          <wp:inline distT="0" distB="0" distL="0" distR="0" wp14:anchorId="3190AF8A" wp14:editId="64724CE7">
            <wp:extent cx="5731510" cy="2740660"/>
            <wp:effectExtent l="0" t="0" r="2540" b="2540"/>
            <wp:docPr id="118702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24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9"/>
        <w:gridCol w:w="1271"/>
        <w:gridCol w:w="3794"/>
        <w:gridCol w:w="1049"/>
        <w:gridCol w:w="1075"/>
        <w:gridCol w:w="1138"/>
      </w:tblGrid>
      <w:tr w:rsidR="00EB4138" w:rsidRPr="00C35131" w14:paraId="35D2CAB7" w14:textId="77777777" w:rsidTr="002F49F9">
        <w:tc>
          <w:tcPr>
            <w:tcW w:w="689" w:type="dxa"/>
          </w:tcPr>
          <w:p w14:paraId="189C5FBA" w14:textId="1EB24D15" w:rsidR="00EB4138" w:rsidRPr="00C35131" w:rsidRDefault="00EB413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Sr No</w:t>
            </w:r>
          </w:p>
        </w:tc>
        <w:tc>
          <w:tcPr>
            <w:tcW w:w="1271" w:type="dxa"/>
          </w:tcPr>
          <w:p w14:paraId="421123FC" w14:textId="0C4AED82" w:rsidR="00EB4138" w:rsidRPr="00C35131" w:rsidRDefault="00EB413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3794" w:type="dxa"/>
          </w:tcPr>
          <w:p w14:paraId="269E43FA" w14:textId="08D34F01" w:rsidR="00EB4138" w:rsidRPr="00C35131" w:rsidRDefault="00EB413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Remarks</w:t>
            </w:r>
          </w:p>
        </w:tc>
        <w:tc>
          <w:tcPr>
            <w:tcW w:w="1049" w:type="dxa"/>
          </w:tcPr>
          <w:p w14:paraId="20A2A7F6" w14:textId="6B67F35F" w:rsidR="00EB4138" w:rsidRPr="00C35131" w:rsidRDefault="00EB4138" w:rsidP="005C072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Debit</w:t>
            </w:r>
          </w:p>
        </w:tc>
        <w:tc>
          <w:tcPr>
            <w:tcW w:w="1075" w:type="dxa"/>
          </w:tcPr>
          <w:p w14:paraId="1B124F8D" w14:textId="224423CA" w:rsidR="00EB4138" w:rsidRPr="00C35131" w:rsidRDefault="00EB4138" w:rsidP="005C072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Credit</w:t>
            </w:r>
          </w:p>
        </w:tc>
        <w:tc>
          <w:tcPr>
            <w:tcW w:w="1138" w:type="dxa"/>
          </w:tcPr>
          <w:p w14:paraId="28829D21" w14:textId="1BF3359B" w:rsidR="00EB4138" w:rsidRPr="00C35131" w:rsidRDefault="00EB4138" w:rsidP="005C072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Balance</w:t>
            </w:r>
          </w:p>
        </w:tc>
      </w:tr>
      <w:tr w:rsidR="00E568C1" w:rsidRPr="00C35131" w14:paraId="2F32CB62" w14:textId="77777777" w:rsidTr="00C05DC3">
        <w:tc>
          <w:tcPr>
            <w:tcW w:w="689" w:type="dxa"/>
            <w:vAlign w:val="center"/>
          </w:tcPr>
          <w:p w14:paraId="5CDE86B2" w14:textId="0CD01AED" w:rsidR="00E568C1" w:rsidRPr="00C35131" w:rsidRDefault="00C9161D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271" w:type="dxa"/>
            <w:vAlign w:val="center"/>
          </w:tcPr>
          <w:p w14:paraId="5FE2522C" w14:textId="03DF8524" w:rsidR="00E568C1" w:rsidRPr="00C35131" w:rsidRDefault="0064702F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02-09-2025</w:t>
            </w:r>
          </w:p>
        </w:tc>
        <w:tc>
          <w:tcPr>
            <w:tcW w:w="3794" w:type="dxa"/>
            <w:vAlign w:val="center"/>
          </w:tcPr>
          <w:p w14:paraId="29ED0A26" w14:textId="77777777" w:rsidR="002550B2" w:rsidRPr="00C35131" w:rsidRDefault="002550B2" w:rsidP="002550B2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UPI/390823378745/DR/PAYTM</w:t>
            </w:r>
          </w:p>
          <w:p w14:paraId="08775753" w14:textId="0EB8D605" w:rsidR="00E568C1" w:rsidRPr="00C35131" w:rsidRDefault="002550B2" w:rsidP="002550B2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/HDFC/</w:t>
            </w:r>
            <w:proofErr w:type="spellStart"/>
            <w:r w:rsidRPr="00C35131">
              <w:rPr>
                <w:rFonts w:ascii="Arial" w:hAnsi="Arial" w:cs="Arial"/>
                <w:sz w:val="16"/>
                <w:szCs w:val="16"/>
              </w:rPr>
              <w:t>utilitypa</w:t>
            </w:r>
            <w:proofErr w:type="spellEnd"/>
            <w:r w:rsidRPr="00C35131">
              <w:rPr>
                <w:rFonts w:ascii="Arial" w:hAnsi="Arial" w:cs="Arial"/>
                <w:sz w:val="16"/>
                <w:szCs w:val="16"/>
              </w:rPr>
              <w:t>/Sent u</w:t>
            </w:r>
          </w:p>
        </w:tc>
        <w:tc>
          <w:tcPr>
            <w:tcW w:w="1049" w:type="dxa"/>
            <w:vAlign w:val="center"/>
          </w:tcPr>
          <w:p w14:paraId="655DCFDC" w14:textId="03E00698" w:rsidR="00E568C1" w:rsidRPr="00C35131" w:rsidRDefault="00AD113B" w:rsidP="005C072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750.00</w:t>
            </w:r>
          </w:p>
        </w:tc>
        <w:tc>
          <w:tcPr>
            <w:tcW w:w="1075" w:type="dxa"/>
            <w:vAlign w:val="center"/>
          </w:tcPr>
          <w:p w14:paraId="5AFC1A6A" w14:textId="77777777" w:rsidR="00E568C1" w:rsidRPr="00C35131" w:rsidRDefault="00E568C1" w:rsidP="005C072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8" w:type="dxa"/>
            <w:vAlign w:val="center"/>
          </w:tcPr>
          <w:p w14:paraId="148E3924" w14:textId="1463552A" w:rsidR="00E568C1" w:rsidRPr="00C35131" w:rsidRDefault="00D0789C" w:rsidP="005C072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4,108.00</w:t>
            </w:r>
          </w:p>
        </w:tc>
      </w:tr>
      <w:tr w:rsidR="00E568C1" w:rsidRPr="00C35131" w14:paraId="69BA6E69" w14:textId="77777777" w:rsidTr="00C05DC3">
        <w:tc>
          <w:tcPr>
            <w:tcW w:w="689" w:type="dxa"/>
            <w:vAlign w:val="center"/>
          </w:tcPr>
          <w:p w14:paraId="19D85B96" w14:textId="26A59E7C" w:rsidR="00E568C1" w:rsidRPr="00C35131" w:rsidRDefault="00C9161D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271" w:type="dxa"/>
            <w:vAlign w:val="center"/>
          </w:tcPr>
          <w:p w14:paraId="1C3E56BF" w14:textId="61A96B10" w:rsidR="00E568C1" w:rsidRPr="00C35131" w:rsidRDefault="00DE1BDE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25-09-2025</w:t>
            </w:r>
          </w:p>
        </w:tc>
        <w:tc>
          <w:tcPr>
            <w:tcW w:w="3794" w:type="dxa"/>
            <w:vAlign w:val="center"/>
          </w:tcPr>
          <w:p w14:paraId="38BCAEE7" w14:textId="77777777" w:rsidR="00DE1BDE" w:rsidRPr="00C35131" w:rsidRDefault="00DE1BDE" w:rsidP="00DE1BDE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UPI/691211111257/DR/LOVELY/UTIB/mab.037</w:t>
            </w:r>
          </w:p>
          <w:p w14:paraId="1E929B48" w14:textId="3219F83C" w:rsidR="00E568C1" w:rsidRPr="00C35131" w:rsidRDefault="00DE1BDE" w:rsidP="00DE1BDE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21/Sent u</w:t>
            </w:r>
          </w:p>
        </w:tc>
        <w:tc>
          <w:tcPr>
            <w:tcW w:w="1049" w:type="dxa"/>
            <w:vAlign w:val="center"/>
          </w:tcPr>
          <w:p w14:paraId="795BCDFA" w14:textId="294AD69F" w:rsidR="00E568C1" w:rsidRPr="00C35131" w:rsidRDefault="00667986" w:rsidP="005C072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500.00</w:t>
            </w:r>
          </w:p>
        </w:tc>
        <w:tc>
          <w:tcPr>
            <w:tcW w:w="1075" w:type="dxa"/>
            <w:vAlign w:val="center"/>
          </w:tcPr>
          <w:p w14:paraId="51F9F232" w14:textId="77777777" w:rsidR="00E568C1" w:rsidRPr="00C35131" w:rsidRDefault="00E568C1" w:rsidP="005C072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8" w:type="dxa"/>
            <w:vAlign w:val="center"/>
          </w:tcPr>
          <w:p w14:paraId="7CCD4419" w14:textId="25D99982" w:rsidR="00E568C1" w:rsidRPr="00C35131" w:rsidRDefault="00D27B4C" w:rsidP="005C072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 xml:space="preserve">₹ </w:t>
            </w:r>
            <w:r w:rsidR="007A33DF" w:rsidRPr="00C35131">
              <w:rPr>
                <w:rFonts w:ascii="Arial" w:hAnsi="Arial" w:cs="Arial"/>
                <w:sz w:val="16"/>
                <w:szCs w:val="16"/>
              </w:rPr>
              <w:t>3</w:t>
            </w:r>
            <w:r w:rsidRPr="00C35131">
              <w:rPr>
                <w:rFonts w:ascii="Arial" w:hAnsi="Arial" w:cs="Arial"/>
                <w:sz w:val="16"/>
                <w:szCs w:val="16"/>
              </w:rPr>
              <w:t>,</w:t>
            </w:r>
            <w:r w:rsidR="00B05526" w:rsidRPr="00C35131">
              <w:rPr>
                <w:rFonts w:ascii="Arial" w:hAnsi="Arial" w:cs="Arial"/>
                <w:sz w:val="16"/>
                <w:szCs w:val="16"/>
              </w:rPr>
              <w:t>6</w:t>
            </w:r>
            <w:r w:rsidRPr="00C35131">
              <w:rPr>
                <w:rFonts w:ascii="Arial" w:hAnsi="Arial" w:cs="Arial"/>
                <w:sz w:val="16"/>
                <w:szCs w:val="16"/>
              </w:rPr>
              <w:t>08.42</w:t>
            </w:r>
          </w:p>
        </w:tc>
      </w:tr>
      <w:tr w:rsidR="00DB34B8" w:rsidRPr="00C35131" w14:paraId="28EB0520" w14:textId="77777777" w:rsidTr="00C05DC3">
        <w:tc>
          <w:tcPr>
            <w:tcW w:w="689" w:type="dxa"/>
            <w:vAlign w:val="center"/>
          </w:tcPr>
          <w:p w14:paraId="6AC34548" w14:textId="3ABDD137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271" w:type="dxa"/>
            <w:vAlign w:val="center"/>
          </w:tcPr>
          <w:p w14:paraId="6045D297" w14:textId="1CCB117B" w:rsidR="00DB34B8" w:rsidRPr="00C35131" w:rsidRDefault="00925EE6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15-10-2025</w:t>
            </w:r>
          </w:p>
        </w:tc>
        <w:tc>
          <w:tcPr>
            <w:tcW w:w="3794" w:type="dxa"/>
            <w:vAlign w:val="center"/>
          </w:tcPr>
          <w:p w14:paraId="6063256B" w14:textId="77777777" w:rsidR="00171F5A" w:rsidRPr="00C35131" w:rsidRDefault="00171F5A" w:rsidP="00171F5A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UPI/261593197628/CR/AMANDE/UBIN/999012</w:t>
            </w:r>
          </w:p>
          <w:p w14:paraId="71ACD939" w14:textId="39CE399E" w:rsidR="00DB34B8" w:rsidRPr="00C35131" w:rsidRDefault="00171F5A" w:rsidP="00171F5A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960/</w:t>
            </w:r>
            <w:proofErr w:type="spellStart"/>
            <w:r w:rsidRPr="00C35131">
              <w:rPr>
                <w:rFonts w:ascii="Arial" w:hAnsi="Arial" w:cs="Arial"/>
                <w:sz w:val="16"/>
                <w:szCs w:val="16"/>
              </w:rPr>
              <w:t>Paymen</w:t>
            </w:r>
            <w:proofErr w:type="spellEnd"/>
          </w:p>
        </w:tc>
        <w:tc>
          <w:tcPr>
            <w:tcW w:w="1049" w:type="dxa"/>
            <w:vAlign w:val="center"/>
          </w:tcPr>
          <w:p w14:paraId="0F164EE7" w14:textId="3C80868B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vAlign w:val="center"/>
          </w:tcPr>
          <w:p w14:paraId="65DDBCAC" w14:textId="56F9D729" w:rsidR="00DB34B8" w:rsidRPr="00C35131" w:rsidRDefault="00D27B4C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2500.00</w:t>
            </w:r>
          </w:p>
        </w:tc>
        <w:tc>
          <w:tcPr>
            <w:tcW w:w="1138" w:type="dxa"/>
            <w:vAlign w:val="center"/>
          </w:tcPr>
          <w:p w14:paraId="069BFAA3" w14:textId="371A02A7" w:rsidR="00DB34B8" w:rsidRPr="00C35131" w:rsidRDefault="00C40835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 xml:space="preserve">₹ </w:t>
            </w:r>
            <w:r w:rsidRPr="00C35131">
              <w:rPr>
                <w:rFonts w:ascii="Arial" w:hAnsi="Arial" w:cs="Arial"/>
                <w:sz w:val="16"/>
                <w:szCs w:val="16"/>
              </w:rPr>
              <w:t>6</w:t>
            </w:r>
            <w:r w:rsidRPr="00C35131">
              <w:rPr>
                <w:rFonts w:ascii="Arial" w:hAnsi="Arial" w:cs="Arial"/>
                <w:sz w:val="16"/>
                <w:szCs w:val="16"/>
              </w:rPr>
              <w:t>,108.42</w:t>
            </w:r>
          </w:p>
        </w:tc>
      </w:tr>
      <w:tr w:rsidR="00DB34B8" w:rsidRPr="00C35131" w14:paraId="4880E328" w14:textId="77777777" w:rsidTr="00C05DC3">
        <w:tc>
          <w:tcPr>
            <w:tcW w:w="689" w:type="dxa"/>
            <w:vAlign w:val="center"/>
          </w:tcPr>
          <w:p w14:paraId="08AAE003" w14:textId="1F10007A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271" w:type="dxa"/>
            <w:vAlign w:val="center"/>
          </w:tcPr>
          <w:p w14:paraId="1E609029" w14:textId="1718EC6A" w:rsidR="00DB34B8" w:rsidRPr="00C35131" w:rsidRDefault="003F6601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22-10-2025</w:t>
            </w:r>
          </w:p>
        </w:tc>
        <w:tc>
          <w:tcPr>
            <w:tcW w:w="3794" w:type="dxa"/>
            <w:vAlign w:val="center"/>
          </w:tcPr>
          <w:p w14:paraId="262C19F6" w14:textId="77777777" w:rsidR="003F6601" w:rsidRPr="00C35131" w:rsidRDefault="003F6601" w:rsidP="003F6601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UPI/391168007478/CR/GAGAND/KKBK/999919</w:t>
            </w:r>
          </w:p>
          <w:p w14:paraId="798729CA" w14:textId="0929B889" w:rsidR="00DB34B8" w:rsidRPr="00C35131" w:rsidRDefault="003F6601" w:rsidP="003F6601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948/Sent f</w:t>
            </w:r>
          </w:p>
        </w:tc>
        <w:tc>
          <w:tcPr>
            <w:tcW w:w="1049" w:type="dxa"/>
            <w:vAlign w:val="center"/>
          </w:tcPr>
          <w:p w14:paraId="515B33BA" w14:textId="0EC7060C" w:rsidR="00DB34B8" w:rsidRPr="00C35131" w:rsidRDefault="00C40835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1000.00</w:t>
            </w:r>
          </w:p>
        </w:tc>
        <w:tc>
          <w:tcPr>
            <w:tcW w:w="1075" w:type="dxa"/>
            <w:vAlign w:val="center"/>
          </w:tcPr>
          <w:p w14:paraId="32DC3E76" w14:textId="77777777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8" w:type="dxa"/>
            <w:vAlign w:val="center"/>
          </w:tcPr>
          <w:p w14:paraId="4655112E" w14:textId="7CE28D8C" w:rsidR="00DB34B8" w:rsidRPr="00C35131" w:rsidRDefault="006573A3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 xml:space="preserve">₹ </w:t>
            </w:r>
            <w:r w:rsidR="00E427B3" w:rsidRPr="00C35131">
              <w:rPr>
                <w:rFonts w:ascii="Arial" w:hAnsi="Arial" w:cs="Arial"/>
                <w:sz w:val="16"/>
                <w:szCs w:val="16"/>
              </w:rPr>
              <w:t>5,</w:t>
            </w:r>
            <w:r w:rsidRPr="00C35131">
              <w:rPr>
                <w:rFonts w:ascii="Arial" w:hAnsi="Arial" w:cs="Arial"/>
                <w:sz w:val="16"/>
                <w:szCs w:val="16"/>
              </w:rPr>
              <w:t>108.42</w:t>
            </w:r>
          </w:p>
        </w:tc>
      </w:tr>
      <w:tr w:rsidR="00DB34B8" w:rsidRPr="00C35131" w14:paraId="6E1F2F44" w14:textId="77777777" w:rsidTr="00C05DC3">
        <w:tc>
          <w:tcPr>
            <w:tcW w:w="689" w:type="dxa"/>
            <w:vAlign w:val="center"/>
          </w:tcPr>
          <w:p w14:paraId="4BE250D6" w14:textId="43EF0576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271" w:type="dxa"/>
            <w:vAlign w:val="center"/>
          </w:tcPr>
          <w:p w14:paraId="4444021A" w14:textId="7A5750F8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18-11-2025</w:t>
            </w:r>
          </w:p>
        </w:tc>
        <w:tc>
          <w:tcPr>
            <w:tcW w:w="3794" w:type="dxa"/>
            <w:vAlign w:val="center"/>
          </w:tcPr>
          <w:p w14:paraId="7B02758E" w14:textId="77777777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UPI/532230828050/DR/NISHA</w:t>
            </w:r>
          </w:p>
          <w:p w14:paraId="0011698E" w14:textId="3F29CBAD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/SBIN/880033544/Sent u</w:t>
            </w:r>
          </w:p>
        </w:tc>
        <w:tc>
          <w:tcPr>
            <w:tcW w:w="1049" w:type="dxa"/>
            <w:vAlign w:val="center"/>
          </w:tcPr>
          <w:p w14:paraId="370B125A" w14:textId="72003AA7" w:rsidR="00DB34B8" w:rsidRPr="00C35131" w:rsidRDefault="006573A3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5000.00</w:t>
            </w:r>
          </w:p>
        </w:tc>
        <w:tc>
          <w:tcPr>
            <w:tcW w:w="1075" w:type="dxa"/>
            <w:vAlign w:val="center"/>
          </w:tcPr>
          <w:p w14:paraId="3ECBCF27" w14:textId="77777777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8" w:type="dxa"/>
            <w:vAlign w:val="center"/>
          </w:tcPr>
          <w:p w14:paraId="2BD6E515" w14:textId="6F603F18" w:rsidR="00DB34B8" w:rsidRPr="00C35131" w:rsidRDefault="009B70FF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₹ 108.42</w:t>
            </w:r>
          </w:p>
        </w:tc>
      </w:tr>
      <w:tr w:rsidR="00DB34B8" w:rsidRPr="00C35131" w14:paraId="29E68CEB" w14:textId="77777777" w:rsidTr="00C05DC3">
        <w:tc>
          <w:tcPr>
            <w:tcW w:w="689" w:type="dxa"/>
            <w:vAlign w:val="center"/>
          </w:tcPr>
          <w:p w14:paraId="72B78C25" w14:textId="070D37F2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271" w:type="dxa"/>
            <w:vAlign w:val="center"/>
          </w:tcPr>
          <w:p w14:paraId="06885417" w14:textId="7F0EAB4B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26-11-2025</w:t>
            </w:r>
          </w:p>
        </w:tc>
        <w:tc>
          <w:tcPr>
            <w:tcW w:w="3794" w:type="dxa"/>
            <w:vAlign w:val="center"/>
          </w:tcPr>
          <w:p w14:paraId="315AE4BF" w14:textId="77777777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UPI/720615306294/CR/AMANDE/UBIN/999012</w:t>
            </w:r>
          </w:p>
          <w:p w14:paraId="370EB885" w14:textId="13B44AF3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960/</w:t>
            </w:r>
            <w:proofErr w:type="spellStart"/>
            <w:r w:rsidRPr="00C35131">
              <w:rPr>
                <w:rFonts w:ascii="Arial" w:hAnsi="Arial" w:cs="Arial"/>
                <w:sz w:val="16"/>
                <w:szCs w:val="16"/>
              </w:rPr>
              <w:t>Paymen</w:t>
            </w:r>
            <w:proofErr w:type="spellEnd"/>
          </w:p>
        </w:tc>
        <w:tc>
          <w:tcPr>
            <w:tcW w:w="1049" w:type="dxa"/>
            <w:vAlign w:val="center"/>
          </w:tcPr>
          <w:p w14:paraId="4AC988B4" w14:textId="77777777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vAlign w:val="center"/>
          </w:tcPr>
          <w:p w14:paraId="308E38AF" w14:textId="4CE0A1B1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10000.00</w:t>
            </w:r>
          </w:p>
        </w:tc>
        <w:tc>
          <w:tcPr>
            <w:tcW w:w="1138" w:type="dxa"/>
            <w:vAlign w:val="center"/>
          </w:tcPr>
          <w:p w14:paraId="5B215C80" w14:textId="7B0F5C64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₹ 10,108.42</w:t>
            </w:r>
          </w:p>
        </w:tc>
      </w:tr>
      <w:tr w:rsidR="00DB34B8" w:rsidRPr="00C35131" w14:paraId="2E542052" w14:textId="77777777" w:rsidTr="00C05DC3">
        <w:tc>
          <w:tcPr>
            <w:tcW w:w="689" w:type="dxa"/>
            <w:vAlign w:val="center"/>
          </w:tcPr>
          <w:p w14:paraId="0CB8D4DD" w14:textId="144B7AD9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271" w:type="dxa"/>
            <w:vAlign w:val="center"/>
          </w:tcPr>
          <w:p w14:paraId="29CACC52" w14:textId="020B29AB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28-11-2025</w:t>
            </w:r>
          </w:p>
        </w:tc>
        <w:tc>
          <w:tcPr>
            <w:tcW w:w="3794" w:type="dxa"/>
            <w:vAlign w:val="center"/>
          </w:tcPr>
          <w:p w14:paraId="6ADFCAF6" w14:textId="77777777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UPI/392969602444/DR/Mr</w:t>
            </w:r>
          </w:p>
          <w:p w14:paraId="640D3BCE" w14:textId="267A3BE6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SAN/IDIB/981085494/Sent f</w:t>
            </w:r>
          </w:p>
        </w:tc>
        <w:tc>
          <w:tcPr>
            <w:tcW w:w="1049" w:type="dxa"/>
            <w:vAlign w:val="center"/>
          </w:tcPr>
          <w:p w14:paraId="6ABC3BC1" w14:textId="3FC1530D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3000.00</w:t>
            </w:r>
          </w:p>
        </w:tc>
        <w:tc>
          <w:tcPr>
            <w:tcW w:w="1075" w:type="dxa"/>
            <w:vAlign w:val="center"/>
          </w:tcPr>
          <w:p w14:paraId="524D46DC" w14:textId="77777777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8" w:type="dxa"/>
            <w:vAlign w:val="center"/>
          </w:tcPr>
          <w:p w14:paraId="79A44766" w14:textId="2F412B64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₹ 7,108.42</w:t>
            </w:r>
          </w:p>
        </w:tc>
      </w:tr>
      <w:tr w:rsidR="00DB34B8" w:rsidRPr="00C35131" w14:paraId="0E33A42E" w14:textId="77777777" w:rsidTr="00C05DC3">
        <w:tc>
          <w:tcPr>
            <w:tcW w:w="689" w:type="dxa"/>
            <w:vAlign w:val="center"/>
          </w:tcPr>
          <w:p w14:paraId="6C68C4D3" w14:textId="61303317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271" w:type="dxa"/>
            <w:vAlign w:val="center"/>
          </w:tcPr>
          <w:p w14:paraId="0A53C718" w14:textId="0E14D450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08-12-2025</w:t>
            </w:r>
          </w:p>
        </w:tc>
        <w:tc>
          <w:tcPr>
            <w:tcW w:w="3794" w:type="dxa"/>
            <w:vAlign w:val="center"/>
          </w:tcPr>
          <w:p w14:paraId="5B65C66D" w14:textId="77777777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UPI/296361573491/DR/BSES R/YESB/</w:t>
            </w:r>
            <w:proofErr w:type="spellStart"/>
            <w:r w:rsidRPr="00C35131">
              <w:rPr>
                <w:rFonts w:ascii="Arial" w:hAnsi="Arial" w:cs="Arial"/>
                <w:sz w:val="16"/>
                <w:szCs w:val="16"/>
              </w:rPr>
              <w:t>paytm</w:t>
            </w:r>
            <w:proofErr w:type="spellEnd"/>
            <w:r w:rsidRPr="00C35131">
              <w:rPr>
                <w:rFonts w:ascii="Arial" w:hAnsi="Arial" w:cs="Arial"/>
                <w:sz w:val="16"/>
                <w:szCs w:val="16"/>
              </w:rPr>
              <w:t>-</w:t>
            </w:r>
          </w:p>
          <w:p w14:paraId="4B09A1AF" w14:textId="6A7A17DA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C35131">
              <w:rPr>
                <w:rFonts w:ascii="Arial" w:hAnsi="Arial" w:cs="Arial"/>
                <w:sz w:val="16"/>
                <w:szCs w:val="16"/>
              </w:rPr>
              <w:t>ptm</w:t>
            </w:r>
            <w:proofErr w:type="spellEnd"/>
            <w:r w:rsidRPr="00C35131">
              <w:rPr>
                <w:rFonts w:ascii="Arial" w:hAnsi="Arial" w:cs="Arial"/>
                <w:sz w:val="16"/>
                <w:szCs w:val="16"/>
              </w:rPr>
              <w:t>/Sent u</w:t>
            </w:r>
          </w:p>
        </w:tc>
        <w:tc>
          <w:tcPr>
            <w:tcW w:w="1049" w:type="dxa"/>
            <w:vAlign w:val="center"/>
          </w:tcPr>
          <w:p w14:paraId="4B8C98BB" w14:textId="1284B4E8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2080.00</w:t>
            </w:r>
          </w:p>
        </w:tc>
        <w:tc>
          <w:tcPr>
            <w:tcW w:w="1075" w:type="dxa"/>
            <w:vAlign w:val="center"/>
          </w:tcPr>
          <w:p w14:paraId="6BCC15D2" w14:textId="77777777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8" w:type="dxa"/>
            <w:vAlign w:val="center"/>
          </w:tcPr>
          <w:p w14:paraId="0F6E1BF8" w14:textId="11D92AD8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₹ 5,028.42</w:t>
            </w:r>
          </w:p>
        </w:tc>
      </w:tr>
      <w:tr w:rsidR="00DB34B8" w:rsidRPr="00C35131" w14:paraId="547FE391" w14:textId="77777777" w:rsidTr="00C05DC3">
        <w:tc>
          <w:tcPr>
            <w:tcW w:w="689" w:type="dxa"/>
            <w:vAlign w:val="center"/>
          </w:tcPr>
          <w:p w14:paraId="6E2E3D31" w14:textId="67D6709C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271" w:type="dxa"/>
            <w:vAlign w:val="center"/>
          </w:tcPr>
          <w:p w14:paraId="7EEE81C0" w14:textId="6FA26711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12-12-2025</w:t>
            </w:r>
          </w:p>
        </w:tc>
        <w:tc>
          <w:tcPr>
            <w:tcW w:w="3794" w:type="dxa"/>
            <w:vAlign w:val="center"/>
          </w:tcPr>
          <w:p w14:paraId="4290650D" w14:textId="77777777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UPI/695469038386/DR/AMAN</w:t>
            </w:r>
          </w:p>
          <w:p w14:paraId="1EF493D2" w14:textId="38818E6C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P/KKBK/817833261/Sent f</w:t>
            </w:r>
          </w:p>
        </w:tc>
        <w:tc>
          <w:tcPr>
            <w:tcW w:w="1049" w:type="dxa"/>
            <w:vAlign w:val="center"/>
          </w:tcPr>
          <w:p w14:paraId="27D79683" w14:textId="4315E5EB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640.00</w:t>
            </w:r>
          </w:p>
        </w:tc>
        <w:tc>
          <w:tcPr>
            <w:tcW w:w="1075" w:type="dxa"/>
            <w:vAlign w:val="center"/>
          </w:tcPr>
          <w:p w14:paraId="14B5F469" w14:textId="77777777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8" w:type="dxa"/>
            <w:vAlign w:val="center"/>
          </w:tcPr>
          <w:p w14:paraId="236E2B4D" w14:textId="06C7DC89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₹ 4,388.42</w:t>
            </w:r>
          </w:p>
        </w:tc>
      </w:tr>
      <w:tr w:rsidR="00DB34B8" w:rsidRPr="00C35131" w14:paraId="3CC5EB89" w14:textId="77777777" w:rsidTr="00C05DC3">
        <w:tc>
          <w:tcPr>
            <w:tcW w:w="689" w:type="dxa"/>
            <w:vAlign w:val="center"/>
          </w:tcPr>
          <w:p w14:paraId="494A0D2A" w14:textId="6A10FBB7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271" w:type="dxa"/>
            <w:vAlign w:val="center"/>
          </w:tcPr>
          <w:p w14:paraId="38E7D5C8" w14:textId="4E47D5EE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03-01-2026</w:t>
            </w:r>
          </w:p>
        </w:tc>
        <w:tc>
          <w:tcPr>
            <w:tcW w:w="3794" w:type="dxa"/>
            <w:vAlign w:val="center"/>
          </w:tcPr>
          <w:p w14:paraId="28AE5241" w14:textId="77777777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UPI/696729846149/DR/Aman</w:t>
            </w:r>
          </w:p>
          <w:p w14:paraId="3101251C" w14:textId="42964B0D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S/AIRP/928985721/Sent f</w:t>
            </w:r>
          </w:p>
        </w:tc>
        <w:tc>
          <w:tcPr>
            <w:tcW w:w="1049" w:type="dxa"/>
            <w:vAlign w:val="center"/>
          </w:tcPr>
          <w:p w14:paraId="13F979A4" w14:textId="5B09FFEA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300.00</w:t>
            </w:r>
          </w:p>
        </w:tc>
        <w:tc>
          <w:tcPr>
            <w:tcW w:w="1075" w:type="dxa"/>
            <w:vAlign w:val="center"/>
          </w:tcPr>
          <w:p w14:paraId="64BC5394" w14:textId="77777777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8" w:type="dxa"/>
            <w:vAlign w:val="center"/>
          </w:tcPr>
          <w:p w14:paraId="27DF4E27" w14:textId="1FDBF0BC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₹ 4,088.42</w:t>
            </w:r>
          </w:p>
        </w:tc>
      </w:tr>
      <w:tr w:rsidR="00DB34B8" w:rsidRPr="00C35131" w14:paraId="5BC5603C" w14:textId="77777777" w:rsidTr="00C05DC3">
        <w:tc>
          <w:tcPr>
            <w:tcW w:w="689" w:type="dxa"/>
            <w:vAlign w:val="center"/>
          </w:tcPr>
          <w:p w14:paraId="7FA210F0" w14:textId="3C3054C5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1271" w:type="dxa"/>
            <w:vAlign w:val="center"/>
          </w:tcPr>
          <w:p w14:paraId="0770B423" w14:textId="57428AC6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12-01-2026</w:t>
            </w:r>
          </w:p>
        </w:tc>
        <w:tc>
          <w:tcPr>
            <w:tcW w:w="3794" w:type="dxa"/>
            <w:vAlign w:val="center"/>
          </w:tcPr>
          <w:p w14:paraId="6A4726B2" w14:textId="77777777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UPI/601213401151/DR/SMILE</w:t>
            </w:r>
          </w:p>
          <w:p w14:paraId="09BB5A64" w14:textId="2F244728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/ICIC/</w:t>
            </w:r>
            <w:proofErr w:type="spellStart"/>
            <w:r w:rsidRPr="00C35131">
              <w:rPr>
                <w:rFonts w:ascii="Arial" w:hAnsi="Arial" w:cs="Arial"/>
                <w:sz w:val="16"/>
                <w:szCs w:val="16"/>
              </w:rPr>
              <w:t>smileindi</w:t>
            </w:r>
            <w:proofErr w:type="spellEnd"/>
            <w:r w:rsidRPr="00C35131">
              <w:rPr>
                <w:rFonts w:ascii="Arial" w:hAnsi="Arial" w:cs="Arial"/>
                <w:sz w:val="16"/>
                <w:szCs w:val="16"/>
              </w:rPr>
              <w:t>/Sent u</w:t>
            </w:r>
          </w:p>
        </w:tc>
        <w:tc>
          <w:tcPr>
            <w:tcW w:w="1049" w:type="dxa"/>
            <w:vAlign w:val="center"/>
          </w:tcPr>
          <w:p w14:paraId="7387603A" w14:textId="560D4A86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500.00</w:t>
            </w:r>
          </w:p>
        </w:tc>
        <w:tc>
          <w:tcPr>
            <w:tcW w:w="1075" w:type="dxa"/>
            <w:vAlign w:val="center"/>
          </w:tcPr>
          <w:p w14:paraId="2B83903A" w14:textId="56F0EB7E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8" w:type="dxa"/>
            <w:vAlign w:val="center"/>
          </w:tcPr>
          <w:p w14:paraId="7140BDFC" w14:textId="58B33CD9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₹ 3,588.42</w:t>
            </w:r>
          </w:p>
        </w:tc>
      </w:tr>
      <w:tr w:rsidR="00DB34B8" w:rsidRPr="00C35131" w14:paraId="614AC189" w14:textId="77777777" w:rsidTr="00C05DC3">
        <w:tc>
          <w:tcPr>
            <w:tcW w:w="689" w:type="dxa"/>
            <w:vAlign w:val="center"/>
          </w:tcPr>
          <w:p w14:paraId="6139F689" w14:textId="34A90EFA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271" w:type="dxa"/>
            <w:vAlign w:val="center"/>
          </w:tcPr>
          <w:p w14:paraId="07B3DDF5" w14:textId="25378615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07-02-2026</w:t>
            </w:r>
          </w:p>
        </w:tc>
        <w:tc>
          <w:tcPr>
            <w:tcW w:w="3794" w:type="dxa"/>
            <w:vAlign w:val="center"/>
          </w:tcPr>
          <w:p w14:paraId="5C030E6E" w14:textId="77777777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UPI/396865169727/DR/Yashvi/UTIB/</w:t>
            </w:r>
            <w:proofErr w:type="spellStart"/>
            <w:r w:rsidRPr="00C35131">
              <w:rPr>
                <w:rFonts w:ascii="Arial" w:hAnsi="Arial" w:cs="Arial"/>
                <w:sz w:val="16"/>
                <w:szCs w:val="16"/>
              </w:rPr>
              <w:t>gpay</w:t>
            </w:r>
            <w:proofErr w:type="spellEnd"/>
            <w:r w:rsidRPr="00C35131">
              <w:rPr>
                <w:rFonts w:ascii="Arial" w:hAnsi="Arial" w:cs="Arial"/>
                <w:sz w:val="16"/>
                <w:szCs w:val="16"/>
              </w:rPr>
              <w:t>-</w:t>
            </w:r>
          </w:p>
          <w:p w14:paraId="1A56C0F8" w14:textId="7C4D759D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1124/Sent u</w:t>
            </w:r>
          </w:p>
        </w:tc>
        <w:tc>
          <w:tcPr>
            <w:tcW w:w="1049" w:type="dxa"/>
            <w:vAlign w:val="center"/>
          </w:tcPr>
          <w:p w14:paraId="0D35B015" w14:textId="5D7A080E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2800.00</w:t>
            </w:r>
          </w:p>
        </w:tc>
        <w:tc>
          <w:tcPr>
            <w:tcW w:w="1075" w:type="dxa"/>
            <w:vAlign w:val="center"/>
          </w:tcPr>
          <w:p w14:paraId="5FB0BBC4" w14:textId="77777777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8" w:type="dxa"/>
            <w:vAlign w:val="center"/>
          </w:tcPr>
          <w:p w14:paraId="1A203981" w14:textId="3872B176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₹ 788.42</w:t>
            </w:r>
          </w:p>
        </w:tc>
      </w:tr>
      <w:tr w:rsidR="00DB34B8" w:rsidRPr="00C35131" w14:paraId="41B80889" w14:textId="77777777" w:rsidTr="00C05DC3">
        <w:tc>
          <w:tcPr>
            <w:tcW w:w="689" w:type="dxa"/>
            <w:vAlign w:val="center"/>
          </w:tcPr>
          <w:p w14:paraId="4A113451" w14:textId="2F0B42C5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1271" w:type="dxa"/>
            <w:vAlign w:val="center"/>
          </w:tcPr>
          <w:p w14:paraId="1110D727" w14:textId="6F249E11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20-02-2026</w:t>
            </w:r>
          </w:p>
        </w:tc>
        <w:tc>
          <w:tcPr>
            <w:tcW w:w="3794" w:type="dxa"/>
            <w:vAlign w:val="center"/>
          </w:tcPr>
          <w:p w14:paraId="6167FCB0" w14:textId="77777777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UPI/269159520795/CR/AMANDE/UBIN/999012</w:t>
            </w:r>
          </w:p>
          <w:p w14:paraId="4E1AB0D5" w14:textId="12F24288" w:rsidR="00DB34B8" w:rsidRPr="00C35131" w:rsidRDefault="00DB34B8" w:rsidP="00DB34B8">
            <w:pPr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960/</w:t>
            </w:r>
            <w:proofErr w:type="spellStart"/>
            <w:r w:rsidRPr="00C35131">
              <w:rPr>
                <w:rFonts w:ascii="Arial" w:hAnsi="Arial" w:cs="Arial"/>
                <w:sz w:val="16"/>
                <w:szCs w:val="16"/>
              </w:rPr>
              <w:t>Paymen</w:t>
            </w:r>
            <w:proofErr w:type="spellEnd"/>
          </w:p>
        </w:tc>
        <w:tc>
          <w:tcPr>
            <w:tcW w:w="1049" w:type="dxa"/>
            <w:vAlign w:val="center"/>
          </w:tcPr>
          <w:p w14:paraId="70FEC806" w14:textId="77777777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vAlign w:val="center"/>
          </w:tcPr>
          <w:p w14:paraId="794C768D" w14:textId="1A80E396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1500.00</w:t>
            </w:r>
          </w:p>
        </w:tc>
        <w:tc>
          <w:tcPr>
            <w:tcW w:w="1138" w:type="dxa"/>
            <w:vAlign w:val="center"/>
          </w:tcPr>
          <w:p w14:paraId="056D007A" w14:textId="6CBE4763" w:rsidR="00DB34B8" w:rsidRPr="00C35131" w:rsidRDefault="00DB34B8" w:rsidP="00DB34B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C35131">
              <w:rPr>
                <w:rFonts w:ascii="Arial" w:hAnsi="Arial" w:cs="Arial"/>
                <w:sz w:val="16"/>
                <w:szCs w:val="16"/>
              </w:rPr>
              <w:t>₹ 2288.42</w:t>
            </w:r>
          </w:p>
        </w:tc>
      </w:tr>
    </w:tbl>
    <w:p w14:paraId="268D9403" w14:textId="7394480E" w:rsidR="00EB4138" w:rsidRDefault="00AA5195">
      <w:r w:rsidRPr="00AA5195">
        <w:rPr>
          <w:noProof/>
        </w:rPr>
        <w:drawing>
          <wp:inline distT="0" distB="0" distL="0" distR="0" wp14:anchorId="1A9D3D2B" wp14:editId="19375EA9">
            <wp:extent cx="5731510" cy="592455"/>
            <wp:effectExtent l="0" t="0" r="2540" b="0"/>
            <wp:docPr id="168891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11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38"/>
    <w:rsid w:val="00060C30"/>
    <w:rsid w:val="000F28DA"/>
    <w:rsid w:val="00171F5A"/>
    <w:rsid w:val="00205890"/>
    <w:rsid w:val="0024297B"/>
    <w:rsid w:val="002550B2"/>
    <w:rsid w:val="002F49F9"/>
    <w:rsid w:val="003F6601"/>
    <w:rsid w:val="00452F04"/>
    <w:rsid w:val="00475EF4"/>
    <w:rsid w:val="005C0723"/>
    <w:rsid w:val="00644FCA"/>
    <w:rsid w:val="0064702F"/>
    <w:rsid w:val="006573A3"/>
    <w:rsid w:val="00667986"/>
    <w:rsid w:val="00785F73"/>
    <w:rsid w:val="007A33DF"/>
    <w:rsid w:val="0089536C"/>
    <w:rsid w:val="008D3A63"/>
    <w:rsid w:val="00925EE6"/>
    <w:rsid w:val="00946759"/>
    <w:rsid w:val="009B10E8"/>
    <w:rsid w:val="009B70FF"/>
    <w:rsid w:val="009D3344"/>
    <w:rsid w:val="009E4960"/>
    <w:rsid w:val="00AA5195"/>
    <w:rsid w:val="00AD113B"/>
    <w:rsid w:val="00B05526"/>
    <w:rsid w:val="00B4117E"/>
    <w:rsid w:val="00C05DC3"/>
    <w:rsid w:val="00C35131"/>
    <w:rsid w:val="00C40835"/>
    <w:rsid w:val="00C9161D"/>
    <w:rsid w:val="00CA012B"/>
    <w:rsid w:val="00CD325E"/>
    <w:rsid w:val="00D0650B"/>
    <w:rsid w:val="00D0789C"/>
    <w:rsid w:val="00D27B4C"/>
    <w:rsid w:val="00DB34B8"/>
    <w:rsid w:val="00DE1BDE"/>
    <w:rsid w:val="00DE6EC1"/>
    <w:rsid w:val="00E427B3"/>
    <w:rsid w:val="00E568C1"/>
    <w:rsid w:val="00EB4138"/>
    <w:rsid w:val="00FD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8AD99"/>
  <w15:chartTrackingRefBased/>
  <w15:docId w15:val="{282CFD74-99DF-4D6B-B038-7AB5A75F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3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3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3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41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41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4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Paramjeet Singh</dc:creator>
  <cp:keywords/>
  <dc:description/>
  <cp:lastModifiedBy>Paramjeet Singh</cp:lastModifiedBy>
  <cp:revision>39</cp:revision>
  <cp:lastPrinted>2026-02-26T09:15:00Z</cp:lastPrinted>
  <dcterms:created xsi:type="dcterms:W3CDTF">2026-02-26T08:41:00Z</dcterms:created>
  <dcterms:modified xsi:type="dcterms:W3CDTF">2026-02-27T04:53:00Z</dcterms:modified>
</cp:coreProperties>
</file>