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3E2C" w14:textId="0E7AC2C7" w:rsidR="00D04F9F" w:rsidRDefault="002653F2">
      <w:pP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3.1) Output of an LTI system with impulse response :-</w:t>
      </w:r>
    </w:p>
    <w:p w14:paraId="217D56EE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N,A,x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partial_sum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(A)</w:t>
      </w:r>
    </w:p>
    <w:p w14:paraId="607CA1EE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2*pi;</w:t>
      </w:r>
    </w:p>
    <w:p w14:paraId="285D0D84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%time period 2pi</w:t>
      </w:r>
    </w:p>
    <w:p w14:paraId="14DC4391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-3*2*pi:0.001:3*2*pi;</w:t>
      </w:r>
    </w:p>
    <w:p w14:paraId="6118D782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x=zeros(size(t));</w:t>
      </w:r>
    </w:p>
    <w:p w14:paraId="11107B28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%declaring a row vector of size (1,no. of  values in t)</w:t>
      </w:r>
    </w:p>
    <w:p w14:paraId="40517AB5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N=(length(A)-1)/2;</w:t>
      </w:r>
    </w:p>
    <w:p w14:paraId="10DD4F0B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%finding the no.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coefficients from A</w:t>
      </w:r>
    </w:p>
    <w:p w14:paraId="152E11F2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k=-N:N</w:t>
      </w:r>
    </w:p>
    <w:p w14:paraId="23732631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x+A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(k+N+1)*exp(1i*k*(2*pi/T)*t);</w:t>
      </w:r>
    </w:p>
    <w:p w14:paraId="138CDEE6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 real(x);</w:t>
      </w:r>
    </w:p>
    <w:p w14:paraId="1E4FE0C5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calcuating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y(t) using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*e^(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jWot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14:paraId="796E966B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28D7132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DC4B5B8" w14:textId="545678AF" w:rsidR="002653F2" w:rsidRDefault="002653F2" w:rsidP="002653F2">
      <w:pP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</w:p>
    <w:p w14:paraId="1460A738" w14:textId="1351FC5D" w:rsidR="002653F2" w:rsidRDefault="002653F2" w:rsidP="002653F2">
      <w:pPr>
        <w:ind w:left="360"/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Calculating and plotting the output signal after passing the input signal through </w:t>
      </w:r>
      <w:r w:rsidRPr="002653F2"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Low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pass Filter:</w:t>
      </w:r>
    </w:p>
    <w:p w14:paraId="2D35963A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 = 3.5;</w:t>
      </w:r>
    </w:p>
    <w:p w14:paraId="7BD10B27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angular frequency 3.5 rad/sec</w:t>
      </w:r>
    </w:p>
    <w:p w14:paraId="1DA5E070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zeros(1,2*N+1);</w:t>
      </w:r>
    </w:p>
    <w:p w14:paraId="7F9FF988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%vector of size(1,(2*N+1))</w:t>
      </w:r>
    </w:p>
    <w:p w14:paraId="3734D63C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-N:N</w:t>
      </w:r>
    </w:p>
    <w:p w14:paraId="010B9125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(abs(k)&gt;w)</w:t>
      </w:r>
    </w:p>
    <w:p w14:paraId="33CBE7A6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B(k+N+1)=0;</w:t>
      </w:r>
    </w:p>
    <w:p w14:paraId="30828F6B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228B22"/>
          <w:sz w:val="26"/>
          <w:szCs w:val="26"/>
        </w:rPr>
        <w:t>%all frequency coefficients other than [-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w,w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] are zero</w:t>
      </w:r>
    </w:p>
    <w:p w14:paraId="1BC4BF1F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65E4CFC7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B(k+N+1)=A(k+N+1);</w:t>
      </w:r>
    </w:p>
    <w:p w14:paraId="160400BD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%all frequency coefficients between [-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w,w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] are same as input</w:t>
      </w:r>
    </w:p>
    <w:p w14:paraId="329D22FC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%signals coefficients</w:t>
      </w:r>
    </w:p>
    <w:p w14:paraId="5153EC98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BA87543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8A7505A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N,B,y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partial_sum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(B);</w:t>
      </w:r>
    </w:p>
    <w:p w14:paraId="35C24B56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%calculating time domain output signal from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coefficients</w:t>
      </w:r>
    </w:p>
    <w:p w14:paraId="79D0F662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subplot(2,1,1);</w:t>
      </w:r>
    </w:p>
    <w:p w14:paraId="60890D21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plot(-6*pi:0.001:6*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C98AD3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</w:t>
      </w:r>
      <w:r>
        <w:rPr>
          <w:rFonts w:ascii="Courier New" w:hAnsi="Courier New" w:cs="Courier New"/>
          <w:color w:val="228B22"/>
          <w:sz w:val="26"/>
          <w:szCs w:val="26"/>
        </w:rPr>
        <w:t>%plotting the time domain input signal</w:t>
      </w:r>
    </w:p>
    <w:p w14:paraId="42DF8057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"Input Periodic Signal"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34B7295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07783F6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"x(t)"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40E594C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subplot(2,1,2);</w:t>
      </w:r>
    </w:p>
    <w:p w14:paraId="058485CA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plot(-6*pi:0.001:6*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0D4D4E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228B22"/>
          <w:sz w:val="26"/>
          <w:szCs w:val="26"/>
        </w:rPr>
        <w:t>%plotting the time domain output signal</w:t>
      </w:r>
    </w:p>
    <w:p w14:paraId="415B88A5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"Lowpass Output Signal"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F95FD93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82DF639" w14:textId="6F60CC6D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"y(t)"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F8F6B34" w14:textId="6C10A299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53AB966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2F1CDF3" w14:textId="2DE6A18F" w:rsidR="002653F2" w:rsidRDefault="002653F2" w:rsidP="002653F2">
      <w:pPr>
        <w:ind w:left="360"/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Calculating and plotting the output 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signal 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after passing 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the input signal 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through </w:t>
      </w:r>
      <w:proofErr w:type="spellStart"/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Highpass</w:t>
      </w:r>
      <w:proofErr w:type="spellEnd"/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 Filter:</w:t>
      </w:r>
    </w:p>
    <w:p w14:paraId="388ED46D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 = 3.5;</w:t>
      </w:r>
    </w:p>
    <w:p w14:paraId="5A783097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angular frequency 3.5 rad/sec</w:t>
      </w:r>
    </w:p>
    <w:p w14:paraId="4FECE646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zeros(1,2*N+1);</w:t>
      </w:r>
    </w:p>
    <w:p w14:paraId="4E4AE7F7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%vector of size(1,(2*N+1)) </w:t>
      </w:r>
    </w:p>
    <w:p w14:paraId="2AB1D516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-N:N</w:t>
      </w:r>
    </w:p>
    <w:p w14:paraId="0348651E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(abs(k)&lt;=w)</w:t>
      </w:r>
    </w:p>
    <w:p w14:paraId="0B5BE540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B(k+N+1)=0;</w:t>
      </w:r>
    </w:p>
    <w:p w14:paraId="5F768850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%all frequency coefficients between [-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w,w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] are zero </w:t>
      </w:r>
    </w:p>
    <w:p w14:paraId="61586182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16A19DD5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B(k+N+1)=A(k+N+1);</w:t>
      </w:r>
    </w:p>
    <w:p w14:paraId="5130B38B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%all frequency coefficients other than [-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w,w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] are same as input</w:t>
      </w:r>
    </w:p>
    <w:p w14:paraId="5464BA0E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%signals coefficients</w:t>
      </w:r>
    </w:p>
    <w:p w14:paraId="37428DC4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F457A83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779B30D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N,B,z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partial_sum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(B);</w:t>
      </w:r>
    </w:p>
    <w:p w14:paraId="12D6F429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%calculating time domain output signal from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coefficients</w:t>
      </w:r>
    </w:p>
    <w:p w14:paraId="5B6174E0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subplot(2,1,1);</w:t>
      </w:r>
    </w:p>
    <w:p w14:paraId="44CDA71E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plot(-6*pi:0.001:6*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90F966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%plotting the time domain input signal</w:t>
      </w:r>
    </w:p>
    <w:p w14:paraId="74BC8D2D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"Input Periodic Signal"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080F05C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D91BA62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"x(t)"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AA82DF4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subplot(2,1,2);</w:t>
      </w:r>
    </w:p>
    <w:p w14:paraId="70F79B51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plot(-6*pi:0.001:6*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pi,z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0E5CAC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%plotting the time domain output signal</w:t>
      </w:r>
    </w:p>
    <w:p w14:paraId="50062234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"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Highpass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Output Signal"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65AF810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AEB491E" w14:textId="48E75499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"z(t)"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DA5438D" w14:textId="781D6D7B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BFE123B" w14:textId="7D0E0F5C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F7049E4" w14:textId="31CF60E8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BC57D25" w14:textId="39E5FD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Calculating and plotting the output 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signal 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after passing 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the input signal 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through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 H(</w:t>
      </w:r>
      <w:proofErr w:type="spellStart"/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jw</w:t>
      </w:r>
      <w:proofErr w:type="spellEnd"/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)=1/(1+jw)</w:t>
      </w:r>
    </w:p>
    <w:p w14:paraId="080D990B" w14:textId="0CB4E629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</w:p>
    <w:p w14:paraId="5F90F88D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zeros(1,2*N+1);</w:t>
      </w:r>
    </w:p>
    <w:p w14:paraId="579C2FFC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%vector of size(1,(2*N+1)) </w:t>
      </w:r>
    </w:p>
    <w:p w14:paraId="1DE9AC91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-N:N</w:t>
      </w:r>
    </w:p>
    <w:p w14:paraId="288DFE3C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B(k+N+1)=A(k+N+1)/(1+1i*k);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coefficients of output signal</w:t>
      </w:r>
    </w:p>
    <w:p w14:paraId="6A5F092E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AF00B31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N,B,w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partial_sum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(B);</w:t>
      </w:r>
    </w:p>
    <w:p w14:paraId="45EA3CB4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%calculating the time domain output signal</w:t>
      </w:r>
    </w:p>
    <w:p w14:paraId="4627A06E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subplot(2,1,1);</w:t>
      </w:r>
    </w:p>
    <w:p w14:paraId="79426A08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plot(-6*pi:0.001:6*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3EABF74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%plotting input signal vs time</w:t>
      </w:r>
    </w:p>
    <w:p w14:paraId="5FBF7312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"Input Periodic Signal"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EAE60A4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2BE4B06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"x(t)"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950D7AF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subplot(2,1,2);</w:t>
      </w:r>
    </w:p>
    <w:p w14:paraId="1D6F1863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plot(-6*pi:0.001:6*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075033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%plotting output signal vs time</w:t>
      </w:r>
    </w:p>
    <w:p w14:paraId="159CA440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"H(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jw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)=1/(1+jw) Output Signal"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555D80F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94E82C1" w14:textId="3809605F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"w(t)"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AC2EAA9" w14:textId="02B1408C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505E498" w14:textId="2E1F7BBB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8DA7D9E" w14:textId="4111D138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3EAF709" w14:textId="2DD2DFC7" w:rsidR="002653F2" w:rsidRDefault="002653F2" w:rsidP="002653F2">
      <w:pP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3.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2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)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 Fourier Series to Fourier transform by increasing time period</w:t>
      </w:r>
      <w:r w:rsidR="00B75FDC"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 of rectangular impulse train</w:t>
      </w:r>
      <w: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 :-</w:t>
      </w:r>
    </w:p>
    <w:p w14:paraId="080D3FC3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[C]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fourierseries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() </w:t>
      </w:r>
    </w:p>
    <w:p w14:paraId="7F53DFD5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T1=1/4;</w:t>
      </w:r>
    </w:p>
    <w:p w14:paraId="4FBEFB95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%time duration of the rectangular pulse </w:t>
      </w:r>
    </w:p>
    <w:p w14:paraId="6CC65579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 = 1:0.5:20</w:t>
      </w:r>
    </w:p>
    <w:p w14:paraId="0FC9F4B4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%time period of the rectangular pulse</w:t>
      </w:r>
    </w:p>
    <w:p w14:paraId="51BD46AD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N=round(2*T/T1);</w:t>
      </w:r>
    </w:p>
    <w:p w14:paraId="654D37E8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C=zeros(1,2*4*T+1);</w:t>
      </w:r>
    </w:p>
    <w:p w14:paraId="5E66B00C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%vector of size (2*4*T+1) </w:t>
      </w:r>
    </w:p>
    <w:p w14:paraId="247CA45D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-N:N</w:t>
      </w:r>
    </w:p>
    <w:p w14:paraId="5CBA3BC1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6F934F40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%if k==0 manually calculated a0=integral(y(t))over the time period</w:t>
      </w:r>
    </w:p>
    <w:p w14:paraId="015438EC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(k==0)</w:t>
      </w:r>
    </w:p>
    <w:p w14:paraId="17187427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C(k+N+1)=2*T1/T;</w:t>
      </w:r>
    </w:p>
    <w:p w14:paraId="202CBB69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6F1E75CF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%calculating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using the sin(kWoT1)/(k*pi)</w:t>
      </w:r>
    </w:p>
    <w:p w14:paraId="7E9A7367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C(k+N+1)=sin(k*T1*2*pi/T)/(k*pi);</w:t>
      </w:r>
    </w:p>
    <w:p w14:paraId="064A3FEA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982B378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62BFD07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pulstran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(0:1/1e4:20,0:T:20,@rectpuls);</w:t>
      </w:r>
    </w:p>
    <w:p w14:paraId="7096C7BD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%rectangular pulse with time period T</w:t>
      </w:r>
    </w:p>
    <w:p w14:paraId="63798176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</w:t>
      </w:r>
    </w:p>
    <w:p w14:paraId="476889F9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plot(0:1/1e4:20,sq);</w:t>
      </w:r>
    </w:p>
    <w:p w14:paraId="1081E3D6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%plotting rectangular pulse vs time</w:t>
      </w:r>
    </w:p>
    <w:p w14:paraId="620E3C11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title([</w:t>
      </w:r>
      <w:r>
        <w:rPr>
          <w:rFonts w:ascii="Courier New" w:hAnsi="Courier New" w:cs="Courier New"/>
          <w:color w:val="A020F0"/>
          <w:sz w:val="26"/>
          <w:szCs w:val="26"/>
        </w:rPr>
        <w:t>"Rectangular Pulse for time period T_{o}="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57234246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EB2590F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"x(t)"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B0F884A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</w:t>
      </w:r>
    </w:p>
    <w:p w14:paraId="3DEC51D4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stem(T*C);</w:t>
      </w:r>
    </w:p>
    <w:p w14:paraId="2E0C0EC7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transform of the rectangular pulse</w:t>
      </w:r>
    </w:p>
    <w:p w14:paraId="1F9FBD30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title([</w:t>
      </w:r>
      <w:r>
        <w:rPr>
          <w:rFonts w:ascii="Courier New" w:hAnsi="Courier New" w:cs="Courier New"/>
          <w:color w:val="A020F0"/>
          <w:sz w:val="26"/>
          <w:szCs w:val="26"/>
        </w:rPr>
        <w:t>"Fourier transform of rectangular pulse for time period T_{o}="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4E29AC8F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"angular frequency(w)"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FCDC6C9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"X(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jw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44FE8E3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pause(1.5);</w:t>
      </w:r>
    </w:p>
    <w:p w14:paraId="08A5F41B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%pausing the execution for 1.5 sec </w:t>
      </w:r>
    </w:p>
    <w:p w14:paraId="619266A8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879135F" w14:textId="77777777" w:rsidR="00B75FDC" w:rsidRDefault="00B75FDC" w:rsidP="00B7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DDFA2C6" w14:textId="77777777" w:rsidR="00B75FDC" w:rsidRDefault="00B75FDC" w:rsidP="002653F2">
      <w:pP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  <w:bookmarkStart w:id="0" w:name="_GoBack"/>
      <w:bookmarkEnd w:id="0"/>
    </w:p>
    <w:p w14:paraId="63941B5F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EE57FD" w14:textId="4B4B412B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0FF01B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4F835E" w14:textId="77777777" w:rsidR="002653F2" w:rsidRDefault="002653F2" w:rsidP="002653F2">
      <w:pPr>
        <w:ind w:left="360"/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</w:p>
    <w:p w14:paraId="3D9126F0" w14:textId="77777777" w:rsidR="002653F2" w:rsidRDefault="002653F2" w:rsidP="0026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FEEAFA" w14:textId="77777777" w:rsidR="002653F2" w:rsidRPr="002653F2" w:rsidRDefault="002653F2" w:rsidP="002653F2">
      <w:pPr>
        <w:ind w:left="360"/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</w:p>
    <w:p w14:paraId="00566C06" w14:textId="77777777" w:rsidR="002653F2" w:rsidRPr="002653F2" w:rsidRDefault="002653F2">
      <w:pP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</w:p>
    <w:sectPr w:rsidR="002653F2" w:rsidRPr="0026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4A45"/>
    <w:multiLevelType w:val="hybridMultilevel"/>
    <w:tmpl w:val="7F0ED9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4DF0"/>
    <w:multiLevelType w:val="hybridMultilevel"/>
    <w:tmpl w:val="1AC42FC6"/>
    <w:lvl w:ilvl="0" w:tplc="38324D34">
      <w:start w:val="1"/>
      <w:numFmt w:val="lowerLetter"/>
      <w:lvlText w:val="%1)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1E55"/>
    <w:multiLevelType w:val="hybridMultilevel"/>
    <w:tmpl w:val="FF96B3B0"/>
    <w:lvl w:ilvl="0" w:tplc="E9645D6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16"/>
    <w:multiLevelType w:val="hybridMultilevel"/>
    <w:tmpl w:val="B39CF8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A0"/>
    <w:rsid w:val="002653F2"/>
    <w:rsid w:val="00B75FDC"/>
    <w:rsid w:val="00C802A0"/>
    <w:rsid w:val="00D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2E7A"/>
  <w15:chartTrackingRefBased/>
  <w15:docId w15:val="{EDE0F327-F939-475B-82A5-FAE867D1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Mirakhor</dc:creator>
  <cp:keywords/>
  <dc:description/>
  <cp:lastModifiedBy>Karan Mirakhor</cp:lastModifiedBy>
  <cp:revision>3</cp:revision>
  <dcterms:created xsi:type="dcterms:W3CDTF">2019-08-14T05:54:00Z</dcterms:created>
  <dcterms:modified xsi:type="dcterms:W3CDTF">2019-08-14T06:05:00Z</dcterms:modified>
</cp:coreProperties>
</file>