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87F4F" w14:textId="77777777" w:rsidR="004D2C6A" w:rsidRDefault="004D2C6A" w:rsidP="00464A78">
      <w:pPr>
        <w:jc w:val="center"/>
        <w:rPr>
          <w:rFonts w:ascii="Arial" w:hAnsi="Arial" w:cs="Arial"/>
          <w:sz w:val="28"/>
        </w:rPr>
      </w:pPr>
    </w:p>
    <w:p w14:paraId="697E5C08" w14:textId="7AF1CF41" w:rsidR="00464A78" w:rsidRDefault="002700A3" w:rsidP="004B316B">
      <w:pPr>
        <w:jc w:val="center"/>
        <w:rPr>
          <w:rFonts w:ascii="Arial" w:hAnsi="Arial" w:cs="Arial"/>
          <w:sz w:val="20"/>
          <w:szCs w:val="20"/>
          <w:u w:val="single"/>
          <w:lang w:val="es-PE"/>
        </w:rPr>
      </w:pPr>
      <w:r w:rsidRPr="00F82C2C">
        <w:rPr>
          <w:rFonts w:ascii="Arial" w:hAnsi="Arial" w:cs="Arial"/>
          <w:sz w:val="28"/>
        </w:rPr>
        <w:t>CERTIFICADO DE TRABAJO</w:t>
      </w:r>
      <w:r w:rsidR="00464A78" w:rsidRPr="00F82C2C">
        <w:rPr>
          <w:rFonts w:ascii="Arial" w:hAnsi="Arial" w:cs="Arial"/>
          <w:sz w:val="28"/>
        </w:rPr>
        <w:t xml:space="preserve"> N° </w:t>
      </w:r>
      <w:r w:rsidR="004B316B" w:rsidRPr="004B316B">
        <w:rPr>
          <w:rFonts w:ascii="Arial" w:hAnsi="Arial" w:cs="Arial"/>
          <w:sz w:val="28"/>
        </w:rPr>
        <w:t>${numero}-202</w:t>
      </w:r>
      <w:r w:rsidR="00971206">
        <w:rPr>
          <w:rFonts w:ascii="Arial" w:hAnsi="Arial" w:cs="Arial"/>
          <w:sz w:val="28"/>
        </w:rPr>
        <w:t>3</w:t>
      </w:r>
    </w:p>
    <w:p w14:paraId="1395B63F" w14:textId="77777777" w:rsidR="004B316B" w:rsidRPr="00F82C2C" w:rsidRDefault="004B316B" w:rsidP="004B316B">
      <w:pPr>
        <w:jc w:val="center"/>
        <w:rPr>
          <w:rFonts w:ascii="Arial" w:hAnsi="Arial" w:cs="Arial"/>
          <w:b w:val="0"/>
        </w:rPr>
      </w:pPr>
    </w:p>
    <w:p w14:paraId="2F9D84E3" w14:textId="206B027A" w:rsidR="00464A78" w:rsidRDefault="00FD48CD" w:rsidP="00464A78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PABLO MARTÍN EFRAÍN VILLALÓN QUIROZ</w:t>
      </w:r>
      <w:r w:rsidR="00926001" w:rsidRPr="004E44F9">
        <w:rPr>
          <w:rFonts w:ascii="Arial" w:hAnsi="Arial" w:cs="Arial"/>
          <w:sz w:val="20"/>
          <w:szCs w:val="20"/>
        </w:rPr>
        <w:t>,</w:t>
      </w:r>
      <w:r w:rsidR="00A062A7" w:rsidRPr="004E44F9">
        <w:rPr>
          <w:rFonts w:ascii="Arial" w:hAnsi="Arial" w:cs="Arial"/>
          <w:sz w:val="20"/>
          <w:szCs w:val="20"/>
        </w:rPr>
        <w:t xml:space="preserve"> </w:t>
      </w:r>
      <w:r w:rsidRPr="004E44F9">
        <w:rPr>
          <w:rFonts w:ascii="Arial" w:hAnsi="Arial" w:cs="Arial"/>
          <w:sz w:val="20"/>
          <w:szCs w:val="20"/>
        </w:rPr>
        <w:t>JEFE</w:t>
      </w:r>
      <w:r>
        <w:rPr>
          <w:rFonts w:ascii="Arial" w:hAnsi="Arial" w:cs="Arial"/>
          <w:sz w:val="20"/>
          <w:szCs w:val="20"/>
        </w:rPr>
        <w:t xml:space="preserve"> (e)</w:t>
      </w:r>
      <w:r w:rsidR="00464A78" w:rsidRPr="004E44F9">
        <w:rPr>
          <w:rFonts w:ascii="Arial" w:hAnsi="Arial" w:cs="Arial"/>
          <w:sz w:val="20"/>
          <w:szCs w:val="20"/>
        </w:rPr>
        <w:t xml:space="preserve"> DE LA OFICINA DE ADMINISTRACIÓN DEL CENTRO NACIONAL DE ESTIMACIÓN, PREVENCIÓN Y REDUCCIÓN DEL RIESGO DE DESASTRES – CENEPRED, QUE SUSCRIBE, </w:t>
      </w:r>
      <w:r w:rsidR="00164B24" w:rsidRPr="004E44F9">
        <w:rPr>
          <w:rFonts w:ascii="Arial" w:hAnsi="Arial" w:cs="Arial"/>
          <w:sz w:val="20"/>
          <w:szCs w:val="20"/>
        </w:rPr>
        <w:t>CERTIFICA</w:t>
      </w:r>
      <w:r w:rsidR="00464A78" w:rsidRPr="004E44F9">
        <w:rPr>
          <w:rFonts w:ascii="Arial" w:hAnsi="Arial" w:cs="Arial"/>
          <w:sz w:val="20"/>
          <w:szCs w:val="20"/>
        </w:rPr>
        <w:t>:</w:t>
      </w:r>
    </w:p>
    <w:p w14:paraId="5762B4E2" w14:textId="77777777" w:rsidR="00204726" w:rsidRPr="004E44F9" w:rsidRDefault="00204726" w:rsidP="00464A78">
      <w:pPr>
        <w:jc w:val="both"/>
        <w:rPr>
          <w:rFonts w:ascii="Arial" w:hAnsi="Arial" w:cs="Arial"/>
          <w:sz w:val="20"/>
          <w:szCs w:val="20"/>
        </w:rPr>
      </w:pPr>
    </w:p>
    <w:p w14:paraId="5E8BA4C6" w14:textId="29A8E9B3" w:rsidR="007A716E" w:rsidRPr="001E0006" w:rsidRDefault="00A3125F" w:rsidP="007A716E">
      <w:pPr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 xml:space="preserve">Que, </w:t>
      </w:r>
      <w:r w:rsidR="00C055AD">
        <w:rPr>
          <w:rFonts w:ascii="Arial" w:hAnsi="Arial" w:cs="Arial"/>
          <w:b w:val="0"/>
          <w:sz w:val="20"/>
          <w:szCs w:val="20"/>
        </w:rPr>
        <w:t>el</w:t>
      </w:r>
      <w:r w:rsidR="007A716E" w:rsidRPr="001E0006">
        <w:rPr>
          <w:rFonts w:ascii="Arial" w:hAnsi="Arial" w:cs="Arial"/>
          <w:b w:val="0"/>
          <w:sz w:val="20"/>
          <w:szCs w:val="20"/>
        </w:rPr>
        <w:t xml:space="preserve"> </w:t>
      </w:r>
      <w:r w:rsidR="00EC4E98" w:rsidRPr="001E0006">
        <w:rPr>
          <w:rFonts w:ascii="Arial" w:hAnsi="Arial" w:cs="Arial"/>
          <w:b w:val="0"/>
          <w:sz w:val="20"/>
          <w:szCs w:val="20"/>
        </w:rPr>
        <w:t>Sr</w:t>
      </w:r>
      <w:r w:rsidR="00EC4E98">
        <w:rPr>
          <w:rFonts w:ascii="Arial" w:hAnsi="Arial" w:cs="Arial"/>
          <w:b w:val="0"/>
          <w:sz w:val="20"/>
          <w:szCs w:val="20"/>
        </w:rPr>
        <w:t xml:space="preserve">. </w:t>
      </w:r>
      <w:r w:rsidR="00C055AD">
        <w:rPr>
          <w:rFonts w:ascii="Arial" w:hAnsi="Arial" w:cs="Arial"/>
          <w:sz w:val="20"/>
          <w:szCs w:val="20"/>
        </w:rPr>
        <w:t>MIGUEL ANGEL UQUICHI CAMPOS</w:t>
      </w:r>
      <w:r w:rsidR="007A716E" w:rsidRPr="001E0006">
        <w:rPr>
          <w:rFonts w:ascii="Arial" w:hAnsi="Arial" w:cs="Arial"/>
          <w:b w:val="0"/>
          <w:sz w:val="20"/>
          <w:szCs w:val="20"/>
        </w:rPr>
        <w:t>, identificad</w:t>
      </w:r>
      <w:r w:rsidR="00C055AD">
        <w:rPr>
          <w:rFonts w:ascii="Arial" w:hAnsi="Arial" w:cs="Arial"/>
          <w:b w:val="0"/>
          <w:sz w:val="20"/>
          <w:szCs w:val="20"/>
        </w:rPr>
        <w:t>o</w:t>
      </w:r>
      <w:r w:rsidR="007A716E" w:rsidRPr="001E0006">
        <w:rPr>
          <w:rFonts w:ascii="Arial" w:hAnsi="Arial" w:cs="Arial"/>
          <w:b w:val="0"/>
          <w:sz w:val="20"/>
          <w:szCs w:val="20"/>
        </w:rPr>
        <w:t xml:space="preserve"> con DNI N°</w:t>
      </w:r>
      <w:r w:rsidR="007A716E" w:rsidRPr="001E0006">
        <w:rPr>
          <w:sz w:val="20"/>
          <w:szCs w:val="20"/>
        </w:rPr>
        <w:t xml:space="preserve"> </w:t>
      </w:r>
      <w:r w:rsidR="00C055AD">
        <w:rPr>
          <w:rFonts w:ascii="Arial" w:hAnsi="Arial" w:cs="Arial"/>
          <w:b w:val="0"/>
          <w:sz w:val="20"/>
          <w:szCs w:val="20"/>
        </w:rPr>
        <w:t>42687952</w:t>
      </w:r>
      <w:r w:rsidR="007A716E" w:rsidRPr="001E0006">
        <w:rPr>
          <w:rFonts w:ascii="Arial" w:hAnsi="Arial" w:cs="Arial"/>
          <w:b w:val="0"/>
          <w:sz w:val="20"/>
          <w:szCs w:val="20"/>
        </w:rPr>
        <w:t>, prestó servicios en el Centro Nacional de Estimación, Prevención y Reducción del Riesgo de Desastres de acuerdo con el siguiente detalle:</w:t>
      </w:r>
    </w:p>
    <w:p w14:paraId="2E3D3040" w14:textId="77777777" w:rsidR="007A716E" w:rsidRPr="001E0006" w:rsidRDefault="007A716E" w:rsidP="007A716E">
      <w:pPr>
        <w:jc w:val="both"/>
        <w:rPr>
          <w:rFonts w:ascii="Arial" w:hAnsi="Arial" w:cs="Arial"/>
          <w:b w:val="0"/>
          <w:sz w:val="20"/>
          <w:szCs w:val="20"/>
        </w:rPr>
      </w:pPr>
    </w:p>
    <w:p w14:paraId="7C70C570" w14:textId="77777777" w:rsidR="007A716E" w:rsidRPr="001E0006" w:rsidRDefault="007A716E" w:rsidP="007A716E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1E0006">
        <w:rPr>
          <w:rFonts w:ascii="Arial" w:hAnsi="Arial" w:cs="Arial"/>
          <w:sz w:val="20"/>
          <w:szCs w:val="20"/>
        </w:rPr>
        <w:t>D.L. N° 1057 - Contrato Administrativo de Servicios (CAS)</w:t>
      </w:r>
    </w:p>
    <w:p w14:paraId="0D5350C1" w14:textId="7017F620" w:rsidR="007A716E" w:rsidRPr="001E0006" w:rsidRDefault="007A716E" w:rsidP="007A716E">
      <w:pPr>
        <w:pStyle w:val="Prrafodelista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1E0006">
        <w:rPr>
          <w:rFonts w:ascii="Arial" w:hAnsi="Arial" w:cs="Arial"/>
          <w:bCs/>
          <w:sz w:val="20"/>
          <w:szCs w:val="20"/>
        </w:rPr>
        <w:t>Puesto:</w:t>
      </w:r>
      <w:r w:rsidRPr="001E0006">
        <w:rPr>
          <w:rFonts w:ascii="Arial" w:hAnsi="Arial" w:cs="Arial"/>
          <w:b/>
          <w:sz w:val="20"/>
          <w:szCs w:val="20"/>
        </w:rPr>
        <w:t xml:space="preserve"> </w:t>
      </w:r>
      <w:r w:rsidR="00C95DEB">
        <w:rPr>
          <w:rFonts w:ascii="Arial" w:eastAsia="Times New Roman" w:hAnsi="Arial" w:cs="Arial"/>
          <w:b/>
          <w:sz w:val="20"/>
          <w:szCs w:val="20"/>
          <w:lang w:val="es-ES" w:eastAsia="es-ES"/>
        </w:rPr>
        <w:t xml:space="preserve">Especialista </w:t>
      </w:r>
      <w:r w:rsidR="000E2E45">
        <w:rPr>
          <w:rFonts w:ascii="Arial" w:eastAsia="Times New Roman" w:hAnsi="Arial" w:cs="Arial"/>
          <w:b/>
          <w:sz w:val="20"/>
          <w:szCs w:val="20"/>
          <w:lang w:val="es-ES" w:eastAsia="es-ES"/>
        </w:rPr>
        <w:t>en Evaluación de Impacto de Desastres</w:t>
      </w:r>
    </w:p>
    <w:p w14:paraId="504DA15A" w14:textId="18F62762" w:rsidR="007A716E" w:rsidRPr="001E0006" w:rsidRDefault="007A716E" w:rsidP="007A716E">
      <w:pPr>
        <w:pStyle w:val="Prrafodelista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1E0006">
        <w:rPr>
          <w:rFonts w:ascii="Arial" w:hAnsi="Arial" w:cs="Arial"/>
          <w:sz w:val="20"/>
          <w:szCs w:val="20"/>
        </w:rPr>
        <w:t xml:space="preserve">Órgano: </w:t>
      </w:r>
      <w:r w:rsidR="000E2E45" w:rsidRPr="000E2E45">
        <w:rPr>
          <w:rFonts w:ascii="Arial" w:hAnsi="Arial" w:cs="Arial"/>
          <w:b/>
          <w:sz w:val="20"/>
          <w:szCs w:val="20"/>
        </w:rPr>
        <w:t>Subdirección de Normas y Lineamientos de la</w:t>
      </w:r>
      <w:r w:rsidR="000E2E45">
        <w:rPr>
          <w:rFonts w:ascii="Arial" w:hAnsi="Arial" w:cs="Arial"/>
          <w:sz w:val="20"/>
          <w:szCs w:val="20"/>
        </w:rPr>
        <w:t xml:space="preserve"> </w:t>
      </w:r>
      <w:r w:rsidR="000E2E45">
        <w:rPr>
          <w:rFonts w:ascii="Arial" w:hAnsi="Arial" w:cs="Arial"/>
          <w:b/>
          <w:sz w:val="20"/>
          <w:szCs w:val="20"/>
        </w:rPr>
        <w:t>Dirección de Gestión de Procesos</w:t>
      </w:r>
      <w:r w:rsidR="00C95DEB">
        <w:rPr>
          <w:rFonts w:ascii="Arial" w:hAnsi="Arial" w:cs="Arial"/>
          <w:b/>
          <w:sz w:val="20"/>
          <w:szCs w:val="20"/>
        </w:rPr>
        <w:t xml:space="preserve"> </w:t>
      </w:r>
    </w:p>
    <w:p w14:paraId="4D33DE19" w14:textId="72506628" w:rsidR="007A716E" w:rsidRDefault="007A716E" w:rsidP="007A716E">
      <w:pPr>
        <w:ind w:firstLine="708"/>
        <w:rPr>
          <w:rFonts w:ascii="Arial" w:hAnsi="Arial" w:cs="Arial"/>
          <w:sz w:val="20"/>
          <w:szCs w:val="20"/>
        </w:rPr>
      </w:pPr>
      <w:r w:rsidRPr="001E0006">
        <w:rPr>
          <w:rFonts w:ascii="Arial" w:hAnsi="Arial" w:cs="Arial"/>
          <w:b w:val="0"/>
          <w:sz w:val="20"/>
          <w:szCs w:val="20"/>
        </w:rPr>
        <w:t>Desde el</w:t>
      </w:r>
      <w:r w:rsidRPr="001E0006">
        <w:rPr>
          <w:rFonts w:ascii="Arial" w:hAnsi="Arial" w:cs="Arial"/>
          <w:sz w:val="20"/>
          <w:szCs w:val="20"/>
        </w:rPr>
        <w:t xml:space="preserve"> </w:t>
      </w:r>
      <w:r w:rsidR="000E2E45">
        <w:rPr>
          <w:rFonts w:ascii="Arial" w:hAnsi="Arial" w:cs="Arial"/>
          <w:sz w:val="20"/>
          <w:szCs w:val="20"/>
        </w:rPr>
        <w:t>05</w:t>
      </w:r>
      <w:r w:rsidRPr="001E0006">
        <w:rPr>
          <w:rFonts w:ascii="Arial" w:hAnsi="Arial" w:cs="Arial"/>
          <w:sz w:val="20"/>
          <w:szCs w:val="20"/>
        </w:rPr>
        <w:t>/</w:t>
      </w:r>
      <w:r w:rsidR="000E2E45">
        <w:rPr>
          <w:rFonts w:ascii="Arial" w:hAnsi="Arial" w:cs="Arial"/>
          <w:sz w:val="20"/>
          <w:szCs w:val="20"/>
        </w:rPr>
        <w:t>10</w:t>
      </w:r>
      <w:r w:rsidRPr="001E0006">
        <w:rPr>
          <w:rFonts w:ascii="Arial" w:hAnsi="Arial" w:cs="Arial"/>
          <w:sz w:val="20"/>
          <w:szCs w:val="20"/>
        </w:rPr>
        <w:t>/20</w:t>
      </w:r>
      <w:r w:rsidR="008C2F70">
        <w:rPr>
          <w:rFonts w:ascii="Arial" w:hAnsi="Arial" w:cs="Arial"/>
          <w:sz w:val="20"/>
          <w:szCs w:val="20"/>
        </w:rPr>
        <w:t>22</w:t>
      </w:r>
      <w:r w:rsidRPr="001E0006">
        <w:rPr>
          <w:rFonts w:ascii="Arial" w:hAnsi="Arial" w:cs="Arial"/>
          <w:sz w:val="20"/>
          <w:szCs w:val="20"/>
        </w:rPr>
        <w:t xml:space="preserve"> </w:t>
      </w:r>
      <w:r w:rsidRPr="001E0006">
        <w:rPr>
          <w:rFonts w:ascii="Arial" w:hAnsi="Arial" w:cs="Arial"/>
          <w:b w:val="0"/>
          <w:sz w:val="20"/>
          <w:szCs w:val="20"/>
        </w:rPr>
        <w:t>hasta el</w:t>
      </w:r>
      <w:r w:rsidRPr="001E0006">
        <w:rPr>
          <w:rFonts w:ascii="Arial" w:hAnsi="Arial" w:cs="Arial"/>
          <w:sz w:val="20"/>
          <w:szCs w:val="20"/>
        </w:rPr>
        <w:t xml:space="preserve"> </w:t>
      </w:r>
      <w:r w:rsidR="00006305">
        <w:rPr>
          <w:rFonts w:ascii="Arial" w:hAnsi="Arial" w:cs="Arial"/>
          <w:sz w:val="20"/>
          <w:szCs w:val="20"/>
        </w:rPr>
        <w:t>31</w:t>
      </w:r>
      <w:r w:rsidRPr="001E0006">
        <w:rPr>
          <w:rFonts w:ascii="Arial" w:hAnsi="Arial" w:cs="Arial"/>
          <w:sz w:val="20"/>
          <w:szCs w:val="20"/>
        </w:rPr>
        <w:t>/</w:t>
      </w:r>
      <w:r w:rsidR="00006305">
        <w:rPr>
          <w:rFonts w:ascii="Arial" w:hAnsi="Arial" w:cs="Arial"/>
          <w:sz w:val="20"/>
          <w:szCs w:val="20"/>
        </w:rPr>
        <w:t>12</w:t>
      </w:r>
      <w:r w:rsidRPr="001E0006">
        <w:rPr>
          <w:rFonts w:ascii="Arial" w:hAnsi="Arial" w:cs="Arial"/>
          <w:sz w:val="20"/>
          <w:szCs w:val="20"/>
        </w:rPr>
        <w:t>/20</w:t>
      </w:r>
      <w:r w:rsidR="008C2F70">
        <w:rPr>
          <w:rFonts w:ascii="Arial" w:hAnsi="Arial" w:cs="Arial"/>
          <w:sz w:val="20"/>
          <w:szCs w:val="20"/>
        </w:rPr>
        <w:t>22</w:t>
      </w:r>
    </w:p>
    <w:p w14:paraId="73B9E720" w14:textId="77777777" w:rsidR="00EC4E98" w:rsidRDefault="00EC4E98" w:rsidP="007A716E">
      <w:pPr>
        <w:ind w:firstLine="708"/>
        <w:rPr>
          <w:rFonts w:ascii="Arial" w:hAnsi="Arial" w:cs="Arial"/>
          <w:sz w:val="20"/>
          <w:szCs w:val="20"/>
        </w:rPr>
      </w:pPr>
    </w:p>
    <w:p w14:paraId="134C50BA" w14:textId="468A0A64" w:rsidR="00464A78" w:rsidRPr="004E44F9" w:rsidRDefault="00006305" w:rsidP="004E44F9">
      <w:pPr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>En este sentido, s</w:t>
      </w:r>
      <w:r w:rsidR="00111664" w:rsidRPr="004E44F9">
        <w:rPr>
          <w:rFonts w:ascii="Arial" w:hAnsi="Arial" w:cs="Arial"/>
          <w:b w:val="0"/>
          <w:sz w:val="20"/>
          <w:szCs w:val="20"/>
        </w:rPr>
        <w:t>e extiende el</w:t>
      </w:r>
      <w:r w:rsidR="00464A78" w:rsidRPr="004E44F9">
        <w:rPr>
          <w:rFonts w:ascii="Arial" w:hAnsi="Arial" w:cs="Arial"/>
          <w:b w:val="0"/>
          <w:sz w:val="20"/>
          <w:szCs w:val="20"/>
        </w:rPr>
        <w:t xml:space="preserve"> presente </w:t>
      </w:r>
      <w:r w:rsidR="00111664" w:rsidRPr="004E44F9">
        <w:rPr>
          <w:rFonts w:ascii="Arial" w:hAnsi="Arial" w:cs="Arial"/>
          <w:b w:val="0"/>
          <w:sz w:val="20"/>
          <w:szCs w:val="20"/>
        </w:rPr>
        <w:t>certificado</w:t>
      </w:r>
      <w:r w:rsidR="00464A78" w:rsidRPr="004E44F9">
        <w:rPr>
          <w:rFonts w:ascii="Arial" w:hAnsi="Arial" w:cs="Arial"/>
          <w:b w:val="0"/>
          <w:sz w:val="20"/>
          <w:szCs w:val="20"/>
        </w:rPr>
        <w:t xml:space="preserve"> para l</w:t>
      </w:r>
      <w:r w:rsidR="004E44F9">
        <w:rPr>
          <w:rFonts w:ascii="Arial" w:hAnsi="Arial" w:cs="Arial"/>
          <w:b w:val="0"/>
          <w:sz w:val="20"/>
          <w:szCs w:val="20"/>
        </w:rPr>
        <w:t>os fines que estime conveniente.</w:t>
      </w:r>
    </w:p>
    <w:p w14:paraId="2C8A75AE" w14:textId="77777777" w:rsidR="00464A78" w:rsidRPr="004E44F9" w:rsidRDefault="00464A78" w:rsidP="00464A78">
      <w:pPr>
        <w:rPr>
          <w:rFonts w:ascii="Arial" w:hAnsi="Arial" w:cs="Arial"/>
          <w:b w:val="0"/>
          <w:sz w:val="20"/>
          <w:szCs w:val="20"/>
        </w:rPr>
      </w:pPr>
    </w:p>
    <w:p w14:paraId="24B7CEB2" w14:textId="0F6DC6B3" w:rsidR="00B44D59" w:rsidRPr="004E44F9" w:rsidRDefault="004B316B" w:rsidP="004E44F9">
      <w:pPr>
        <w:rPr>
          <w:rFonts w:ascii="Arial" w:hAnsi="Arial" w:cs="Arial"/>
          <w:b w:val="0"/>
          <w:sz w:val="20"/>
          <w:szCs w:val="20"/>
        </w:rPr>
      </w:pPr>
      <w:r w:rsidRPr="004E44F9">
        <w:rPr>
          <w:rStyle w:val="nfasis"/>
          <w:rFonts w:ascii="Arial" w:hAnsi="Arial" w:cs="Arial"/>
          <w:b w:val="0"/>
          <w:i w:val="0"/>
          <w:sz w:val="20"/>
          <w:szCs w:val="20"/>
        </w:rPr>
        <w:t>${doc_fecha}</w:t>
      </w:r>
    </w:p>
    <w:p w14:paraId="428E0E76" w14:textId="0624D717" w:rsidR="001E0006" w:rsidRDefault="001E0006" w:rsidP="00B44D59">
      <w:pPr>
        <w:rPr>
          <w:rFonts w:ascii="Arial" w:hAnsi="Arial" w:cs="Arial"/>
          <w:b w:val="0"/>
          <w:sz w:val="20"/>
          <w:szCs w:val="20"/>
        </w:rPr>
      </w:pPr>
    </w:p>
    <w:p w14:paraId="57F8AEE1" w14:textId="77777777" w:rsidR="004E44F9" w:rsidRDefault="004E44F9" w:rsidP="00B44D59">
      <w:pPr>
        <w:rPr>
          <w:rFonts w:ascii="Arial" w:hAnsi="Arial" w:cs="Arial"/>
          <w:b w:val="0"/>
          <w:sz w:val="20"/>
          <w:szCs w:val="20"/>
        </w:rPr>
      </w:pPr>
    </w:p>
    <w:p w14:paraId="4E5C50A4" w14:textId="3EB8A134" w:rsidR="00285E48" w:rsidRPr="004E44F9" w:rsidRDefault="004E44F9" w:rsidP="00B44D59">
      <w:pPr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>Atentamente,</w:t>
      </w:r>
    </w:p>
    <w:p w14:paraId="1082409C" w14:textId="6FF56BBF" w:rsidR="001E0006" w:rsidRDefault="001E0006" w:rsidP="00B44D59">
      <w:pPr>
        <w:rPr>
          <w:rFonts w:ascii="Arial" w:hAnsi="Arial" w:cs="Arial"/>
          <w:b w:val="0"/>
          <w:sz w:val="20"/>
          <w:szCs w:val="20"/>
        </w:rPr>
      </w:pPr>
    </w:p>
    <w:p w14:paraId="4B947039" w14:textId="77777777" w:rsidR="00006305" w:rsidRPr="004E44F9" w:rsidRDefault="00006305" w:rsidP="00B44D59">
      <w:pPr>
        <w:rPr>
          <w:rFonts w:ascii="Arial" w:hAnsi="Arial" w:cs="Arial"/>
          <w:b w:val="0"/>
          <w:sz w:val="20"/>
          <w:szCs w:val="20"/>
        </w:rPr>
      </w:pPr>
    </w:p>
    <w:p w14:paraId="35337EBD" w14:textId="77777777" w:rsidR="001E0006" w:rsidRPr="004E44F9" w:rsidRDefault="001E0006" w:rsidP="00B44D59">
      <w:pPr>
        <w:rPr>
          <w:rFonts w:ascii="Arial" w:hAnsi="Arial" w:cs="Arial"/>
          <w:b w:val="0"/>
          <w:sz w:val="20"/>
          <w:szCs w:val="20"/>
        </w:rPr>
      </w:pPr>
    </w:p>
    <w:p w14:paraId="3A814460" w14:textId="2B0AF2B2" w:rsidR="00B44D59" w:rsidRPr="004E44F9" w:rsidRDefault="00B44D59" w:rsidP="00006305">
      <w:pPr>
        <w:ind w:left="5387"/>
        <w:rPr>
          <w:rFonts w:ascii="Arial" w:hAnsi="Arial" w:cs="Arial"/>
          <w:b w:val="0"/>
          <w:sz w:val="20"/>
          <w:szCs w:val="20"/>
          <w:lang w:val="es-MX"/>
        </w:rPr>
      </w:pPr>
      <w:r w:rsidRPr="004E44F9">
        <w:rPr>
          <w:rFonts w:ascii="Arial" w:hAnsi="Arial" w:cs="Arial"/>
          <w:b w:val="0"/>
          <w:sz w:val="20"/>
          <w:szCs w:val="20"/>
          <w:lang w:val="es-MX"/>
        </w:rPr>
        <w:t>Firmado Digitalmente</w:t>
      </w:r>
    </w:p>
    <w:p w14:paraId="0C28FC2E" w14:textId="77777777" w:rsidR="00B44D59" w:rsidRPr="004E44F9" w:rsidRDefault="00B44D59" w:rsidP="00B44D59">
      <w:pPr>
        <w:ind w:left="4248"/>
        <w:jc w:val="center"/>
        <w:rPr>
          <w:rFonts w:ascii="Arial" w:hAnsi="Arial" w:cs="Arial"/>
          <w:b w:val="0"/>
          <w:sz w:val="20"/>
          <w:szCs w:val="20"/>
          <w:lang w:val="es-MX"/>
        </w:rPr>
      </w:pPr>
    </w:p>
    <w:p w14:paraId="1B5F3A5E" w14:textId="1037FCD3" w:rsidR="00B44D59" w:rsidRPr="004E44F9" w:rsidRDefault="00006305" w:rsidP="00006305">
      <w:pPr>
        <w:ind w:left="4248" w:firstLine="5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PABLO MARTÍN EFRAÍN VILLALÓN QUIROZ</w:t>
      </w:r>
    </w:p>
    <w:p w14:paraId="171B2C8F" w14:textId="697BC07D" w:rsidR="001856BA" w:rsidRPr="004E44F9" w:rsidRDefault="00B44D59" w:rsidP="00006305">
      <w:pPr>
        <w:ind w:left="4248" w:firstLine="5"/>
        <w:jc w:val="center"/>
        <w:rPr>
          <w:rFonts w:ascii="Arial" w:hAnsi="Arial" w:cs="Arial"/>
          <w:b w:val="0"/>
          <w:sz w:val="20"/>
          <w:szCs w:val="20"/>
        </w:rPr>
      </w:pPr>
      <w:r w:rsidRPr="004E44F9">
        <w:rPr>
          <w:rFonts w:ascii="Arial" w:hAnsi="Arial" w:cs="Arial"/>
          <w:b w:val="0"/>
          <w:sz w:val="20"/>
          <w:szCs w:val="20"/>
        </w:rPr>
        <w:t>Jefe</w:t>
      </w:r>
      <w:r w:rsidR="00006305">
        <w:rPr>
          <w:rFonts w:ascii="Arial" w:hAnsi="Arial" w:cs="Arial"/>
          <w:b w:val="0"/>
          <w:sz w:val="20"/>
          <w:szCs w:val="20"/>
        </w:rPr>
        <w:t xml:space="preserve"> (e)</w:t>
      </w:r>
      <w:r w:rsidRPr="004E44F9">
        <w:rPr>
          <w:rFonts w:ascii="Arial" w:hAnsi="Arial" w:cs="Arial"/>
          <w:b w:val="0"/>
          <w:sz w:val="20"/>
          <w:szCs w:val="20"/>
        </w:rPr>
        <w:t xml:space="preserve"> de la Oficina de Administración</w:t>
      </w:r>
    </w:p>
    <w:sectPr w:rsidR="001856BA" w:rsidRPr="004E44F9" w:rsidSect="00BF4844">
      <w:headerReference w:type="default" r:id="rId8"/>
      <w:footerReference w:type="even" r:id="rId9"/>
      <w:footerReference w:type="default" r:id="rId10"/>
      <w:pgSz w:w="11906" w:h="16838"/>
      <w:pgMar w:top="1602" w:right="1701" w:bottom="1417" w:left="1701" w:header="993" w:footer="16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6E904" w14:textId="77777777" w:rsidR="00AD1E99" w:rsidRDefault="00AD1E99" w:rsidP="00786F81">
      <w:r>
        <w:separator/>
      </w:r>
    </w:p>
  </w:endnote>
  <w:endnote w:type="continuationSeparator" w:id="0">
    <w:p w14:paraId="5883D8B1" w14:textId="77777777" w:rsidR="00AD1E99" w:rsidRDefault="00AD1E99" w:rsidP="00786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84308310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75A914B" w14:textId="77777777" w:rsidR="00664F88" w:rsidRDefault="00971206" w:rsidP="001569E8">
        <w:pPr>
          <w:pStyle w:val="Piedepgina"/>
          <w:framePr w:wrap="none" w:vAnchor="text" w:hAnchor="margin" w:xAlign="right" w:y="1"/>
          <w:rPr>
            <w:rStyle w:val="Nmerodepgina"/>
          </w:rPr>
        </w:pPr>
      </w:p>
    </w:sdtContent>
  </w:sdt>
  <w:sdt>
    <w:sdtPr>
      <w:rPr>
        <w:rStyle w:val="Nmerodepgina"/>
      </w:rPr>
      <w:id w:val="1390457172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884B747" w14:textId="77777777" w:rsidR="00664F88" w:rsidRDefault="00971206" w:rsidP="00664F88">
        <w:pPr>
          <w:pStyle w:val="Piedepgina"/>
          <w:framePr w:wrap="none" w:vAnchor="text" w:hAnchor="margin" w:xAlign="right" w:y="1"/>
          <w:ind w:right="360"/>
          <w:rPr>
            <w:rStyle w:val="Nmerodepgina"/>
          </w:rPr>
        </w:pPr>
      </w:p>
    </w:sdtContent>
  </w:sdt>
  <w:p w14:paraId="6677C7C7" w14:textId="77777777" w:rsidR="00674285" w:rsidRDefault="00674285" w:rsidP="00664F8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7F35F" w14:textId="54099FA0" w:rsidR="004B316B" w:rsidRDefault="005324B8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80768" behindDoc="0" locked="0" layoutInCell="1" allowOverlap="1" wp14:anchorId="103D958B" wp14:editId="4B0BB4A2">
          <wp:simplePos x="0" y="0"/>
          <wp:positionH relativeFrom="column">
            <wp:posOffset>-863600</wp:posOffset>
          </wp:positionH>
          <wp:positionV relativeFrom="paragraph">
            <wp:posOffset>60656</wp:posOffset>
          </wp:positionV>
          <wp:extent cx="7257235" cy="581025"/>
          <wp:effectExtent l="0" t="0" r="1270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n 16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" b="34897"/>
                  <a:stretch/>
                </pic:blipFill>
                <pic:spPr bwMode="auto">
                  <a:xfrm>
                    <a:off x="0" y="0"/>
                    <a:ext cx="725723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4B316B" w:rsidRPr="004B316B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5616198" wp14:editId="1E0F8262">
              <wp:simplePos x="0" y="0"/>
              <wp:positionH relativeFrom="column">
                <wp:posOffset>-456565</wp:posOffset>
              </wp:positionH>
              <wp:positionV relativeFrom="paragraph">
                <wp:posOffset>701040</wp:posOffset>
              </wp:positionV>
              <wp:extent cx="6572250" cy="47244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0" cy="472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25B1EA7" w14:textId="77777777" w:rsidR="004B316B" w:rsidRPr="000C273A" w:rsidRDefault="004B316B" w:rsidP="004B316B">
                          <w:pPr>
                            <w:pStyle w:val="Asuntodelcomentario"/>
                            <w:kinsoku w:val="0"/>
                            <w:overflowPunct w:val="0"/>
                            <w:spacing w:after="0" w:line="256" w:lineRule="auto"/>
                            <w:ind w:right="303"/>
                            <w:jc w:val="both"/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</w:pP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Esta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4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es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4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una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3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copia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7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auténtica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8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imprimible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6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de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6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un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8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documento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4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electrónico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6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archivado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6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en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6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el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3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CENEPRED,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4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aplicando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6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lo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7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dispuesto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5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por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5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el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2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Art.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4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25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6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de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6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D.S.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4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070-2013-PCM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5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y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6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la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6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Tercera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7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Disposición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pacing w:val="-8"/>
                              <w:sz w:val="12"/>
                              <w:szCs w:val="14"/>
                            </w:rPr>
                            <w:t xml:space="preserve"> </w:t>
                          </w:r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 xml:space="preserve">Complementaria Final del D.S. 026-2016-PCM. Su autenticidad e integridad pueden ser contrastadas a través de la siguiente dirección web: </w:t>
                          </w:r>
                          <w:hyperlink r:id="rId2" w:history="1">
                            <w:r w:rsidRPr="000C273A">
                              <w:rPr>
                                <w:rStyle w:val="Ttulo7Car"/>
                                <w:rFonts w:ascii="Arial" w:hAnsi="Arial" w:cs="Arial"/>
                                <w:b w:val="0"/>
                                <w:sz w:val="12"/>
                                <w:szCs w:val="14"/>
                              </w:rPr>
                              <w:t xml:space="preserve">https://cenepred.gob.pe/web/sistradoc/verifica_digital.php </w:t>
                            </w:r>
                          </w:hyperlink>
                          <w:r w:rsidRPr="000C273A">
                            <w:rPr>
                              <w:rFonts w:ascii="Arial" w:hAnsi="Arial" w:cs="Arial"/>
                              <w:b w:val="0"/>
                              <w:sz w:val="12"/>
                              <w:szCs w:val="14"/>
                            </w:rPr>
                            <w:t>e ingresando los siguientes datos: ${doc_valida_cod}  ${doc_codigo}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61619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-35.95pt;margin-top:55.2pt;width:517.5pt;height:37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" fillcolor="white [3201]" stroked="f" strokeweight=".5pt">
              <v:textbox>
                <w:txbxContent>
                  <w:p w14:paraId="525B1EA7" w14:textId="77777777" w:rsidR="004B316B" w:rsidRPr="000C273A" w:rsidRDefault="004B316B" w:rsidP="004B316B">
                    <w:pPr>
                      <w:pStyle w:val="Asuntodelcomentario"/>
                      <w:kinsoku w:val="0"/>
                      <w:overflowPunct w:val="0"/>
                      <w:spacing w:after="0" w:line="256" w:lineRule="auto"/>
                      <w:ind w:right="303"/>
                      <w:jc w:val="both"/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</w:pP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Esta</w:t>
                    </w:r>
                    <w:r w:rsidRPr="000C273A">
                      <w:rPr>
                        <w:rFonts w:ascii="Arial" w:hAnsi="Arial" w:cs="Arial"/>
                        <w:b w:val="0"/>
                        <w:spacing w:val="-4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es</w:t>
                    </w:r>
                    <w:r w:rsidRPr="000C273A">
                      <w:rPr>
                        <w:rFonts w:ascii="Arial" w:hAnsi="Arial" w:cs="Arial"/>
                        <w:b w:val="0"/>
                        <w:spacing w:val="-4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una</w:t>
                    </w:r>
                    <w:r w:rsidRPr="000C273A">
                      <w:rPr>
                        <w:rFonts w:ascii="Arial" w:hAnsi="Arial" w:cs="Arial"/>
                        <w:b w:val="0"/>
                        <w:spacing w:val="-3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copia</w:t>
                    </w:r>
                    <w:r w:rsidRPr="000C273A">
                      <w:rPr>
                        <w:rFonts w:ascii="Arial" w:hAnsi="Arial" w:cs="Arial"/>
                        <w:b w:val="0"/>
                        <w:spacing w:val="-7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auténtica</w:t>
                    </w:r>
                    <w:r w:rsidRPr="000C273A">
                      <w:rPr>
                        <w:rFonts w:ascii="Arial" w:hAnsi="Arial" w:cs="Arial"/>
                        <w:b w:val="0"/>
                        <w:spacing w:val="-8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imprimible</w:t>
                    </w:r>
                    <w:r w:rsidRPr="000C273A">
                      <w:rPr>
                        <w:rFonts w:ascii="Arial" w:hAnsi="Arial" w:cs="Arial"/>
                        <w:b w:val="0"/>
                        <w:spacing w:val="-6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de</w:t>
                    </w:r>
                    <w:r w:rsidRPr="000C273A">
                      <w:rPr>
                        <w:rFonts w:ascii="Arial" w:hAnsi="Arial" w:cs="Arial"/>
                        <w:b w:val="0"/>
                        <w:spacing w:val="-6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un</w:t>
                    </w:r>
                    <w:r w:rsidRPr="000C273A">
                      <w:rPr>
                        <w:rFonts w:ascii="Arial" w:hAnsi="Arial" w:cs="Arial"/>
                        <w:b w:val="0"/>
                        <w:spacing w:val="-8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documento</w:t>
                    </w:r>
                    <w:r w:rsidRPr="000C273A">
                      <w:rPr>
                        <w:rFonts w:ascii="Arial" w:hAnsi="Arial" w:cs="Arial"/>
                        <w:b w:val="0"/>
                        <w:spacing w:val="-4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electrónico</w:t>
                    </w:r>
                    <w:r w:rsidRPr="000C273A">
                      <w:rPr>
                        <w:rFonts w:ascii="Arial" w:hAnsi="Arial" w:cs="Arial"/>
                        <w:b w:val="0"/>
                        <w:spacing w:val="-6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archivado</w:t>
                    </w:r>
                    <w:r w:rsidRPr="000C273A">
                      <w:rPr>
                        <w:rFonts w:ascii="Arial" w:hAnsi="Arial" w:cs="Arial"/>
                        <w:b w:val="0"/>
                        <w:spacing w:val="-6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en</w:t>
                    </w:r>
                    <w:r w:rsidRPr="000C273A">
                      <w:rPr>
                        <w:rFonts w:ascii="Arial" w:hAnsi="Arial" w:cs="Arial"/>
                        <w:b w:val="0"/>
                        <w:spacing w:val="-6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el</w:t>
                    </w:r>
                    <w:r w:rsidRPr="000C273A">
                      <w:rPr>
                        <w:rFonts w:ascii="Arial" w:hAnsi="Arial" w:cs="Arial"/>
                        <w:b w:val="0"/>
                        <w:spacing w:val="-3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CENEPRED,</w:t>
                    </w:r>
                    <w:r w:rsidRPr="000C273A">
                      <w:rPr>
                        <w:rFonts w:ascii="Arial" w:hAnsi="Arial" w:cs="Arial"/>
                        <w:b w:val="0"/>
                        <w:spacing w:val="-4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aplicando</w:t>
                    </w:r>
                    <w:r w:rsidRPr="000C273A">
                      <w:rPr>
                        <w:rFonts w:ascii="Arial" w:hAnsi="Arial" w:cs="Arial"/>
                        <w:b w:val="0"/>
                        <w:spacing w:val="-6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lo</w:t>
                    </w:r>
                    <w:r w:rsidRPr="000C273A">
                      <w:rPr>
                        <w:rFonts w:ascii="Arial" w:hAnsi="Arial" w:cs="Arial"/>
                        <w:b w:val="0"/>
                        <w:spacing w:val="-7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dispuesto</w:t>
                    </w:r>
                    <w:r w:rsidRPr="000C273A">
                      <w:rPr>
                        <w:rFonts w:ascii="Arial" w:hAnsi="Arial" w:cs="Arial"/>
                        <w:b w:val="0"/>
                        <w:spacing w:val="-5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por</w:t>
                    </w:r>
                    <w:r w:rsidRPr="000C273A">
                      <w:rPr>
                        <w:rFonts w:ascii="Arial" w:hAnsi="Arial" w:cs="Arial"/>
                        <w:b w:val="0"/>
                        <w:spacing w:val="-5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el</w:t>
                    </w:r>
                    <w:r w:rsidRPr="000C273A">
                      <w:rPr>
                        <w:rFonts w:ascii="Arial" w:hAnsi="Arial" w:cs="Arial"/>
                        <w:b w:val="0"/>
                        <w:spacing w:val="-2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Art.</w:t>
                    </w:r>
                    <w:r w:rsidRPr="000C273A">
                      <w:rPr>
                        <w:rFonts w:ascii="Arial" w:hAnsi="Arial" w:cs="Arial"/>
                        <w:b w:val="0"/>
                        <w:spacing w:val="-4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25</w:t>
                    </w:r>
                    <w:r w:rsidRPr="000C273A">
                      <w:rPr>
                        <w:rFonts w:ascii="Arial" w:hAnsi="Arial" w:cs="Arial"/>
                        <w:b w:val="0"/>
                        <w:spacing w:val="-6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de</w:t>
                    </w:r>
                    <w:r w:rsidRPr="000C273A">
                      <w:rPr>
                        <w:rFonts w:ascii="Arial" w:hAnsi="Arial" w:cs="Arial"/>
                        <w:b w:val="0"/>
                        <w:spacing w:val="-6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D.S.</w:t>
                    </w:r>
                    <w:r w:rsidRPr="000C273A">
                      <w:rPr>
                        <w:rFonts w:ascii="Arial" w:hAnsi="Arial" w:cs="Arial"/>
                        <w:b w:val="0"/>
                        <w:spacing w:val="-4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070-2013-PCM</w:t>
                    </w:r>
                    <w:r w:rsidRPr="000C273A">
                      <w:rPr>
                        <w:rFonts w:ascii="Arial" w:hAnsi="Arial" w:cs="Arial"/>
                        <w:b w:val="0"/>
                        <w:spacing w:val="-5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y</w:t>
                    </w:r>
                    <w:r w:rsidRPr="000C273A">
                      <w:rPr>
                        <w:rFonts w:ascii="Arial" w:hAnsi="Arial" w:cs="Arial"/>
                        <w:b w:val="0"/>
                        <w:spacing w:val="-6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la</w:t>
                    </w:r>
                    <w:r w:rsidRPr="000C273A">
                      <w:rPr>
                        <w:rFonts w:ascii="Arial" w:hAnsi="Arial" w:cs="Arial"/>
                        <w:b w:val="0"/>
                        <w:spacing w:val="-6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Tercera</w:t>
                    </w:r>
                    <w:r w:rsidRPr="000C273A">
                      <w:rPr>
                        <w:rFonts w:ascii="Arial" w:hAnsi="Arial" w:cs="Arial"/>
                        <w:b w:val="0"/>
                        <w:spacing w:val="-7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Disposición</w:t>
                    </w:r>
                    <w:r w:rsidRPr="000C273A">
                      <w:rPr>
                        <w:rFonts w:ascii="Arial" w:hAnsi="Arial" w:cs="Arial"/>
                        <w:b w:val="0"/>
                        <w:spacing w:val="-8"/>
                        <w:sz w:val="12"/>
                        <w:szCs w:val="14"/>
                      </w:rPr>
                      <w:t xml:space="preserve"> </w:t>
                    </w:r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 xml:space="preserve">Complementaria Final del D.S. 026-2016-PCM. Su autenticidad e integridad pueden ser contrastadas a través de la siguiente dirección web: </w:t>
                    </w:r>
                    <w:hyperlink r:id="rId3" w:history="1">
                      <w:r w:rsidRPr="000C273A">
                        <w:rPr>
                          <w:rStyle w:val="Ttulo7Car"/>
                          <w:rFonts w:ascii="Arial" w:hAnsi="Arial" w:cs="Arial"/>
                          <w:b w:val="0"/>
                          <w:sz w:val="12"/>
                          <w:szCs w:val="14"/>
                        </w:rPr>
                        <w:t xml:space="preserve">https://cenepred.gob.pe/web/sistradoc/verifica_digital.php </w:t>
                      </w:r>
                    </w:hyperlink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e ingresando los siguientes datos: ${</w:t>
                    </w:r>
                    <w:proofErr w:type="spellStart"/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doc_valida_cod</w:t>
                    </w:r>
                    <w:proofErr w:type="spellEnd"/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}  ${</w:t>
                    </w:r>
                    <w:proofErr w:type="spellStart"/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doc_codigo</w:t>
                    </w:r>
                    <w:proofErr w:type="spellEnd"/>
                    <w:r w:rsidRPr="000C273A">
                      <w:rPr>
                        <w:rFonts w:ascii="Arial" w:hAnsi="Arial" w:cs="Arial"/>
                        <w:b w:val="0"/>
                        <w:sz w:val="12"/>
                        <w:szCs w:val="14"/>
                      </w:rPr>
                      <w:t>}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92F1D" w14:textId="77777777" w:rsidR="00AD1E99" w:rsidRDefault="00AD1E99" w:rsidP="00786F81">
      <w:r>
        <w:separator/>
      </w:r>
    </w:p>
  </w:footnote>
  <w:footnote w:type="continuationSeparator" w:id="0">
    <w:p w14:paraId="05E536F4" w14:textId="77777777" w:rsidR="00AD1E99" w:rsidRDefault="00AD1E99" w:rsidP="00786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5DF8C" w14:textId="75080498" w:rsidR="00DA7E38" w:rsidRPr="006671BA" w:rsidRDefault="00BF4844" w:rsidP="006671BA">
    <w:pPr>
      <w:spacing w:line="24" w:lineRule="auto"/>
      <w:rPr>
        <w:rStyle w:val="Textoennegrita"/>
        <w:rFonts w:cs="Arial"/>
        <w:b/>
        <w:bCs w:val="0"/>
        <w:i/>
        <w:color w:val="808080"/>
        <w:sz w:val="16"/>
        <w:szCs w:val="16"/>
      </w:rPr>
    </w:pPr>
    <w:r w:rsidRPr="00BF4844">
      <w:rPr>
        <w:rStyle w:val="Textoennegrita"/>
        <w:rFonts w:ascii="Arial" w:hAnsi="Arial" w:cs="Arial"/>
        <w:b/>
        <w:bCs w:val="0"/>
        <w:noProof/>
        <w:sz w:val="16"/>
        <w:szCs w:val="16"/>
        <w:shd w:val="clear" w:color="auto" w:fill="FFFFFF"/>
        <w:lang w:val="es-PE" w:eastAsia="es-PE"/>
      </w:rPr>
      <w:drawing>
        <wp:anchor distT="0" distB="0" distL="114300" distR="114300" simplePos="0" relativeHeight="251678720" behindDoc="0" locked="0" layoutInCell="1" allowOverlap="1" wp14:anchorId="044372A4" wp14:editId="0F97FEFC">
          <wp:simplePos x="0" y="0"/>
          <wp:positionH relativeFrom="column">
            <wp:posOffset>-532130</wp:posOffset>
          </wp:positionH>
          <wp:positionV relativeFrom="paragraph">
            <wp:posOffset>-621449</wp:posOffset>
          </wp:positionV>
          <wp:extent cx="4810125" cy="733425"/>
          <wp:effectExtent l="0" t="0" r="9525" b="9525"/>
          <wp:wrapSquare wrapText="bothSides"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0125" cy="733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21AA51C6" w14:textId="4FA532BB" w:rsidR="00926001" w:rsidRDefault="00BF4844" w:rsidP="00E0110D">
    <w:pPr>
      <w:pStyle w:val="Encabezado"/>
      <w:tabs>
        <w:tab w:val="center" w:pos="0"/>
      </w:tabs>
      <w:jc w:val="center"/>
      <w:rPr>
        <w:rStyle w:val="Textoennegrita"/>
        <w:rFonts w:ascii="Arial" w:hAnsi="Arial" w:cs="Arial"/>
        <w:b w:val="0"/>
        <w:bCs w:val="0"/>
        <w:sz w:val="16"/>
        <w:szCs w:val="16"/>
        <w:shd w:val="clear" w:color="auto" w:fill="FFFFFF"/>
      </w:rPr>
    </w:pPr>
    <w:r w:rsidRPr="00BF4844">
      <w:rPr>
        <w:rStyle w:val="Textoennegrita"/>
        <w:rFonts w:ascii="Arial" w:hAnsi="Arial" w:cs="Arial"/>
        <w:b w:val="0"/>
        <w:bCs w:val="0"/>
        <w:noProof/>
        <w:sz w:val="16"/>
        <w:szCs w:val="16"/>
        <w:shd w:val="clear" w:color="auto" w:fill="FFFFFF"/>
        <w:lang w:eastAsia="es-PE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F405993" wp14:editId="06347455">
              <wp:simplePos x="0" y="0"/>
              <wp:positionH relativeFrom="page">
                <wp:posOffset>2197735</wp:posOffset>
              </wp:positionH>
              <wp:positionV relativeFrom="paragraph">
                <wp:posOffset>76953</wp:posOffset>
              </wp:positionV>
              <wp:extent cx="3818255" cy="55499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8255" cy="5549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04A1908" w14:textId="442588E5" w:rsidR="00BF4844" w:rsidRPr="00006305" w:rsidRDefault="00BF4844" w:rsidP="00006305">
                          <w:pPr>
                            <w:tabs>
                              <w:tab w:val="center" w:pos="0"/>
                            </w:tabs>
                            <w:jc w:val="center"/>
                            <w:rPr>
                              <w:rFonts w:ascii="Arial" w:hAnsi="Arial" w:cs="Arial"/>
                              <w:b w:val="0"/>
                              <w:sz w:val="16"/>
                              <w:szCs w:val="20"/>
                              <w:shd w:val="clear" w:color="auto" w:fill="FFFFFF"/>
                            </w:rPr>
                          </w:pPr>
                          <w:r w:rsidRPr="00F21D23">
                            <w:rPr>
                              <w:rStyle w:val="Textoennegrita"/>
                              <w:rFonts w:ascii="Arial" w:hAnsi="Arial" w:cs="Arial"/>
                              <w:bCs w:val="0"/>
                              <w:sz w:val="16"/>
                              <w:szCs w:val="20"/>
                              <w:shd w:val="clear" w:color="auto" w:fill="FFFFFF"/>
                            </w:rPr>
                            <w:t>"Decenio de la Igualdad de Oportunidades para Mujeres y Hombres"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40599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173.05pt;margin-top:6.05pt;width:300.65pt;height:43.7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" fillcolor="white [3201]" stroked="f" strokeweight=".5pt">
              <v:textbox>
                <w:txbxContent>
                  <w:p w14:paraId="704A1908" w14:textId="442588E5" w:rsidR="00BF4844" w:rsidRPr="00006305" w:rsidRDefault="00BF4844" w:rsidP="00006305">
                    <w:pPr>
                      <w:tabs>
                        <w:tab w:val="center" w:pos="0"/>
                      </w:tabs>
                      <w:jc w:val="center"/>
                      <w:rPr>
                        <w:rFonts w:ascii="Arial" w:hAnsi="Arial" w:cs="Arial"/>
                        <w:b w:val="0"/>
                        <w:sz w:val="16"/>
                        <w:szCs w:val="20"/>
                        <w:shd w:val="clear" w:color="auto" w:fill="FFFFFF"/>
                      </w:rPr>
                    </w:pPr>
                    <w:r w:rsidRPr="00F21D23">
                      <w:rPr>
                        <w:rStyle w:val="Textoennegrita"/>
                        <w:rFonts w:ascii="Arial" w:hAnsi="Arial" w:cs="Arial"/>
                        <w:bCs w:val="0"/>
                        <w:sz w:val="16"/>
                        <w:szCs w:val="20"/>
                        <w:shd w:val="clear" w:color="auto" w:fill="FFFFFF"/>
                      </w:rPr>
                      <w:t>"Decenio de la Igualdad de Oportunidades para Mujeres y Hombres"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576A1AF8" w14:textId="77777777" w:rsidR="00BF4844" w:rsidRDefault="00BF4844" w:rsidP="00E0110D">
    <w:pPr>
      <w:pStyle w:val="Encabezado"/>
      <w:tabs>
        <w:tab w:val="center" w:pos="0"/>
      </w:tabs>
      <w:jc w:val="center"/>
      <w:rPr>
        <w:rStyle w:val="Textoennegrita"/>
        <w:rFonts w:ascii="Arial" w:hAnsi="Arial" w:cs="Arial"/>
        <w:b w:val="0"/>
        <w:bCs w:val="0"/>
        <w:sz w:val="16"/>
        <w:szCs w:val="16"/>
        <w:shd w:val="clear" w:color="auto" w:fill="FFFFFF"/>
      </w:rPr>
    </w:pPr>
  </w:p>
  <w:p w14:paraId="1C9970FD" w14:textId="77777777" w:rsidR="00BF4844" w:rsidRDefault="00BF4844" w:rsidP="00E0110D">
    <w:pPr>
      <w:pStyle w:val="Encabezado"/>
      <w:tabs>
        <w:tab w:val="center" w:pos="0"/>
      </w:tabs>
      <w:jc w:val="center"/>
      <w:rPr>
        <w:rStyle w:val="Textoennegrita"/>
        <w:rFonts w:ascii="Arial" w:hAnsi="Arial" w:cs="Arial"/>
        <w:b w:val="0"/>
        <w:bCs w:val="0"/>
        <w:sz w:val="16"/>
        <w:szCs w:val="16"/>
        <w:shd w:val="clear" w:color="auto" w:fill="FFFFFF"/>
      </w:rPr>
    </w:pPr>
  </w:p>
  <w:p w14:paraId="45906C08" w14:textId="77777777" w:rsidR="00BF4844" w:rsidRDefault="00BF4844" w:rsidP="00E0110D">
    <w:pPr>
      <w:pStyle w:val="Encabezado"/>
      <w:tabs>
        <w:tab w:val="center" w:pos="0"/>
      </w:tabs>
      <w:jc w:val="center"/>
      <w:rPr>
        <w:rStyle w:val="Textoennegrita"/>
        <w:rFonts w:ascii="Arial" w:hAnsi="Arial" w:cs="Arial"/>
        <w:b w:val="0"/>
        <w:bCs w:val="0"/>
        <w:sz w:val="16"/>
        <w:szCs w:val="16"/>
        <w:shd w:val="clear" w:color="auto" w:fill="FFFFFF"/>
      </w:rPr>
    </w:pPr>
  </w:p>
  <w:p w14:paraId="1E0FE330" w14:textId="253E4436" w:rsidR="00056336" w:rsidRPr="0077137C" w:rsidRDefault="005324B8" w:rsidP="00E0110D">
    <w:pPr>
      <w:pStyle w:val="Encabezado"/>
      <w:tabs>
        <w:tab w:val="center" w:pos="0"/>
      </w:tabs>
      <w:jc w:val="center"/>
      <w:rPr>
        <w:rStyle w:val="Textoennegrita"/>
        <w:rFonts w:ascii="Arial" w:hAnsi="Arial" w:cs="Arial"/>
        <w:b w:val="0"/>
        <w:bCs w:val="0"/>
        <w:sz w:val="16"/>
        <w:szCs w:val="16"/>
        <w:shd w:val="clear" w:color="auto" w:fill="FFFFFF"/>
      </w:rPr>
    </w:pPr>
    <w:r w:rsidRPr="003944DF">
      <w:rPr>
        <w:noProof/>
        <w:lang w:eastAsia="es-PE"/>
      </w:rPr>
      <w:drawing>
        <wp:anchor distT="0" distB="0" distL="114300" distR="114300" simplePos="0" relativeHeight="251682816" behindDoc="1" locked="0" layoutInCell="1" allowOverlap="1" wp14:anchorId="60CB92F2" wp14:editId="1691901C">
          <wp:simplePos x="0" y="0"/>
          <wp:positionH relativeFrom="column">
            <wp:posOffset>-824230</wp:posOffset>
          </wp:positionH>
          <wp:positionV relativeFrom="paragraph">
            <wp:posOffset>703249</wp:posOffset>
          </wp:positionV>
          <wp:extent cx="699715" cy="699715"/>
          <wp:effectExtent l="0" t="0" r="5715" b="5715"/>
          <wp:wrapNone/>
          <wp:docPr id="81" name="Imagen 81" descr="C:\Users\drojas\Desktop\TRAMITE DOCUMENTARIO\VISTOS OA\sello 1-1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C:\Users\drojas\Desktop\TRAMITE DOCUMENTARIO\VISTOS OA\sello 1-12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715" cy="699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35557"/>
    <w:multiLevelType w:val="hybridMultilevel"/>
    <w:tmpl w:val="65AA9A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E2026"/>
    <w:multiLevelType w:val="hybridMultilevel"/>
    <w:tmpl w:val="FE12BD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F5EBE"/>
    <w:multiLevelType w:val="multilevel"/>
    <w:tmpl w:val="F7B456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2771EE8"/>
    <w:multiLevelType w:val="multilevel"/>
    <w:tmpl w:val="B5A29B1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1A16423"/>
    <w:multiLevelType w:val="hybridMultilevel"/>
    <w:tmpl w:val="D7F683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208AD"/>
    <w:multiLevelType w:val="hybridMultilevel"/>
    <w:tmpl w:val="0D2461F8"/>
    <w:lvl w:ilvl="0" w:tplc="A0AC6DB0">
      <w:start w:val="2"/>
      <w:numFmt w:val="lowerLetter"/>
      <w:lvlText w:val="%1)."/>
      <w:lvlJc w:val="left"/>
      <w:pPr>
        <w:ind w:left="242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3141" w:hanging="360"/>
      </w:pPr>
    </w:lvl>
    <w:lvl w:ilvl="2" w:tplc="280A001B" w:tentative="1">
      <w:start w:val="1"/>
      <w:numFmt w:val="lowerRoman"/>
      <w:lvlText w:val="%3."/>
      <w:lvlJc w:val="right"/>
      <w:pPr>
        <w:ind w:left="3861" w:hanging="180"/>
      </w:pPr>
    </w:lvl>
    <w:lvl w:ilvl="3" w:tplc="280A000F" w:tentative="1">
      <w:start w:val="1"/>
      <w:numFmt w:val="decimal"/>
      <w:lvlText w:val="%4."/>
      <w:lvlJc w:val="left"/>
      <w:pPr>
        <w:ind w:left="4581" w:hanging="360"/>
      </w:pPr>
    </w:lvl>
    <w:lvl w:ilvl="4" w:tplc="280A0019" w:tentative="1">
      <w:start w:val="1"/>
      <w:numFmt w:val="lowerLetter"/>
      <w:lvlText w:val="%5."/>
      <w:lvlJc w:val="left"/>
      <w:pPr>
        <w:ind w:left="5301" w:hanging="360"/>
      </w:pPr>
    </w:lvl>
    <w:lvl w:ilvl="5" w:tplc="280A001B" w:tentative="1">
      <w:start w:val="1"/>
      <w:numFmt w:val="lowerRoman"/>
      <w:lvlText w:val="%6."/>
      <w:lvlJc w:val="right"/>
      <w:pPr>
        <w:ind w:left="6021" w:hanging="180"/>
      </w:pPr>
    </w:lvl>
    <w:lvl w:ilvl="6" w:tplc="280A000F" w:tentative="1">
      <w:start w:val="1"/>
      <w:numFmt w:val="decimal"/>
      <w:lvlText w:val="%7."/>
      <w:lvlJc w:val="left"/>
      <w:pPr>
        <w:ind w:left="6741" w:hanging="360"/>
      </w:pPr>
    </w:lvl>
    <w:lvl w:ilvl="7" w:tplc="280A0019" w:tentative="1">
      <w:start w:val="1"/>
      <w:numFmt w:val="lowerLetter"/>
      <w:lvlText w:val="%8."/>
      <w:lvlJc w:val="left"/>
      <w:pPr>
        <w:ind w:left="7461" w:hanging="360"/>
      </w:pPr>
    </w:lvl>
    <w:lvl w:ilvl="8" w:tplc="280A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6" w15:restartNumberingAfterBreak="0">
    <w:nsid w:val="3E4F0AFD"/>
    <w:multiLevelType w:val="multilevel"/>
    <w:tmpl w:val="280A0027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7" w15:restartNumberingAfterBreak="0">
    <w:nsid w:val="4EF552F7"/>
    <w:multiLevelType w:val="multilevel"/>
    <w:tmpl w:val="44608D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B300060"/>
    <w:multiLevelType w:val="hybridMultilevel"/>
    <w:tmpl w:val="39D401D6"/>
    <w:lvl w:ilvl="0" w:tplc="A0AC87F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B28D1"/>
    <w:multiLevelType w:val="hybridMultilevel"/>
    <w:tmpl w:val="DAAED0D4"/>
    <w:lvl w:ilvl="0" w:tplc="9892B8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8C4750"/>
    <w:multiLevelType w:val="hybridMultilevel"/>
    <w:tmpl w:val="00FC3B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8E7BD5"/>
    <w:multiLevelType w:val="hybridMultilevel"/>
    <w:tmpl w:val="7E0637C6"/>
    <w:lvl w:ilvl="0" w:tplc="D65C03BC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4620" w:hanging="360"/>
      </w:pPr>
    </w:lvl>
    <w:lvl w:ilvl="2" w:tplc="280A001B" w:tentative="1">
      <w:start w:val="1"/>
      <w:numFmt w:val="lowerRoman"/>
      <w:lvlText w:val="%3."/>
      <w:lvlJc w:val="right"/>
      <w:pPr>
        <w:ind w:left="5340" w:hanging="180"/>
      </w:pPr>
    </w:lvl>
    <w:lvl w:ilvl="3" w:tplc="280A000F" w:tentative="1">
      <w:start w:val="1"/>
      <w:numFmt w:val="decimal"/>
      <w:lvlText w:val="%4."/>
      <w:lvlJc w:val="left"/>
      <w:pPr>
        <w:ind w:left="6060" w:hanging="360"/>
      </w:pPr>
    </w:lvl>
    <w:lvl w:ilvl="4" w:tplc="280A0019" w:tentative="1">
      <w:start w:val="1"/>
      <w:numFmt w:val="lowerLetter"/>
      <w:lvlText w:val="%5."/>
      <w:lvlJc w:val="left"/>
      <w:pPr>
        <w:ind w:left="6780" w:hanging="360"/>
      </w:pPr>
    </w:lvl>
    <w:lvl w:ilvl="5" w:tplc="280A001B" w:tentative="1">
      <w:start w:val="1"/>
      <w:numFmt w:val="lowerRoman"/>
      <w:lvlText w:val="%6."/>
      <w:lvlJc w:val="right"/>
      <w:pPr>
        <w:ind w:left="7500" w:hanging="180"/>
      </w:pPr>
    </w:lvl>
    <w:lvl w:ilvl="6" w:tplc="280A000F" w:tentative="1">
      <w:start w:val="1"/>
      <w:numFmt w:val="decimal"/>
      <w:lvlText w:val="%7."/>
      <w:lvlJc w:val="left"/>
      <w:pPr>
        <w:ind w:left="8220" w:hanging="360"/>
      </w:pPr>
    </w:lvl>
    <w:lvl w:ilvl="7" w:tplc="280A0019" w:tentative="1">
      <w:start w:val="1"/>
      <w:numFmt w:val="lowerLetter"/>
      <w:lvlText w:val="%8."/>
      <w:lvlJc w:val="left"/>
      <w:pPr>
        <w:ind w:left="8940" w:hanging="360"/>
      </w:pPr>
    </w:lvl>
    <w:lvl w:ilvl="8" w:tplc="280A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12" w15:restartNumberingAfterBreak="0">
    <w:nsid w:val="7E1C4AC1"/>
    <w:multiLevelType w:val="hybridMultilevel"/>
    <w:tmpl w:val="638ED6DE"/>
    <w:lvl w:ilvl="0" w:tplc="87F09A48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14" w:hanging="360"/>
      </w:pPr>
    </w:lvl>
    <w:lvl w:ilvl="2" w:tplc="280A001B" w:tentative="1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E3B7F30"/>
    <w:multiLevelType w:val="hybridMultilevel"/>
    <w:tmpl w:val="42BC8AB8"/>
    <w:lvl w:ilvl="0" w:tplc="D65C03BC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386872">
    <w:abstractNumId w:val="6"/>
  </w:num>
  <w:num w:numId="2" w16cid:durableId="144208462">
    <w:abstractNumId w:val="12"/>
  </w:num>
  <w:num w:numId="3" w16cid:durableId="418644653">
    <w:abstractNumId w:val="2"/>
  </w:num>
  <w:num w:numId="4" w16cid:durableId="1000040820">
    <w:abstractNumId w:val="3"/>
  </w:num>
  <w:num w:numId="5" w16cid:durableId="847407002">
    <w:abstractNumId w:val="7"/>
  </w:num>
  <w:num w:numId="6" w16cid:durableId="2051220409">
    <w:abstractNumId w:val="8"/>
  </w:num>
  <w:num w:numId="7" w16cid:durableId="1267468914">
    <w:abstractNumId w:val="1"/>
  </w:num>
  <w:num w:numId="8" w16cid:durableId="888759785">
    <w:abstractNumId w:val="11"/>
  </w:num>
  <w:num w:numId="9" w16cid:durableId="1510680143">
    <w:abstractNumId w:val="13"/>
  </w:num>
  <w:num w:numId="10" w16cid:durableId="1059406159">
    <w:abstractNumId w:val="10"/>
  </w:num>
  <w:num w:numId="11" w16cid:durableId="2077900254">
    <w:abstractNumId w:val="0"/>
  </w:num>
  <w:num w:numId="12" w16cid:durableId="1799496417">
    <w:abstractNumId w:val="9"/>
  </w:num>
  <w:num w:numId="13" w16cid:durableId="229966048">
    <w:abstractNumId w:val="5"/>
  </w:num>
  <w:num w:numId="14" w16cid:durableId="207736134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4F"/>
    <w:rsid w:val="000011D7"/>
    <w:rsid w:val="0000220E"/>
    <w:rsid w:val="000036AC"/>
    <w:rsid w:val="0000586B"/>
    <w:rsid w:val="00006305"/>
    <w:rsid w:val="00006E6D"/>
    <w:rsid w:val="000100CE"/>
    <w:rsid w:val="000100EB"/>
    <w:rsid w:val="00011125"/>
    <w:rsid w:val="000130C0"/>
    <w:rsid w:val="000159AF"/>
    <w:rsid w:val="000160B6"/>
    <w:rsid w:val="00016871"/>
    <w:rsid w:val="000230E8"/>
    <w:rsid w:val="00027B66"/>
    <w:rsid w:val="00031B41"/>
    <w:rsid w:val="00033B9D"/>
    <w:rsid w:val="00037927"/>
    <w:rsid w:val="000425CE"/>
    <w:rsid w:val="00043718"/>
    <w:rsid w:val="000463DE"/>
    <w:rsid w:val="00047052"/>
    <w:rsid w:val="00047595"/>
    <w:rsid w:val="00047DD8"/>
    <w:rsid w:val="000501DF"/>
    <w:rsid w:val="00051A1E"/>
    <w:rsid w:val="00052EA5"/>
    <w:rsid w:val="000532AB"/>
    <w:rsid w:val="00054955"/>
    <w:rsid w:val="00055223"/>
    <w:rsid w:val="00055721"/>
    <w:rsid w:val="00056336"/>
    <w:rsid w:val="00061063"/>
    <w:rsid w:val="00063AEE"/>
    <w:rsid w:val="00071DD4"/>
    <w:rsid w:val="00073245"/>
    <w:rsid w:val="0007372E"/>
    <w:rsid w:val="00073D9B"/>
    <w:rsid w:val="000768AA"/>
    <w:rsid w:val="000771FC"/>
    <w:rsid w:val="00082837"/>
    <w:rsid w:val="0008317B"/>
    <w:rsid w:val="000832D6"/>
    <w:rsid w:val="0008338E"/>
    <w:rsid w:val="000835C6"/>
    <w:rsid w:val="00083B5F"/>
    <w:rsid w:val="000859D4"/>
    <w:rsid w:val="00086AE8"/>
    <w:rsid w:val="000952AE"/>
    <w:rsid w:val="00095B21"/>
    <w:rsid w:val="000A2209"/>
    <w:rsid w:val="000A3152"/>
    <w:rsid w:val="000A3898"/>
    <w:rsid w:val="000A4915"/>
    <w:rsid w:val="000A49D5"/>
    <w:rsid w:val="000B2E19"/>
    <w:rsid w:val="000B35AC"/>
    <w:rsid w:val="000B440E"/>
    <w:rsid w:val="000B45E9"/>
    <w:rsid w:val="000B4DB9"/>
    <w:rsid w:val="000B6872"/>
    <w:rsid w:val="000B73BD"/>
    <w:rsid w:val="000B75F6"/>
    <w:rsid w:val="000C0573"/>
    <w:rsid w:val="000C06B6"/>
    <w:rsid w:val="000C3C69"/>
    <w:rsid w:val="000C46C6"/>
    <w:rsid w:val="000C4AD0"/>
    <w:rsid w:val="000C578F"/>
    <w:rsid w:val="000C75AB"/>
    <w:rsid w:val="000C78DC"/>
    <w:rsid w:val="000D0414"/>
    <w:rsid w:val="000D0D9D"/>
    <w:rsid w:val="000D5DC5"/>
    <w:rsid w:val="000D7AC2"/>
    <w:rsid w:val="000E1FA9"/>
    <w:rsid w:val="000E2007"/>
    <w:rsid w:val="000E2846"/>
    <w:rsid w:val="000E2E45"/>
    <w:rsid w:val="000E4D94"/>
    <w:rsid w:val="000E64E9"/>
    <w:rsid w:val="000F1C62"/>
    <w:rsid w:val="000F1F49"/>
    <w:rsid w:val="000F320C"/>
    <w:rsid w:val="000F38AA"/>
    <w:rsid w:val="000F3EBD"/>
    <w:rsid w:val="000F4F13"/>
    <w:rsid w:val="000F62F1"/>
    <w:rsid w:val="000F7405"/>
    <w:rsid w:val="0010056C"/>
    <w:rsid w:val="00104B9A"/>
    <w:rsid w:val="00104BA6"/>
    <w:rsid w:val="00106BAC"/>
    <w:rsid w:val="001072A3"/>
    <w:rsid w:val="001114C7"/>
    <w:rsid w:val="00111664"/>
    <w:rsid w:val="00112E9A"/>
    <w:rsid w:val="00114D09"/>
    <w:rsid w:val="001211B3"/>
    <w:rsid w:val="001218FF"/>
    <w:rsid w:val="001220BB"/>
    <w:rsid w:val="0012694A"/>
    <w:rsid w:val="00131349"/>
    <w:rsid w:val="0013208B"/>
    <w:rsid w:val="00134521"/>
    <w:rsid w:val="00136B25"/>
    <w:rsid w:val="00136E9B"/>
    <w:rsid w:val="001401B2"/>
    <w:rsid w:val="00141E1A"/>
    <w:rsid w:val="00144065"/>
    <w:rsid w:val="00147A15"/>
    <w:rsid w:val="00152D30"/>
    <w:rsid w:val="00153B39"/>
    <w:rsid w:val="0015511D"/>
    <w:rsid w:val="001558E0"/>
    <w:rsid w:val="00155DB3"/>
    <w:rsid w:val="0015637F"/>
    <w:rsid w:val="00156E05"/>
    <w:rsid w:val="0016213C"/>
    <w:rsid w:val="00164B24"/>
    <w:rsid w:val="00166233"/>
    <w:rsid w:val="00166AE6"/>
    <w:rsid w:val="00167DA1"/>
    <w:rsid w:val="0017049C"/>
    <w:rsid w:val="00172881"/>
    <w:rsid w:val="0017358F"/>
    <w:rsid w:val="00175021"/>
    <w:rsid w:val="001775AB"/>
    <w:rsid w:val="001803FE"/>
    <w:rsid w:val="0018096F"/>
    <w:rsid w:val="00182323"/>
    <w:rsid w:val="00182D05"/>
    <w:rsid w:val="001856BA"/>
    <w:rsid w:val="00187381"/>
    <w:rsid w:val="0019359B"/>
    <w:rsid w:val="0019661D"/>
    <w:rsid w:val="00197801"/>
    <w:rsid w:val="001A25EC"/>
    <w:rsid w:val="001A6C2B"/>
    <w:rsid w:val="001A718C"/>
    <w:rsid w:val="001B029F"/>
    <w:rsid w:val="001B1F9D"/>
    <w:rsid w:val="001B31A6"/>
    <w:rsid w:val="001B393D"/>
    <w:rsid w:val="001B63A9"/>
    <w:rsid w:val="001B725F"/>
    <w:rsid w:val="001B7CC4"/>
    <w:rsid w:val="001C4987"/>
    <w:rsid w:val="001C52EE"/>
    <w:rsid w:val="001C5BEF"/>
    <w:rsid w:val="001C7379"/>
    <w:rsid w:val="001D053E"/>
    <w:rsid w:val="001D0A61"/>
    <w:rsid w:val="001D2BFE"/>
    <w:rsid w:val="001D5513"/>
    <w:rsid w:val="001D76B0"/>
    <w:rsid w:val="001D7E96"/>
    <w:rsid w:val="001E0006"/>
    <w:rsid w:val="001E2AC4"/>
    <w:rsid w:val="001E781F"/>
    <w:rsid w:val="001F0480"/>
    <w:rsid w:val="001F14F9"/>
    <w:rsid w:val="001F1891"/>
    <w:rsid w:val="001F40B4"/>
    <w:rsid w:val="001F5FAE"/>
    <w:rsid w:val="001F7000"/>
    <w:rsid w:val="002010C8"/>
    <w:rsid w:val="002015FA"/>
    <w:rsid w:val="002042B7"/>
    <w:rsid w:val="00204726"/>
    <w:rsid w:val="00204AC4"/>
    <w:rsid w:val="00205769"/>
    <w:rsid w:val="00206808"/>
    <w:rsid w:val="0021077C"/>
    <w:rsid w:val="002119D1"/>
    <w:rsid w:val="00212C4E"/>
    <w:rsid w:val="00212FC5"/>
    <w:rsid w:val="00215E64"/>
    <w:rsid w:val="0022220A"/>
    <w:rsid w:val="00222844"/>
    <w:rsid w:val="00225981"/>
    <w:rsid w:val="002306FC"/>
    <w:rsid w:val="0024248C"/>
    <w:rsid w:val="00242F5B"/>
    <w:rsid w:val="002438D6"/>
    <w:rsid w:val="00243E9C"/>
    <w:rsid w:val="00244B85"/>
    <w:rsid w:val="002507DE"/>
    <w:rsid w:val="00251670"/>
    <w:rsid w:val="00251C6E"/>
    <w:rsid w:val="00253D68"/>
    <w:rsid w:val="002557EB"/>
    <w:rsid w:val="00256F94"/>
    <w:rsid w:val="00265459"/>
    <w:rsid w:val="002678E7"/>
    <w:rsid w:val="002700A3"/>
    <w:rsid w:val="00270EA4"/>
    <w:rsid w:val="00272B2B"/>
    <w:rsid w:val="00273C95"/>
    <w:rsid w:val="002779BD"/>
    <w:rsid w:val="00282607"/>
    <w:rsid w:val="00283DDD"/>
    <w:rsid w:val="00285795"/>
    <w:rsid w:val="00285E48"/>
    <w:rsid w:val="00286DFD"/>
    <w:rsid w:val="002879A4"/>
    <w:rsid w:val="0029005E"/>
    <w:rsid w:val="00290893"/>
    <w:rsid w:val="00291D9E"/>
    <w:rsid w:val="00292A9B"/>
    <w:rsid w:val="0029306E"/>
    <w:rsid w:val="0029685F"/>
    <w:rsid w:val="00296EB8"/>
    <w:rsid w:val="00296F13"/>
    <w:rsid w:val="002A0215"/>
    <w:rsid w:val="002A0CAB"/>
    <w:rsid w:val="002A708F"/>
    <w:rsid w:val="002B0782"/>
    <w:rsid w:val="002B20DA"/>
    <w:rsid w:val="002B2D6D"/>
    <w:rsid w:val="002B2FBC"/>
    <w:rsid w:val="002B4DBF"/>
    <w:rsid w:val="002C27BE"/>
    <w:rsid w:val="002C582B"/>
    <w:rsid w:val="002C66F9"/>
    <w:rsid w:val="002D0A85"/>
    <w:rsid w:val="002D0EB3"/>
    <w:rsid w:val="002D1005"/>
    <w:rsid w:val="002D10B2"/>
    <w:rsid w:val="002D119C"/>
    <w:rsid w:val="002D15FD"/>
    <w:rsid w:val="002D3574"/>
    <w:rsid w:val="002D4242"/>
    <w:rsid w:val="002D5E12"/>
    <w:rsid w:val="002E0E63"/>
    <w:rsid w:val="002E493B"/>
    <w:rsid w:val="002E49B2"/>
    <w:rsid w:val="002E60AF"/>
    <w:rsid w:val="002F188E"/>
    <w:rsid w:val="002F2783"/>
    <w:rsid w:val="002F5338"/>
    <w:rsid w:val="002F6E5F"/>
    <w:rsid w:val="002F76FC"/>
    <w:rsid w:val="00301CC5"/>
    <w:rsid w:val="003021BA"/>
    <w:rsid w:val="0030292C"/>
    <w:rsid w:val="0030524D"/>
    <w:rsid w:val="00311D53"/>
    <w:rsid w:val="0031290D"/>
    <w:rsid w:val="00312FD1"/>
    <w:rsid w:val="00314DD2"/>
    <w:rsid w:val="0031538E"/>
    <w:rsid w:val="0031591B"/>
    <w:rsid w:val="00320764"/>
    <w:rsid w:val="00323F34"/>
    <w:rsid w:val="00324175"/>
    <w:rsid w:val="00325AAC"/>
    <w:rsid w:val="00327752"/>
    <w:rsid w:val="00327DD9"/>
    <w:rsid w:val="003313E1"/>
    <w:rsid w:val="00331800"/>
    <w:rsid w:val="00334BD6"/>
    <w:rsid w:val="00337DAA"/>
    <w:rsid w:val="003416F1"/>
    <w:rsid w:val="00343EBB"/>
    <w:rsid w:val="00344C45"/>
    <w:rsid w:val="00347228"/>
    <w:rsid w:val="00347A58"/>
    <w:rsid w:val="0035052E"/>
    <w:rsid w:val="00350599"/>
    <w:rsid w:val="003525EA"/>
    <w:rsid w:val="00354118"/>
    <w:rsid w:val="0035706C"/>
    <w:rsid w:val="00357E4F"/>
    <w:rsid w:val="003622CF"/>
    <w:rsid w:val="003639B8"/>
    <w:rsid w:val="00367C41"/>
    <w:rsid w:val="00367D18"/>
    <w:rsid w:val="003715F8"/>
    <w:rsid w:val="00372492"/>
    <w:rsid w:val="00372524"/>
    <w:rsid w:val="003738AC"/>
    <w:rsid w:val="00374B4D"/>
    <w:rsid w:val="003765FC"/>
    <w:rsid w:val="00376A43"/>
    <w:rsid w:val="0038565B"/>
    <w:rsid w:val="0038566C"/>
    <w:rsid w:val="0038631A"/>
    <w:rsid w:val="00387740"/>
    <w:rsid w:val="003936F3"/>
    <w:rsid w:val="00393875"/>
    <w:rsid w:val="00394832"/>
    <w:rsid w:val="00394850"/>
    <w:rsid w:val="00394E79"/>
    <w:rsid w:val="003954A1"/>
    <w:rsid w:val="00395D2A"/>
    <w:rsid w:val="003976AD"/>
    <w:rsid w:val="003A1369"/>
    <w:rsid w:val="003A1E58"/>
    <w:rsid w:val="003A2499"/>
    <w:rsid w:val="003A4491"/>
    <w:rsid w:val="003A4C75"/>
    <w:rsid w:val="003A746A"/>
    <w:rsid w:val="003A7CBF"/>
    <w:rsid w:val="003B2F2D"/>
    <w:rsid w:val="003B3E88"/>
    <w:rsid w:val="003C0A80"/>
    <w:rsid w:val="003C414F"/>
    <w:rsid w:val="003C5169"/>
    <w:rsid w:val="003C548B"/>
    <w:rsid w:val="003C688D"/>
    <w:rsid w:val="003D75FD"/>
    <w:rsid w:val="003E2DBC"/>
    <w:rsid w:val="003E3901"/>
    <w:rsid w:val="003E6402"/>
    <w:rsid w:val="003E7A09"/>
    <w:rsid w:val="003F206C"/>
    <w:rsid w:val="003F3D69"/>
    <w:rsid w:val="003F77A0"/>
    <w:rsid w:val="00400AB5"/>
    <w:rsid w:val="00400F51"/>
    <w:rsid w:val="004026BE"/>
    <w:rsid w:val="00403EB0"/>
    <w:rsid w:val="00405509"/>
    <w:rsid w:val="004065C9"/>
    <w:rsid w:val="00407222"/>
    <w:rsid w:val="004072A4"/>
    <w:rsid w:val="00412A21"/>
    <w:rsid w:val="00416C0A"/>
    <w:rsid w:val="00421C51"/>
    <w:rsid w:val="00422784"/>
    <w:rsid w:val="004227E9"/>
    <w:rsid w:val="00427DB1"/>
    <w:rsid w:val="00430B35"/>
    <w:rsid w:val="00433282"/>
    <w:rsid w:val="0043353B"/>
    <w:rsid w:val="00434CBC"/>
    <w:rsid w:val="00435C8D"/>
    <w:rsid w:val="0043733E"/>
    <w:rsid w:val="0045154A"/>
    <w:rsid w:val="00451EA9"/>
    <w:rsid w:val="00452F93"/>
    <w:rsid w:val="0045566D"/>
    <w:rsid w:val="00456401"/>
    <w:rsid w:val="004571F5"/>
    <w:rsid w:val="00457B1A"/>
    <w:rsid w:val="0046122F"/>
    <w:rsid w:val="0046171E"/>
    <w:rsid w:val="00461A43"/>
    <w:rsid w:val="00461BF7"/>
    <w:rsid w:val="004636BF"/>
    <w:rsid w:val="00463847"/>
    <w:rsid w:val="00464A78"/>
    <w:rsid w:val="00467E34"/>
    <w:rsid w:val="00470AC6"/>
    <w:rsid w:val="00470E38"/>
    <w:rsid w:val="004751EB"/>
    <w:rsid w:val="004809BC"/>
    <w:rsid w:val="0048445F"/>
    <w:rsid w:val="0048622C"/>
    <w:rsid w:val="004864F4"/>
    <w:rsid w:val="00494E27"/>
    <w:rsid w:val="0049664D"/>
    <w:rsid w:val="0049787D"/>
    <w:rsid w:val="004A32A9"/>
    <w:rsid w:val="004A3DEF"/>
    <w:rsid w:val="004A44FA"/>
    <w:rsid w:val="004A5965"/>
    <w:rsid w:val="004A62F9"/>
    <w:rsid w:val="004A6434"/>
    <w:rsid w:val="004A75F1"/>
    <w:rsid w:val="004B278D"/>
    <w:rsid w:val="004B316B"/>
    <w:rsid w:val="004B6E01"/>
    <w:rsid w:val="004B7577"/>
    <w:rsid w:val="004C16A0"/>
    <w:rsid w:val="004C2D08"/>
    <w:rsid w:val="004C5C8D"/>
    <w:rsid w:val="004C5CEF"/>
    <w:rsid w:val="004D0F8D"/>
    <w:rsid w:val="004D2C6A"/>
    <w:rsid w:val="004D46E3"/>
    <w:rsid w:val="004D4A3E"/>
    <w:rsid w:val="004E02FB"/>
    <w:rsid w:val="004E0E1F"/>
    <w:rsid w:val="004E1BD9"/>
    <w:rsid w:val="004E22E8"/>
    <w:rsid w:val="004E2B82"/>
    <w:rsid w:val="004E31BE"/>
    <w:rsid w:val="004E38B2"/>
    <w:rsid w:val="004E3C6B"/>
    <w:rsid w:val="004E3C71"/>
    <w:rsid w:val="004E3DB1"/>
    <w:rsid w:val="004E440C"/>
    <w:rsid w:val="004E44F9"/>
    <w:rsid w:val="004E694D"/>
    <w:rsid w:val="004F0BD9"/>
    <w:rsid w:val="004F30F7"/>
    <w:rsid w:val="004F5566"/>
    <w:rsid w:val="00501C61"/>
    <w:rsid w:val="0050329F"/>
    <w:rsid w:val="00505A33"/>
    <w:rsid w:val="005066C6"/>
    <w:rsid w:val="005067AA"/>
    <w:rsid w:val="00506D2C"/>
    <w:rsid w:val="00512098"/>
    <w:rsid w:val="005121EA"/>
    <w:rsid w:val="00512CC4"/>
    <w:rsid w:val="00514D5F"/>
    <w:rsid w:val="00516701"/>
    <w:rsid w:val="00516926"/>
    <w:rsid w:val="00517949"/>
    <w:rsid w:val="0052105C"/>
    <w:rsid w:val="00526ACF"/>
    <w:rsid w:val="005324B8"/>
    <w:rsid w:val="00532CED"/>
    <w:rsid w:val="00532D53"/>
    <w:rsid w:val="00532E8F"/>
    <w:rsid w:val="00534AF5"/>
    <w:rsid w:val="00540785"/>
    <w:rsid w:val="00543375"/>
    <w:rsid w:val="005442C9"/>
    <w:rsid w:val="0054784B"/>
    <w:rsid w:val="005478AB"/>
    <w:rsid w:val="005478AF"/>
    <w:rsid w:val="00547CBB"/>
    <w:rsid w:val="00551E1F"/>
    <w:rsid w:val="00553052"/>
    <w:rsid w:val="00553955"/>
    <w:rsid w:val="00553D5A"/>
    <w:rsid w:val="00555615"/>
    <w:rsid w:val="0055798D"/>
    <w:rsid w:val="005632DE"/>
    <w:rsid w:val="00565397"/>
    <w:rsid w:val="00566026"/>
    <w:rsid w:val="00571837"/>
    <w:rsid w:val="00571A9F"/>
    <w:rsid w:val="00572242"/>
    <w:rsid w:val="00572FCE"/>
    <w:rsid w:val="00573BD2"/>
    <w:rsid w:val="005814CB"/>
    <w:rsid w:val="0058159B"/>
    <w:rsid w:val="00583B56"/>
    <w:rsid w:val="00583F30"/>
    <w:rsid w:val="0058464E"/>
    <w:rsid w:val="00585359"/>
    <w:rsid w:val="00585EE9"/>
    <w:rsid w:val="00585F59"/>
    <w:rsid w:val="00590425"/>
    <w:rsid w:val="00591350"/>
    <w:rsid w:val="00592307"/>
    <w:rsid w:val="00592E8A"/>
    <w:rsid w:val="005948BE"/>
    <w:rsid w:val="00597414"/>
    <w:rsid w:val="005A01FB"/>
    <w:rsid w:val="005A5B09"/>
    <w:rsid w:val="005A5D50"/>
    <w:rsid w:val="005A5E37"/>
    <w:rsid w:val="005B1D55"/>
    <w:rsid w:val="005B2E8B"/>
    <w:rsid w:val="005B584E"/>
    <w:rsid w:val="005B79F8"/>
    <w:rsid w:val="005B7AF4"/>
    <w:rsid w:val="005C0DA1"/>
    <w:rsid w:val="005C5146"/>
    <w:rsid w:val="005C5A8A"/>
    <w:rsid w:val="005C5DE1"/>
    <w:rsid w:val="005C74FD"/>
    <w:rsid w:val="005D07E6"/>
    <w:rsid w:val="005D082F"/>
    <w:rsid w:val="005D0FA8"/>
    <w:rsid w:val="005D5B91"/>
    <w:rsid w:val="005D686D"/>
    <w:rsid w:val="005D75E9"/>
    <w:rsid w:val="005E0446"/>
    <w:rsid w:val="005E08E3"/>
    <w:rsid w:val="005E1F56"/>
    <w:rsid w:val="005E33CD"/>
    <w:rsid w:val="005E3D02"/>
    <w:rsid w:val="005E6B3A"/>
    <w:rsid w:val="005F37B0"/>
    <w:rsid w:val="005F552A"/>
    <w:rsid w:val="005F5B53"/>
    <w:rsid w:val="005F7E61"/>
    <w:rsid w:val="006005E1"/>
    <w:rsid w:val="00600A92"/>
    <w:rsid w:val="0060420A"/>
    <w:rsid w:val="00604623"/>
    <w:rsid w:val="0060659C"/>
    <w:rsid w:val="0061368C"/>
    <w:rsid w:val="0061663D"/>
    <w:rsid w:val="00617198"/>
    <w:rsid w:val="0061766B"/>
    <w:rsid w:val="006203E4"/>
    <w:rsid w:val="00622C02"/>
    <w:rsid w:val="00623815"/>
    <w:rsid w:val="00625A71"/>
    <w:rsid w:val="0063261A"/>
    <w:rsid w:val="0063328D"/>
    <w:rsid w:val="00633588"/>
    <w:rsid w:val="006336DD"/>
    <w:rsid w:val="00633D0B"/>
    <w:rsid w:val="00633DD0"/>
    <w:rsid w:val="006351EE"/>
    <w:rsid w:val="00635E29"/>
    <w:rsid w:val="0063667D"/>
    <w:rsid w:val="00636C08"/>
    <w:rsid w:val="00636F11"/>
    <w:rsid w:val="006414F5"/>
    <w:rsid w:val="00642C05"/>
    <w:rsid w:val="00643077"/>
    <w:rsid w:val="0064308D"/>
    <w:rsid w:val="0064368C"/>
    <w:rsid w:val="00643D64"/>
    <w:rsid w:val="00643E82"/>
    <w:rsid w:val="006444B7"/>
    <w:rsid w:val="006474F0"/>
    <w:rsid w:val="0064783F"/>
    <w:rsid w:val="0065131F"/>
    <w:rsid w:val="00653D81"/>
    <w:rsid w:val="00654FC2"/>
    <w:rsid w:val="00660C34"/>
    <w:rsid w:val="00661730"/>
    <w:rsid w:val="006638B6"/>
    <w:rsid w:val="006644A5"/>
    <w:rsid w:val="00664F88"/>
    <w:rsid w:val="00666AFC"/>
    <w:rsid w:val="006671BA"/>
    <w:rsid w:val="00667AA4"/>
    <w:rsid w:val="00673193"/>
    <w:rsid w:val="00673EA7"/>
    <w:rsid w:val="00674285"/>
    <w:rsid w:val="006742F5"/>
    <w:rsid w:val="00674D51"/>
    <w:rsid w:val="00681E80"/>
    <w:rsid w:val="00684D00"/>
    <w:rsid w:val="006866D2"/>
    <w:rsid w:val="00687190"/>
    <w:rsid w:val="00692CC5"/>
    <w:rsid w:val="006958BD"/>
    <w:rsid w:val="006A3D88"/>
    <w:rsid w:val="006A3E4F"/>
    <w:rsid w:val="006A429B"/>
    <w:rsid w:val="006A45DD"/>
    <w:rsid w:val="006A7688"/>
    <w:rsid w:val="006A7982"/>
    <w:rsid w:val="006B1689"/>
    <w:rsid w:val="006B1857"/>
    <w:rsid w:val="006B19A5"/>
    <w:rsid w:val="006B422D"/>
    <w:rsid w:val="006B42D2"/>
    <w:rsid w:val="006B44EF"/>
    <w:rsid w:val="006C1FCB"/>
    <w:rsid w:val="006C4ECE"/>
    <w:rsid w:val="006C53BF"/>
    <w:rsid w:val="006C6D88"/>
    <w:rsid w:val="006C7537"/>
    <w:rsid w:val="006C7C84"/>
    <w:rsid w:val="006D2F55"/>
    <w:rsid w:val="006D3736"/>
    <w:rsid w:val="006E2FDC"/>
    <w:rsid w:val="006E61DF"/>
    <w:rsid w:val="006F09AA"/>
    <w:rsid w:val="006F1C09"/>
    <w:rsid w:val="006F1D80"/>
    <w:rsid w:val="006F3C69"/>
    <w:rsid w:val="006F48F8"/>
    <w:rsid w:val="006F4B7A"/>
    <w:rsid w:val="006F5C80"/>
    <w:rsid w:val="007010AA"/>
    <w:rsid w:val="00701BEA"/>
    <w:rsid w:val="007023AF"/>
    <w:rsid w:val="00704E44"/>
    <w:rsid w:val="0070655C"/>
    <w:rsid w:val="0070749D"/>
    <w:rsid w:val="00712A66"/>
    <w:rsid w:val="00712F72"/>
    <w:rsid w:val="00713660"/>
    <w:rsid w:val="00714499"/>
    <w:rsid w:val="007153F3"/>
    <w:rsid w:val="00717B1E"/>
    <w:rsid w:val="00722533"/>
    <w:rsid w:val="007276BF"/>
    <w:rsid w:val="00733CA5"/>
    <w:rsid w:val="007341CB"/>
    <w:rsid w:val="0073587B"/>
    <w:rsid w:val="00735F0A"/>
    <w:rsid w:val="0073780F"/>
    <w:rsid w:val="0074053F"/>
    <w:rsid w:val="00740B5E"/>
    <w:rsid w:val="00742565"/>
    <w:rsid w:val="007430B8"/>
    <w:rsid w:val="00743F42"/>
    <w:rsid w:val="00744154"/>
    <w:rsid w:val="00746184"/>
    <w:rsid w:val="007501A8"/>
    <w:rsid w:val="0075022C"/>
    <w:rsid w:val="00753421"/>
    <w:rsid w:val="00754786"/>
    <w:rsid w:val="007559C0"/>
    <w:rsid w:val="007568B7"/>
    <w:rsid w:val="007621E5"/>
    <w:rsid w:val="0076441A"/>
    <w:rsid w:val="00764542"/>
    <w:rsid w:val="00764BD5"/>
    <w:rsid w:val="007658FB"/>
    <w:rsid w:val="00766451"/>
    <w:rsid w:val="0077137C"/>
    <w:rsid w:val="00772EAA"/>
    <w:rsid w:val="0077479E"/>
    <w:rsid w:val="00774E2F"/>
    <w:rsid w:val="00775217"/>
    <w:rsid w:val="00777081"/>
    <w:rsid w:val="00777F31"/>
    <w:rsid w:val="007821B7"/>
    <w:rsid w:val="007822C2"/>
    <w:rsid w:val="00782ACA"/>
    <w:rsid w:val="007838ED"/>
    <w:rsid w:val="00786B07"/>
    <w:rsid w:val="00786F81"/>
    <w:rsid w:val="00787886"/>
    <w:rsid w:val="007921B0"/>
    <w:rsid w:val="00792222"/>
    <w:rsid w:val="00796072"/>
    <w:rsid w:val="00797273"/>
    <w:rsid w:val="00797586"/>
    <w:rsid w:val="00797F7F"/>
    <w:rsid w:val="007A1BBD"/>
    <w:rsid w:val="007A210F"/>
    <w:rsid w:val="007A25D2"/>
    <w:rsid w:val="007A28CF"/>
    <w:rsid w:val="007A641A"/>
    <w:rsid w:val="007A716E"/>
    <w:rsid w:val="007A7766"/>
    <w:rsid w:val="007B00EC"/>
    <w:rsid w:val="007B016E"/>
    <w:rsid w:val="007B030E"/>
    <w:rsid w:val="007B0563"/>
    <w:rsid w:val="007B25BE"/>
    <w:rsid w:val="007B29F4"/>
    <w:rsid w:val="007B4695"/>
    <w:rsid w:val="007B4E68"/>
    <w:rsid w:val="007C00F5"/>
    <w:rsid w:val="007C0972"/>
    <w:rsid w:val="007C3787"/>
    <w:rsid w:val="007C6387"/>
    <w:rsid w:val="007C7974"/>
    <w:rsid w:val="007D00B5"/>
    <w:rsid w:val="007D18E1"/>
    <w:rsid w:val="007D3382"/>
    <w:rsid w:val="007D3C4A"/>
    <w:rsid w:val="007D4ACE"/>
    <w:rsid w:val="007E0EC0"/>
    <w:rsid w:val="007E3178"/>
    <w:rsid w:val="007E38B7"/>
    <w:rsid w:val="007E47ED"/>
    <w:rsid w:val="007E7164"/>
    <w:rsid w:val="007F220A"/>
    <w:rsid w:val="007F376B"/>
    <w:rsid w:val="007F4595"/>
    <w:rsid w:val="00800549"/>
    <w:rsid w:val="00801B3E"/>
    <w:rsid w:val="00801CB2"/>
    <w:rsid w:val="008039F2"/>
    <w:rsid w:val="008046A3"/>
    <w:rsid w:val="00804A60"/>
    <w:rsid w:val="008054CE"/>
    <w:rsid w:val="008064AF"/>
    <w:rsid w:val="00810DD8"/>
    <w:rsid w:val="00816FB0"/>
    <w:rsid w:val="00822109"/>
    <w:rsid w:val="00822264"/>
    <w:rsid w:val="008225D9"/>
    <w:rsid w:val="008249A6"/>
    <w:rsid w:val="00826FCA"/>
    <w:rsid w:val="0083741D"/>
    <w:rsid w:val="008377D9"/>
    <w:rsid w:val="00837EF0"/>
    <w:rsid w:val="00840038"/>
    <w:rsid w:val="00840073"/>
    <w:rsid w:val="00842AE9"/>
    <w:rsid w:val="00845FF7"/>
    <w:rsid w:val="00847503"/>
    <w:rsid w:val="00853E8F"/>
    <w:rsid w:val="00854A91"/>
    <w:rsid w:val="00856B4D"/>
    <w:rsid w:val="00856DE9"/>
    <w:rsid w:val="00856E48"/>
    <w:rsid w:val="008612A4"/>
    <w:rsid w:val="00862A8A"/>
    <w:rsid w:val="00863B0B"/>
    <w:rsid w:val="008661FB"/>
    <w:rsid w:val="008706FC"/>
    <w:rsid w:val="0087441B"/>
    <w:rsid w:val="00874972"/>
    <w:rsid w:val="00874D55"/>
    <w:rsid w:val="008768EA"/>
    <w:rsid w:val="00876E2D"/>
    <w:rsid w:val="00877132"/>
    <w:rsid w:val="00884EC8"/>
    <w:rsid w:val="008859A0"/>
    <w:rsid w:val="008907A4"/>
    <w:rsid w:val="00891049"/>
    <w:rsid w:val="00891F05"/>
    <w:rsid w:val="008925C8"/>
    <w:rsid w:val="00893189"/>
    <w:rsid w:val="00894A37"/>
    <w:rsid w:val="00895CAB"/>
    <w:rsid w:val="008966A0"/>
    <w:rsid w:val="00896EEF"/>
    <w:rsid w:val="00897724"/>
    <w:rsid w:val="008A28EE"/>
    <w:rsid w:val="008A34C0"/>
    <w:rsid w:val="008A5D41"/>
    <w:rsid w:val="008A7BF2"/>
    <w:rsid w:val="008A7F66"/>
    <w:rsid w:val="008B0B7A"/>
    <w:rsid w:val="008B1489"/>
    <w:rsid w:val="008B1BC5"/>
    <w:rsid w:val="008B2BF5"/>
    <w:rsid w:val="008B3277"/>
    <w:rsid w:val="008B58DB"/>
    <w:rsid w:val="008B7C02"/>
    <w:rsid w:val="008C1A75"/>
    <w:rsid w:val="008C2F70"/>
    <w:rsid w:val="008C61B3"/>
    <w:rsid w:val="008C65B1"/>
    <w:rsid w:val="008C7148"/>
    <w:rsid w:val="008C7261"/>
    <w:rsid w:val="008C7633"/>
    <w:rsid w:val="008D3F79"/>
    <w:rsid w:val="008D413B"/>
    <w:rsid w:val="008D64C1"/>
    <w:rsid w:val="008E1B8E"/>
    <w:rsid w:val="008E48C7"/>
    <w:rsid w:val="008E72D2"/>
    <w:rsid w:val="008E79C1"/>
    <w:rsid w:val="008F01D9"/>
    <w:rsid w:val="008F16C3"/>
    <w:rsid w:val="008F5E33"/>
    <w:rsid w:val="008F6093"/>
    <w:rsid w:val="008F68AE"/>
    <w:rsid w:val="008F7E7A"/>
    <w:rsid w:val="0090137A"/>
    <w:rsid w:val="00905B08"/>
    <w:rsid w:val="0090652D"/>
    <w:rsid w:val="00907A61"/>
    <w:rsid w:val="00907E16"/>
    <w:rsid w:val="0091045C"/>
    <w:rsid w:val="0091433A"/>
    <w:rsid w:val="009201BA"/>
    <w:rsid w:val="00923DF0"/>
    <w:rsid w:val="00925C9E"/>
    <w:rsid w:val="00926001"/>
    <w:rsid w:val="00926E2F"/>
    <w:rsid w:val="00926E98"/>
    <w:rsid w:val="0092760A"/>
    <w:rsid w:val="00933107"/>
    <w:rsid w:val="00933A32"/>
    <w:rsid w:val="00933C40"/>
    <w:rsid w:val="00934B30"/>
    <w:rsid w:val="00941178"/>
    <w:rsid w:val="00941F58"/>
    <w:rsid w:val="00944A7C"/>
    <w:rsid w:val="00944D81"/>
    <w:rsid w:val="00945173"/>
    <w:rsid w:val="009459B4"/>
    <w:rsid w:val="00951681"/>
    <w:rsid w:val="00951901"/>
    <w:rsid w:val="00955B34"/>
    <w:rsid w:val="00955F0F"/>
    <w:rsid w:val="0095650D"/>
    <w:rsid w:val="00956768"/>
    <w:rsid w:val="00961063"/>
    <w:rsid w:val="00962034"/>
    <w:rsid w:val="00962E06"/>
    <w:rsid w:val="009631D0"/>
    <w:rsid w:val="00963A04"/>
    <w:rsid w:val="00964A58"/>
    <w:rsid w:val="00966016"/>
    <w:rsid w:val="00966162"/>
    <w:rsid w:val="0096769E"/>
    <w:rsid w:val="00970355"/>
    <w:rsid w:val="009704B9"/>
    <w:rsid w:val="00971206"/>
    <w:rsid w:val="009718C6"/>
    <w:rsid w:val="00972562"/>
    <w:rsid w:val="009747F1"/>
    <w:rsid w:val="00974F4B"/>
    <w:rsid w:val="00975D6E"/>
    <w:rsid w:val="009779B3"/>
    <w:rsid w:val="00980301"/>
    <w:rsid w:val="00980737"/>
    <w:rsid w:val="0098116F"/>
    <w:rsid w:val="00983F46"/>
    <w:rsid w:val="009844C6"/>
    <w:rsid w:val="009847CA"/>
    <w:rsid w:val="00986EAE"/>
    <w:rsid w:val="009901AB"/>
    <w:rsid w:val="009907D2"/>
    <w:rsid w:val="00991280"/>
    <w:rsid w:val="00993D4B"/>
    <w:rsid w:val="009943E1"/>
    <w:rsid w:val="00995D42"/>
    <w:rsid w:val="00995EC1"/>
    <w:rsid w:val="00996775"/>
    <w:rsid w:val="0099695E"/>
    <w:rsid w:val="009969BC"/>
    <w:rsid w:val="0099714B"/>
    <w:rsid w:val="009976EB"/>
    <w:rsid w:val="009A0B96"/>
    <w:rsid w:val="009A13A1"/>
    <w:rsid w:val="009A27FA"/>
    <w:rsid w:val="009A2E86"/>
    <w:rsid w:val="009A31C1"/>
    <w:rsid w:val="009A35F8"/>
    <w:rsid w:val="009A3C98"/>
    <w:rsid w:val="009A6405"/>
    <w:rsid w:val="009A7749"/>
    <w:rsid w:val="009C054F"/>
    <w:rsid w:val="009C56ED"/>
    <w:rsid w:val="009C6DA0"/>
    <w:rsid w:val="009C789D"/>
    <w:rsid w:val="009D2829"/>
    <w:rsid w:val="009D5060"/>
    <w:rsid w:val="009D58A1"/>
    <w:rsid w:val="009E0C34"/>
    <w:rsid w:val="009E27EE"/>
    <w:rsid w:val="009E61B4"/>
    <w:rsid w:val="009E701C"/>
    <w:rsid w:val="009E78ED"/>
    <w:rsid w:val="009F0BA7"/>
    <w:rsid w:val="009F0BE1"/>
    <w:rsid w:val="00A0158F"/>
    <w:rsid w:val="00A01833"/>
    <w:rsid w:val="00A062A7"/>
    <w:rsid w:val="00A064C9"/>
    <w:rsid w:val="00A10A8B"/>
    <w:rsid w:val="00A1242C"/>
    <w:rsid w:val="00A2181A"/>
    <w:rsid w:val="00A23110"/>
    <w:rsid w:val="00A23E9C"/>
    <w:rsid w:val="00A24100"/>
    <w:rsid w:val="00A255C0"/>
    <w:rsid w:val="00A26306"/>
    <w:rsid w:val="00A26A4C"/>
    <w:rsid w:val="00A26B6F"/>
    <w:rsid w:val="00A3125F"/>
    <w:rsid w:val="00A31F52"/>
    <w:rsid w:val="00A331E2"/>
    <w:rsid w:val="00A34768"/>
    <w:rsid w:val="00A36328"/>
    <w:rsid w:val="00A37EB9"/>
    <w:rsid w:val="00A37F56"/>
    <w:rsid w:val="00A40E13"/>
    <w:rsid w:val="00A4122E"/>
    <w:rsid w:val="00A44E3C"/>
    <w:rsid w:val="00A4531A"/>
    <w:rsid w:val="00A45549"/>
    <w:rsid w:val="00A45FD5"/>
    <w:rsid w:val="00A46045"/>
    <w:rsid w:val="00A51CEE"/>
    <w:rsid w:val="00A527B0"/>
    <w:rsid w:val="00A5523A"/>
    <w:rsid w:val="00A57AB0"/>
    <w:rsid w:val="00A61219"/>
    <w:rsid w:val="00A62447"/>
    <w:rsid w:val="00A64D77"/>
    <w:rsid w:val="00A6557E"/>
    <w:rsid w:val="00A701CE"/>
    <w:rsid w:val="00A72F6E"/>
    <w:rsid w:val="00A7477F"/>
    <w:rsid w:val="00A754B4"/>
    <w:rsid w:val="00A7650F"/>
    <w:rsid w:val="00A77324"/>
    <w:rsid w:val="00A810EB"/>
    <w:rsid w:val="00A84433"/>
    <w:rsid w:val="00A84C32"/>
    <w:rsid w:val="00A85206"/>
    <w:rsid w:val="00A85632"/>
    <w:rsid w:val="00A8579E"/>
    <w:rsid w:val="00A85D9F"/>
    <w:rsid w:val="00A87D4E"/>
    <w:rsid w:val="00A90874"/>
    <w:rsid w:val="00A94203"/>
    <w:rsid w:val="00A964AF"/>
    <w:rsid w:val="00A96BAE"/>
    <w:rsid w:val="00A974DC"/>
    <w:rsid w:val="00AA782E"/>
    <w:rsid w:val="00AB03B4"/>
    <w:rsid w:val="00AB32C2"/>
    <w:rsid w:val="00AB3A96"/>
    <w:rsid w:val="00AB498E"/>
    <w:rsid w:val="00AC042E"/>
    <w:rsid w:val="00AC607A"/>
    <w:rsid w:val="00AC6C31"/>
    <w:rsid w:val="00AC7BCD"/>
    <w:rsid w:val="00AD02CF"/>
    <w:rsid w:val="00AD17A1"/>
    <w:rsid w:val="00AD1E99"/>
    <w:rsid w:val="00AD2389"/>
    <w:rsid w:val="00AD5CFD"/>
    <w:rsid w:val="00AD6C62"/>
    <w:rsid w:val="00AE0EF5"/>
    <w:rsid w:val="00AE13DA"/>
    <w:rsid w:val="00AE2158"/>
    <w:rsid w:val="00AE3696"/>
    <w:rsid w:val="00AE71D2"/>
    <w:rsid w:val="00AF44F1"/>
    <w:rsid w:val="00B05C65"/>
    <w:rsid w:val="00B06E96"/>
    <w:rsid w:val="00B076D0"/>
    <w:rsid w:val="00B1024E"/>
    <w:rsid w:val="00B12E27"/>
    <w:rsid w:val="00B13227"/>
    <w:rsid w:val="00B21EAB"/>
    <w:rsid w:val="00B23400"/>
    <w:rsid w:val="00B2383B"/>
    <w:rsid w:val="00B31CBA"/>
    <w:rsid w:val="00B33950"/>
    <w:rsid w:val="00B34547"/>
    <w:rsid w:val="00B34835"/>
    <w:rsid w:val="00B3611D"/>
    <w:rsid w:val="00B37D7E"/>
    <w:rsid w:val="00B403BC"/>
    <w:rsid w:val="00B405E8"/>
    <w:rsid w:val="00B4096A"/>
    <w:rsid w:val="00B447AB"/>
    <w:rsid w:val="00B44D59"/>
    <w:rsid w:val="00B457F7"/>
    <w:rsid w:val="00B4608E"/>
    <w:rsid w:val="00B468E5"/>
    <w:rsid w:val="00B4797A"/>
    <w:rsid w:val="00B50D9D"/>
    <w:rsid w:val="00B55333"/>
    <w:rsid w:val="00B560D5"/>
    <w:rsid w:val="00B56A15"/>
    <w:rsid w:val="00B6288F"/>
    <w:rsid w:val="00B66308"/>
    <w:rsid w:val="00B67629"/>
    <w:rsid w:val="00B67DC9"/>
    <w:rsid w:val="00B7490E"/>
    <w:rsid w:val="00B74A50"/>
    <w:rsid w:val="00B75BFA"/>
    <w:rsid w:val="00B7655A"/>
    <w:rsid w:val="00B7796D"/>
    <w:rsid w:val="00B83EA1"/>
    <w:rsid w:val="00B85562"/>
    <w:rsid w:val="00B85D70"/>
    <w:rsid w:val="00B8712C"/>
    <w:rsid w:val="00B90202"/>
    <w:rsid w:val="00B94A04"/>
    <w:rsid w:val="00B95AD2"/>
    <w:rsid w:val="00B95FC1"/>
    <w:rsid w:val="00B962F8"/>
    <w:rsid w:val="00BA038F"/>
    <w:rsid w:val="00BA1631"/>
    <w:rsid w:val="00BA2D63"/>
    <w:rsid w:val="00BA43FC"/>
    <w:rsid w:val="00BA4BAC"/>
    <w:rsid w:val="00BA6685"/>
    <w:rsid w:val="00BA7515"/>
    <w:rsid w:val="00BB056A"/>
    <w:rsid w:val="00BB10B9"/>
    <w:rsid w:val="00BB1C4B"/>
    <w:rsid w:val="00BB257D"/>
    <w:rsid w:val="00BB7DFB"/>
    <w:rsid w:val="00BC0D1D"/>
    <w:rsid w:val="00BC2FF0"/>
    <w:rsid w:val="00BC7392"/>
    <w:rsid w:val="00BD0F76"/>
    <w:rsid w:val="00BD1126"/>
    <w:rsid w:val="00BD2DF5"/>
    <w:rsid w:val="00BD3A87"/>
    <w:rsid w:val="00BD4150"/>
    <w:rsid w:val="00BD48D1"/>
    <w:rsid w:val="00BD57EC"/>
    <w:rsid w:val="00BD5C5B"/>
    <w:rsid w:val="00BD6847"/>
    <w:rsid w:val="00BE0B95"/>
    <w:rsid w:val="00BE5228"/>
    <w:rsid w:val="00BE7784"/>
    <w:rsid w:val="00BE77B4"/>
    <w:rsid w:val="00BF035B"/>
    <w:rsid w:val="00BF0427"/>
    <w:rsid w:val="00BF2067"/>
    <w:rsid w:val="00BF3450"/>
    <w:rsid w:val="00BF3698"/>
    <w:rsid w:val="00BF4844"/>
    <w:rsid w:val="00BF5E78"/>
    <w:rsid w:val="00C04416"/>
    <w:rsid w:val="00C055AD"/>
    <w:rsid w:val="00C07C30"/>
    <w:rsid w:val="00C11DDF"/>
    <w:rsid w:val="00C12816"/>
    <w:rsid w:val="00C13882"/>
    <w:rsid w:val="00C14474"/>
    <w:rsid w:val="00C17787"/>
    <w:rsid w:val="00C21982"/>
    <w:rsid w:val="00C22269"/>
    <w:rsid w:val="00C27035"/>
    <w:rsid w:val="00C30906"/>
    <w:rsid w:val="00C315B5"/>
    <w:rsid w:val="00C32B1F"/>
    <w:rsid w:val="00C35893"/>
    <w:rsid w:val="00C36632"/>
    <w:rsid w:val="00C373F6"/>
    <w:rsid w:val="00C4421B"/>
    <w:rsid w:val="00C4535D"/>
    <w:rsid w:val="00C462E4"/>
    <w:rsid w:val="00C5110D"/>
    <w:rsid w:val="00C51612"/>
    <w:rsid w:val="00C533C1"/>
    <w:rsid w:val="00C53C3B"/>
    <w:rsid w:val="00C5561F"/>
    <w:rsid w:val="00C56B77"/>
    <w:rsid w:val="00C57468"/>
    <w:rsid w:val="00C6140F"/>
    <w:rsid w:val="00C61667"/>
    <w:rsid w:val="00C6237A"/>
    <w:rsid w:val="00C632C1"/>
    <w:rsid w:val="00C64116"/>
    <w:rsid w:val="00C64AEF"/>
    <w:rsid w:val="00C64F2B"/>
    <w:rsid w:val="00C666D2"/>
    <w:rsid w:val="00C72ED1"/>
    <w:rsid w:val="00C73350"/>
    <w:rsid w:val="00C7383E"/>
    <w:rsid w:val="00C74959"/>
    <w:rsid w:val="00C77954"/>
    <w:rsid w:val="00C77D43"/>
    <w:rsid w:val="00C80C16"/>
    <w:rsid w:val="00C81E57"/>
    <w:rsid w:val="00C84E75"/>
    <w:rsid w:val="00C86065"/>
    <w:rsid w:val="00C87657"/>
    <w:rsid w:val="00C877C6"/>
    <w:rsid w:val="00C87EBD"/>
    <w:rsid w:val="00C91967"/>
    <w:rsid w:val="00C92955"/>
    <w:rsid w:val="00C931D3"/>
    <w:rsid w:val="00C932B5"/>
    <w:rsid w:val="00C9352B"/>
    <w:rsid w:val="00C94EC0"/>
    <w:rsid w:val="00C95DEB"/>
    <w:rsid w:val="00C964A9"/>
    <w:rsid w:val="00CA0747"/>
    <w:rsid w:val="00CA2D7D"/>
    <w:rsid w:val="00CA3DA8"/>
    <w:rsid w:val="00CA5AAB"/>
    <w:rsid w:val="00CA6A03"/>
    <w:rsid w:val="00CA799A"/>
    <w:rsid w:val="00CB13EC"/>
    <w:rsid w:val="00CB18DF"/>
    <w:rsid w:val="00CB2C09"/>
    <w:rsid w:val="00CB3E0D"/>
    <w:rsid w:val="00CB4B88"/>
    <w:rsid w:val="00CC2EBD"/>
    <w:rsid w:val="00CC399C"/>
    <w:rsid w:val="00CC3DA9"/>
    <w:rsid w:val="00CC47AF"/>
    <w:rsid w:val="00CC6A16"/>
    <w:rsid w:val="00CC7707"/>
    <w:rsid w:val="00CD2691"/>
    <w:rsid w:val="00CD45C6"/>
    <w:rsid w:val="00CD630C"/>
    <w:rsid w:val="00CE1453"/>
    <w:rsid w:val="00CE44DD"/>
    <w:rsid w:val="00CE7CF4"/>
    <w:rsid w:val="00CF08B9"/>
    <w:rsid w:val="00CF2B9C"/>
    <w:rsid w:val="00CF40CF"/>
    <w:rsid w:val="00CF46EE"/>
    <w:rsid w:val="00CF630C"/>
    <w:rsid w:val="00CF6B46"/>
    <w:rsid w:val="00D0037B"/>
    <w:rsid w:val="00D019EF"/>
    <w:rsid w:val="00D01B89"/>
    <w:rsid w:val="00D04717"/>
    <w:rsid w:val="00D062C3"/>
    <w:rsid w:val="00D07958"/>
    <w:rsid w:val="00D10528"/>
    <w:rsid w:val="00D10BEA"/>
    <w:rsid w:val="00D118C7"/>
    <w:rsid w:val="00D13544"/>
    <w:rsid w:val="00D14E73"/>
    <w:rsid w:val="00D15F3A"/>
    <w:rsid w:val="00D16B99"/>
    <w:rsid w:val="00D220C2"/>
    <w:rsid w:val="00D22260"/>
    <w:rsid w:val="00D26BC1"/>
    <w:rsid w:val="00D312C8"/>
    <w:rsid w:val="00D32419"/>
    <w:rsid w:val="00D32F37"/>
    <w:rsid w:val="00D33413"/>
    <w:rsid w:val="00D343B9"/>
    <w:rsid w:val="00D34F8E"/>
    <w:rsid w:val="00D354DE"/>
    <w:rsid w:val="00D40B07"/>
    <w:rsid w:val="00D45A5A"/>
    <w:rsid w:val="00D46060"/>
    <w:rsid w:val="00D51EF2"/>
    <w:rsid w:val="00D53118"/>
    <w:rsid w:val="00D55356"/>
    <w:rsid w:val="00D55CD6"/>
    <w:rsid w:val="00D61514"/>
    <w:rsid w:val="00D615EF"/>
    <w:rsid w:val="00D6251B"/>
    <w:rsid w:val="00D62BDC"/>
    <w:rsid w:val="00D702AA"/>
    <w:rsid w:val="00D7366D"/>
    <w:rsid w:val="00D73853"/>
    <w:rsid w:val="00D73FF7"/>
    <w:rsid w:val="00D7556D"/>
    <w:rsid w:val="00D76BEC"/>
    <w:rsid w:val="00D80692"/>
    <w:rsid w:val="00D81648"/>
    <w:rsid w:val="00D82815"/>
    <w:rsid w:val="00D8393D"/>
    <w:rsid w:val="00D863C4"/>
    <w:rsid w:val="00D86EA9"/>
    <w:rsid w:val="00D9023A"/>
    <w:rsid w:val="00D907CA"/>
    <w:rsid w:val="00D90E51"/>
    <w:rsid w:val="00D943D5"/>
    <w:rsid w:val="00D95C20"/>
    <w:rsid w:val="00D95CEE"/>
    <w:rsid w:val="00DA2F2A"/>
    <w:rsid w:val="00DA3396"/>
    <w:rsid w:val="00DA59A1"/>
    <w:rsid w:val="00DA59E0"/>
    <w:rsid w:val="00DA7746"/>
    <w:rsid w:val="00DA7E38"/>
    <w:rsid w:val="00DB13C2"/>
    <w:rsid w:val="00DB2270"/>
    <w:rsid w:val="00DB453F"/>
    <w:rsid w:val="00DC061C"/>
    <w:rsid w:val="00DC240B"/>
    <w:rsid w:val="00DC5F26"/>
    <w:rsid w:val="00DD18B3"/>
    <w:rsid w:val="00DD4AD9"/>
    <w:rsid w:val="00DD6D30"/>
    <w:rsid w:val="00DE004C"/>
    <w:rsid w:val="00DE0C50"/>
    <w:rsid w:val="00DE117F"/>
    <w:rsid w:val="00DE1B14"/>
    <w:rsid w:val="00DE33BF"/>
    <w:rsid w:val="00DE4E7E"/>
    <w:rsid w:val="00DE59E0"/>
    <w:rsid w:val="00DE6DBA"/>
    <w:rsid w:val="00DE7455"/>
    <w:rsid w:val="00DF6795"/>
    <w:rsid w:val="00DF6A3B"/>
    <w:rsid w:val="00DF7C31"/>
    <w:rsid w:val="00E0110D"/>
    <w:rsid w:val="00E015BE"/>
    <w:rsid w:val="00E039B0"/>
    <w:rsid w:val="00E0457B"/>
    <w:rsid w:val="00E0636E"/>
    <w:rsid w:val="00E0663F"/>
    <w:rsid w:val="00E07CF5"/>
    <w:rsid w:val="00E127D6"/>
    <w:rsid w:val="00E12B10"/>
    <w:rsid w:val="00E1451E"/>
    <w:rsid w:val="00E14523"/>
    <w:rsid w:val="00E14A14"/>
    <w:rsid w:val="00E15FD5"/>
    <w:rsid w:val="00E17E8D"/>
    <w:rsid w:val="00E2168C"/>
    <w:rsid w:val="00E22865"/>
    <w:rsid w:val="00E23A6E"/>
    <w:rsid w:val="00E34416"/>
    <w:rsid w:val="00E3678A"/>
    <w:rsid w:val="00E369EB"/>
    <w:rsid w:val="00E401FC"/>
    <w:rsid w:val="00E41F03"/>
    <w:rsid w:val="00E425DE"/>
    <w:rsid w:val="00E43F15"/>
    <w:rsid w:val="00E447DA"/>
    <w:rsid w:val="00E477CB"/>
    <w:rsid w:val="00E47C15"/>
    <w:rsid w:val="00E51A18"/>
    <w:rsid w:val="00E57044"/>
    <w:rsid w:val="00E57065"/>
    <w:rsid w:val="00E57C7C"/>
    <w:rsid w:val="00E63287"/>
    <w:rsid w:val="00E66C74"/>
    <w:rsid w:val="00E67026"/>
    <w:rsid w:val="00E7042C"/>
    <w:rsid w:val="00E73BC7"/>
    <w:rsid w:val="00E741B3"/>
    <w:rsid w:val="00E74DA6"/>
    <w:rsid w:val="00E75C11"/>
    <w:rsid w:val="00E76F2F"/>
    <w:rsid w:val="00E76FFB"/>
    <w:rsid w:val="00E81C05"/>
    <w:rsid w:val="00E84EB8"/>
    <w:rsid w:val="00E851B4"/>
    <w:rsid w:val="00E85A08"/>
    <w:rsid w:val="00E8615C"/>
    <w:rsid w:val="00E9037B"/>
    <w:rsid w:val="00E910A8"/>
    <w:rsid w:val="00E910F3"/>
    <w:rsid w:val="00E93BA0"/>
    <w:rsid w:val="00E94410"/>
    <w:rsid w:val="00E95C70"/>
    <w:rsid w:val="00E969BE"/>
    <w:rsid w:val="00E96BEC"/>
    <w:rsid w:val="00E96C46"/>
    <w:rsid w:val="00E97CCD"/>
    <w:rsid w:val="00EA0353"/>
    <w:rsid w:val="00EA201C"/>
    <w:rsid w:val="00EA3EE0"/>
    <w:rsid w:val="00EA4E5A"/>
    <w:rsid w:val="00EB3365"/>
    <w:rsid w:val="00EB3EB3"/>
    <w:rsid w:val="00EB4073"/>
    <w:rsid w:val="00EB4C8A"/>
    <w:rsid w:val="00EB50C1"/>
    <w:rsid w:val="00EB5122"/>
    <w:rsid w:val="00EC0358"/>
    <w:rsid w:val="00EC4E98"/>
    <w:rsid w:val="00EC5162"/>
    <w:rsid w:val="00EC5261"/>
    <w:rsid w:val="00EC532A"/>
    <w:rsid w:val="00ED1459"/>
    <w:rsid w:val="00ED3CED"/>
    <w:rsid w:val="00ED3E1F"/>
    <w:rsid w:val="00EE24E0"/>
    <w:rsid w:val="00EE49D7"/>
    <w:rsid w:val="00EE697B"/>
    <w:rsid w:val="00EF0A8F"/>
    <w:rsid w:val="00EF2EC3"/>
    <w:rsid w:val="00EF569D"/>
    <w:rsid w:val="00EF63B2"/>
    <w:rsid w:val="00EF6597"/>
    <w:rsid w:val="00EF6DA0"/>
    <w:rsid w:val="00F01AF4"/>
    <w:rsid w:val="00F159F8"/>
    <w:rsid w:val="00F16CE7"/>
    <w:rsid w:val="00F17E77"/>
    <w:rsid w:val="00F23409"/>
    <w:rsid w:val="00F239E3"/>
    <w:rsid w:val="00F2603D"/>
    <w:rsid w:val="00F277ED"/>
    <w:rsid w:val="00F27BDD"/>
    <w:rsid w:val="00F3068A"/>
    <w:rsid w:val="00F33936"/>
    <w:rsid w:val="00F369E4"/>
    <w:rsid w:val="00F3728E"/>
    <w:rsid w:val="00F42594"/>
    <w:rsid w:val="00F4346A"/>
    <w:rsid w:val="00F43ADE"/>
    <w:rsid w:val="00F503A4"/>
    <w:rsid w:val="00F520CE"/>
    <w:rsid w:val="00F522BD"/>
    <w:rsid w:val="00F5290D"/>
    <w:rsid w:val="00F52B0B"/>
    <w:rsid w:val="00F53148"/>
    <w:rsid w:val="00F5476B"/>
    <w:rsid w:val="00F549E1"/>
    <w:rsid w:val="00F54DF3"/>
    <w:rsid w:val="00F60BE4"/>
    <w:rsid w:val="00F61715"/>
    <w:rsid w:val="00F62451"/>
    <w:rsid w:val="00F6409A"/>
    <w:rsid w:val="00F66552"/>
    <w:rsid w:val="00F665B2"/>
    <w:rsid w:val="00F7056E"/>
    <w:rsid w:val="00F7183D"/>
    <w:rsid w:val="00F731A8"/>
    <w:rsid w:val="00F73D6F"/>
    <w:rsid w:val="00F75F78"/>
    <w:rsid w:val="00F80CDA"/>
    <w:rsid w:val="00F81008"/>
    <w:rsid w:val="00F81A45"/>
    <w:rsid w:val="00F82067"/>
    <w:rsid w:val="00F8278D"/>
    <w:rsid w:val="00F82C2C"/>
    <w:rsid w:val="00F84CA8"/>
    <w:rsid w:val="00F8563C"/>
    <w:rsid w:val="00F856D5"/>
    <w:rsid w:val="00F8763A"/>
    <w:rsid w:val="00F87652"/>
    <w:rsid w:val="00F876E7"/>
    <w:rsid w:val="00F9006B"/>
    <w:rsid w:val="00F9032D"/>
    <w:rsid w:val="00F91863"/>
    <w:rsid w:val="00F919EF"/>
    <w:rsid w:val="00F9210D"/>
    <w:rsid w:val="00F92C5E"/>
    <w:rsid w:val="00F94CA0"/>
    <w:rsid w:val="00FA27F1"/>
    <w:rsid w:val="00FA416A"/>
    <w:rsid w:val="00FA53E0"/>
    <w:rsid w:val="00FA61DD"/>
    <w:rsid w:val="00FA6EB1"/>
    <w:rsid w:val="00FA710B"/>
    <w:rsid w:val="00FB00A7"/>
    <w:rsid w:val="00FB084F"/>
    <w:rsid w:val="00FB0E82"/>
    <w:rsid w:val="00FB2849"/>
    <w:rsid w:val="00FB3A46"/>
    <w:rsid w:val="00FB46B7"/>
    <w:rsid w:val="00FB6AAF"/>
    <w:rsid w:val="00FC089D"/>
    <w:rsid w:val="00FC149A"/>
    <w:rsid w:val="00FC3CB7"/>
    <w:rsid w:val="00FC3F90"/>
    <w:rsid w:val="00FC4EAD"/>
    <w:rsid w:val="00FC65D4"/>
    <w:rsid w:val="00FC7A03"/>
    <w:rsid w:val="00FD122D"/>
    <w:rsid w:val="00FD19B3"/>
    <w:rsid w:val="00FD48CD"/>
    <w:rsid w:val="00FD60DC"/>
    <w:rsid w:val="00FE2047"/>
    <w:rsid w:val="00FF01D5"/>
    <w:rsid w:val="00FF021C"/>
    <w:rsid w:val="00FF1B3E"/>
    <w:rsid w:val="00FF3AD5"/>
    <w:rsid w:val="00FF6CAD"/>
    <w:rsid w:val="00FF7387"/>
    <w:rsid w:val="00FF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."/>
  <w:listSeparator w:val=","/>
  <w14:docId w14:val="51F0C719"/>
  <w15:docId w15:val="{504A17D0-E278-400D-8BFC-33D2F28F1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B85"/>
    <w:pPr>
      <w:spacing w:after="0" w:line="240" w:lineRule="auto"/>
    </w:pPr>
    <w:rPr>
      <w:rFonts w:ascii="Arial Narrow" w:eastAsia="Times New Roman" w:hAnsi="Arial Narrow" w:cs="Times New Roman"/>
      <w:b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A2499"/>
    <w:pPr>
      <w:keepNext/>
      <w:keepLines/>
      <w:numPr>
        <w:numId w:val="1"/>
      </w:numPr>
      <w:spacing w:before="240" w:line="259" w:lineRule="auto"/>
      <w:outlineLvl w:val="0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s-PE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2499"/>
    <w:pPr>
      <w:keepNext/>
      <w:keepLines/>
      <w:numPr>
        <w:ilvl w:val="1"/>
        <w:numId w:val="1"/>
      </w:numPr>
      <w:spacing w:before="40" w:line="259" w:lineRule="auto"/>
      <w:outlineLvl w:val="1"/>
    </w:pPr>
    <w:rPr>
      <w:rFonts w:asciiTheme="majorHAnsi" w:eastAsiaTheme="majorEastAsia" w:hAnsiTheme="majorHAnsi" w:cstheme="majorBidi"/>
      <w:b w:val="0"/>
      <w:color w:val="2E74B5" w:themeColor="accent1" w:themeShade="BF"/>
      <w:sz w:val="26"/>
      <w:szCs w:val="26"/>
      <w:lang w:val="es-PE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A2499"/>
    <w:pPr>
      <w:keepNext/>
      <w:keepLines/>
      <w:numPr>
        <w:ilvl w:val="2"/>
        <w:numId w:val="1"/>
      </w:numPr>
      <w:spacing w:before="40" w:line="259" w:lineRule="auto"/>
      <w:outlineLvl w:val="2"/>
    </w:pPr>
    <w:rPr>
      <w:rFonts w:asciiTheme="majorHAnsi" w:eastAsiaTheme="majorEastAsia" w:hAnsiTheme="majorHAnsi" w:cstheme="majorBidi"/>
      <w:b w:val="0"/>
      <w:color w:val="1F4D78" w:themeColor="accent1" w:themeShade="7F"/>
      <w:sz w:val="24"/>
      <w:lang w:val="es-PE" w:eastAsia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A2499"/>
    <w:pPr>
      <w:keepNext/>
      <w:keepLines/>
      <w:numPr>
        <w:ilvl w:val="3"/>
        <w:numId w:val="1"/>
      </w:numPr>
      <w:spacing w:before="40" w:line="259" w:lineRule="auto"/>
      <w:outlineLvl w:val="3"/>
    </w:pPr>
    <w:rPr>
      <w:rFonts w:asciiTheme="majorHAnsi" w:eastAsiaTheme="majorEastAsia" w:hAnsiTheme="majorHAnsi" w:cstheme="majorBidi"/>
      <w:b w:val="0"/>
      <w:i/>
      <w:iCs/>
      <w:color w:val="2E74B5" w:themeColor="accent1" w:themeShade="BF"/>
      <w:szCs w:val="22"/>
      <w:lang w:val="es-PE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2499"/>
    <w:pPr>
      <w:keepNext/>
      <w:keepLines/>
      <w:numPr>
        <w:ilvl w:val="4"/>
        <w:numId w:val="1"/>
      </w:numPr>
      <w:spacing w:before="40" w:line="259" w:lineRule="auto"/>
      <w:outlineLvl w:val="4"/>
    </w:pPr>
    <w:rPr>
      <w:rFonts w:asciiTheme="majorHAnsi" w:eastAsiaTheme="majorEastAsia" w:hAnsiTheme="majorHAnsi" w:cstheme="majorBidi"/>
      <w:b w:val="0"/>
      <w:color w:val="2E74B5" w:themeColor="accent1" w:themeShade="BF"/>
      <w:szCs w:val="22"/>
      <w:lang w:val="es-PE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249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249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249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249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1,Párrafo Normal,Cuadro 2-1,Párrafo de lista2,Footnote,List Paragraph1,Fundamentacion,Titulo de Fígura,Lista 123,Bulleted List,Cita Pie de Página,titulo,Lista vistosa - Énfasis 11,SubPárrafo de lista,TITULO A,Dot pt,No Spacing1"/>
    <w:basedOn w:val="Normal"/>
    <w:link w:val="PrrafodelistaCar"/>
    <w:uiPriority w:val="34"/>
    <w:qFormat/>
    <w:rsid w:val="00810DD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b w:val="0"/>
      <w:szCs w:val="22"/>
      <w:lang w:val="es-PE" w:eastAsia="en-US"/>
    </w:rPr>
  </w:style>
  <w:style w:type="table" w:styleId="Tablaconcuadrcula">
    <w:name w:val="Table Grid"/>
    <w:basedOn w:val="Tablanormal"/>
    <w:uiPriority w:val="39"/>
    <w:qFormat/>
    <w:rsid w:val="00810DD8"/>
    <w:pPr>
      <w:spacing w:after="0" w:line="240" w:lineRule="auto"/>
    </w:pPr>
    <w:rPr>
      <w:rFonts w:ascii="Arial Narrow" w:eastAsia="Times New Roman" w:hAnsi="Arial Narrow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206808"/>
    <w:pPr>
      <w:spacing w:after="0" w:line="240" w:lineRule="auto"/>
    </w:pPr>
    <w:rPr>
      <w:rFonts w:ascii="Arial Narrow" w:eastAsia="Times New Roman" w:hAnsi="Arial Narrow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qFormat/>
    <w:rsid w:val="00786F8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b w:val="0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786F81"/>
  </w:style>
  <w:style w:type="paragraph" w:styleId="Piedepgina">
    <w:name w:val="footer"/>
    <w:basedOn w:val="Normal"/>
    <w:link w:val="PiedepginaCar"/>
    <w:unhideWhenUsed/>
    <w:rsid w:val="00786F8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b w:val="0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rsid w:val="00786F81"/>
  </w:style>
  <w:style w:type="character" w:styleId="Hipervnculo">
    <w:name w:val="Hyperlink"/>
    <w:basedOn w:val="Fuentedeprrafopredeter"/>
    <w:uiPriority w:val="99"/>
    <w:unhideWhenUsed/>
    <w:rsid w:val="00E81C05"/>
    <w:rPr>
      <w:color w:val="0563C1" w:themeColor="hyperlink"/>
      <w:u w:val="single"/>
    </w:rPr>
  </w:style>
  <w:style w:type="character" w:customStyle="1" w:styleId="PrrafodelistaCar">
    <w:name w:val="Párrafo de lista Car"/>
    <w:aliases w:val="Titulo 1 Car,Párrafo Normal Car,Cuadro 2-1 Car,Párrafo de lista2 Car,Footnote Car,List Paragraph1 Car,Fundamentacion Car,Titulo de Fígura Car,Lista 123 Car,Bulleted List Car,Cita Pie de Página Car,titulo Car,SubPárrafo de lista Car"/>
    <w:link w:val="Prrafodelista"/>
    <w:uiPriority w:val="34"/>
    <w:qFormat/>
    <w:locked/>
    <w:rsid w:val="00251670"/>
  </w:style>
  <w:style w:type="paragraph" w:styleId="Sinespaciado">
    <w:name w:val="No Spacing"/>
    <w:link w:val="SinespaciadoCar"/>
    <w:uiPriority w:val="1"/>
    <w:qFormat/>
    <w:rsid w:val="00251670"/>
    <w:pPr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3A24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249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A249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A249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249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249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249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249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249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77D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7D9"/>
    <w:rPr>
      <w:rFonts w:ascii="Segoe UI" w:hAnsi="Segoe UI" w:cs="Segoe UI"/>
      <w:sz w:val="18"/>
      <w:szCs w:val="18"/>
    </w:rPr>
  </w:style>
  <w:style w:type="table" w:customStyle="1" w:styleId="Tabladecuadrcula4-nfasis31">
    <w:name w:val="Tabla de cuadrícula 4 - Énfasis 31"/>
    <w:basedOn w:val="Tablanormal"/>
    <w:uiPriority w:val="49"/>
    <w:rsid w:val="00A37F5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C64116"/>
    <w:pPr>
      <w:widowControl w:val="0"/>
      <w:autoSpaceDE w:val="0"/>
      <w:autoSpaceDN w:val="0"/>
    </w:pPr>
    <w:rPr>
      <w:rFonts w:ascii="Arial" w:eastAsia="Arial" w:hAnsi="Arial" w:cs="Arial"/>
      <w:b w:val="0"/>
      <w:szCs w:val="22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64116"/>
    <w:rPr>
      <w:rFonts w:ascii="Arial" w:eastAsia="Arial" w:hAnsi="Arial" w:cs="Arial"/>
      <w:lang w:eastAsia="es-PE" w:bidi="es-PE"/>
    </w:rPr>
  </w:style>
  <w:style w:type="table" w:customStyle="1" w:styleId="Tabladecuadrcula4-nfasis51">
    <w:name w:val="Tabla de cuadrícula 4 - Énfasis 51"/>
    <w:basedOn w:val="Tablanormal"/>
    <w:uiPriority w:val="49"/>
    <w:rsid w:val="000E284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9A0B9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A0B96"/>
    <w:pPr>
      <w:spacing w:after="160"/>
    </w:pPr>
    <w:rPr>
      <w:rFonts w:asciiTheme="minorHAnsi" w:eastAsiaTheme="minorHAnsi" w:hAnsiTheme="minorHAnsi" w:cstheme="minorBidi"/>
      <w:b w:val="0"/>
      <w:sz w:val="20"/>
      <w:szCs w:val="20"/>
      <w:lang w:val="es-PE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A0B9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A0B9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A0B96"/>
    <w:rPr>
      <w:b/>
      <w:bCs/>
      <w:sz w:val="20"/>
      <w:szCs w:val="20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BB7DFB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BB7DFB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BB7DFB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BB7DFB"/>
    <w:rPr>
      <w:sz w:val="16"/>
      <w:szCs w:val="16"/>
    </w:rPr>
  </w:style>
  <w:style w:type="table" w:styleId="Tablaconcuadrcula4-nfasis5">
    <w:name w:val="Grid Table 4 Accent 5"/>
    <w:basedOn w:val="Tablanormal"/>
    <w:uiPriority w:val="49"/>
    <w:rsid w:val="000768A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3A7CBF"/>
    <w:pPr>
      <w:ind w:left="220" w:hanging="220"/>
    </w:pPr>
    <w:rPr>
      <w:rFonts w:asciiTheme="minorHAnsi" w:eastAsiaTheme="minorHAnsi" w:hAnsiTheme="minorHAnsi" w:cstheme="minorBidi"/>
      <w:b w:val="0"/>
      <w:szCs w:val="22"/>
      <w:lang w:val="es-PE" w:eastAsia="en-US"/>
    </w:rPr>
  </w:style>
  <w:style w:type="table" w:customStyle="1" w:styleId="TableNormal">
    <w:name w:val="Table Normal"/>
    <w:uiPriority w:val="2"/>
    <w:semiHidden/>
    <w:unhideWhenUsed/>
    <w:qFormat/>
    <w:rsid w:val="0056602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66026"/>
    <w:pPr>
      <w:widowControl w:val="0"/>
      <w:autoSpaceDE w:val="0"/>
      <w:autoSpaceDN w:val="0"/>
      <w:ind w:left="43"/>
    </w:pPr>
    <w:rPr>
      <w:rFonts w:ascii="Arial" w:eastAsia="Arial" w:hAnsi="Arial" w:cs="Arial"/>
      <w:b w:val="0"/>
      <w:szCs w:val="22"/>
      <w:lang w:val="es-PE" w:eastAsia="es-PE" w:bidi="es-P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18096F"/>
    <w:pPr>
      <w:spacing w:after="0" w:line="240" w:lineRule="auto"/>
    </w:pPr>
    <w:rPr>
      <w:rFonts w:ascii="Arial Narrow" w:eastAsia="Times New Roman" w:hAnsi="Arial Narrow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C9352B"/>
    <w:pPr>
      <w:spacing w:after="0" w:line="240" w:lineRule="auto"/>
    </w:pPr>
  </w:style>
  <w:style w:type="character" w:styleId="Nmerodepgina">
    <w:name w:val="page number"/>
    <w:basedOn w:val="Fuentedeprrafopredeter"/>
    <w:uiPriority w:val="99"/>
    <w:semiHidden/>
    <w:unhideWhenUsed/>
    <w:rsid w:val="00664F88"/>
  </w:style>
  <w:style w:type="character" w:customStyle="1" w:styleId="SinespaciadoCar">
    <w:name w:val="Sin espaciado Car"/>
    <w:link w:val="Sinespaciado"/>
    <w:uiPriority w:val="1"/>
    <w:rsid w:val="002042B7"/>
    <w:rPr>
      <w:rFonts w:ascii="Calibri" w:eastAsia="Calibri" w:hAnsi="Calibri" w:cs="Times New Roman"/>
      <w:lang w:val="es-ES"/>
    </w:rPr>
  </w:style>
  <w:style w:type="character" w:styleId="Textoennegrita">
    <w:name w:val="Strong"/>
    <w:uiPriority w:val="22"/>
    <w:qFormat/>
    <w:rsid w:val="00C6140F"/>
    <w:rPr>
      <w:b/>
      <w:bCs/>
    </w:rPr>
  </w:style>
  <w:style w:type="paragraph" w:customStyle="1" w:styleId="Default">
    <w:name w:val="Default"/>
    <w:rsid w:val="00244B8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nfasis">
    <w:name w:val="Emphasis"/>
    <w:qFormat/>
    <w:rsid w:val="00244B85"/>
    <w:rPr>
      <w:i/>
      <w:iCs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468E5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83F30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83F30"/>
    <w:rPr>
      <w:rFonts w:ascii="Arial Narrow" w:eastAsia="Times New Roman" w:hAnsi="Arial Narrow" w:cs="Times New Roman"/>
      <w:b/>
      <w:sz w:val="20"/>
      <w:szCs w:val="20"/>
      <w:lang w:val="es-ES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583F3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502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732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cenepred.gob.pe/web/sistradoc/verifica_digital.php%20" TargetMode="External"/><Relationship Id="rId2" Type="http://schemas.openxmlformats.org/officeDocument/2006/relationships/hyperlink" Target="https://cenepred.gob.pe/web/sistradoc/verifica_digital.php%20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F60C7-F948-47A0-8F4A-D59AC543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Ing. Juan Francisco Otero More</dc:creator>
  <cp:lastModifiedBy>Henrry Raul Garcia Estofanero</cp:lastModifiedBy>
  <cp:revision>3</cp:revision>
  <cp:lastPrinted>2022-09-19T17:39:00Z</cp:lastPrinted>
  <dcterms:created xsi:type="dcterms:W3CDTF">2023-01-05T17:36:00Z</dcterms:created>
  <dcterms:modified xsi:type="dcterms:W3CDTF">2023-01-05T19:04:00Z</dcterms:modified>
</cp:coreProperties>
</file>