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59472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35E1AE28" wp14:editId="2DE2F9FE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CC9BB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Brodie Armstrong</w:t>
      </w:r>
    </w:p>
    <w:p w14:paraId="3D83EF7D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Mark </w:t>
      </w:r>
      <w:proofErr w:type="spellStart"/>
      <w:r>
        <w:rPr>
          <w:b/>
          <w:color w:val="00AB44"/>
          <w:sz w:val="28"/>
          <w:szCs w:val="28"/>
        </w:rPr>
        <w:t>Alcocer</w:t>
      </w:r>
      <w:proofErr w:type="spellEnd"/>
    </w:p>
    <w:p w14:paraId="09875F1D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b/>
          <w:color w:val="00AB44"/>
          <w:sz w:val="28"/>
          <w:szCs w:val="28"/>
        </w:rPr>
        <w:t>Beth Emborsky</w:t>
      </w:r>
    </w:p>
    <w:p w14:paraId="295880B4" w14:textId="77777777" w:rsidR="00036B78" w:rsidRDefault="00BF7634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Flu Influences by Weather</w:t>
      </w:r>
    </w:p>
    <w:p w14:paraId="434E3077" w14:textId="77777777" w:rsidR="00036B78" w:rsidRDefault="00BF7634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 2020</w:t>
      </w:r>
    </w:p>
    <w:p w14:paraId="29A60C1D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2" w:name="_14mpx6a8znb7" w:colFirst="0" w:colLast="0"/>
      <w:bookmarkEnd w:id="2"/>
      <w:r>
        <w:t>OVERVIEW</w:t>
      </w:r>
    </w:p>
    <w:p w14:paraId="622B87EE" w14:textId="77777777" w:rsidR="00036B78" w:rsidRDefault="00BF7634">
      <w:pPr>
        <w:pBdr>
          <w:top w:val="nil"/>
          <w:left w:val="nil"/>
          <w:bottom w:val="nil"/>
          <w:right w:val="nil"/>
          <w:between w:val="nil"/>
        </w:pBdr>
      </w:pPr>
      <w:r>
        <w:t xml:space="preserve">Our project is to uncover patterns in influenza case breakouts based on weather patterns. We’ll examine relationships between types of influenza and location; trends in influenza over the course of the year; and related questions, as the data admits. </w:t>
      </w:r>
    </w:p>
    <w:p w14:paraId="3B0A95AB" w14:textId="77777777" w:rsidR="00036B78" w:rsidRDefault="00BF7634">
      <w:pPr>
        <w:pStyle w:val="Heading1"/>
        <w:spacing w:before="320"/>
      </w:pPr>
      <w:bookmarkStart w:id="3" w:name="_unrknd3o3xtu" w:colFirst="0" w:colLast="0"/>
      <w:bookmarkEnd w:id="3"/>
      <w:r>
        <w:t>RESEARCH QUESTIONS to ANSWER</w:t>
      </w:r>
    </w:p>
    <w:p w14:paraId="201CA3A7" w14:textId="77777777" w:rsidR="00036B78" w:rsidRDefault="00BF7634">
      <w:pPr>
        <w:numPr>
          <w:ilvl w:val="0"/>
          <w:numId w:val="3"/>
        </w:numPr>
        <w:spacing w:line="276" w:lineRule="auto"/>
      </w:pPr>
      <w:r>
        <w:t>What is the relationship between flu and temperature?</w:t>
      </w:r>
    </w:p>
    <w:p w14:paraId="05BF120B" w14:textId="77777777" w:rsidR="00036B78" w:rsidRDefault="00BF7634">
      <w:pPr>
        <w:numPr>
          <w:ilvl w:val="0"/>
          <w:numId w:val="3"/>
        </w:numPr>
        <w:spacing w:before="0" w:line="276" w:lineRule="auto"/>
      </w:pPr>
      <w:r>
        <w:t>What is the relationship between flu and other weather parameters (e.g. humidity, precipitation totals)?</w:t>
      </w:r>
    </w:p>
    <w:p w14:paraId="0E23D158" w14:textId="77777777" w:rsidR="00036B78" w:rsidRDefault="00BF7634">
      <w:pPr>
        <w:numPr>
          <w:ilvl w:val="0"/>
          <w:numId w:val="3"/>
        </w:numPr>
        <w:spacing w:before="0" w:line="276" w:lineRule="auto"/>
      </w:pPr>
      <w:r>
        <w:t>Is there a common relationship amongst different types of flu (A vs. B)?</w:t>
      </w:r>
    </w:p>
    <w:p w14:paraId="0F22C9EE" w14:textId="77777777" w:rsidR="00036B78" w:rsidRDefault="00BF7634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320"/>
      </w:pPr>
      <w:bookmarkStart w:id="4" w:name="_wxmlyjprh1u" w:colFirst="0" w:colLast="0"/>
      <w:bookmarkEnd w:id="4"/>
      <w:r>
        <w:t>DATA SOURCES</w:t>
      </w:r>
    </w:p>
    <w:p w14:paraId="44A96256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CDC Website</w:t>
      </w:r>
    </w:p>
    <w:p w14:paraId="312E63E5" w14:textId="77777777" w:rsidR="00036B78" w:rsidRDefault="00166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8">
        <w:r w:rsidR="00BF7634">
          <w:rPr>
            <w:color w:val="1155CC"/>
            <w:u w:val="single"/>
          </w:rPr>
          <w:t>https://gis.cdc.gov/grasp/fluview/fluportaldashboard.html</w:t>
        </w:r>
      </w:hyperlink>
    </w:p>
    <w:p w14:paraId="5BBB1C2F" w14:textId="77777777" w:rsidR="00036B78" w:rsidRDefault="00BF7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Influenza cases by state, type</w:t>
      </w:r>
    </w:p>
    <w:p w14:paraId="343528AB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WHO Website</w:t>
      </w:r>
    </w:p>
    <w:p w14:paraId="7665E9AE" w14:textId="77777777" w:rsidR="00036B78" w:rsidRDefault="00166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9">
        <w:r w:rsidR="00BF7634">
          <w:rPr>
            <w:color w:val="1155CC"/>
            <w:u w:val="single"/>
          </w:rPr>
          <w:t>https://www.who.int/influenza/gisrs_laboratory/flunet/en/</w:t>
        </w:r>
      </w:hyperlink>
    </w:p>
    <w:p w14:paraId="3EC2B5F1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Weather API</w:t>
      </w:r>
    </w:p>
    <w:p w14:paraId="4ECAB099" w14:textId="77777777" w:rsidR="00036B78" w:rsidRDefault="001660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hyperlink r:id="rId10">
        <w:r w:rsidR="00BF7634">
          <w:rPr>
            <w:color w:val="1155CC"/>
            <w:u w:val="single"/>
            <w:shd w:val="clear" w:color="auto" w:fill="F8F8F8"/>
          </w:rPr>
          <w:t>http://api.openweathermap.org</w:t>
        </w:r>
      </w:hyperlink>
    </w:p>
    <w:p w14:paraId="50E5B373" w14:textId="77777777" w:rsidR="00036B78" w:rsidRDefault="00BF763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Weather data by cities, states</w:t>
      </w:r>
    </w:p>
    <w:p w14:paraId="172222C3" w14:textId="77777777" w:rsidR="00036B78" w:rsidRDefault="00BF76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</w:pPr>
      <w:r>
        <w:t>Google maps</w:t>
      </w:r>
    </w:p>
    <w:p w14:paraId="139C6078" w14:textId="042EA354" w:rsidR="00036B78" w:rsidRDefault="00BF7634">
      <w:pPr>
        <w:pStyle w:val="Heading1"/>
        <w:spacing w:before="320"/>
      </w:pPr>
      <w:bookmarkStart w:id="5" w:name="_lz1n12gkcbgv" w:colFirst="0" w:colLast="0"/>
      <w:bookmarkEnd w:id="5"/>
      <w:r>
        <w:t>TASK BREAKDOWN</w:t>
      </w:r>
    </w:p>
    <w:p w14:paraId="712D95F6" w14:textId="3C175875" w:rsidR="00036B78" w:rsidRDefault="000F7129" w:rsidP="0035116B">
      <w:r w:rsidRPr="0097206D">
        <w:rPr>
          <w:u w:val="single"/>
        </w:rPr>
        <w:t xml:space="preserve">Gathering </w:t>
      </w:r>
      <w:r w:rsidR="0035116B" w:rsidRPr="0097206D">
        <w:rPr>
          <w:u w:val="single"/>
        </w:rPr>
        <w:t xml:space="preserve">weather &amp; flu </w:t>
      </w:r>
      <w:r w:rsidRPr="0097206D">
        <w:rPr>
          <w:u w:val="single"/>
        </w:rPr>
        <w:t>data</w:t>
      </w:r>
      <w:r>
        <w:t xml:space="preserve"> – 15 hours</w:t>
      </w:r>
    </w:p>
    <w:p w14:paraId="0EF63A1A" w14:textId="1C21B970" w:rsidR="00036B78" w:rsidRDefault="000F7129" w:rsidP="0035116B">
      <w:pPr>
        <w:numPr>
          <w:ilvl w:val="0"/>
          <w:numId w:val="2"/>
        </w:numPr>
        <w:spacing w:before="0" w:line="276" w:lineRule="auto"/>
      </w:pPr>
      <w:r>
        <w:t>Create python code to convert CDC</w:t>
      </w:r>
      <w:r w:rsidR="0035116B">
        <w:t xml:space="preserve"> flu data CSVs</w:t>
      </w:r>
      <w:r>
        <w:t xml:space="preserve"> </w:t>
      </w:r>
      <w:proofErr w:type="gramStart"/>
      <w:r>
        <w:t>in to</w:t>
      </w:r>
      <w:proofErr w:type="gramEnd"/>
      <w:r>
        <w:t xml:space="preserve"> panda data</w:t>
      </w:r>
      <w:r w:rsidR="0035116B">
        <w:t xml:space="preserve"> </w:t>
      </w:r>
      <w:r>
        <w:t>frame</w:t>
      </w:r>
      <w:r w:rsidR="0097206D">
        <w:t xml:space="preserve"> - Beth</w:t>
      </w:r>
    </w:p>
    <w:p w14:paraId="33DB7E61" w14:textId="47AFB321" w:rsidR="000F7129" w:rsidRDefault="000F7129">
      <w:pPr>
        <w:numPr>
          <w:ilvl w:val="0"/>
          <w:numId w:val="2"/>
        </w:numPr>
        <w:spacing w:before="0" w:line="276" w:lineRule="auto"/>
      </w:pPr>
      <w:r>
        <w:t>Create python code to pull open weather API data</w:t>
      </w:r>
      <w:r w:rsidR="0097206D">
        <w:t xml:space="preserve"> - Mark</w:t>
      </w:r>
    </w:p>
    <w:p w14:paraId="444D1E76" w14:textId="4942A1A1" w:rsidR="000F7129" w:rsidRDefault="000F7129">
      <w:pPr>
        <w:numPr>
          <w:ilvl w:val="0"/>
          <w:numId w:val="2"/>
        </w:numPr>
        <w:spacing w:before="0" w:line="276" w:lineRule="auto"/>
      </w:pPr>
      <w:r>
        <w:t xml:space="preserve">Convert open weather data </w:t>
      </w:r>
      <w:proofErr w:type="gramStart"/>
      <w:r>
        <w:t>in to</w:t>
      </w:r>
      <w:proofErr w:type="gramEnd"/>
      <w:r>
        <w:t xml:space="preserve"> panda datasets &amp; add State, Year, &amp; week columns</w:t>
      </w:r>
      <w:r w:rsidR="0097206D">
        <w:t xml:space="preserve"> - Brodie</w:t>
      </w:r>
    </w:p>
    <w:p w14:paraId="661FD65F" w14:textId="7B87BA13" w:rsidR="0035116B" w:rsidRDefault="0035116B" w:rsidP="0035116B">
      <w:pPr>
        <w:spacing w:before="0" w:line="276" w:lineRule="auto"/>
      </w:pPr>
    </w:p>
    <w:p w14:paraId="547B8AC2" w14:textId="77777777" w:rsidR="000F7129" w:rsidRDefault="000F7129" w:rsidP="000F7129">
      <w:pPr>
        <w:spacing w:before="0" w:line="276" w:lineRule="auto"/>
        <w:ind w:left="720"/>
      </w:pPr>
    </w:p>
    <w:p w14:paraId="4A3591FE" w14:textId="04604990" w:rsidR="009C0CDC" w:rsidRDefault="000F7129" w:rsidP="000F7129">
      <w:pPr>
        <w:spacing w:before="0" w:line="276" w:lineRule="auto"/>
      </w:pPr>
      <w:r w:rsidRPr="0097206D">
        <w:rPr>
          <w:u w:val="single"/>
        </w:rPr>
        <w:t>Merging datasets and Analyzing</w:t>
      </w:r>
      <w:r>
        <w:t xml:space="preserve"> – 10 hours</w:t>
      </w:r>
    </w:p>
    <w:p w14:paraId="78AC4858" w14:textId="77777777" w:rsidR="000F7129" w:rsidRDefault="000F7129" w:rsidP="000F7129">
      <w:pPr>
        <w:spacing w:before="0" w:line="276" w:lineRule="auto"/>
      </w:pPr>
    </w:p>
    <w:p w14:paraId="765CD354" w14:textId="1F796736" w:rsidR="000F7129" w:rsidRDefault="000F7129">
      <w:pPr>
        <w:numPr>
          <w:ilvl w:val="0"/>
          <w:numId w:val="2"/>
        </w:numPr>
        <w:spacing w:before="0" w:line="276" w:lineRule="auto"/>
      </w:pPr>
      <w:r>
        <w:t>Merge datasets on like columns</w:t>
      </w:r>
    </w:p>
    <w:p w14:paraId="6A143D11" w14:textId="735DF3BF" w:rsidR="000F7129" w:rsidRDefault="000F7129">
      <w:pPr>
        <w:numPr>
          <w:ilvl w:val="0"/>
          <w:numId w:val="2"/>
        </w:numPr>
        <w:spacing w:before="0" w:line="276" w:lineRule="auto"/>
      </w:pPr>
      <w:r>
        <w:t>Run correlation and comparison studies - look for trends</w:t>
      </w:r>
    </w:p>
    <w:p w14:paraId="34B373FE" w14:textId="77777777" w:rsidR="00036B78" w:rsidRDefault="00BF7634">
      <w:pPr>
        <w:numPr>
          <w:ilvl w:val="0"/>
          <w:numId w:val="2"/>
        </w:numPr>
        <w:spacing w:before="0" w:line="276" w:lineRule="auto"/>
      </w:pPr>
      <w:r>
        <w:t>Compare linear regression results</w:t>
      </w:r>
    </w:p>
    <w:p w14:paraId="6375B65B" w14:textId="7E59F498" w:rsidR="00036B78" w:rsidRDefault="00BF7634">
      <w:pPr>
        <w:numPr>
          <w:ilvl w:val="0"/>
          <w:numId w:val="2"/>
        </w:numPr>
        <w:spacing w:before="0" w:line="276" w:lineRule="auto"/>
      </w:pPr>
      <w:r>
        <w:t>Overlay results on Google Maps as heatmap</w:t>
      </w:r>
    </w:p>
    <w:p w14:paraId="5C09741D" w14:textId="77777777" w:rsidR="0035116B" w:rsidRDefault="0035116B" w:rsidP="0035116B">
      <w:pPr>
        <w:spacing w:before="0" w:line="276" w:lineRule="auto"/>
        <w:ind w:left="720"/>
      </w:pPr>
    </w:p>
    <w:p w14:paraId="0E849B5E" w14:textId="15DA1410" w:rsidR="0035116B" w:rsidRDefault="0035116B" w:rsidP="0035116B">
      <w:pPr>
        <w:spacing w:before="0" w:line="276" w:lineRule="auto"/>
      </w:pPr>
      <w:r>
        <w:t>Present</w:t>
      </w:r>
      <w:r w:rsidR="0097206D">
        <w:t>ation Prepare – 10 hours</w:t>
      </w:r>
    </w:p>
    <w:p w14:paraId="6A40635B" w14:textId="43308714" w:rsidR="0097206D" w:rsidRDefault="0097206D" w:rsidP="0035116B">
      <w:pPr>
        <w:spacing w:before="0" w:line="276" w:lineRule="auto"/>
      </w:pPr>
    </w:p>
    <w:p w14:paraId="37BAEF1F" w14:textId="2369AEF9" w:rsidR="0097206D" w:rsidRDefault="0097206D" w:rsidP="0097206D">
      <w:pPr>
        <w:pStyle w:val="ListParagraph"/>
        <w:numPr>
          <w:ilvl w:val="0"/>
          <w:numId w:val="2"/>
        </w:numPr>
        <w:spacing w:before="0" w:line="276" w:lineRule="auto"/>
      </w:pPr>
      <w:r>
        <w:t>PowerPoint</w:t>
      </w:r>
    </w:p>
    <w:p w14:paraId="4AB77DD2" w14:textId="4C153FC0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Title Slide</w:t>
      </w:r>
    </w:p>
    <w:p w14:paraId="663B94CB" w14:textId="073FD25D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Motivation &amp; Summary Slide</w:t>
      </w:r>
    </w:p>
    <w:p w14:paraId="3675EF5C" w14:textId="34C77317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Questions &amp; Data</w:t>
      </w:r>
    </w:p>
    <w:p w14:paraId="62970568" w14:textId="72A5FB83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Data Cleanup &amp; Exploration</w:t>
      </w:r>
    </w:p>
    <w:p w14:paraId="64AED270" w14:textId="307D2ACD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Data Analysis</w:t>
      </w:r>
    </w:p>
    <w:p w14:paraId="4CDFC8EC" w14:textId="1277EAD9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Discussion</w:t>
      </w:r>
    </w:p>
    <w:p w14:paraId="1D793165" w14:textId="6B93DD7C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proofErr w:type="gramStart"/>
      <w:r>
        <w:t>Post Mortem</w:t>
      </w:r>
      <w:proofErr w:type="gramEnd"/>
    </w:p>
    <w:p w14:paraId="22A4BF61" w14:textId="5F40FC0E" w:rsidR="0097206D" w:rsidRDefault="0097206D" w:rsidP="0097206D">
      <w:pPr>
        <w:pStyle w:val="ListParagraph"/>
        <w:numPr>
          <w:ilvl w:val="1"/>
          <w:numId w:val="2"/>
        </w:numPr>
        <w:spacing w:before="0" w:line="276" w:lineRule="auto"/>
      </w:pPr>
      <w:r>
        <w:t>Questions</w:t>
      </w:r>
    </w:p>
    <w:p w14:paraId="251D401E" w14:textId="77777777" w:rsidR="0035116B" w:rsidRDefault="0035116B" w:rsidP="0035116B">
      <w:pPr>
        <w:spacing w:before="0" w:line="276" w:lineRule="auto"/>
      </w:pPr>
    </w:p>
    <w:p w14:paraId="47077BDC" w14:textId="43883B06" w:rsidR="0035116B" w:rsidRDefault="0035116B" w:rsidP="0035116B">
      <w:pPr>
        <w:spacing w:before="0" w:line="276" w:lineRule="auto"/>
      </w:pPr>
    </w:p>
    <w:p w14:paraId="07B314E7" w14:textId="7C3599E3" w:rsidR="009C0CDC" w:rsidRDefault="009C0CDC" w:rsidP="009C0CDC">
      <w:pPr>
        <w:spacing w:before="0" w:line="276" w:lineRule="auto"/>
      </w:pPr>
    </w:p>
    <w:p w14:paraId="2F5D8D9B" w14:textId="5AD5108B" w:rsidR="009C0CDC" w:rsidRDefault="009C0CDC" w:rsidP="009C0CDC">
      <w:pPr>
        <w:spacing w:before="0" w:line="276" w:lineRule="auto"/>
      </w:pPr>
    </w:p>
    <w:p w14:paraId="721EDB1D" w14:textId="77777777" w:rsidR="009C0CDC" w:rsidRDefault="009C0CDC" w:rsidP="009C0CDC">
      <w:pPr>
        <w:spacing w:before="0" w:line="276" w:lineRule="auto"/>
      </w:pPr>
    </w:p>
    <w:sectPr w:rsidR="009C0CDC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362D5" w14:textId="77777777" w:rsidR="00166048" w:rsidRDefault="00166048">
      <w:pPr>
        <w:spacing w:before="0" w:line="240" w:lineRule="auto"/>
      </w:pPr>
      <w:r>
        <w:separator/>
      </w:r>
    </w:p>
  </w:endnote>
  <w:endnote w:type="continuationSeparator" w:id="0">
    <w:p w14:paraId="5FFEEABB" w14:textId="77777777" w:rsidR="00166048" w:rsidRDefault="001660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BC03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5FB2F" w14:textId="77777777" w:rsidR="00166048" w:rsidRDefault="00166048">
      <w:pPr>
        <w:spacing w:before="0" w:line="240" w:lineRule="auto"/>
      </w:pPr>
      <w:r>
        <w:separator/>
      </w:r>
    </w:p>
  </w:footnote>
  <w:footnote w:type="continuationSeparator" w:id="0">
    <w:p w14:paraId="7132EF1C" w14:textId="77777777" w:rsidR="00166048" w:rsidRDefault="0016604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213B0" w14:textId="77777777" w:rsidR="00036B78" w:rsidRDefault="00036B78">
    <w:pPr>
      <w:pBdr>
        <w:top w:val="nil"/>
        <w:left w:val="nil"/>
        <w:bottom w:val="nil"/>
        <w:right w:val="nil"/>
        <w:between w:val="nil"/>
      </w:pBdr>
      <w:spacing w:before="400"/>
    </w:pPr>
  </w:p>
  <w:p w14:paraId="51EA1875" w14:textId="77777777" w:rsidR="00036B78" w:rsidRDefault="00BF7634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8F92C24" wp14:editId="5A1F0FE8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C4A43" w14:textId="77777777" w:rsidR="00036B78" w:rsidRDefault="00036B7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557"/>
    <w:multiLevelType w:val="multilevel"/>
    <w:tmpl w:val="D82CC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F4AFF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EC50B8"/>
    <w:multiLevelType w:val="multilevel"/>
    <w:tmpl w:val="B8DE9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4C151A"/>
    <w:multiLevelType w:val="multilevel"/>
    <w:tmpl w:val="A39AE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B78"/>
    <w:rsid w:val="00036B78"/>
    <w:rsid w:val="000F7129"/>
    <w:rsid w:val="00166048"/>
    <w:rsid w:val="0035116B"/>
    <w:rsid w:val="0097206D"/>
    <w:rsid w:val="009C0CDC"/>
    <w:rsid w:val="00BF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E124"/>
  <w15:docId w15:val="{58DBAD21-EA9B-4A66-85C9-13E9400B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zh-CN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.cdc.gov/grasp/fluview/fluportaldashboard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pi.openweathermap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influenza/gisrs_laboratory/flunet/en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Emborsky</cp:lastModifiedBy>
  <cp:revision>3</cp:revision>
  <dcterms:created xsi:type="dcterms:W3CDTF">2020-06-17T01:12:00Z</dcterms:created>
  <dcterms:modified xsi:type="dcterms:W3CDTF">2020-06-17T02:50:00Z</dcterms:modified>
</cp:coreProperties>
</file>