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577" w:rsidRDefault="00143577" w:rsidP="00143577">
      <w:pPr>
        <w:pStyle w:val="Ttulo2"/>
      </w:pPr>
      <w:r w:rsidRPr="000B7C19">
        <w:t>Introducción</w:t>
      </w:r>
    </w:p>
    <w:p w:rsidR="00143577" w:rsidRDefault="00143577" w:rsidP="00143577">
      <w:pPr>
        <w:rPr>
          <w:lang w:val="es-ES_tradnl"/>
        </w:rPr>
      </w:pPr>
      <w:r>
        <w:rPr>
          <w:lang w:val="es-ES_tradnl"/>
        </w:rPr>
        <w:t xml:space="preserve">El problema consiste en implementar en CUDA </w:t>
      </w:r>
      <w:r>
        <w:rPr>
          <w:lang w:val="es-ES_tradnl"/>
        </w:rPr>
        <w:t>la o</w:t>
      </w:r>
      <w:r w:rsidRPr="00143577">
        <w:rPr>
          <w:lang w:val="es-ES_tradnl"/>
        </w:rPr>
        <w:t>btención de</w:t>
      </w:r>
      <w:r>
        <w:rPr>
          <w:lang w:val="es-ES_tradnl"/>
        </w:rPr>
        <w:t xml:space="preserve"> </w:t>
      </w:r>
      <w:r w:rsidRPr="00143577">
        <w:rPr>
          <w:lang w:val="es-ES_tradnl"/>
        </w:rPr>
        <w:t>l</w:t>
      </w:r>
      <w:r>
        <w:rPr>
          <w:lang w:val="es-ES_tradnl"/>
        </w:rPr>
        <w:t>os</w:t>
      </w:r>
      <w:r w:rsidRPr="00143577">
        <w:rPr>
          <w:lang w:val="es-ES_tradnl"/>
        </w:rPr>
        <w:t xml:space="preserve"> vector</w:t>
      </w:r>
      <w:r>
        <w:rPr>
          <w:lang w:val="es-ES_tradnl"/>
        </w:rPr>
        <w:t>es</w:t>
      </w:r>
      <w:r w:rsidRPr="00143577">
        <w:rPr>
          <w:lang w:val="es-ES_tradnl"/>
        </w:rPr>
        <w:t xml:space="preserve"> normal</w:t>
      </w:r>
      <w:r>
        <w:rPr>
          <w:lang w:val="es-ES_tradnl"/>
        </w:rPr>
        <w:t>es</w:t>
      </w:r>
      <w:r w:rsidRPr="00143577">
        <w:rPr>
          <w:lang w:val="es-ES_tradnl"/>
        </w:rPr>
        <w:t xml:space="preserve"> </w:t>
      </w:r>
      <w:r w:rsidR="00BD6E66">
        <w:rPr>
          <w:lang w:val="es-ES_tradnl"/>
        </w:rPr>
        <w:t>correspondientes</w:t>
      </w:r>
      <w:r>
        <w:rPr>
          <w:lang w:val="es-ES_tradnl"/>
        </w:rPr>
        <w:t xml:space="preserve"> a un conjunto amplio de puntos 3D </w:t>
      </w:r>
      <w:r w:rsidRPr="00143577">
        <w:rPr>
          <w:lang w:val="es-ES_tradnl"/>
        </w:rPr>
        <w:t xml:space="preserve">en función de los vecinos más cercanos. </w:t>
      </w:r>
      <w:r w:rsidR="00BD6E66">
        <w:rPr>
          <w:lang w:val="es-ES_tradnl"/>
        </w:rPr>
        <w:t>El cálculo de normales para una superficie tridimensional es un aspecto muy importante en el campo de los gráficos por computador, visión artificial y robótica, entre otros.</w:t>
      </w:r>
    </w:p>
    <w:p w:rsidR="00143577" w:rsidRPr="00BD6E66" w:rsidRDefault="00BD6E66" w:rsidP="00143577">
      <w:pPr>
        <w:rPr>
          <w:b/>
          <w:lang w:val="es-ES_tradnl"/>
        </w:rPr>
      </w:pPr>
      <w:r w:rsidRPr="00BD6E66">
        <w:rPr>
          <w:b/>
          <w:lang w:val="es-ES_tradnl"/>
        </w:rPr>
        <w:t>Cálculo de las normales de una superficie</w:t>
      </w:r>
    </w:p>
    <w:p w:rsidR="00BD6E66" w:rsidRDefault="00BD6E66" w:rsidP="00BD6E66">
      <w:r>
        <w:rPr>
          <w:lang w:val="es-ES_tradnl"/>
        </w:rPr>
        <w:t xml:space="preserve">El cálculo de las normales de una superficie puede ser abordado desde diferentes puntos de vista. </w:t>
      </w:r>
      <w:r>
        <w:t xml:space="preserve">En el ejercicio que se presenta a continuación, se propone </w:t>
      </w:r>
      <w:r>
        <w:t xml:space="preserve">obtener las normales correspondientes a una superficie que está representada por un conjunto de puntos 3D. Para cada uno de los puntos de la superficie, se calculará el vector normal correspondiente utilizando los puntos de la vecindad del mismo. </w:t>
      </w:r>
    </w:p>
    <w:p w:rsidR="00BD6E66" w:rsidRDefault="00BD6E66" w:rsidP="00BD6E66">
      <w:r>
        <w:rPr>
          <w:rFonts w:ascii="Arial" w:hAnsi="Arial" w:cs="Arial"/>
          <w:noProof/>
          <w:color w:val="252525"/>
          <w:sz w:val="21"/>
          <w:szCs w:val="21"/>
          <w:lang w:eastAsia="es-ES"/>
        </w:rPr>
        <mc:AlternateContent>
          <mc:Choice Requires="wpc">
            <w:drawing>
              <wp:inline distT="0" distB="0" distL="0" distR="0" wp14:anchorId="3DF35C23" wp14:editId="3C228E5F">
                <wp:extent cx="5398770" cy="2419985"/>
                <wp:effectExtent l="0" t="0" r="0" b="0"/>
                <wp:docPr id="1077" name="Lienzo 10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2" name="Conector recto de flecha 1072"/>
                        <wps:cNvCnPr/>
                        <wps:spPr>
                          <a:xfrm>
                            <a:off x="2663691" y="1377662"/>
                            <a:ext cx="487040" cy="144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5" name="Conector recto de flecha 1075"/>
                        <wps:cNvCnPr/>
                        <wps:spPr>
                          <a:xfrm flipV="1">
                            <a:off x="3107543" y="646106"/>
                            <a:ext cx="428041" cy="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6" name="Cuadro de texto 31"/>
                        <wps:cNvSpPr txBox="1"/>
                        <wps:spPr>
                          <a:xfrm>
                            <a:off x="3197408" y="1393639"/>
                            <a:ext cx="2201545" cy="507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6E66" w:rsidRPr="00FB6CA4" w:rsidRDefault="00BB45DF" w:rsidP="00BB45DF">
                              <w:pPr>
                                <w:pStyle w:val="NormalWeb"/>
                                <w:spacing w:before="0" w:beforeAutospacing="0" w:after="0" w:afterAutospacing="0" w:line="256" w:lineRule="auto"/>
                                <w:rPr>
                                  <w:rFonts w:asciiTheme="minorHAnsi" w:hAnsiTheme="minorHAnsi"/>
                                </w:rPr>
                              </w:pPr>
                              <w:r>
                                <w:rPr>
                                  <w:rFonts w:asciiTheme="minorHAnsi" w:eastAsia="Calibri" w:hAnsiTheme="minorHAnsi"/>
                                  <w:sz w:val="22"/>
                                  <w:szCs w:val="22"/>
                                </w:rPr>
                                <w:t>Superficie representada por puntos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081" name="Grupo 1081"/>
                        <wpg:cNvGrpSpPr/>
                        <wpg:grpSpPr>
                          <a:xfrm>
                            <a:off x="776724" y="35999"/>
                            <a:ext cx="2250218" cy="2384483"/>
                            <a:chOff x="1437673" y="514544"/>
                            <a:chExt cx="1402864" cy="1487123"/>
                          </a:xfrm>
                        </wpg:grpSpPr>
                        <wpg:grpSp>
                          <wpg:cNvPr id="1078" name="Grupo 1078"/>
                          <wpg:cNvGrpSpPr/>
                          <wpg:grpSpPr>
                            <a:xfrm>
                              <a:off x="1437673" y="514544"/>
                              <a:ext cx="1244425" cy="1487123"/>
                              <a:chOff x="1437673" y="148785"/>
                              <a:chExt cx="1244425" cy="1487123"/>
                            </a:xfrm>
                            <a:scene3d>
                              <a:camera prst="isometricOffAxis2Top"/>
                              <a:lightRig rig="threePt" dir="t"/>
                            </a:scene3d>
                          </wpg:grpSpPr>
                          <wps:wsp>
                            <wps:cNvPr id="1" name="Elipse 1"/>
                            <wps:cNvSpPr/>
                            <wps:spPr>
                              <a:xfrm>
                                <a:off x="1438031" y="148785"/>
                                <a:ext cx="179754" cy="179754"/>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1793877" y="148785"/>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onector recto 4"/>
                            <wps:cNvCnPr/>
                            <wps:spPr>
                              <a:xfrm>
                                <a:off x="1617785" y="234217"/>
                                <a:ext cx="176092" cy="759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 name="Elipse 5"/>
                            <wps:cNvSpPr/>
                            <wps:spPr>
                              <a:xfrm>
                                <a:off x="2137754" y="148836"/>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2493989" y="148836"/>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flipV="1">
                                <a:off x="2317459" y="238371"/>
                                <a:ext cx="175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 name="Conector recto 8"/>
                            <wps:cNvCnPr/>
                            <wps:spPr>
                              <a:xfrm>
                                <a:off x="1973582" y="238003"/>
                                <a:ext cx="164172" cy="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 name="Elipse 9"/>
                            <wps:cNvSpPr/>
                            <wps:spPr>
                              <a:xfrm>
                                <a:off x="1437984" y="475589"/>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1794219" y="475589"/>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Conector recto 12"/>
                            <wps:cNvCnPr/>
                            <wps:spPr>
                              <a:xfrm>
                                <a:off x="1617689" y="561314"/>
                                <a:ext cx="175895" cy="698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3" name="Elipse 13"/>
                            <wps:cNvSpPr/>
                            <wps:spPr>
                              <a:xfrm>
                                <a:off x="2137754" y="475589"/>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ipse 15"/>
                            <wps:cNvSpPr/>
                            <wps:spPr>
                              <a:xfrm>
                                <a:off x="2493989" y="475589"/>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flipV="1">
                                <a:off x="2317459" y="565124"/>
                                <a:ext cx="175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a:off x="1973924" y="565124"/>
                                <a:ext cx="16383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9" idx="0"/>
                            </wps:cNvCnPr>
                            <wps:spPr>
                              <a:xfrm flipV="1">
                                <a:off x="1527837" y="325599"/>
                                <a:ext cx="71" cy="1499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2" name="Conector recto 32"/>
                            <wps:cNvCnPr>
                              <a:stCxn id="11" idx="0"/>
                            </wps:cNvCnPr>
                            <wps:spPr>
                              <a:xfrm flipH="1" flipV="1">
                                <a:off x="1883935" y="336754"/>
                                <a:ext cx="137" cy="13883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3" name="Conector recto 33"/>
                            <wps:cNvCnPr>
                              <a:stCxn id="13" idx="0"/>
                            </wps:cNvCnPr>
                            <wps:spPr>
                              <a:xfrm flipV="1">
                                <a:off x="2227607" y="325601"/>
                                <a:ext cx="0" cy="149988"/>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28" name="Conector recto 1028"/>
                            <wps:cNvCnPr>
                              <a:stCxn id="15" idx="0"/>
                            </wps:cNvCnPr>
                            <wps:spPr>
                              <a:xfrm flipV="1">
                                <a:off x="2583842" y="325601"/>
                                <a:ext cx="0" cy="149988"/>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34" name="Elipse 1034"/>
                            <wps:cNvSpPr/>
                            <wps:spPr>
                              <a:xfrm>
                                <a:off x="1437673" y="796072"/>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5" name="Elipse 1035"/>
                            <wps:cNvSpPr/>
                            <wps:spPr>
                              <a:xfrm>
                                <a:off x="1793908" y="796072"/>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0" name="Conector recto 1040"/>
                            <wps:cNvCnPr/>
                            <wps:spPr>
                              <a:xfrm>
                                <a:off x="1617378" y="881797"/>
                                <a:ext cx="175895" cy="698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1" name="Elipse 1041"/>
                            <wps:cNvSpPr/>
                            <wps:spPr>
                              <a:xfrm>
                                <a:off x="2137443" y="796072"/>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2" name="Elipse 1042"/>
                            <wps:cNvSpPr/>
                            <wps:spPr>
                              <a:xfrm>
                                <a:off x="2493678" y="796072"/>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3" name="Conector recto 1043"/>
                            <wps:cNvCnPr/>
                            <wps:spPr>
                              <a:xfrm flipV="1">
                                <a:off x="2317148" y="885607"/>
                                <a:ext cx="175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4" name="Conector recto 1044"/>
                            <wps:cNvCnPr/>
                            <wps:spPr>
                              <a:xfrm>
                                <a:off x="1973613" y="885607"/>
                                <a:ext cx="16383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5" name="Conector recto 1045"/>
                            <wps:cNvCnPr/>
                            <wps:spPr>
                              <a:xfrm flipV="1">
                                <a:off x="1527843" y="645577"/>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6" name="Conector recto 1046"/>
                            <wps:cNvCnPr/>
                            <wps:spPr>
                              <a:xfrm flipH="1" flipV="1">
                                <a:off x="1883443" y="657007"/>
                                <a:ext cx="0" cy="13843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7" name="Conector recto 1047"/>
                            <wps:cNvCnPr/>
                            <wps:spPr>
                              <a:xfrm flipV="1">
                                <a:off x="2227613" y="645577"/>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48" name="Conector recto 1048"/>
                            <wps:cNvCnPr/>
                            <wps:spPr>
                              <a:xfrm flipV="1">
                                <a:off x="2583848" y="645577"/>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0" name="Elipse 1050"/>
                            <wps:cNvSpPr/>
                            <wps:spPr>
                              <a:xfrm>
                                <a:off x="1446388" y="113616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1" name="Elipse 1051"/>
                            <wps:cNvSpPr/>
                            <wps:spPr>
                              <a:xfrm>
                                <a:off x="1802623" y="113616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2" name="Conector recto 1052"/>
                            <wps:cNvCnPr/>
                            <wps:spPr>
                              <a:xfrm>
                                <a:off x="1626093" y="1221888"/>
                                <a:ext cx="175895" cy="698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3" name="Elipse 1053"/>
                            <wps:cNvSpPr/>
                            <wps:spPr>
                              <a:xfrm>
                                <a:off x="2146158" y="113616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4" name="Elipse 1054"/>
                            <wps:cNvSpPr/>
                            <wps:spPr>
                              <a:xfrm>
                                <a:off x="2502393" y="113616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5" name="Conector recto 1055"/>
                            <wps:cNvCnPr/>
                            <wps:spPr>
                              <a:xfrm flipV="1">
                                <a:off x="2325863" y="1225698"/>
                                <a:ext cx="175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6" name="Conector recto 1056"/>
                            <wps:cNvCnPr/>
                            <wps:spPr>
                              <a:xfrm>
                                <a:off x="1982328" y="1225698"/>
                                <a:ext cx="16383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7" name="Conector recto 1057"/>
                            <wps:cNvCnPr/>
                            <wps:spPr>
                              <a:xfrm flipV="1">
                                <a:off x="1536558" y="98566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8" name="Conector recto 1058"/>
                            <wps:cNvCnPr/>
                            <wps:spPr>
                              <a:xfrm flipH="1" flipV="1">
                                <a:off x="1892158" y="997098"/>
                                <a:ext cx="0" cy="13843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59" name="Conector recto 1059"/>
                            <wps:cNvCnPr/>
                            <wps:spPr>
                              <a:xfrm flipV="1">
                                <a:off x="2236328" y="98566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0" name="Conector recto 1060"/>
                            <wps:cNvCnPr/>
                            <wps:spPr>
                              <a:xfrm flipV="1">
                                <a:off x="2592563" y="98566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1" name="Elipse 1061"/>
                            <wps:cNvSpPr/>
                            <wps:spPr>
                              <a:xfrm>
                                <a:off x="1446388" y="145620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2" name="Elipse 1062"/>
                            <wps:cNvSpPr/>
                            <wps:spPr>
                              <a:xfrm>
                                <a:off x="1802623" y="145620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3" name="Conector recto 1063"/>
                            <wps:cNvCnPr/>
                            <wps:spPr>
                              <a:xfrm>
                                <a:off x="1626093" y="1541928"/>
                                <a:ext cx="175895" cy="698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4" name="Elipse 1064"/>
                            <wps:cNvSpPr/>
                            <wps:spPr>
                              <a:xfrm>
                                <a:off x="2146158" y="145620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5" name="Elipse 1065"/>
                            <wps:cNvSpPr/>
                            <wps:spPr>
                              <a:xfrm>
                                <a:off x="2502393" y="1456203"/>
                                <a:ext cx="179705" cy="179705"/>
                              </a:xfrm>
                              <a:prstGeom prst="ellipse">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6" name="Conector recto 1066"/>
                            <wps:cNvCnPr/>
                            <wps:spPr>
                              <a:xfrm flipV="1">
                                <a:off x="2325863" y="1545738"/>
                                <a:ext cx="175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7" name="Conector recto 1067"/>
                            <wps:cNvCnPr/>
                            <wps:spPr>
                              <a:xfrm>
                                <a:off x="1982328" y="1545738"/>
                                <a:ext cx="16383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8" name="Conector recto 1068"/>
                            <wps:cNvCnPr/>
                            <wps:spPr>
                              <a:xfrm flipV="1">
                                <a:off x="1536558" y="130570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9" name="Conector recto 1069"/>
                            <wps:cNvCnPr/>
                            <wps:spPr>
                              <a:xfrm flipH="1" flipV="1">
                                <a:off x="1892158" y="1317138"/>
                                <a:ext cx="0" cy="13843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0" name="Conector recto 1070"/>
                            <wps:cNvCnPr/>
                            <wps:spPr>
                              <a:xfrm flipV="1">
                                <a:off x="2236328" y="130570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1" name="Conector recto 1071"/>
                            <wps:cNvCnPr/>
                            <wps:spPr>
                              <a:xfrm flipV="1">
                                <a:off x="2592563" y="1305708"/>
                                <a:ext cx="0" cy="14986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s:wsp>
                          <wps:cNvPr id="172" name="Conector recto de flecha 172"/>
                          <wps:cNvCnPr/>
                          <wps:spPr>
                            <a:xfrm flipV="1">
                              <a:off x="2042313" y="747421"/>
                              <a:ext cx="0" cy="393327"/>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Conector recto de flecha 173"/>
                          <wps:cNvCnPr/>
                          <wps:spPr>
                            <a:xfrm flipV="1">
                              <a:off x="2222160" y="879084"/>
                              <a:ext cx="0" cy="393065"/>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Conector recto de flecha 174"/>
                          <wps:cNvCnPr/>
                          <wps:spPr>
                            <a:xfrm flipV="1">
                              <a:off x="1768935" y="934869"/>
                              <a:ext cx="0" cy="393065"/>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Conector recto de flecha 175"/>
                          <wps:cNvCnPr/>
                          <wps:spPr>
                            <a:xfrm flipV="1">
                              <a:off x="2840537" y="747716"/>
                              <a:ext cx="0" cy="393065"/>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8" name="Cuadro de texto 31"/>
                        <wps:cNvSpPr txBox="1"/>
                        <wps:spPr>
                          <a:xfrm>
                            <a:off x="3562958" y="542850"/>
                            <a:ext cx="1653540" cy="507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45DF" w:rsidRPr="00FB6CA4" w:rsidRDefault="00BB45DF" w:rsidP="00BB45DF">
                              <w:pPr>
                                <w:pStyle w:val="NormalWeb"/>
                                <w:spacing w:before="0" w:beforeAutospacing="0" w:after="0" w:afterAutospacing="0" w:line="256" w:lineRule="auto"/>
                                <w:rPr>
                                  <w:rFonts w:asciiTheme="minorHAnsi" w:hAnsiTheme="minorHAnsi"/>
                                </w:rPr>
                              </w:pPr>
                              <w:r>
                                <w:rPr>
                                  <w:rFonts w:asciiTheme="minorHAnsi" w:eastAsia="Calibri" w:hAnsiTheme="minorHAnsi"/>
                                  <w:sz w:val="22"/>
                                  <w:szCs w:val="22"/>
                                </w:rPr>
                                <w:t>Vector normal a un punto</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F35C23" id="Lienzo 1077" o:spid="_x0000_s1026" editas="canvas" style="width:425.1pt;height:190.55pt;mso-position-horizontal-relative:char;mso-position-vertical-relative:line" coordsize="53987,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87;height:24199;visibility:visible;mso-wrap-style:square">
                  <v:fill o:detectmouseclick="t"/>
                  <v:path o:connecttype="none"/>
                </v:shape>
                <v:shapetype id="_x0000_t32" coordsize="21600,21600" o:spt="32" o:oned="t" path="m,l21600,21600e" filled="f">
                  <v:path arrowok="t" fillok="f" o:connecttype="none"/>
                  <o:lock v:ext="edit" shapetype="t"/>
                </v:shapetype>
                <v:shape id="Conector recto de flecha 1072" o:spid="_x0000_s1028" type="#_x0000_t32" style="position:absolute;left:26636;top:13776;width:4871;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gK8QAAADdAAAADwAAAGRycy9kb3ducmV2LnhtbERPTWvCQBC9C/0PyxR6M5sqaE1dRYRS&#10;xUuNou1tyE6TpdnZkN2a+O9dodDbPN7nzJe9rcWFWm8cK3hOUhDEhdOGSwXHw9vwBYQPyBprx6Tg&#10;Sh6Wi4fBHDPtOt7TJQ+liCHsM1RQhdBkUvqiIos+cQ1x5L5dazFE2JZSt9jFcFvLUZpOpEXDsaHC&#10;htYVFT/5r1VQHD/PM/owJ92NzfS92X3txvlWqafHfvUKIlAf/sV/7o2O89PpCO7fx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iArxAAAAN0AAAAPAAAAAAAAAAAA&#10;AAAAAKECAABkcnMvZG93bnJldi54bWxQSwUGAAAAAAQABAD5AAAAkgMAAAAA&#10;" strokecolor="black [3213]" strokeweight=".5pt">
                  <v:stroke endarrow="block" joinstyle="miter"/>
                </v:shape>
                <v:shape id="Conector recto de flecha 1075" o:spid="_x0000_s1029" type="#_x0000_t32" style="position:absolute;left:31075;top:6461;width:4280;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vn8IAAADdAAAADwAAAGRycy9kb3ducmV2LnhtbERP24rCMBB9X/Afwgj7Ipqs4CrVKLKo&#10;KKLg5QOGZmyLzaQ2Wa1/b4SFfZvDuc5k1thS3Kn2hWMNXz0Fgjh1puBMw/m07I5A+IBssHRMGp7k&#10;YTZtfUwwMe7BB7ofQyZiCPsENeQhVImUPs3Jou+5ijhyF1dbDBHWmTQ1PmK4LWVfqW9pseDYkGNF&#10;Pzml1+Ov1WAXq/Ww6Tx3HVveTmbr1WYflNaf7WY+BhGoCf/iP/faxPlqOID3N/EEO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cvn8IAAADdAAAADwAAAAAAAAAAAAAA&#10;AAChAgAAZHJzL2Rvd25yZXYueG1sUEsFBgAAAAAEAAQA+QAAAJADAAAAAA==&#10;" strokecolor="black [3213]" strokeweight=".5pt">
                  <v:stroke endarrow="block" joinstyle="miter"/>
                </v:shape>
                <v:shapetype id="_x0000_t202" coordsize="21600,21600" o:spt="202" path="m,l,21600r21600,l21600,xe">
                  <v:stroke joinstyle="miter"/>
                  <v:path gradientshapeok="t" o:connecttype="rect"/>
                </v:shapetype>
                <v:shape id="Cuadro de texto 31" o:spid="_x0000_s1030" type="#_x0000_t202" style="position:absolute;left:31974;top:13936;width:22015;height:50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LzDMQA&#10;AADdAAAADwAAAGRycy9kb3ducmV2LnhtbERPTWvCQBC9C/6HZQq96UYLNkbXIAEhh/ZgtPQ6ZMck&#10;NDub7m41/vtuQehtHu9ztvloenEl5zvLChbzBARxbXXHjYLz6TBLQfiArLG3TAru5CHfTSdbzLS9&#10;8ZGuVWhEDGGfoYI2hCGT0tctGfRzOxBH7mKdwRCha6R2eIvhppfLJFlJgx3HhhYHKlqqv6ofo+C9&#10;WFdpuby7z/VLeajS74V9Sz+Uen4a9xsQgcbwL364Sx3nJ68r+Psmn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8wzEAAAA3QAAAA8AAAAAAAAAAAAAAAAAmAIAAGRycy9k&#10;b3ducmV2LnhtbFBLBQYAAAAABAAEAPUAAACJAwAAAAA=&#10;" fillcolor="white [3201]" stroked="f" strokeweight=".5pt">
                  <v:textbox>
                    <w:txbxContent>
                      <w:p w:rsidR="00BD6E66" w:rsidRPr="00FB6CA4" w:rsidRDefault="00BB45DF" w:rsidP="00BB45DF">
                        <w:pPr>
                          <w:pStyle w:val="NormalWeb"/>
                          <w:spacing w:before="0" w:beforeAutospacing="0" w:after="0" w:afterAutospacing="0" w:line="256" w:lineRule="auto"/>
                          <w:rPr>
                            <w:rFonts w:asciiTheme="minorHAnsi" w:hAnsiTheme="minorHAnsi"/>
                          </w:rPr>
                        </w:pPr>
                        <w:r>
                          <w:rPr>
                            <w:rFonts w:asciiTheme="minorHAnsi" w:eastAsia="Calibri" w:hAnsiTheme="minorHAnsi"/>
                            <w:sz w:val="22"/>
                            <w:szCs w:val="22"/>
                          </w:rPr>
                          <w:t>Superficie representada por puntos</w:t>
                        </w:r>
                      </w:p>
                    </w:txbxContent>
                  </v:textbox>
                </v:shape>
                <v:group id="Grupo 1081" o:spid="_x0000_s1031" style="position:absolute;left:7767;top:359;width:22502;height:23845" coordorigin="14376,5145" coordsize="14028,14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group id="Grupo 1078" o:spid="_x0000_s1032" style="position:absolute;left:14376;top:5145;width:12444;height:14871" coordorigin="14376,1487" coordsize="12444,14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oWGMcAAADdAAAADwAAAGRycy9kb3ducmV2LnhtbESPQWvCQBCF70L/wzKF&#10;3nSTFm2JriLSlh5EMBaKtyE7JsHsbMhuk/jvnUOhtxnem/e+WW1G16ieulB7NpDOElDEhbc1lwa+&#10;Tx/TN1AhIltsPJOBGwXYrB8mK8ysH/hIfR5LJSEcMjRQxdhmWoeiIodh5lti0S6+cxhl7UptOxwk&#10;3DX6OUkW2mHN0lBhS7uKimv+6wx8DjhsX9L3fn+97G7n0/zws0/JmKfHcbsEFWmM/+a/6y8r+Mmr&#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eoWGMcAAADd&#10;AAAADwAAAAAAAAAAAAAAAACqAgAAZHJzL2Rvd25yZXYueG1sUEsFBgAAAAAEAAQA+gAAAJ4DAAAA&#10;AA==&#10;">
                    <v:oval id="Elipse 1" o:spid="_x0000_s1033" style="position:absolute;left:14380;top:1487;width:1797;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GZsEA&#10;AADaAAAADwAAAGRycy9kb3ducmV2LnhtbERPTWuDQBC9B/Iflgn0EprVtpRgXCWEFHrIJcZLb1N3&#10;orburLjbaP99Vij0NDze56T5ZDpxo8G1lhXEmwgEcWV1y7WC8vL2uAXhPLLGzjIp+CUHebZcpJho&#10;O/KZboWvRQhhl6CCxvs+kdJVDRl0G9sTB+5qB4M+wKGWesAxhJtOPkXRqzTYcmhosKdDQ9V38WMU&#10;uOePw1qffbH9OmH3OcVl+dIflXpYTfsdCE+T/xf/ud91mA/zK/OV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cRmbBAAAA2gAAAA8AAAAAAAAAAAAAAAAAmAIAAGRycy9kb3du&#10;cmV2LnhtbFBLBQYAAAAABAAEAPUAAACGAwAAAAA=&#10;" fillcolor="#5b9bd5 [3204]" strokecolor="#1f4d78 [1604]" strokeweight="3pt">
                      <v:stroke joinstyle="miter"/>
                    </v:oval>
                    <v:oval id="Elipse 2" o:spid="_x0000_s1034" style="position:absolute;left:17938;top:1487;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7YEcEA&#10;AADaAAAADwAAAGRycy9kb3ducmV2LnhtbESPQYvCMBSE7wv+h/AEL4um6iJSjSKi4MGLtRdvz+bZ&#10;VpuX0kSt/94Iwh6HmfmGmS9bU4kHNa60rGA4iEAQZ1aXnCtIj9v+FITzyBory6TgRQ6Wi87PHGNt&#10;n3ygR+JzESDsYlRQeF/HUrqsIINuYGvi4F1sY9AH2eRSN/gMcFPJURRNpMGSw0KBNa0Lym7J3Shw&#10;49P6Vx98Mr3usTq3wzT9qzdK9brtagbCU+v/w9/2TisYwedKu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2BHBAAAA2gAAAA8AAAAAAAAAAAAAAAAAmAIAAGRycy9kb3du&#10;cmV2LnhtbFBLBQYAAAAABAAEAPUAAACGAwAAAAA=&#10;" fillcolor="#5b9bd5 [3204]" strokecolor="#1f4d78 [1604]" strokeweight="3pt">
                      <v:stroke joinstyle="miter"/>
                    </v:oval>
                    <v:line id="Conector recto 4" o:spid="_x0000_s1035" style="position:absolute;visibility:visible;mso-wrap-style:square" from="16177,2342" to="17938,2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ZF8EAAADaAAAADwAAAGRycy9kb3ducmV2LnhtbESPQYvCMBSE78L+h/AW9mbTlVWXapRF&#10;UcSL2O7B46N5tsXmpTZR6783guBxmJlvmOm8M7W4Uusqywq+oxgEcW51xYWC/2zV/wXhPLLG2jIp&#10;uJOD+eyjN8VE2xvv6Zr6QgQIuwQVlN43iZQuL8mgi2xDHLyjbQ36INtC6hZvAW5qOYjjkTRYcVgo&#10;saFFSfkpvRgFuDj4jFYm3Z3taOnibLjejhulvj67vwkIT51/h1/tjVbwA88r4Qb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KlkXwQAAANoAAAAPAAAAAAAAAAAAAAAA&#10;AKECAABkcnMvZG93bnJldi54bWxQSwUGAAAAAAQABAD5AAAAjwMAAAAA&#10;" strokecolor="#5b9bd5 [3204]" strokeweight="3pt">
                      <v:stroke joinstyle="miter"/>
                    </v:line>
                    <v:oval id="Elipse 5" o:spid="_x0000_s1036" style="position:absolute;left:21377;top:148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AZcQA&#10;AADaAAAADwAAAGRycy9kb3ducmV2LnhtbESPzWrDMBCE74W8g9hALyWRnZ9i3CihmBR66CWOL71t&#10;rK3t1loZS7Xdt48KgRyHmfmG2R0m04qBetdYVhAvIxDEpdUNVwqK89siAeE8ssbWMin4IweH/exh&#10;h6m2I59oyH0lAoRdigpq77tUSlfWZNAtbUccvC/bG/RB9pXUPY4Bblq5iqJnabDhsFBjR1lN5U/+&#10;axS49Wf2pE8+T74/sL1McVFsuqNSj/Pp9QWEp8nfw7f2u1awhf8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nQGXEAAAA2gAAAA8AAAAAAAAAAAAAAAAAmAIAAGRycy9k&#10;b3ducmV2LnhtbFBLBQYAAAAABAAEAPUAAACJAwAAAAA=&#10;" fillcolor="#5b9bd5 [3204]" strokecolor="#1f4d78 [1604]" strokeweight="3pt">
                      <v:stroke joinstyle="miter"/>
                    </v:oval>
                    <v:oval id="Elipse 6" o:spid="_x0000_s1037" style="position:absolute;left:24939;top:148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eEsIA&#10;AADaAAAADwAAAGRycy9kb3ducmV2LnhtbESPQYvCMBSE78L+h/CEvciauopINS2LuLAHL9Ze9vZs&#10;nm21eSlN1PrvjSB4HGbmG2aV9qYRV+pcbVnBZByBIC6srrlUkO9/vxYgnEfW2FgmBXdykCYfgxXG&#10;2t54R9fMlyJA2MWooPK+jaV0RUUG3di2xME72s6gD7Irpe7wFuCmkd9RNJcGaw4LFba0rqg4Zxej&#10;wE3/1yO989nitMXm0E/yfNZulPoc9j9LEJ56/w6/2n9awRyeV8IN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d4SwgAAANoAAAAPAAAAAAAAAAAAAAAAAJgCAABkcnMvZG93&#10;bnJldi54bWxQSwUGAAAAAAQABAD1AAAAhwMAAAAA&#10;" fillcolor="#5b9bd5 [3204]" strokecolor="#1f4d78 [1604]" strokeweight="3pt">
                      <v:stroke joinstyle="miter"/>
                    </v:oval>
                    <v:line id="Conector recto 7" o:spid="_x0000_s1038" style="position:absolute;flip:y;visibility:visible;mso-wrap-style:square" from="23174,2383" to="24933,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zY8QAAADaAAAADwAAAGRycy9kb3ducmV2LnhtbESPW2vCQBSE34X+h+UUfNNNFaqkWaUX&#10;CkFQ8PLi2yF7kg3Nnk2zW4399a4g+DjMzDdMtuxtI07U+dqxgpdxAoK4cLrmSsFh/z2ag/ABWWPj&#10;mBRcyMNy8TTIMNXuzFs67UIlIoR9igpMCG0qpS8MWfRj1xJHr3SdxRBlV0nd4TnCbSMnSfIqLdYc&#10;Fwy29Gmo+Nn9WQXhYzU5lBuD9dexcr/r/7xYT3Olhs/9+xuIQH14hO/tXCuYwe1KvA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IDNjxAAAANoAAAAPAAAAAAAAAAAA&#10;AAAAAKECAABkcnMvZG93bnJldi54bWxQSwUGAAAAAAQABAD5AAAAkgMAAAAA&#10;" strokecolor="#5b9bd5 [3204]" strokeweight="3pt">
                      <v:stroke joinstyle="miter"/>
                    </v:line>
                    <v:line id="Conector recto 8" o:spid="_x0000_s1039" style="position:absolute;visibility:visible;mso-wrap-style:square" from="19735,2380" to="21377,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dTEr8AAADaAAAADwAAAGRycy9kb3ducmV2LnhtbERPy4rCMBTdC/MP4Q64s+kIPugYy9BB&#10;ETdi62KWl+baFpubThO1/r1ZCC4P571KB9OKG/WusazgK4pBEJdWN1wpOBWbyRKE88gaW8uk4EEO&#10;0vXHaIWJtnc+0i33lQgh7BJUUHvfJVK6siaDLrIdceDOtjfoA+wrqXu8h3DTymkcz6XBhkNDjR1l&#10;NZWX/GoUYPbnC9qY/PBv578uLmbb/aJTavw5/HyD8DT4t/jl3mkFYWu4Em6AXD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GdTEr8AAADaAAAADwAAAAAAAAAAAAAAAACh&#10;AgAAZHJzL2Rvd25yZXYueG1sUEsFBgAAAAAEAAQA+QAAAI0DAAAAAA==&#10;" strokecolor="#5b9bd5 [3204]" strokeweight="3pt">
                      <v:stroke joinstyle="miter"/>
                    </v:line>
                    <v:oval id="Elipse 9" o:spid="_x0000_s1040" style="position:absolute;left:14379;top:4755;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KYMIA&#10;AADaAAAADwAAAGRycy9kb3ducmV2LnhtbESPQYvCMBSE74L/ITzBi2jq7iJajSKyggcv1l68PZtn&#10;W21eShO1/vuNsOBxmJlvmMWqNZV4UONKywrGowgEcWZ1ybmC9LgdTkE4j6yxskwKXuRgtex2Fhhr&#10;++QDPRKfiwBhF6OCwvs6ltJlBRl0I1sTB+9iG4M+yCaXusFngJtKfkXRRBosOSwUWNOmoOyW3I0C&#10;933aDPTBJ9PrHqtzO07Tn/pXqX6vXc9BeGr9J/zf3mkFM3hfC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kpgwgAAANoAAAAPAAAAAAAAAAAAAAAAAJgCAABkcnMvZG93&#10;bnJldi54bWxQSwUGAAAAAAQABAD1AAAAhwMAAAAA&#10;" fillcolor="#5b9bd5 [3204]" strokecolor="#1f4d78 [1604]" strokeweight="3pt">
                      <v:stroke joinstyle="miter"/>
                    </v:oval>
                    <v:oval id="Elipse 11" o:spid="_x0000_s1041" style="position:absolute;left:17942;top:4755;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DwsEA&#10;AADbAAAADwAAAGRycy9kb3ducmV2LnhtbERPTYvCMBC9C/6HMIIX0bSuSKlGEVnBw16svXgbm7Gt&#10;NpPSZLX77zcLC97m8T5nve1NI57UudqygngWgSAurK65VJCfD9MEhPPIGhvLpOCHHGw3w8EaU21f&#10;fKJn5ksRQtilqKDyvk2ldEVFBt3MtsSBu9nOoA+wK6Xu8BXCTSPnUbSUBmsODRW2tK+oeGTfRoH7&#10;uOwn+uSz5P6FzbWP83zRfio1HvW7FQhPvX+L/91HHebH8PdLO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bQ8LBAAAA2wAAAA8AAAAAAAAAAAAAAAAAmAIAAGRycy9kb3du&#10;cmV2LnhtbFBLBQYAAAAABAAEAPUAAACGAwAAAAA=&#10;" fillcolor="#5b9bd5 [3204]" strokecolor="#1f4d78 [1604]" strokeweight="3pt">
                      <v:stroke joinstyle="miter"/>
                    </v:oval>
                    <v:line id="Conector recto 12" o:spid="_x0000_s1042" style="position:absolute;visibility:visible;mso-wrap-style:square" from="16176,5613" to="17935,5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9ez8AAAADbAAAADwAAAGRycy9kb3ducmV2LnhtbERPTYvCMBC9L/gfwgje1lRBd6mmRRRF&#10;vMi2e/A4NGNbbCa1iVr/vREW9jaP9znLtDeNuFPnassKJuMIBHFhdc2lgt98+/kNwnlkjY1lUvAk&#10;B2ky+FhirO2Df+ie+VKEEHYxKqi8b2MpXVGRQTe2LXHgzrYz6APsSqk7fIRw08hpFM2lwZpDQ4Ut&#10;rSsqLtnNKMD1yee0NdnxaucbF+Wz3eGrVWo07FcLEJ56/y/+c+91mD+F9y/hAJm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vXs/AAAAA2wAAAA8AAAAAAAAAAAAAAAAA&#10;oQIAAGRycy9kb3ducmV2LnhtbFBLBQYAAAAABAAEAPkAAACOAwAAAAA=&#10;" strokecolor="#5b9bd5 [3204]" strokeweight="3pt">
                      <v:stroke joinstyle="miter"/>
                    </v:line>
                    <v:oval id="Elipse 13" o:spid="_x0000_s1043" style="position:absolute;left:21377;top:4755;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4LsAA&#10;AADbAAAADwAAAGRycy9kb3ducmV2LnhtbERPy6rCMBDdX/AfwghuLpr6QKQaRUTBxd1Yu3E3NmNb&#10;bSaliVr//kYQ3M3hPGexak0lHtS40rKC4SACQZxZXXKuID3u+jMQziNrrCyTghc5WC07PwuMtX3y&#10;gR6Jz0UIYRejgsL7OpbSZQUZdANbEwfuYhuDPsAml7rBZwg3lRxF0VQaLDk0FFjTpqDsltyNAjc+&#10;bX71wSez6x9W53aYppN6q1Sv267nIDy1/iv+uPc6zB/D+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V4LsAAAADbAAAADwAAAAAAAAAAAAAAAACYAgAAZHJzL2Rvd25y&#10;ZXYueG1sUEsFBgAAAAAEAAQA9QAAAIUDAAAAAA==&#10;" fillcolor="#5b9bd5 [3204]" strokecolor="#1f4d78 [1604]" strokeweight="3pt">
                      <v:stroke joinstyle="miter"/>
                    </v:oval>
                    <v:oval id="Elipse 15" o:spid="_x0000_s1044" style="position:absolute;left:24939;top:4755;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FwcMA&#10;AADbAAAADwAAAGRycy9kb3ducmV2LnhtbERPS2uDQBC+F/Iflgn0UpLVPIrYbEKRFHroJcZLbxN3&#10;qrburLhbtf8+WwjkNh/fc3aHybRioN41lhXEywgEcWl1w5WC4vy2SEA4j6yxtUwK/sjBYT972GGq&#10;7cgnGnJfiRDCLkUFtfddKqUrazLolrYjDtyX7Q36APtK6h7HEG5auYqiZ2mw4dBQY0dZTeVP/msU&#10;uPVn9qRPPk++P7C9THFRbLqjUo/z6fUFhKfJ38U397sO87fw/0s4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BFwcMAAADbAAAADwAAAAAAAAAAAAAAAACYAgAAZHJzL2Rv&#10;d25yZXYueG1sUEsFBgAAAAAEAAQA9QAAAIgDAAAAAA==&#10;" fillcolor="#5b9bd5 [3204]" strokecolor="#1f4d78 [1604]" strokeweight="3pt">
                      <v:stroke joinstyle="miter"/>
                    </v:oval>
                    <v:line id="Conector recto 18" o:spid="_x0000_s1045" style="position:absolute;flip:y;visibility:visible;mso-wrap-style:square" from="23174,5651" to="24933,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pm48QAAADbAAAADwAAAGRycy9kb3ducmV2LnhtbESPQWvCQBCF7wX/wzKCt7pRoZToKmoR&#10;QkGh1ktvQ3bMBrOzaXbVtL/eORR6m+G9ee+bxar3jbpRF+vABibjDBRxGWzNlYHT5+75FVRMyBab&#10;wGTghyKsloOnBeY23PmDbsdUKQnhmKMBl1Kbax1LRx7jOLTEop1D5zHJ2lXadniXcN/oaZa9aI81&#10;S4PDlraOysvx6g2kzfv0dD44rN++qvC9/y3K/awwZjTs13NQifr0b/67LqzgC6z8IgP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mbjxAAAANsAAAAPAAAAAAAAAAAA&#10;AAAAAKECAABkcnMvZG93bnJldi54bWxQSwUGAAAAAAQABAD5AAAAkgMAAAAA&#10;" strokecolor="#5b9bd5 [3204]" strokeweight="3pt">
                      <v:stroke joinstyle="miter"/>
                    </v:line>
                    <v:line id="Conector recto 19" o:spid="_x0000_s1046" style="position:absolute;visibility:visible;mso-wrap-style:square" from="19739,5651" to="21377,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vMvsIAAADbAAAADwAAAGRycy9kb3ducmV2LnhtbERPTWvCQBC9F/wPywjemo0FbU1dg6RE&#10;pBdp4qHHITtNQrOzaXYb4793C0Jv83ifs00n04mRBtdaVrCMYhDEldUt1wrOZf74AsJ5ZI2dZVJw&#10;JQfpbvawxUTbC3/QWPhahBB2CSpovO8TKV3VkEEX2Z44cF92MOgDHGqpB7yEcNPJpzheS4Mth4YG&#10;e8oaqr6LX6MAs09fUm6K049dv7m4XB3en3ulFvNp/wrC0+T/xXf3UYf5G/j7JRwgd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vMvsIAAADbAAAADwAAAAAAAAAAAAAA&#10;AAChAgAAZHJzL2Rvd25yZXYueG1sUEsFBgAAAAAEAAQA+QAAAJADAAAAAA==&#10;" strokecolor="#5b9bd5 [3204]" strokeweight="3pt">
                      <v:stroke joinstyle="miter"/>
                    </v:line>
                    <v:line id="Conector recto 20" o:spid="_x0000_s1047" style="position:absolute;flip:y;visibility:visible;mso-wrap-style:square" from="15278,3255" to="15279,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gWMEAAADbAAAADwAAAGRycy9kb3ducmV2LnhtbERPy4rCMBTdC/5DuII7Ta0g0jHKjDJQ&#10;BhR8bNxdmmtTprmpTUY7fr1ZCC4P571YdbYWN2p95VjBZJyAIC6crrhUcDp+j+YgfEDWWDsmBf/k&#10;YbXs9xaYaXfnPd0OoRQxhH2GCkwITSalLwxZ9GPXEEfu4lqLIcK2lLrFewy3tUyTZCYtVhwbDDa0&#10;NlT8Hv6sgvD1k54uO4PV5ly66/aRF9tprtRw0H1+gAjUhbf45c61gjSuj1/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sKBYwQAAANsAAAAPAAAAAAAAAAAAAAAA&#10;AKECAABkcnMvZG93bnJldi54bWxQSwUGAAAAAAQABAD5AAAAjwMAAAAA&#10;" strokecolor="#5b9bd5 [3204]" strokeweight="3pt">
                      <v:stroke joinstyle="miter"/>
                    </v:line>
                    <v:line id="Conector recto 32" o:spid="_x0000_s1048" style="position:absolute;flip:x y;visibility:visible;mso-wrap-style:square" from="18839,3367" to="18840,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9EsIAAADbAAAADwAAAGRycy9kb3ducmV2LnhtbESPQYvCMBSE78L+h/AWvIimVhTpGsuy&#10;IsgeBKsXb4/mbVttXkqTav33G0HwOMzMN8wq7U0tbtS6yrKC6SQCQZxbXXGh4HTcjpcgnEfWWFsm&#10;BQ9ykK4/BitMtL3zgW6ZL0SAsEtQQel9k0jp8pIMuoltiIP3Z1uDPsi2kLrFe4CbWsZRtJAGKw4L&#10;JTb0U1J+zToTKOd8i91+ZJo9a/v4xeO821yUGn72318gPPX+HX61d1rBL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R9EsIAAADbAAAADwAAAAAAAAAAAAAA&#10;AAChAgAAZHJzL2Rvd25yZXYueG1sUEsFBgAAAAAEAAQA+QAAAJADAAAAAA==&#10;" strokecolor="#5b9bd5 [3204]" strokeweight="3pt">
                      <v:stroke joinstyle="miter"/>
                    </v:line>
                    <v:line id="Conector recto 33" o:spid="_x0000_s1049" style="position:absolute;flip:y;visibility:visible;mso-wrap-style:square" from="22276,3256" to="22276,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o8sUAAADbAAAADwAAAGRycy9kb3ducmV2LnhtbESPQWvCQBSE70L/w/IKvemmBkRSN2Jb&#10;CqFgQc2lt0f2JRvMvk2zW0399V1B8DjMzDfMaj3aTpxo8K1jBc+zBARx5XTLjYLy8DFdgvABWWPn&#10;mBT8kYd1/jBZYabdmXd02odGRAj7DBWYEPpMSl8ZsuhnrieOXu0GiyHKoZF6wHOE207Ok2QhLbYc&#10;Fwz29GaoOu5/rYLw+jkv6y+D7ft34362l6LapoVST4/j5gVEoDHcw7d2oRWkKVy/xB8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uo8sUAAADbAAAADwAAAAAAAAAA&#10;AAAAAAChAgAAZHJzL2Rvd25yZXYueG1sUEsFBgAAAAAEAAQA+QAAAJMDAAAAAA==&#10;" strokecolor="#5b9bd5 [3204]" strokeweight="3pt">
                      <v:stroke joinstyle="miter"/>
                    </v:line>
                    <v:line id="Conector recto 1028" o:spid="_x0000_s1050" style="position:absolute;flip:y;visibility:visible;mso-wrap-style:square" from="25838,3256" to="25838,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C318YAAADdAAAADwAAAGRycy9kb3ducmV2LnhtbESPQWvCQBCF7wX/wzKCt7oxgpTUVVpL&#10;IRQUar30NmTHbGh2Ns1uNfXXOwfB2wzvzXvfLNeDb9WJ+tgENjCbZqCIq2Abrg0cvt4fn0DFhGyx&#10;DUwG/inCejV6WGJhw5k/6bRPtZIQjgUacCl1hdaxcuQxTkNHLNox9B6TrH2tbY9nCfetzrNsoT02&#10;LA0OO9o4qn72f95Aev3ID8edw+btuw6/20tZbeelMZPx8PIMKtGQ7ubbdWkFP8sFV76REf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wt9fGAAAA3QAAAA8AAAAAAAAA&#10;AAAAAAAAoQIAAGRycy9kb3ducmV2LnhtbFBLBQYAAAAABAAEAPkAAACUAwAAAAA=&#10;" strokecolor="#5b9bd5 [3204]" strokeweight="3pt">
                      <v:stroke joinstyle="miter"/>
                    </v:line>
                    <v:oval id="Elipse 1034" o:spid="_x0000_s1051" style="position:absolute;left:14376;top:7960;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E8MA&#10;AADdAAAADwAAAGRycy9kb3ducmV2LnhtbERPS4vCMBC+C/6HMIIX0dQHi9SmIqLgYS92e/E2NmNb&#10;bSalidr995uFhb3Nx/ecZNubRryoc7VlBfNZBIK4sLrmUkH+dZyuQTiPrLGxTAq+ycE2HQ4SjLV9&#10;85lemS9FCGEXo4LK+zaW0hUVGXQz2xIH7mY7gz7ArpS6w3cIN41cRNGHNFhzaKiwpX1FxSN7GgVu&#10;edlP9Nln6/snNtd+nuer9qDUeNTvNiA89f5f/Oc+6TA/Wq7g95tw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gzE8MAAADdAAAADwAAAAAAAAAAAAAAAACYAgAAZHJzL2Rv&#10;d25yZXYueG1sUEsFBgAAAAAEAAQA9QAAAIgDAAAAAA==&#10;" fillcolor="#5b9bd5 [3204]" strokecolor="#1f4d78 [1604]" strokeweight="3pt">
                      <v:stroke joinstyle="miter"/>
                    </v:oval>
                    <v:oval id="Elipse 1035" o:spid="_x0000_s1052" style="position:absolute;left:17939;top:7960;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WiMQA&#10;AADdAAAADwAAAGRycy9kb3ducmV2LnhtbERPTWvCQBC9F/oflhF6KXWT2paQukoJFTx4MebS25gd&#10;k9TsbMhuk/jvXaHgbR7vc5brybRioN41lhXE8wgEcWl1w5WC4rB5SUA4j6yxtUwKLuRgvXp8WGKq&#10;7ch7GnJfiRDCLkUFtfddKqUrazLo5rYjDtzJ9gZ9gH0ldY9jCDetfI2iD2mw4dBQY0dZTeU5/zMK&#10;3OIne9Z7nye/O2yPU1wUb923Uk+z6esThKfJ38X/7q0O86PFO9y+C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ElojEAAAA3QAAAA8AAAAAAAAAAAAAAAAAmAIAAGRycy9k&#10;b3ducmV2LnhtbFBLBQYAAAAABAAEAPUAAACJAwAAAAA=&#10;" fillcolor="#5b9bd5 [3204]" strokecolor="#1f4d78 [1604]" strokeweight="3pt">
                      <v:stroke joinstyle="miter"/>
                    </v:oval>
                    <v:line id="Conector recto 1040" o:spid="_x0000_s1053" style="position:absolute;visibility:visible;mso-wrap-style:square" from="16173,8817" to="17932,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CTq8YAAADdAAAADwAAAGRycy9kb3ducmV2LnhtbESPT2/CMAzF75P4DpGRdhsJE3+mjoAQ&#10;E9O0y0TLYUer8dqKxilNgO7b48Ok3Wy95/d+Xm0G36or9bEJbGE6MaCIy+Aariwci/3TC6iYkB22&#10;gcnCL0XYrEcPK8xcuPGBrnmqlIRwzNBCnVKXaR3LmjzGSeiIRfsJvccka19p1+NNwn2rn41ZaI8N&#10;S0ONHe1qKk/5xVvA3XcqaO/zr3NYvEVTzN8/l521j+Nh+woq0ZD+zX/XH07wzUz45RsZQa/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Ak6vGAAAA3QAAAA8AAAAAAAAA&#10;AAAAAAAAoQIAAGRycy9kb3ducmV2LnhtbFBLBQYAAAAABAAEAPkAAACUAwAAAAA=&#10;" strokecolor="#5b9bd5 [3204]" strokeweight="3pt">
                      <v:stroke joinstyle="miter"/>
                    </v:line>
                    <v:oval id="Elipse 1041" o:spid="_x0000_s1054" style="position:absolute;left:21374;top:7960;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j9sQA&#10;AADdAAAADwAAAGRycy9kb3ducmV2LnhtbERPTWuDQBC9B/oflin0EupqG4pYNyGEFHLIReOlt6k7&#10;VVt3VtxtNP8+WwjkNo/3OflmNr040+g6ywqSKAZBXFvdcaOgOn08pyCcR9bYWyYFF3KwWT8scsy0&#10;nbigc+kbEULYZaig9X7IpHR1SwZdZAfiwH3b0aAPcGykHnEK4aaXL3H8Jg12HBpaHGjXUv1b/hkF&#10;7vVzt9SFL9OfI/Zfc1JVq2Gv1NPjvH0H4Wn2d/HNfdBhfrxK4P+bc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54/bEAAAA3QAAAA8AAAAAAAAAAAAAAAAAmAIAAGRycy9k&#10;b3ducmV2LnhtbFBLBQYAAAAABAAEAPUAAACJAwAAAAA=&#10;" fillcolor="#5b9bd5 [3204]" strokecolor="#1f4d78 [1604]" strokeweight="3pt">
                      <v:stroke joinstyle="miter"/>
                    </v:oval>
                    <v:oval id="Elipse 1042" o:spid="_x0000_s1055" style="position:absolute;left:24936;top:7960;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9gcQA&#10;AADdAAAADwAAAGRycy9kb3ducmV2LnhtbERPTWuDQBC9F/Iflgn0Upo1qYRgXEMILfSQi8ZLbxN3&#10;qjburLhbtf8+Wyj0No/3OelhNp0YaXCtZQXrVQSCuLK65VpBeXl73oFwHlljZ5kU/JCDQ7Z4SDHR&#10;duKcxsLXIoSwS1BB432fSOmqhgy6le2JA/dpB4M+wKGWesAphJtObqJoKw22HBoa7OnUUHUrvo0C&#10;9/JxetK5L3ZfZ+yu87os4/5VqcflfNyD8DT7f/Gf+12H+VG8gd9vwgk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rfYHEAAAA3QAAAA8AAAAAAAAAAAAAAAAAmAIAAGRycy9k&#10;b3ducmV2LnhtbFBLBQYAAAAABAAEAPUAAACJAwAAAAA=&#10;" fillcolor="#5b9bd5 [3204]" strokecolor="#1f4d78 [1604]" strokeweight="3pt">
                      <v:stroke joinstyle="miter"/>
                    </v:oval>
                    <v:line id="Conector recto 1043" o:spid="_x0000_s1056" style="position:absolute;flip:y;visibility:visible;mso-wrap-style:square" from="23171,8856" to="24930,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vABsMAAADdAAAADwAAAGRycy9kb3ducmV2LnhtbERPS4vCMBC+L+x/CLPgTdPVZZFqFFcR&#10;iuCCj4u3oRmbYjOpTdS6v94Iwt7m43vOeNraSlyp8aVjBZ+9BARx7nTJhYL9btkdgvABWWPlmBTc&#10;ycN08v42xlS7G2/oug2FiCHsU1RgQqhTKX1uyKLvuZo4ckfXWAwRNoXUDd5iuK1kP0m+pcWSY4PB&#10;muaG8tP2YhWEn1V/f/w1WC4OhTuv/7J8PciU6ny0sxGIQG34F7/cmY7zk68BPL+JJ8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LwAbDAAAA3QAAAA8AAAAAAAAAAAAA&#10;AAAAoQIAAGRycy9kb3ducmV2LnhtbFBLBQYAAAAABAAEAPkAAACRAwAAAAA=&#10;" strokecolor="#5b9bd5 [3204]" strokeweight="3pt">
                      <v:stroke joinstyle="miter"/>
                    </v:line>
                    <v:line id="Conector recto 1044" o:spid="_x0000_s1057" style="position:absolute;visibility:visible;mso-wrap-style:square" from="19736,8856" to="21374,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VqMIAAADdAAAADwAAAGRycy9kb3ducmV2LnhtbERPTYvCMBC9C/sfwix400RxXalGWRSX&#10;xYvY7sHj0IxtsZl0m6jdf28Ewds83ucsVp2txZVaXznWMBoqEMS5MxUXGn6z7WAGwgdkg7Vj0vBP&#10;HlbLt94CE+NufKBrGgoRQ9gnqKEMoUmk9HlJFv3QNcSRO7nWYoiwLaRp8RbDbS3HSk2lxYpjQ4kN&#10;rUvKz+nFasD1MWS0ten+z003XmUf37vPRuv+e/c1BxGoCy/x0/1j4nw1mcDjm3iC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uVqMIAAADdAAAADwAAAAAAAAAAAAAA&#10;AAChAgAAZHJzL2Rvd25yZXYueG1sUEsFBgAAAAAEAAQA+QAAAJADAAAAAA==&#10;" strokecolor="#5b9bd5 [3204]" strokeweight="3pt">
                      <v:stroke joinstyle="miter"/>
                    </v:line>
                    <v:line id="Conector recto 1045" o:spid="_x0000_s1058" style="position:absolute;flip:y;visibility:visible;mso-wrap-style:square" from="15278,6455" to="15278,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796cQAAADdAAAADwAAAGRycy9kb3ducmV2LnhtbERPS2sCMRC+F/wPYYTeNKu2IqtRfFBY&#10;Cgo+Lt6GzbhZ3EzWTarb/vqmIPQ2H99zZovWVuJOjS8dKxj0ExDEudMlFwpOx4/eBIQPyBorx6Tg&#10;mzws5p2XGabaPXhP90MoRAxhn6ICE0KdSulzQxZ939XEkbu4xmKIsCmkbvARw20lh0kylhZLjg0G&#10;a1obyq+HL6sgrD6Hp8vOYLk5F+62/cny7ShT6rXbLqcgArXhX/x0ZzrOT97e4e+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v3pxAAAAN0AAAAPAAAAAAAAAAAA&#10;AAAAAKECAABkcnMvZG93bnJldi54bWxQSwUGAAAAAAQABAD5AAAAkgMAAAAA&#10;" strokecolor="#5b9bd5 [3204]" strokeweight="3pt">
                      <v:stroke joinstyle="miter"/>
                    </v:line>
                    <v:line id="Conector recto 1046" o:spid="_x0000_s1059" style="position:absolute;flip:x y;visibility:visible;mso-wrap-style:square" from="18834,6570" to="18834,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ZnsUAAADdAAAADwAAAGRycy9kb3ducmV2LnhtbESPQYvCMBCF78L+hzALXmRNFRXpmpZF&#10;EcSDYPXibWhm2+42k9KkWv+9EQRvM7z3vnmzSntTiyu1rrKsYDKOQBDnVldcKDiftl9LEM4ja6wt&#10;k4I7OUiTj8EKY21vfKRr5gsRIOxiVFB638RSurwkg25sG+Kg/drWoA9rW0jd4i3ATS2nUbSQBisO&#10;F0psaF1S/p91JlAu+Ra7w8g0B9b2vsfTvNv8KTX87H++QXjq/dv8Su90qB/NFvD8Jowg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iZnsUAAADdAAAADwAAAAAAAAAA&#10;AAAAAAChAgAAZHJzL2Rvd25yZXYueG1sUEsFBgAAAAAEAAQA+QAAAJMDAAAAAA==&#10;" strokecolor="#5b9bd5 [3204]" strokeweight="3pt">
                      <v:stroke joinstyle="miter"/>
                    </v:line>
                    <v:line id="Conector recto 1047" o:spid="_x0000_s1060" style="position:absolute;flip:y;visibility:visible;mso-wrap-style:square" from="22276,6455" to="22276,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GBcQAAADdAAAADwAAAGRycy9kb3ducmV2LnhtbERPS2sCMRC+F/wPYYTeNKuWKqtRfFBY&#10;Cgo+Lt6GzbhZ3EzWTarb/vqmIPQ2H99zZovWVuJOjS8dKxj0ExDEudMlFwpOx4/eBIQPyBorx6Tg&#10;mzws5p2XGabaPXhP90MoRAxhn6ICE0KdSulzQxZ939XEkbu4xmKIsCmkbvARw20lh0nyLi2WHBsM&#10;1rQ2lF8PX1ZBWH0OT5edwXJzLtxt+5Pl21Gm1Gu3XU5BBGrDv/jpznScn7yN4e+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sMYFxAAAAN0AAAAPAAAAAAAAAAAA&#10;AAAAAKECAABkcnMvZG93bnJldi54bWxQSwUGAAAAAAQABAD5AAAAkgMAAAAA&#10;" strokecolor="#5b9bd5 [3204]" strokeweight="3pt">
                      <v:stroke joinstyle="miter"/>
                    </v:line>
                    <v:line id="Conector recto 1048" o:spid="_x0000_s1061" style="position:absolute;flip:y;visibility:visible;mso-wrap-style:square" from="25838,6455" to="25838,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9Sd8cAAADdAAAADwAAAGRycy9kb3ducmV2LnhtbESPzWvCQBDF70L/h2UK3nRTFZHUVfqB&#10;EAQLflx6G7JjNjQ7m2a3GvvXdw4FbzO8N+/9ZrnufaMu1MU6sIGncQaKuAy25srA6bgZLUDFhGyx&#10;CUwGbhRhvXoYLDG34cp7uhxSpSSEY44GXEptrnUsHXmM49ASi3YOnccka1dp2+FVwn2jJ1k21x5r&#10;lgaHLb05Kr8OP95Aet1OTucPh/X7ZxW+d79FuZsWxgwf+5dnUIn6dDf/XxdW8LOZ4Mo3MoJ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L1J3xwAAAN0AAAAPAAAAAAAA&#10;AAAAAAAAAKECAABkcnMvZG93bnJldi54bWxQSwUGAAAAAAQABAD5AAAAlQMAAAAA&#10;" strokecolor="#5b9bd5 [3204]" strokeweight="3pt">
                      <v:stroke joinstyle="miter"/>
                    </v:line>
                    <v:oval id="Elipse 1050" o:spid="_x0000_s1062" style="position:absolute;left:14463;top:1136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QsMcA&#10;AADdAAAADwAAAGRycy9kb3ducmV2LnhtbESPMW/CQAyFdyT+w8lIXRBcaClCIRdUoVbq0IU0C5vJ&#10;mSRtzhflrpD++3qoxGbrPb/3OduPrlNXGkLr2cBqmYAirrxtuTZQfr4ttqBCRLbYeSYDvxRgn08n&#10;GabW3/hI1yLWSkI4pGigibFPtQ5VQw7D0vfEol384DDKOtTaDniTcNfpxyTZaIctS0ODPR0aqr6L&#10;H2cgPJ0Oc3uMxfbrA7vzuCrLdf9qzMNsfNmBijTGu/n/+t0KfvI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s0LDHAAAA3QAAAA8AAAAAAAAAAAAAAAAAmAIAAGRy&#10;cy9kb3ducmV2LnhtbFBLBQYAAAAABAAEAPUAAACMAwAAAAA=&#10;" fillcolor="#5b9bd5 [3204]" strokecolor="#1f4d78 [1604]" strokeweight="3pt">
                      <v:stroke joinstyle="miter"/>
                    </v:oval>
                    <v:oval id="Elipse 1051" o:spid="_x0000_s1063" style="position:absolute;left:18026;top:1136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1K8MA&#10;AADdAAAADwAAAGRycy9kb3ducmV2LnhtbERPS4vCMBC+C/sfwizsRTStj0WqUURc8ODF2svexmZs&#10;u9tMShO1/nsjCN7m43vOYtWZWlypdZVlBfEwAkGcW11xoSA7/gxmIJxH1lhbJgV3crBafvQWmGh7&#10;4wNdU1+IEMIuQQWl900ipctLMuiGtiEO3Nm2Bn2AbSF1i7cQbmo5iqJvabDi0FBiQ5uS8v/0YhS4&#10;8e+mrw8+nf3tsT51cZZNmq1SX5/deg7CU+ff4pd7p8P8aBrD85tw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1K8MAAADdAAAADwAAAAAAAAAAAAAAAACYAgAAZHJzL2Rv&#10;d25yZXYueG1sUEsFBgAAAAAEAAQA9QAAAIgDAAAAAA==&#10;" fillcolor="#5b9bd5 [3204]" strokecolor="#1f4d78 [1604]" strokeweight="3pt">
                      <v:stroke joinstyle="miter"/>
                    </v:oval>
                    <v:line id="Conector recto 1052" o:spid="_x0000_s1064" style="position:absolute;visibility:visible;mso-wrap-style:square" from="16260,12218" to="18019,1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msMAAADdAAAADwAAAGRycy9kb3ducmV2LnhtbERPTWvCQBC9C/0PyxR6090KUUldRSwp&#10;xYuY9NDjkJ0mwexsmt0m6b93hUJv83ifs91PthUD9b5xrOF5oUAQl840XGn4KLL5BoQPyAZbx6Th&#10;lzzsdw+zLabGjXyhIQ+ViCHsU9RQh9ClUvqyJot+4TriyH253mKIsK+k6XGM4baVS6VW0mLDsaHG&#10;jo41ldf8x2rA42coKLP5+dutXr0qkrfTutP66XE6vIAINIV/8Z/73cT5KlnC/Zt4gt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HPprDAAAA3QAAAA8AAAAAAAAAAAAA&#10;AAAAoQIAAGRycy9kb3ducmV2LnhtbFBLBQYAAAAABAAEAPkAAACRAwAAAAA=&#10;" strokecolor="#5b9bd5 [3204]" strokeweight="3pt">
                      <v:stroke joinstyle="miter"/>
                    </v:line>
                    <v:oval id="Elipse 1053" o:spid="_x0000_s1065" style="position:absolute;left:21461;top:1136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Ox8QA&#10;AADdAAAADwAAAGRycy9kb3ducmV2LnhtbERPTWvCQBC9F/oflhF6KXWT2paQukoJFTx4MebS25gd&#10;k9TsbMhuk/jvXaHgbR7vc5brybRioN41lhXE8wgEcWl1w5WC4rB5SUA4j6yxtUwKLuRgvXp8WGKq&#10;7ch7GnJfiRDCLkUFtfddKqUrazLo5rYjDtzJ9gZ9gH0ldY9jCDetfI2iD2mw4dBQY0dZTeU5/zMK&#10;3OIne9Z7nye/O2yPU1wUb923Uk+z6esThKfJ38X/7q0O86P3Bdy+C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TsfEAAAA3QAAAA8AAAAAAAAAAAAAAAAAmAIAAGRycy9k&#10;b3ducmV2LnhtbFBLBQYAAAAABAAEAPUAAACJAwAAAAA=&#10;" fillcolor="#5b9bd5 [3204]" strokecolor="#1f4d78 [1604]" strokeweight="3pt">
                      <v:stroke joinstyle="miter"/>
                    </v:oval>
                    <v:oval id="Elipse 1054" o:spid="_x0000_s1066" style="position:absolute;left:25023;top:1136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Ws8QA&#10;AADdAAAADwAAAGRycy9kb3ducmV2LnhtbERPTWvCQBC9C/6HZQq9SLNJtSWkWUWCBQ9eTHPpbcyO&#10;SdrsbMiumv57t1DobR7vc/LNZHpxpdF1lhUkUQyCuLa640ZB9fH+lIJwHlljb5kU/JCDzXo+yzHT&#10;9sZHupa+ESGEXYYKWu+HTEpXt2TQRXYgDtzZjgZ9gGMj9Yi3EG56+RzHr9Jgx6GhxYGKlurv8mIU&#10;uOVnsdBHX6ZfB+xPU1JVq2Gn1OPDtH0D4Wny/+I/916H+fHLCn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1rPEAAAA3QAAAA8AAAAAAAAAAAAAAAAAmAIAAGRycy9k&#10;b3ducmV2LnhtbFBLBQYAAAAABAAEAPUAAACJAwAAAAA=&#10;" fillcolor="#5b9bd5 [3204]" strokecolor="#1f4d78 [1604]" strokeweight="3pt">
                      <v:stroke joinstyle="miter"/>
                    </v:oval>
                    <v:line id="Conector recto 1055" o:spid="_x0000_s1067" style="position:absolute;flip:y;visibility:visible;mso-wrap-style:square" from="23258,12256" to="25017,1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drNMMAAADdAAAADwAAAGRycy9kb3ducmV2LnhtbERPS4vCMBC+L/gfwix403RdlKVrFB8s&#10;FEFB18vehmZsis2kNlGrv94Iwt7m43vOeNraSlyo8aVjBR/9BARx7nTJhYL970/vC4QPyBorx6Tg&#10;Rh6mk87bGFPtrrylyy4UIoawT1GBCaFOpfS5IYu+72riyB1cYzFE2BRSN3iN4baSgyQZSYslxwaD&#10;NS0M5cfd2SoI89Vgf9gYLJd/hTut71m+/syU6r63s28QgdrwL365Mx3nJ8MhPL+JJ8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azTDAAAA3QAAAA8AAAAAAAAAAAAA&#10;AAAAoQIAAGRycy9kb3ducmV2LnhtbFBLBQYAAAAABAAEAPkAAACRAwAAAAA=&#10;" strokecolor="#5b9bd5 [3204]" strokeweight="3pt">
                      <v:stroke joinstyle="miter"/>
                    </v:line>
                    <v:line id="Conector recto 1056" o:spid="_x0000_s1068" style="position:absolute;visibility:visible;mso-wrap-style:square" from="19823,12256" to="21461,1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4mcIAAADdAAAADwAAAGRycy9kb3ducmV2LnhtbERPTYvCMBC9L/gfwgje1sQFu0s1iiiK&#10;7EW23YPHoRnbYjOpTVbrv98Igrd5vM+ZL3vbiCt1vnasYTJWIIgLZ2ouNfzm2/cvED4gG2wck4Y7&#10;eVguBm9zTI278Q9ds1CKGMI+RQ1VCG0qpS8qsujHriWO3Ml1FkOEXSlNh7cYbhv5oVQiLdYcGyps&#10;aV1Rcc7+rAZcH0NOW5sdLi7ZeJVPd9+frdajYb+agQjUh5f46d6bOF9NE3h8E0+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w4mcIAAADdAAAADwAAAAAAAAAAAAAA&#10;AAChAgAAZHJzL2Rvd25yZXYueG1sUEsFBgAAAAAEAAQA+QAAAJADAAAAAA==&#10;" strokecolor="#5b9bd5 [3204]" strokeweight="3pt">
                      <v:stroke joinstyle="miter"/>
                    </v:line>
                    <v:line id="Conector recto 1057" o:spid="_x0000_s1069" style="position:absolute;flip:y;visibility:visible;mso-wrap-style:square" from="15365,9856" to="15365,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lQ2MQAAADdAAAADwAAAGRycy9kb3ducmV2LnhtbERPS2sCMRC+F/wPYYTeNKvSKqtRfFBY&#10;Cgo+Lt6GzbhZ3EzWTarb/vqmIPQ2H99zZovWVuJOjS8dKxj0ExDEudMlFwpOx4/eBIQPyBorx6Tg&#10;mzws5p2XGabaPXhP90MoRAxhn6ICE0KdSulzQxZ939XEkbu4xmKIsCmkbvARw20lh0nyLi2WHBsM&#10;1rQ2lF8PX1ZBWH0OT5edwXJzLtxt+5Pl21Gm1Gu3XU5BBGrDv/jpznScn7yN4e+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VDYxAAAAN0AAAAPAAAAAAAAAAAA&#10;AAAAAKECAABkcnMvZG93bnJldi54bWxQSwUGAAAAAAQABAD5AAAAkgMAAAAA&#10;" strokecolor="#5b9bd5 [3204]" strokeweight="3pt">
                      <v:stroke joinstyle="miter"/>
                    </v:line>
                    <v:line id="Conector recto 1058" o:spid="_x0000_s1070" style="position:absolute;flip:x y;visibility:visible;mso-wrap-style:square" from="18921,9970" to="18921,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I+qsUAAADdAAAADwAAAGRycy9kb3ducmV2LnhtbESPzWrDQAyE74W8w6JALqVeN+AQXG9C&#10;aQmUHgz5ueQmvIrt1Ks13nXivH11KPQ2QqNPM8V2cp260RBazwZekxQUceVty7WB03H3sgYVIrLF&#10;zjMZeFCA7Wb2VGBu/Z33dDvEWgmEQ44Gmhj7XOtQNeQwJL4nlt3FDw6jjEOt7YB3gbtOL9N0pR22&#10;LB8a7OmjoernMDqhnKsdjuWz60u2/vGNx2z8vBqzmE/vb6AiTfHf/Hf9ZSV+mklcaSMS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I+qsUAAADdAAAADwAAAAAAAAAA&#10;AAAAAAChAgAAZHJzL2Rvd25yZXYueG1sUEsFBgAAAAAEAAQA+QAAAJMDAAAAAA==&#10;" strokecolor="#5b9bd5 [3204]" strokeweight="3pt">
                      <v:stroke joinstyle="miter"/>
                    </v:line>
                    <v:line id="Conector recto 1059" o:spid="_x0000_s1071" style="position:absolute;flip:y;visibility:visible;mso-wrap-style:square" from="22363,9856" to="22363,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phMcQAAADdAAAADwAAAGRycy9kb3ducmV2LnhtbERPS2sCMRC+F/wPYYTeNKvSoqtRfFBY&#10;Cgo+Lt6GzbhZ3EzWTarb/vqmIPQ2H99zZovWVuJOjS8dKxj0ExDEudMlFwpOx4/eGIQPyBorx6Tg&#10;mzws5p2XGabaPXhP90MoRAxhn6ICE0KdSulzQxZ939XEkbu4xmKIsCmkbvARw20lh0nyLi2WHBsM&#10;1rQ2lF8PX1ZBWH0OT5edwXJzLtxt+5Pl21Gm1Gu3XU5BBGrDv/jpznScn7xN4O+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mExxAAAAN0AAAAPAAAAAAAAAAAA&#10;AAAAAKECAABkcnMvZG93bnJldi54bWxQSwUGAAAAAAQABAD5AAAAkgMAAAAA&#10;" strokecolor="#5b9bd5 [3204]" strokeweight="3pt">
                      <v:stroke joinstyle="miter"/>
                    </v:line>
                    <v:line id="Conector recto 1060" o:spid="_x0000_s1072" style="position:absolute;flip:y;visibility:visible;mso-wrap-style:square" from="25925,9856" to="25925,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wCEcYAAADdAAAADwAAAGRycy9kb3ducmV2LnhtbESPQWvCQBCF74X+h2UK3uqmClJSV2kV&#10;IQgKVS+9DdkxG5qdjdlVo7/eORR6m+G9ee+b6bz3jbpQF+vABt6GGSjiMtiaKwOH/er1HVRMyBab&#10;wGTgRhHms+enKeY2XPmbLrtUKQnhmKMBl1Kbax1LRx7jMLTEoh1D5zHJ2lXadniVcN/oUZZNtMea&#10;pcFhSwtH5e/u7A2kr/XocNw6rJc/VTht7kW5GRfGDF76zw9Qifr0b/67LqzgZxPhl29kBD1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sAhHGAAAA3QAAAA8AAAAAAAAA&#10;AAAAAAAAoQIAAGRycy9kb3ducmV2LnhtbFBLBQYAAAAABAAEAPkAAACUAwAAAAA=&#10;" strokecolor="#5b9bd5 [3204]" strokeweight="3pt">
                      <v:stroke joinstyle="miter"/>
                    </v:line>
                    <v:oval id="Elipse 1061" o:spid="_x0000_s1073" style="position:absolute;left:14463;top:14562;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lsQA&#10;AADdAAAADwAAAGRycy9kb3ducmV2LnhtbERPTWuDQBC9F/Iflgn0UprVNkgwrhKkhR56ifHS28Sd&#10;qIk7K+42sf++WyjkNo/3OVkxm0FcaXK9ZQXxKgJB3Fjdc6ugPrw/b0A4j6xxsEwKfshBkS8eMky1&#10;vfGerpVvRQhhl6KCzvsxldI1HRl0KzsSB+5kJ4M+wKmVesJbCDeDfImiRBrsOTR0OFLZUXOpvo0C&#10;9/pVPum9rzbnTxyOc1zX6/FNqcflvNuC8DT7u/jf/aHD/CiJ4e+bc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v5bEAAAA3QAAAA8AAAAAAAAAAAAAAAAAmAIAAGRycy9k&#10;b3ducmV2LnhtbFBLBQYAAAAABAAEAPUAAACJAwAAAAA=&#10;" fillcolor="#5b9bd5 [3204]" strokecolor="#1f4d78 [1604]" strokeweight="3pt">
                      <v:stroke joinstyle="miter"/>
                    </v:oval>
                    <v:oval id="Elipse 1062" o:spid="_x0000_s1074" style="position:absolute;left:18026;top:14562;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h4cEA&#10;AADdAAAADwAAAGRycy9kb3ducmV2LnhtbERPTYvCMBC9C/6HMIIX0VRdRKpRRBQ8eLHby97GZmyr&#10;zaQ0Ueu/N4Kwt3m8z1muW1OJBzWutKxgPIpAEGdWl5wrSH/3wzkI55E1VpZJwYscrFfdzhJjbZ98&#10;okficxFC2MWooPC+jqV0WUEG3cjWxIG72MagD7DJpW7wGcJNJSdRNJMGSw4NBda0LSi7JXejwE3/&#10;tgN98sn8esTq3I7T9KfeKdXvtZsFCE+t/xd/3Qcd5kezCXy+CS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IeHBAAAA3QAAAA8AAAAAAAAAAAAAAAAAmAIAAGRycy9kb3du&#10;cmV2LnhtbFBLBQYAAAAABAAEAPUAAACGAwAAAAA=&#10;" fillcolor="#5b9bd5 [3204]" strokecolor="#1f4d78 [1604]" strokeweight="3pt">
                      <v:stroke joinstyle="miter"/>
                    </v:oval>
                    <v:line id="Conector recto 1063" o:spid="_x0000_s1075" style="position:absolute;visibility:visible;mso-wrap-style:square" from="16260,15419" to="18019,1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dRvMMAAADdAAAADwAAAGRycy9kb3ducmV2LnhtbERPTWvCQBC9F/wPywi96a6WphLdBLFY&#10;ihdp4sHjkJ0modnZmN1q+u/dQqG3ebzP2eSj7cSVBt861rCYKxDElTMt1xpO5X62AuEDssHOMWn4&#10;IQ95NnnYYGrcjT/oWoRaxBD2KWpoQuhTKX3VkEU/dz1x5D7dYDFEONTSDHiL4baTS6USabHl2NBg&#10;T7uGqq/i22rA3TmUtLfF8eKSV6/K57fDS6/143TcrkEEGsO/+M/9buJ8lTzB7zfxBJn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nUbzDAAAA3QAAAA8AAAAAAAAAAAAA&#10;AAAAoQIAAGRycy9kb3ducmV2LnhtbFBLBQYAAAAABAAEAPkAAACRAwAAAAA=&#10;" strokecolor="#5b9bd5 [3204]" strokeweight="3pt">
                      <v:stroke joinstyle="miter"/>
                    </v:line>
                    <v:oval id="Elipse 1064" o:spid="_x0000_s1076" style="position:absolute;left:21461;top:14562;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cDsQA&#10;AADdAAAADwAAAGRycy9kb3ducmV2LnhtbERPTWvCQBC9F/wPywi9lLqxBpHoKiIKPfSSmIu3aXZM&#10;0mZnQ3ZN0n/fFQRv83ifs9mNphE9da62rGA+i0AQF1bXXCrIz6f3FQjnkTU2lknBHznYbScvG0y0&#10;HTilPvOlCCHsElRQed8mUrqiIoNuZlviwF1tZ9AH2JVSdziEcNPIjyhaSoM1h4YKWzpUVPxmN6PA&#10;LS6HN536bPXzhc33OM/zuD0q9Tod92sQnkb/FD/cnzrMj5Yx3L8JJ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7HA7EAAAA3QAAAA8AAAAAAAAAAAAAAAAAmAIAAGRycy9k&#10;b3ducmV2LnhtbFBLBQYAAAAABAAEAPUAAACJAwAAAAA=&#10;" fillcolor="#5b9bd5 [3204]" strokecolor="#1f4d78 [1604]" strokeweight="3pt">
                      <v:stroke joinstyle="miter"/>
                    </v:oval>
                    <v:oval id="Elipse 1065" o:spid="_x0000_s1077" style="position:absolute;left:25023;top:14562;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5lcMA&#10;AADdAAAADwAAAGRycy9kb3ducmV2LnhtbERPTYvCMBC9L/gfwgheFk1dtUg1isgKe/BitxdvYzO2&#10;1WZSmqjdf28EYW/zeJ+zXHemFndqXWVZwXgUgSDOra64UJD97oZzEM4ja6wtk4I/crBe9T6WmGj7&#10;4APdU1+IEMIuQQWl900ipctLMuhGtiEO3Nm2Bn2AbSF1i48Qbmr5FUWxNFhxaCixoW1J+TW9GQVu&#10;ctx+6oNP55c91qdunGXT5lupQb/bLEB46vy/+O3+0WF+FM/g9U04Qa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5lcMAAADdAAAADwAAAAAAAAAAAAAAAACYAgAAZHJzL2Rv&#10;d25yZXYueG1sUEsFBgAAAAAEAAQA9QAAAIgDAAAAAA==&#10;" fillcolor="#5b9bd5 [3204]" strokecolor="#1f4d78 [1604]" strokeweight="3pt">
                      <v:stroke joinstyle="miter"/>
                    </v:oval>
                    <v:line id="Conector recto 1066" o:spid="_x0000_s1078" style="position:absolute;flip:y;visibility:visible;mso-wrap-style:square" from="23258,15457" to="25017,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k//sMAAADdAAAADwAAAGRycy9kb3ducmV2LnhtbERPTWvCQBC9C/6HZYTedFOFIKmrWEsh&#10;FCyoufQ2ZMdsMDsbs6tGf323UPA2j/c5i1VvG3GlzteOFbxOEhDEpdM1VwqKw+d4DsIHZI2NY1Jw&#10;Jw+r5XCwwEy7G+/oug+ViCHsM1RgQmgzKX1pyKKfuJY4ckfXWQwRdpXUHd5iuG3kNElSabHm2GCw&#10;pY2h8rS/WAXh/WtaHL8N1h8/lTtvH3m5neVKvYz69RuIQH14iv/duY7zkzSFv2/iC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JP/7DAAAA3QAAAA8AAAAAAAAAAAAA&#10;AAAAoQIAAGRycy9kb3ducmV2LnhtbFBLBQYAAAAABAAEAPkAAACRAwAAAAA=&#10;" strokecolor="#5b9bd5 [3204]" strokeweight="3pt">
                      <v:stroke joinstyle="miter"/>
                    </v:line>
                    <v:line id="Conector recto 1067" o:spid="_x0000_s1079" style="position:absolute;visibility:visible;mso-wrap-style:square" from="19823,15457" to="21461,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xXv8IAAADdAAAADwAAAGRycy9kb3ducmV2LnhtbERPTWvCQBC9C/0PyxR6010LxpK6BklR&#10;ihcx6aHHITsmwexsmt1q+u+7guBtHu9zVtloO3GhwbeONcxnCgRx5UzLtYavcjt9A+EDssHOMWn4&#10;Iw/Z+mmywtS4Kx/pUoRaxBD2KWpoQuhTKX3VkEU/cz1x5E5usBgiHGppBrzGcNvJV6USabHl2NBg&#10;T3lD1bn4tRow/w4lbW1x+HHJh1flYrdf9lq/PI+bdxCBxvAQ392fJs5XyRJu38QT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xXv8IAAADdAAAADwAAAAAAAAAAAAAA&#10;AAChAgAAZHJzL2Rvd25yZXYueG1sUEsFBgAAAAAEAAQA+QAAAJADAAAAAA==&#10;" strokecolor="#5b9bd5 [3204]" strokeweight="3pt">
                      <v:stroke joinstyle="miter"/>
                    </v:line>
                    <v:line id="Conector recto 1068" o:spid="_x0000_s1080" style="position:absolute;flip:y;visibility:visible;mso-wrap-style:square" from="15365,13057" to="15365,1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OF8YAAADdAAAADwAAAGRycy9kb3ducmV2LnhtbESPQWvCQBCF74X+h2UK3uqmClJSV2kV&#10;IQgKVS+9DdkxG5qdjdlVo7/eORR6m+G9ee+b6bz3jbpQF+vABt6GGSjiMtiaKwOH/er1HVRMyBab&#10;wGTgRhHms+enKeY2XPmbLrtUKQnhmKMBl1Kbax1LRx7jMLTEoh1D5zHJ2lXadniVcN/oUZZNtMea&#10;pcFhSwtH5e/u7A2kr/XocNw6rJc/VTht7kW5GRfGDF76zw9Qifr0b/67LqzgZxPBlW9kBD1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aDhfGAAAA3QAAAA8AAAAAAAAA&#10;AAAAAAAAoQIAAGRycy9kb3ducmV2LnhtbFBLBQYAAAAABAAEAPkAAACUAwAAAAA=&#10;" strokecolor="#5b9bd5 [3204]" strokeweight="3pt">
                      <v:stroke joinstyle="miter"/>
                    </v:line>
                    <v:line id="Conector recto 1069" o:spid="_x0000_s1081" style="position:absolute;flip:x y;visibility:visible;mso-wrap-style:square" from="18921,13171" to="18921,1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RjMQAAADdAAAADwAAAGRycy9kb3ducmV2LnhtbESPT4vCMBDF7wt+hzCCl0XTFRStxiIu&#10;gngQ/HPxNjRjW20mpUlr/fZmYcHbDO+937xZJp0pRUu1Kywr+BlFIIhTqwvOFFzO2+EMhPPIGkvL&#10;pOBFDpJV72uJsbZPPlJ78pkIEHYxKsi9r2IpXZqTQTeyFXHQbrY26MNaZ1LX+AxwU8pxFE2lwYLD&#10;hRwr2uSUPk6NCZRrusXm8G2qA2v72uN50vzelRr0u/UChKfOf8z/6Z0O9aPpHP6+CSPI1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GMxAAAAN0AAAAPAAAAAAAAAAAA&#10;AAAAAKECAABkcnMvZG93bnJldi54bWxQSwUGAAAAAAQABAD5AAAAkgMAAAAA&#10;" strokecolor="#5b9bd5 [3204]" strokeweight="3pt">
                      <v:stroke joinstyle="miter"/>
                    </v:line>
                    <v:line id="Conector recto 1070" o:spid="_x0000_s1082" style="position:absolute;flip:y;visibility:visible;mso-wrap-style:square" from="22363,13057" to="22363,1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WUzMcAAADdAAAADwAAAGRycy9kb3ducmV2LnhtbESPzWvCQBDF70L/h2UK3nRTBZXUVfqB&#10;EAQLflx6G7JjNjQ7m2a3GvvXdw4FbzO8N+/9ZrnufaMu1MU6sIGncQaKuAy25srA6bgZLUDFhGyx&#10;CUwGbhRhvXoYLDG34cp7uhxSpSSEY44GXEptrnUsHXmM49ASi3YOnccka1dp2+FVwn2jJ1k20x5r&#10;lgaHLb05Kr8OP95Aet1OTucPh/X7ZxW+d79FuZsWxgwf+5dnUIn6dDf/XxdW8LO58Ms3MoJ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NZTMxwAAAN0AAAAPAAAAAAAA&#10;AAAAAAAAAKECAABkcnMvZG93bnJldi54bWxQSwUGAAAAAAQABAD5AAAAlQMAAAAA&#10;" strokecolor="#5b9bd5 [3204]" strokeweight="3pt">
                      <v:stroke joinstyle="miter"/>
                    </v:line>
                    <v:line id="Conector recto 1071" o:spid="_x0000_s1083" style="position:absolute;flip:y;visibility:visible;mso-wrap-style:square" from="25925,13057" to="25925,1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kxV8QAAADdAAAADwAAAGRycy9kb3ducmV2LnhtbERPTWvCQBC9C/0PyxS81Y0KtaRZxSqF&#10;IChovfQ2ZCfZYHY2zW419te7QsHbPN7nZIveNuJMna8dKxiPEhDEhdM1VwqOX58vbyB8QNbYOCYF&#10;V/KwmD8NMky1u/CezodQiRjCPkUFJoQ2ldIXhiz6kWuJI1e6zmKIsKuk7vASw20jJ0nyKi3WHBsM&#10;trQyVJwOv1ZB+NhMjuXOYL3+rtzP9i8vttNcqeFzv3wHEagPD/G/O9dxfjIbw/2beI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TFXxAAAAN0AAAAPAAAAAAAAAAAA&#10;AAAAAKECAABkcnMvZG93bnJldi54bWxQSwUGAAAAAAQABAD5AAAAkgMAAAAA&#10;" strokecolor="#5b9bd5 [3204]" strokeweight="3pt">
                      <v:stroke joinstyle="miter"/>
                    </v:line>
                  </v:group>
                  <v:shape id="Conector recto de flecha 172" o:spid="_x0000_s1084" type="#_x0000_t32" style="position:absolute;left:20423;top:7474;width:0;height:3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fLxsUAAADcAAAADwAAAGRycy9kb3ducmV2LnhtbERP22rCQBB9L/gPywh9KXUTKVpSV1Gh&#10;tEURY/sBY3aaBLOzaXabxL93BcG3OZzrzBa9qURLjSstK4hHEQjizOqScwU/3+/PryCcR9ZYWSYF&#10;Z3KwmA8eZpho23FK7cHnIoSwS1BB4X2dSOmyggy6ka2JA/drG4M+wCaXusEuhJtKjqNoIg2WHBoK&#10;rGldUHY6/BsF6fklOm7i7u/j69hu9qtqt413T0o9DvvlGwhPvb+Lb+5PHeZPx3B9Jlw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fLxsUAAADcAAAADwAAAAAAAAAA&#10;AAAAAAChAgAAZHJzL2Rvd25yZXYueG1sUEsFBgAAAAAEAAQA+QAAAJMDAAAAAA==&#10;" strokecolor="#2e74b5 [2404]" strokeweight="2.25pt">
                    <v:stroke endarrow="block" joinstyle="miter"/>
                  </v:shape>
                  <v:shape id="Conector recto de flecha 173" o:spid="_x0000_s1085" type="#_x0000_t32" style="position:absolute;left:22221;top:8790;width:0;height:3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tuXcUAAADcAAAADwAAAGRycy9kb3ducmV2LnhtbERP22rCQBB9L/Qflin0pdRNVGyJrlKF&#10;UsUi9fIBY3ZMQrOzMbtN4t93BcG3OZzrTGadKUVDtSssK4h7EQji1OqCMwWH/efrOwjnkTWWlknB&#10;hRzMpo8PE0y0bXlLzc5nIoSwS1BB7n2VSOnSnAy6nq2IA3eytUEfYJ1JXWMbwk0p+1E0kgYLDg05&#10;VrTIKf3d/RkF28swOq7j9vy1Ojbrn3m5+Y43L0o9P3UfYxCeOn8X39xLHea/DeD6TLh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tuXcUAAADcAAAADwAAAAAAAAAA&#10;AAAAAAChAgAAZHJzL2Rvd25yZXYueG1sUEsFBgAAAAAEAAQA+QAAAJMDAAAAAA==&#10;" strokecolor="#2e74b5 [2404]" strokeweight="2.25pt">
                    <v:stroke endarrow="block" joinstyle="miter"/>
                  </v:shape>
                  <v:shape id="Conector recto de flecha 174" o:spid="_x0000_s1086" type="#_x0000_t32" style="position:absolute;left:17689;top:9348;width:0;height:3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2KcUAAADcAAAADwAAAGRycy9kb3ducmV2LnhtbERP22rCQBB9L/gPywh9KXWTIrVEV1Gh&#10;tEURY/sBY3ZMgtnZNLtN4t+7QsG3OZzrzBa9qURLjSstK4hHEQjizOqScwU/3+/PbyCcR9ZYWSYF&#10;F3KwmA8eZpho23FK7cHnIoSwS1BB4X2dSOmyggy6ka2JA3eyjUEfYJNL3WAXwk0lX6LoVRosOTQU&#10;WNO6oOx8+DMK0ss4Om7i7vfj69hu9qtqt413T0o9DvvlFISn3t/F/+5PHeZPxnB7Jlw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L2KcUAAADcAAAADwAAAAAAAAAA&#10;AAAAAAChAgAAZHJzL2Rvd25yZXYueG1sUEsFBgAAAAAEAAQA+QAAAJMDAAAAAA==&#10;" strokecolor="#2e74b5 [2404]" strokeweight="2.25pt">
                    <v:stroke endarrow="block" joinstyle="miter"/>
                  </v:shape>
                  <v:shape id="Conector recto de flecha 175" o:spid="_x0000_s1087" type="#_x0000_t32" style="position:absolute;left:28405;top:7477;width:0;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5TssUAAADcAAAADwAAAGRycy9kb3ducmV2LnhtbERP22rCQBB9L/Qflin0pdRNRG2JrlKF&#10;UsUi9fIBY3ZMQrOzMbtN4t93BcG3OZzrTGadKUVDtSssK4h7EQji1OqCMwWH/efrOwjnkTWWlknB&#10;hRzMpo8PE0y0bXlLzc5nIoSwS1BB7n2VSOnSnAy6nq2IA3eytUEfYJ1JXWMbwk0p+1E0kgYLDg05&#10;VrTIKf3d/RkF28sgOq7j9vy1Ojbrn3m5+Y43L0o9P3UfYxCeOn8X39xLHea/DeH6TLh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5TssUAAADcAAAADwAAAAAAAAAA&#10;AAAAAAChAgAAZHJzL2Rvd25yZXYueG1sUEsFBgAAAAAEAAQA+QAAAJMDAAAAAA==&#10;" strokecolor="#2e74b5 [2404]" strokeweight="2.25pt">
                    <v:stroke endarrow="block" joinstyle="miter"/>
                  </v:shape>
                </v:group>
                <v:shape id="Cuadro de texto 31" o:spid="_x0000_s1088" type="#_x0000_t202" style="position:absolute;left:35629;top:5428;width:16535;height:50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XkcYA&#10;AADcAAAADwAAAGRycy9kb3ducmV2LnhtbESPQWvCQBCF74X+h2UK3upGBY2pqxRByKEemrb0OmSn&#10;SWh2Nu6uGv9951DwNsN78943m93oenWhEDvPBmbTDBRx7W3HjYHPj8NzDiomZIu9ZzJwowi77ePD&#10;Bgvrr/xOlyo1SkI4FmigTWkotI51Sw7j1A/Eov344DDJGhptA14l3PV6nmVL7bBjaWhxoH1L9W91&#10;dgaO+3WVl/Nb+F4vykOVn2b+Lf8yZvI0vr6ASjSmu/n/urSCvxJ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JXkcYAAADcAAAADwAAAAAAAAAAAAAAAACYAgAAZHJz&#10;L2Rvd25yZXYueG1sUEsFBgAAAAAEAAQA9QAAAIsDAAAAAA==&#10;" fillcolor="white [3201]" stroked="f" strokeweight=".5pt">
                  <v:textbox>
                    <w:txbxContent>
                      <w:p w:rsidR="00BB45DF" w:rsidRPr="00FB6CA4" w:rsidRDefault="00BB45DF" w:rsidP="00BB45DF">
                        <w:pPr>
                          <w:pStyle w:val="NormalWeb"/>
                          <w:spacing w:before="0" w:beforeAutospacing="0" w:after="0" w:afterAutospacing="0" w:line="256" w:lineRule="auto"/>
                          <w:rPr>
                            <w:rFonts w:asciiTheme="minorHAnsi" w:hAnsiTheme="minorHAnsi"/>
                          </w:rPr>
                        </w:pPr>
                        <w:r>
                          <w:rPr>
                            <w:rFonts w:asciiTheme="minorHAnsi" w:eastAsia="Calibri" w:hAnsiTheme="minorHAnsi"/>
                            <w:sz w:val="22"/>
                            <w:szCs w:val="22"/>
                          </w:rPr>
                          <w:t>Vector normal a un punto</w:t>
                        </w:r>
                      </w:p>
                    </w:txbxContent>
                  </v:textbox>
                </v:shape>
                <w10:anchorlock/>
              </v:group>
            </w:pict>
          </mc:Fallback>
        </mc:AlternateContent>
      </w:r>
    </w:p>
    <w:p w:rsidR="00143577" w:rsidRDefault="00BB45DF" w:rsidP="00143577">
      <w:pPr>
        <w:rPr>
          <w:lang w:val="es-ES_tradnl"/>
        </w:rPr>
      </w:pPr>
      <w:r>
        <w:t>Se considera que los puntos de la superficie están organizados en una estructura de malla que permite determinar la vecindad de un punto dado. Para el cálculo de la normal en ese punto, se establece que será el vector normal medio de las normales de las rectas que pueden establecerse entre el punto y cada uno de los puntos de su vecindad. El algoritmo podría ser el siguiente:</w:t>
      </w:r>
    </w:p>
    <w:p w:rsidR="00143577" w:rsidRDefault="00BB45DF"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proofErr w:type="gramStart"/>
      <w:r>
        <w:rPr>
          <w:rFonts w:ascii="Courier New" w:hAnsi="Courier New" w:cs="Courier New"/>
          <w:lang w:val="es-ES_tradnl"/>
        </w:rPr>
        <w:t>para</w:t>
      </w:r>
      <w:proofErr w:type="gramEnd"/>
      <w:r>
        <w:rPr>
          <w:rFonts w:ascii="Courier New" w:hAnsi="Courier New" w:cs="Courier New"/>
          <w:lang w:val="es-ES_tradnl"/>
        </w:rPr>
        <w:t xml:space="preserve"> toda P de los puntos de la superficie</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ab/>
      </w:r>
      <w:proofErr w:type="spellStart"/>
      <w:proofErr w:type="gramStart"/>
      <w:r w:rsidR="00BB45DF">
        <w:rPr>
          <w:rFonts w:ascii="Courier New" w:hAnsi="Courier New" w:cs="Courier New"/>
          <w:lang w:val="es-ES_tradnl"/>
        </w:rPr>
        <w:t>vectorMedio</w:t>
      </w:r>
      <w:proofErr w:type="spellEnd"/>
      <w:r w:rsidR="00950F31">
        <w:rPr>
          <w:rFonts w:ascii="Courier New" w:hAnsi="Courier New" w:cs="Courier New"/>
          <w:lang w:val="es-ES_tradnl"/>
        </w:rPr>
        <w:t>(</w:t>
      </w:r>
      <w:proofErr w:type="gramEnd"/>
      <w:r w:rsidR="00950F31">
        <w:rPr>
          <w:rFonts w:ascii="Courier New" w:hAnsi="Courier New" w:cs="Courier New"/>
          <w:lang w:val="es-ES_tradnl"/>
        </w:rPr>
        <w:t>P)</w:t>
      </w:r>
      <w:r w:rsidR="00BB45DF">
        <w:rPr>
          <w:rFonts w:ascii="Courier New" w:hAnsi="Courier New" w:cs="Courier New"/>
          <w:lang w:val="es-ES_tradnl"/>
        </w:rPr>
        <w:t>=(0,0,0);</w:t>
      </w:r>
    </w:p>
    <w:p w:rsidR="00143577" w:rsidRDefault="00BB45DF"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ab/>
      </w:r>
      <w:proofErr w:type="gramStart"/>
      <w:r>
        <w:rPr>
          <w:rFonts w:ascii="Courier New" w:hAnsi="Courier New" w:cs="Courier New"/>
          <w:lang w:val="es-ES_tradnl"/>
        </w:rPr>
        <w:t>para</w:t>
      </w:r>
      <w:proofErr w:type="gramEnd"/>
      <w:r>
        <w:rPr>
          <w:rFonts w:ascii="Courier New" w:hAnsi="Courier New" w:cs="Courier New"/>
          <w:lang w:val="es-ES_tradnl"/>
        </w:rPr>
        <w:t xml:space="preserve"> todo punto Q de la vecindad de P</w:t>
      </w:r>
    </w:p>
    <w:p w:rsidR="00950F31" w:rsidRDefault="00BB45DF"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 xml:space="preserve">         </w:t>
      </w:r>
      <w:proofErr w:type="gramStart"/>
      <w:r>
        <w:rPr>
          <w:rFonts w:ascii="Courier New" w:hAnsi="Courier New" w:cs="Courier New"/>
          <w:lang w:val="es-ES_tradnl"/>
        </w:rPr>
        <w:t>recta=</w:t>
      </w:r>
      <w:proofErr w:type="spellStart"/>
      <w:proofErr w:type="gramEnd"/>
      <w:r w:rsidR="00950F31">
        <w:rPr>
          <w:rFonts w:ascii="Courier New" w:hAnsi="Courier New" w:cs="Courier New"/>
          <w:lang w:val="es-ES_tradnl"/>
        </w:rPr>
        <w:t>CalcularRecta</w:t>
      </w:r>
      <w:proofErr w:type="spellEnd"/>
      <w:r w:rsidR="00950F31">
        <w:rPr>
          <w:rFonts w:ascii="Courier New" w:hAnsi="Courier New" w:cs="Courier New"/>
          <w:lang w:val="es-ES_tradnl"/>
        </w:rPr>
        <w:t>(P,Q);</w:t>
      </w:r>
    </w:p>
    <w:p w:rsidR="00BB45DF" w:rsidRDefault="00950F31"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ab/>
        <w:t xml:space="preserve">    </w:t>
      </w:r>
      <w:proofErr w:type="spellStart"/>
      <w:proofErr w:type="gramStart"/>
      <w:r>
        <w:rPr>
          <w:rFonts w:ascii="Courier New" w:hAnsi="Courier New" w:cs="Courier New"/>
          <w:lang w:val="es-ES_tradnl"/>
        </w:rPr>
        <w:t>vectorMedio</w:t>
      </w:r>
      <w:proofErr w:type="spellEnd"/>
      <w:r>
        <w:rPr>
          <w:rFonts w:ascii="Courier New" w:hAnsi="Courier New" w:cs="Courier New"/>
          <w:lang w:val="es-ES_tradnl"/>
        </w:rPr>
        <w:t>=</w:t>
      </w:r>
      <w:proofErr w:type="spellStart"/>
      <w:proofErr w:type="gramEnd"/>
      <w:r>
        <w:rPr>
          <w:rFonts w:ascii="Courier New" w:hAnsi="Courier New" w:cs="Courier New"/>
          <w:lang w:val="es-ES_tradnl"/>
        </w:rPr>
        <w:t>vectorMedio</w:t>
      </w:r>
      <w:r>
        <w:rPr>
          <w:rFonts w:ascii="Courier New" w:hAnsi="Courier New" w:cs="Courier New"/>
          <w:lang w:val="es-ES_tradnl"/>
        </w:rPr>
        <w:t>+CalculaNormal</w:t>
      </w:r>
      <w:proofErr w:type="spellEnd"/>
      <w:r>
        <w:rPr>
          <w:rFonts w:ascii="Courier New" w:hAnsi="Courier New" w:cs="Courier New"/>
          <w:lang w:val="es-ES_tradnl"/>
        </w:rPr>
        <w:t>(recta);</w:t>
      </w:r>
      <w:r w:rsidR="00143577">
        <w:rPr>
          <w:rFonts w:ascii="Courier New" w:hAnsi="Courier New" w:cs="Courier New"/>
          <w:lang w:val="es-ES_tradnl"/>
        </w:rPr>
        <w:tab/>
      </w:r>
      <w:r w:rsidR="00143577">
        <w:rPr>
          <w:rFonts w:ascii="Courier New" w:hAnsi="Courier New" w:cs="Courier New"/>
          <w:lang w:val="es-ES_tradnl"/>
        </w:rPr>
        <w:tab/>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ab/>
      </w:r>
      <w:proofErr w:type="gramStart"/>
      <w:r>
        <w:rPr>
          <w:rFonts w:ascii="Courier New" w:hAnsi="Courier New" w:cs="Courier New"/>
          <w:lang w:val="es-ES_tradnl"/>
        </w:rPr>
        <w:t>fin</w:t>
      </w:r>
      <w:proofErr w:type="gramEnd"/>
      <w:r>
        <w:rPr>
          <w:rFonts w:ascii="Courier New" w:hAnsi="Courier New" w:cs="Courier New"/>
          <w:lang w:val="es-ES_tradnl"/>
        </w:rPr>
        <w:t xml:space="preserve"> para</w:t>
      </w:r>
    </w:p>
    <w:p w:rsidR="00950F31" w:rsidRDefault="00950F31"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 xml:space="preserve">     </w:t>
      </w:r>
      <w:proofErr w:type="spellStart"/>
      <w:proofErr w:type="gramStart"/>
      <w:r>
        <w:rPr>
          <w:rFonts w:ascii="Courier New" w:hAnsi="Courier New" w:cs="Courier New"/>
          <w:lang w:val="es-ES_tradnl"/>
        </w:rPr>
        <w:t>vectorMedio</w:t>
      </w:r>
      <w:proofErr w:type="spellEnd"/>
      <w:r>
        <w:rPr>
          <w:rFonts w:ascii="Courier New" w:hAnsi="Courier New" w:cs="Courier New"/>
          <w:lang w:val="es-ES_tradnl"/>
        </w:rPr>
        <w:t>(</w:t>
      </w:r>
      <w:proofErr w:type="gramEnd"/>
      <w:r>
        <w:rPr>
          <w:rFonts w:ascii="Courier New" w:hAnsi="Courier New" w:cs="Courier New"/>
          <w:lang w:val="es-ES_tradnl"/>
        </w:rPr>
        <w:t>P)=</w:t>
      </w:r>
      <w:proofErr w:type="spellStart"/>
      <w:r>
        <w:rPr>
          <w:rFonts w:ascii="Courier New" w:hAnsi="Courier New" w:cs="Courier New"/>
          <w:lang w:val="es-ES_tradnl"/>
        </w:rPr>
        <w:t>vectorMedio</w:t>
      </w:r>
      <w:proofErr w:type="spellEnd"/>
      <w:r>
        <w:rPr>
          <w:rFonts w:ascii="Courier New" w:hAnsi="Courier New" w:cs="Courier New"/>
          <w:lang w:val="es-ES_tradnl"/>
        </w:rPr>
        <w:t>(P)/</w:t>
      </w:r>
      <w:proofErr w:type="spellStart"/>
      <w:r>
        <w:rPr>
          <w:rFonts w:ascii="Courier New" w:hAnsi="Courier New" w:cs="Courier New"/>
          <w:lang w:val="es-ES_tradnl"/>
        </w:rPr>
        <w:t>numPuntosVecindad</w:t>
      </w:r>
      <w:proofErr w:type="spellEnd"/>
      <w:r>
        <w:rPr>
          <w:rFonts w:ascii="Courier New" w:hAnsi="Courier New" w:cs="Courier New"/>
          <w:lang w:val="es-ES_tradnl"/>
        </w:rPr>
        <w:t>;</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proofErr w:type="gramStart"/>
      <w:r>
        <w:rPr>
          <w:rFonts w:ascii="Courier New" w:hAnsi="Courier New" w:cs="Courier New"/>
          <w:lang w:val="es-ES_tradnl"/>
        </w:rPr>
        <w:t>fin</w:t>
      </w:r>
      <w:proofErr w:type="gramEnd"/>
      <w:r>
        <w:rPr>
          <w:rFonts w:ascii="Courier New" w:hAnsi="Courier New" w:cs="Courier New"/>
          <w:lang w:val="es-ES_tradnl"/>
        </w:rPr>
        <w:t xml:space="preserve"> para</w:t>
      </w:r>
    </w:p>
    <w:p w:rsidR="00143577" w:rsidRDefault="00143577" w:rsidP="00143577">
      <w:pPr>
        <w:pStyle w:val="Ttulo2"/>
      </w:pPr>
      <w:r>
        <w:t>Funciones</w:t>
      </w:r>
    </w:p>
    <w:p w:rsidR="00143577" w:rsidRDefault="00143577" w:rsidP="00143577">
      <w:r>
        <w:lastRenderedPageBreak/>
        <w:t xml:space="preserve">El algoritmo que resuelve </w:t>
      </w:r>
      <w:r w:rsidR="00950F31">
        <w:t>el cálculo de las normales s</w:t>
      </w:r>
      <w:r>
        <w:t xml:space="preserve">e aporta, en su versión secuencial, en la función </w:t>
      </w:r>
      <w:proofErr w:type="spellStart"/>
      <w:r w:rsidR="00950F31">
        <w:rPr>
          <w:i/>
        </w:rPr>
        <w:t>CalculaNormalesCPU</w:t>
      </w:r>
      <w:proofErr w:type="spellEnd"/>
      <w:r>
        <w:t xml:space="preserve"> dentro del fichero </w:t>
      </w:r>
      <w:r w:rsidR="00950F31" w:rsidRPr="00950F31">
        <w:rPr>
          <w:i/>
        </w:rPr>
        <w:t>calculaNormales.cu</w:t>
      </w:r>
      <w:r>
        <w:t xml:space="preserve">. Se plantea implementar la función </w:t>
      </w:r>
      <w:proofErr w:type="spellStart"/>
      <w:r w:rsidR="00950F31">
        <w:rPr>
          <w:i/>
        </w:rPr>
        <w:t>CalculaNormalesGPU</w:t>
      </w:r>
      <w:proofErr w:type="spellEnd"/>
      <w:r>
        <w:rPr>
          <w:i/>
        </w:rPr>
        <w:t xml:space="preserve">. </w:t>
      </w:r>
      <w:r>
        <w:t xml:space="preserve">Esta función debe ser funcionalmente equivalente a la función CPU del mismo nombre, realizando operaciones </w:t>
      </w:r>
      <w:r w:rsidR="00950F31">
        <w:t xml:space="preserve">equivalentes para determinar el vector normal </w:t>
      </w:r>
      <w:r>
        <w:t xml:space="preserve">que corresponde a un </w:t>
      </w:r>
      <w:r w:rsidR="00950F31">
        <w:t xml:space="preserve">conjunto de puntos de </w:t>
      </w:r>
      <w:r>
        <w:t>entrada</w:t>
      </w:r>
      <w:r w:rsidR="00950F31">
        <w:t xml:space="preserve"> correspondientes a una superficie</w:t>
      </w:r>
      <w:r>
        <w:t xml:space="preserve">. En esta función deberá usarse la programación basada en CUDA® para aprovechar la capacidad de cómputo paralelo de las </w:t>
      </w:r>
      <w:proofErr w:type="spellStart"/>
      <w:r>
        <w:t>GPUs</w:t>
      </w:r>
      <w:proofErr w:type="spellEnd"/>
      <w:r>
        <w:t xml:space="preserve"> de NVIDIA®.</w:t>
      </w:r>
    </w:p>
    <w:p w:rsidR="00143577" w:rsidRPr="004346BD" w:rsidRDefault="00143577" w:rsidP="00143577">
      <w:r>
        <w:t>De forma análoga a la función CPU, el resultado de la función deberá devolver en l</w:t>
      </w:r>
      <w:r w:rsidR="00D56EC1">
        <w:t>os</w:t>
      </w:r>
      <w:r>
        <w:t xml:space="preserve"> vector</w:t>
      </w:r>
      <w:r w:rsidR="00D56EC1">
        <w:t>es</w:t>
      </w:r>
      <w:r>
        <w:t xml:space="preserve"> </w:t>
      </w:r>
      <w:proofErr w:type="spellStart"/>
      <w:r w:rsidR="00D56EC1" w:rsidRPr="00D56EC1">
        <w:rPr>
          <w:i/>
        </w:rPr>
        <w:t>NormalU</w:t>
      </w:r>
      <w:r w:rsidRPr="00D56EC1">
        <w:rPr>
          <w:i/>
        </w:rPr>
        <w:t>GPU</w:t>
      </w:r>
      <w:proofErr w:type="spellEnd"/>
      <w:r>
        <w:rPr>
          <w:i/>
        </w:rPr>
        <w:t>,</w:t>
      </w:r>
      <w:r w:rsidR="00D56EC1">
        <w:rPr>
          <w:i/>
        </w:rPr>
        <w:t xml:space="preserve"> </w:t>
      </w:r>
      <w:proofErr w:type="spellStart"/>
      <w:r w:rsidR="00D56EC1">
        <w:rPr>
          <w:i/>
        </w:rPr>
        <w:t>NormalV</w:t>
      </w:r>
      <w:r w:rsidR="00D56EC1" w:rsidRPr="00D56EC1">
        <w:rPr>
          <w:i/>
        </w:rPr>
        <w:t>PU</w:t>
      </w:r>
      <w:proofErr w:type="spellEnd"/>
      <w:r w:rsidR="00D56EC1">
        <w:rPr>
          <w:i/>
        </w:rPr>
        <w:t>,</w:t>
      </w:r>
      <w:r w:rsidR="00D56EC1" w:rsidRPr="00D56EC1">
        <w:rPr>
          <w:i/>
        </w:rPr>
        <w:t xml:space="preserve"> </w:t>
      </w:r>
      <w:proofErr w:type="spellStart"/>
      <w:r w:rsidR="00D56EC1" w:rsidRPr="00D56EC1">
        <w:rPr>
          <w:i/>
        </w:rPr>
        <w:t>Normal</w:t>
      </w:r>
      <w:r w:rsidR="00D56EC1">
        <w:rPr>
          <w:i/>
        </w:rPr>
        <w:t>W</w:t>
      </w:r>
      <w:r w:rsidR="00D56EC1" w:rsidRPr="00D56EC1">
        <w:rPr>
          <w:i/>
        </w:rPr>
        <w:t>GPU</w:t>
      </w:r>
      <w:proofErr w:type="spellEnd"/>
      <w:r>
        <w:rPr>
          <w:i/>
        </w:rPr>
        <w:t xml:space="preserve"> </w:t>
      </w:r>
      <w:r w:rsidRPr="004346BD">
        <w:t>l</w:t>
      </w:r>
      <w:r w:rsidR="00D56EC1">
        <w:t>os componentes de los vectores normales normalizados (entre 0 y 1) de cada uno de los puntos de la superficie</w:t>
      </w:r>
      <w:r w:rsidRPr="004346BD">
        <w:t>.</w:t>
      </w:r>
    </w:p>
    <w:p w:rsidR="00143577" w:rsidRPr="00C83E15" w:rsidRDefault="00D56EC1" w:rsidP="00143577">
      <w:r>
        <w:t>Estos</w:t>
      </w:r>
      <w:r w:rsidR="00143577">
        <w:t xml:space="preserve"> vector</w:t>
      </w:r>
      <w:r>
        <w:t>es</w:t>
      </w:r>
      <w:r w:rsidR="00143577">
        <w:t xml:space="preserve"> será</w:t>
      </w:r>
      <w:r>
        <w:t>n</w:t>
      </w:r>
      <w:r w:rsidR="00143577">
        <w:t xml:space="preserve"> posteriormente comparado</w:t>
      </w:r>
      <w:r>
        <w:t>s</w:t>
      </w:r>
      <w:r w:rsidR="00143577">
        <w:t xml:space="preserve"> en la función </w:t>
      </w:r>
      <w:proofErr w:type="spellStart"/>
      <w:r w:rsidR="00143577" w:rsidRPr="001772FD">
        <w:rPr>
          <w:i/>
        </w:rPr>
        <w:t>runTest</w:t>
      </w:r>
      <w:proofErr w:type="spellEnd"/>
      <w:r w:rsidR="00143577">
        <w:t xml:space="preserve"> (ya implementada) con el generado por la solución CPU para comprobar su corrección. Los tiempos que serán tenidos en cuenta para la competición por equipos serán exclusivamente los generados para la solución GPU y que muestra la función </w:t>
      </w:r>
      <w:proofErr w:type="spellStart"/>
      <w:r w:rsidR="00143577" w:rsidRPr="001772FD">
        <w:rPr>
          <w:i/>
        </w:rPr>
        <w:t>runTest</w:t>
      </w:r>
      <w:proofErr w:type="spellEnd"/>
      <w:r w:rsidR="00143577">
        <w:t xml:space="preserve"> por pantalla.</w:t>
      </w:r>
    </w:p>
    <w:p w:rsidR="00143577" w:rsidRDefault="00143577" w:rsidP="00143577">
      <w:pPr>
        <w:pStyle w:val="Ttulo3"/>
      </w:pPr>
      <w:r>
        <w:t xml:space="preserve">Función </w:t>
      </w:r>
      <w:proofErr w:type="spellStart"/>
      <w:r>
        <w:t>runTest</w:t>
      </w:r>
      <w:proofErr w:type="spellEnd"/>
    </w:p>
    <w:p w:rsidR="00143577" w:rsidRDefault="00143577" w:rsidP="00143577">
      <w:r>
        <w:t>La función principal del programa tiene como objetivo, leer un</w:t>
      </w:r>
      <w:r w:rsidR="00D56EC1">
        <w:t xml:space="preserve"> fichero con la información de la superficie </w:t>
      </w:r>
      <w:r>
        <w:t>que se pasa</w:t>
      </w:r>
      <w:r w:rsidR="00D56EC1">
        <w:t>rá</w:t>
      </w:r>
      <w:r>
        <w:t xml:space="preserve"> como argumento y realizar </w:t>
      </w:r>
      <w:r w:rsidR="00D56EC1">
        <w:t xml:space="preserve">el cálculo de </w:t>
      </w:r>
      <w:proofErr w:type="gramStart"/>
      <w:r w:rsidR="00D56EC1">
        <w:t xml:space="preserve">las normales </w:t>
      </w:r>
      <w:r>
        <w:t>propuesta</w:t>
      </w:r>
      <w:proofErr w:type="gramEnd"/>
      <w:r>
        <w:t xml:space="preserve"> en </w:t>
      </w:r>
      <w:r w:rsidR="00D56EC1">
        <w:t>e</w:t>
      </w:r>
      <w:r>
        <w:t>l</w:t>
      </w:r>
      <w:r w:rsidR="00D56EC1">
        <w:t xml:space="preserve"> apartado anterior</w:t>
      </w:r>
      <w:bookmarkStart w:id="0" w:name="_GoBack"/>
      <w:bookmarkEnd w:id="0"/>
      <w:r>
        <w:t>.</w:t>
      </w:r>
    </w:p>
    <w:p w:rsidR="00143577" w:rsidRPr="007C321C" w:rsidRDefault="00143577" w:rsidP="00143577">
      <w:r>
        <w:t xml:space="preserve">Una vez leída la información del SOM y de los patrones, mediante las funciones </w:t>
      </w:r>
      <w:proofErr w:type="spellStart"/>
      <w:r w:rsidRPr="00396E2D">
        <w:rPr>
          <w:i/>
        </w:rPr>
        <w:t>LeerS</w:t>
      </w:r>
      <w:r>
        <w:rPr>
          <w:i/>
        </w:rPr>
        <w:t>OM</w:t>
      </w:r>
      <w:proofErr w:type="spellEnd"/>
      <w:r>
        <w:t xml:space="preserve"> y </w:t>
      </w:r>
      <w:proofErr w:type="spellStart"/>
      <w:r>
        <w:t>LeerPatrones</w:t>
      </w:r>
      <w:proofErr w:type="spellEnd"/>
      <w:r>
        <w:t xml:space="preserve"> (ya implementadas) se lanzan dos algoritmos, uno basado en CPU-Secuencial (sin llamadas a CUDA) y que es aportado en la práctica y otro basado en GPU que debe ser implementado por el grupo. El tiempo de ejecución es obtenido para cada uno de ellos y, tras la conclusión de ambos, se comprueba si la solución generada es idéntica. En tal caso, el tiempo de GPU será tenido en cuenta a efectos de la competición.</w:t>
      </w:r>
    </w:p>
    <w:p w:rsidR="00143577" w:rsidRDefault="00143577" w:rsidP="00143577">
      <w:pPr>
        <w:pStyle w:val="Ttulo3"/>
      </w:pPr>
      <w:r>
        <w:t>Funciones auxiliares</w:t>
      </w:r>
    </w:p>
    <w:p w:rsidR="00143577" w:rsidRDefault="00143577" w:rsidP="00143577">
      <w:proofErr w:type="spellStart"/>
      <w:r>
        <w:rPr>
          <w:i/>
        </w:rPr>
        <w:t>LeerSOM</w:t>
      </w:r>
      <w:proofErr w:type="spellEnd"/>
      <w:r>
        <w:t xml:space="preserve">. Implementada en </w:t>
      </w:r>
      <w:r w:rsidR="00950F31">
        <w:t>calculaNormales.cu</w:t>
      </w:r>
    </w:p>
    <w:p w:rsidR="00143577" w:rsidRDefault="00143577" w:rsidP="00143577">
      <w:r>
        <w:t>Esta función lee un fichero (.</w:t>
      </w:r>
      <w:proofErr w:type="spellStart"/>
      <w:r>
        <w:t>som</w:t>
      </w:r>
      <w:proofErr w:type="spellEnd"/>
      <w:r>
        <w:t>) que es aportado en la práctica y construye un mapa SOM. El mapa se organiza en la estructura TSOM SOM y contiene:</w:t>
      </w:r>
    </w:p>
    <w:p w:rsidR="00143577" w:rsidRPr="00861DD5" w:rsidRDefault="00143577" w:rsidP="00143577">
      <w:pPr>
        <w:pStyle w:val="Prrafodelista"/>
        <w:numPr>
          <w:ilvl w:val="0"/>
          <w:numId w:val="2"/>
        </w:num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A31515"/>
          <w:sz w:val="19"/>
          <w:szCs w:val="19"/>
          <w:highlight w:val="white"/>
        </w:rPr>
        <w:t>Ancho</w:t>
      </w:r>
      <w:r w:rsidRPr="00861DD5">
        <w:rPr>
          <w:rFonts w:ascii="Consolas" w:hAnsi="Consolas" w:cs="Consolas"/>
          <w:color w:val="000000"/>
          <w:sz w:val="19"/>
          <w:szCs w:val="19"/>
          <w:highlight w:val="white"/>
        </w:rPr>
        <w:t xml:space="preserve"> </w:t>
      </w:r>
      <w:r w:rsidRPr="00861DD5">
        <w:rPr>
          <w:rFonts w:ascii="Consolas" w:hAnsi="Consolas" w:cs="Consolas"/>
          <w:color w:val="000000"/>
          <w:sz w:val="19"/>
          <w:szCs w:val="19"/>
          <w:highlight w:val="white"/>
        </w:rPr>
        <w:sym w:font="Wingdings" w:char="F0E0"/>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Ancho</w:t>
      </w:r>
      <w:proofErr w:type="spellEnd"/>
      <w:r>
        <w:rPr>
          <w:rFonts w:ascii="Consolas" w:hAnsi="Consolas" w:cs="Consolas"/>
          <w:color w:val="000000"/>
          <w:sz w:val="19"/>
          <w:szCs w:val="19"/>
          <w:highlight w:val="white"/>
        </w:rPr>
        <w:t xml:space="preserve"> del mapa</w:t>
      </w:r>
    </w:p>
    <w:p w:rsidR="00143577" w:rsidRPr="00861DD5" w:rsidRDefault="00143577" w:rsidP="00143577">
      <w:pPr>
        <w:pStyle w:val="Prrafodelista"/>
        <w:numPr>
          <w:ilvl w:val="0"/>
          <w:numId w:val="2"/>
        </w:num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A31515"/>
          <w:sz w:val="19"/>
          <w:szCs w:val="19"/>
          <w:highlight w:val="white"/>
        </w:rPr>
        <w:t>Alto</w:t>
      </w:r>
      <w:r w:rsidRPr="00861DD5">
        <w:rPr>
          <w:rFonts w:ascii="Consolas" w:hAnsi="Consolas" w:cs="Consolas"/>
          <w:color w:val="000000"/>
          <w:sz w:val="19"/>
          <w:szCs w:val="19"/>
          <w:highlight w:val="white"/>
        </w:rPr>
        <w:t xml:space="preserve"> </w:t>
      </w:r>
      <w:r w:rsidRPr="00861DD5">
        <w:rPr>
          <w:rFonts w:ascii="Consolas" w:hAnsi="Consolas" w:cs="Consolas"/>
          <w:color w:val="000000"/>
          <w:sz w:val="19"/>
          <w:szCs w:val="19"/>
          <w:highlight w:val="white"/>
        </w:rPr>
        <w:sym w:font="Wingdings" w:char="F0E0"/>
      </w:r>
      <w:r w:rsidRPr="00861DD5">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Alto</w:t>
      </w:r>
      <w:proofErr w:type="spellEnd"/>
      <w:r>
        <w:rPr>
          <w:rFonts w:ascii="Consolas" w:hAnsi="Consolas" w:cs="Consolas"/>
          <w:color w:val="000000"/>
          <w:sz w:val="19"/>
          <w:szCs w:val="19"/>
          <w:highlight w:val="white"/>
        </w:rPr>
        <w:t xml:space="preserve"> del mapa</w:t>
      </w:r>
    </w:p>
    <w:p w:rsidR="00143577" w:rsidRPr="00861DD5" w:rsidRDefault="00143577" w:rsidP="00143577">
      <w:pPr>
        <w:pStyle w:val="Prrafodelista"/>
        <w:numPr>
          <w:ilvl w:val="0"/>
          <w:numId w:val="2"/>
        </w:num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A31515"/>
          <w:sz w:val="19"/>
          <w:szCs w:val="19"/>
          <w:highlight w:val="white"/>
        </w:rPr>
        <w:t>Dimensión</w:t>
      </w:r>
      <w:r w:rsidRPr="00861DD5">
        <w:rPr>
          <w:rFonts w:ascii="Consolas" w:hAnsi="Consolas" w:cs="Consolas"/>
          <w:color w:val="000000"/>
          <w:sz w:val="19"/>
          <w:szCs w:val="19"/>
          <w:highlight w:val="white"/>
        </w:rPr>
        <w:t xml:space="preserve"> </w:t>
      </w:r>
      <w:r w:rsidRPr="00861DD5">
        <w:rPr>
          <w:rFonts w:ascii="Consolas" w:hAnsi="Consolas" w:cs="Consolas"/>
          <w:color w:val="000000"/>
          <w:sz w:val="19"/>
          <w:szCs w:val="19"/>
          <w:highlight w:val="white"/>
        </w:rPr>
        <w:sym w:font="Wingdings" w:char="F0E0"/>
      </w:r>
      <w:r w:rsidRPr="00861DD5">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Dimensión</w:t>
      </w:r>
      <w:proofErr w:type="spellEnd"/>
      <w:r>
        <w:rPr>
          <w:rFonts w:ascii="Consolas" w:hAnsi="Consolas" w:cs="Consolas"/>
          <w:color w:val="000000"/>
          <w:sz w:val="19"/>
          <w:szCs w:val="19"/>
          <w:highlight w:val="white"/>
        </w:rPr>
        <w:t xml:space="preserve"> de cada neurona del mapa</w:t>
      </w:r>
    </w:p>
    <w:p w:rsidR="00143577" w:rsidRPr="00861DD5" w:rsidRDefault="00143577" w:rsidP="00143577">
      <w:pPr>
        <w:pStyle w:val="Prrafodelista"/>
        <w:numPr>
          <w:ilvl w:val="0"/>
          <w:numId w:val="2"/>
        </w:num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A31515"/>
          <w:sz w:val="19"/>
          <w:szCs w:val="19"/>
          <w:highlight w:val="white"/>
        </w:rPr>
        <w:t>Neurona</w:t>
      </w:r>
      <w:r w:rsidRPr="00861DD5">
        <w:rPr>
          <w:rFonts w:ascii="Consolas" w:hAnsi="Consolas" w:cs="Consolas"/>
          <w:color w:val="000000"/>
          <w:sz w:val="19"/>
          <w:szCs w:val="19"/>
          <w:highlight w:val="white"/>
        </w:rPr>
        <w:sym w:font="Wingdings" w:char="F0E0"/>
      </w:r>
      <w:r w:rsidRPr="006A1B6B">
        <w:rPr>
          <w:rFonts w:ascii="Consolas" w:hAnsi="Consolas" w:cs="Consolas"/>
          <w:color w:val="000000"/>
          <w:sz w:val="19"/>
          <w:szCs w:val="19"/>
          <w:highlight w:val="white"/>
        </w:rPr>
        <w:t xml:space="preserve"> </w:t>
      </w:r>
      <w:proofErr w:type="spellStart"/>
      <w:r w:rsidRPr="006A1B6B">
        <w:rPr>
          <w:rFonts w:ascii="Consolas" w:hAnsi="Consolas" w:cs="Consolas"/>
          <w:color w:val="000000"/>
          <w:sz w:val="19"/>
          <w:szCs w:val="19"/>
          <w:highlight w:val="white"/>
        </w:rPr>
        <w:t>Array</w:t>
      </w:r>
      <w:proofErr w:type="spellEnd"/>
      <w:r w:rsidRPr="006A1B6B">
        <w:rPr>
          <w:rFonts w:ascii="Consolas" w:hAnsi="Consolas" w:cs="Consolas"/>
          <w:color w:val="000000"/>
          <w:sz w:val="19"/>
          <w:szCs w:val="19"/>
          <w:highlight w:val="white"/>
        </w:rPr>
        <w:t xml:space="preserve"> bidimensional de neuronas </w:t>
      </w:r>
      <w:proofErr w:type="spellStart"/>
      <w:r w:rsidRPr="006A1B6B">
        <w:rPr>
          <w:rFonts w:ascii="Consolas" w:hAnsi="Consolas" w:cs="Consolas"/>
          <w:color w:val="000000"/>
          <w:sz w:val="19"/>
          <w:szCs w:val="19"/>
          <w:highlight w:val="white"/>
        </w:rPr>
        <w:t>float</w:t>
      </w:r>
      <w:proofErr w:type="spellEnd"/>
      <w:r w:rsidRPr="006A1B6B">
        <w:rPr>
          <w:rFonts w:ascii="Consolas" w:hAnsi="Consolas" w:cs="Consolas"/>
          <w:color w:val="000000"/>
          <w:sz w:val="19"/>
          <w:szCs w:val="19"/>
          <w:highlight w:val="white"/>
        </w:rPr>
        <w:t xml:space="preserve"> de tamaño Ancho*Alto*</w:t>
      </w:r>
      <w:proofErr w:type="spellStart"/>
      <w:r w:rsidRPr="006A1B6B">
        <w:rPr>
          <w:rFonts w:ascii="Consolas" w:hAnsi="Consolas" w:cs="Consolas"/>
          <w:color w:val="000000"/>
          <w:sz w:val="19"/>
          <w:szCs w:val="19"/>
          <w:highlight w:val="white"/>
        </w:rPr>
        <w:t>Dimension</w:t>
      </w:r>
      <w:proofErr w:type="spellEnd"/>
      <w:r w:rsidRPr="006A1B6B">
        <w:rPr>
          <w:rFonts w:ascii="Consolas" w:hAnsi="Consolas" w:cs="Consolas"/>
          <w:color w:val="000000"/>
          <w:sz w:val="19"/>
          <w:szCs w:val="19"/>
          <w:highlight w:val="white"/>
        </w:rPr>
        <w:t xml:space="preserve">. </w:t>
      </w:r>
      <w:r w:rsidRPr="00861DD5">
        <w:rPr>
          <w:rFonts w:ascii="Consolas" w:hAnsi="Consolas" w:cs="Consolas"/>
          <w:color w:val="000000"/>
          <w:sz w:val="19"/>
          <w:szCs w:val="19"/>
          <w:highlight w:val="white"/>
        </w:rPr>
        <w:t>Ejemplo, para acceder a</w:t>
      </w:r>
      <w:r>
        <w:rPr>
          <w:rFonts w:ascii="Consolas" w:hAnsi="Consolas" w:cs="Consolas"/>
          <w:color w:val="000000"/>
          <w:sz w:val="19"/>
          <w:szCs w:val="19"/>
          <w:highlight w:val="white"/>
        </w:rPr>
        <w:t xml:space="preserve"> </w:t>
      </w:r>
      <w:r w:rsidRPr="00861DD5">
        <w:rPr>
          <w:rFonts w:ascii="Consolas" w:hAnsi="Consolas" w:cs="Consolas"/>
          <w:color w:val="000000"/>
          <w:sz w:val="19"/>
          <w:szCs w:val="19"/>
          <w:highlight w:val="white"/>
        </w:rPr>
        <w:t>l</w:t>
      </w:r>
      <w:r>
        <w:rPr>
          <w:rFonts w:ascii="Consolas" w:hAnsi="Consolas" w:cs="Consolas"/>
          <w:color w:val="000000"/>
          <w:sz w:val="19"/>
          <w:szCs w:val="19"/>
          <w:highlight w:val="white"/>
        </w:rPr>
        <w:t>a neurona</w:t>
      </w:r>
      <w:r w:rsidRPr="00861DD5">
        <w:rPr>
          <w:rFonts w:ascii="Consolas" w:hAnsi="Consolas" w:cs="Consolas"/>
          <w:color w:val="000000"/>
          <w:sz w:val="19"/>
          <w:szCs w:val="19"/>
          <w:highlight w:val="white"/>
        </w:rPr>
        <w:t xml:space="preserve"> de coordenadas (</w:t>
      </w:r>
      <w:proofErr w:type="spellStart"/>
      <w:r w:rsidRPr="00861DD5">
        <w:rPr>
          <w:rFonts w:ascii="Consolas" w:hAnsi="Consolas" w:cs="Consolas"/>
          <w:color w:val="000000"/>
          <w:sz w:val="19"/>
          <w:szCs w:val="19"/>
          <w:highlight w:val="white"/>
        </w:rPr>
        <w:t>v,u</w:t>
      </w:r>
      <w:proofErr w:type="spellEnd"/>
      <w:r w:rsidRPr="00861DD5">
        <w:rPr>
          <w:rFonts w:ascii="Consolas" w:hAnsi="Consolas" w:cs="Consolas"/>
          <w:color w:val="000000"/>
          <w:sz w:val="19"/>
          <w:szCs w:val="19"/>
          <w:highlight w:val="white"/>
        </w:rPr>
        <w:t xml:space="preserve">), se accederá mediante el código </w:t>
      </w:r>
      <w:proofErr w:type="spellStart"/>
      <w:r w:rsidRPr="00861DD5">
        <w:rPr>
          <w:rFonts w:ascii="Consolas" w:hAnsi="Consolas" w:cs="Consolas"/>
          <w:color w:val="000000"/>
          <w:sz w:val="19"/>
          <w:szCs w:val="19"/>
          <w:highlight w:val="white"/>
        </w:rPr>
        <w:t>S</w:t>
      </w:r>
      <w:r>
        <w:rPr>
          <w:rFonts w:ascii="Consolas" w:hAnsi="Consolas" w:cs="Consolas"/>
          <w:color w:val="000000"/>
          <w:sz w:val="19"/>
          <w:szCs w:val="19"/>
          <w:highlight w:val="white"/>
        </w:rPr>
        <w:t>OM</w:t>
      </w:r>
      <w:r w:rsidRPr="00861DD5">
        <w:rPr>
          <w:rFonts w:ascii="Consolas" w:hAnsi="Consolas" w:cs="Consolas"/>
          <w:color w:val="000000"/>
          <w:sz w:val="19"/>
          <w:szCs w:val="19"/>
          <w:highlight w:val="white"/>
        </w:rPr>
        <w:t>.</w:t>
      </w:r>
      <w:r>
        <w:rPr>
          <w:rFonts w:ascii="Consolas" w:hAnsi="Consolas" w:cs="Consolas"/>
          <w:color w:val="000000"/>
          <w:sz w:val="19"/>
          <w:szCs w:val="19"/>
          <w:highlight w:val="white"/>
        </w:rPr>
        <w:t>Neurona</w:t>
      </w:r>
      <w:proofErr w:type="spellEnd"/>
      <w:r w:rsidRPr="00861DD5">
        <w:rPr>
          <w:rFonts w:ascii="Consolas" w:hAnsi="Consolas" w:cs="Consolas"/>
          <w:color w:val="000000"/>
          <w:sz w:val="19"/>
          <w:szCs w:val="19"/>
          <w:highlight w:val="white"/>
        </w:rPr>
        <w:t>[v][u]</w:t>
      </w:r>
    </w:p>
    <w:p w:rsidR="00143577" w:rsidRPr="00861DD5" w:rsidRDefault="00143577" w:rsidP="00143577">
      <w:pPr>
        <w:pStyle w:val="Prrafodelista"/>
        <w:spacing w:before="0" w:after="160" w:line="259" w:lineRule="auto"/>
      </w:pPr>
    </w:p>
    <w:p w:rsidR="00143577" w:rsidRPr="00ED7BEA" w:rsidRDefault="00143577" w:rsidP="00143577">
      <w:proofErr w:type="spellStart"/>
      <w:r w:rsidRPr="007F7ED9">
        <w:rPr>
          <w:i/>
        </w:rPr>
        <w:t>Crear</w:t>
      </w:r>
      <w:r>
        <w:rPr>
          <w:i/>
        </w:rPr>
        <w:t>Mapa</w:t>
      </w:r>
      <w:proofErr w:type="spellEnd"/>
      <w:r w:rsidRPr="007F7ED9">
        <w:rPr>
          <w:i/>
        </w:rPr>
        <w:t xml:space="preserve">. </w:t>
      </w:r>
      <w:r w:rsidRPr="00ED7BEA">
        <w:t xml:space="preserve">Implementada en </w:t>
      </w:r>
      <w:proofErr w:type="spellStart"/>
      <w:r>
        <w:t>clasificacionSOM</w:t>
      </w:r>
      <w:r w:rsidRPr="00ED7BEA">
        <w:t>.h</w:t>
      </w:r>
      <w:proofErr w:type="spellEnd"/>
      <w:r>
        <w:t>. Gestiona la creación del mapa.</w:t>
      </w:r>
    </w:p>
    <w:p w:rsidR="00143577" w:rsidRPr="00ED7BEA" w:rsidRDefault="00143577" w:rsidP="00143577">
      <w:proofErr w:type="spellStart"/>
      <w:r w:rsidRPr="00ED7BEA">
        <w:rPr>
          <w:i/>
        </w:rPr>
        <w:t>Borrar</w:t>
      </w:r>
      <w:r>
        <w:rPr>
          <w:i/>
        </w:rPr>
        <w:t>Mapa</w:t>
      </w:r>
      <w:proofErr w:type="spellEnd"/>
      <w:r w:rsidRPr="00ED7BEA">
        <w:t xml:space="preserve"> Implementada en </w:t>
      </w:r>
      <w:proofErr w:type="spellStart"/>
      <w:r>
        <w:t>clasificacionSOM</w:t>
      </w:r>
      <w:r w:rsidRPr="00ED7BEA">
        <w:t>.h</w:t>
      </w:r>
      <w:proofErr w:type="spellEnd"/>
      <w:r>
        <w:t>. Gestiona la liberación de memoria del mapa.</w:t>
      </w:r>
    </w:p>
    <w:p w:rsidR="00143577" w:rsidRDefault="00143577" w:rsidP="00143577">
      <w:pPr>
        <w:pStyle w:val="Ttulo3"/>
      </w:pPr>
      <w:r>
        <w:t>Funciones de simulación</w:t>
      </w:r>
    </w:p>
    <w:p w:rsidR="00143577" w:rsidRPr="00861DD5" w:rsidRDefault="00950F31" w:rsidP="00143577">
      <w:proofErr w:type="spellStart"/>
      <w:r>
        <w:rPr>
          <w:b/>
          <w:i/>
        </w:rPr>
        <w:t>CalculaNormalesCPU</w:t>
      </w:r>
      <w:proofErr w:type="spellEnd"/>
      <w:r w:rsidR="00143577">
        <w:rPr>
          <w:b/>
        </w:rPr>
        <w:t xml:space="preserve">. </w:t>
      </w:r>
      <w:r w:rsidR="00143577" w:rsidRPr="00861DD5">
        <w:t xml:space="preserve">Implementada en </w:t>
      </w:r>
      <w:r>
        <w:rPr>
          <w:i/>
        </w:rPr>
        <w:t>calculaNormales.cu</w:t>
      </w:r>
    </w:p>
    <w:p w:rsidR="00143577" w:rsidRDefault="00143577" w:rsidP="00143577">
      <w:r>
        <w:lastRenderedPageBreak/>
        <w:t>Para clasificar el conjunto de patrones de entrada, implementa el algoritmo comentado anteriormente. Para mayor información, la función proporcionada comenta paso a paso cada línea de código.</w:t>
      </w:r>
    </w:p>
    <w:p w:rsidR="00143577" w:rsidRDefault="00143577" w:rsidP="00143577">
      <w:r>
        <w:t xml:space="preserve">El resultado final de la función es el cálculo de las etiquetas como vector global (ya creado en la función principal) que tienen el tamaño del número de patrones a clasificar. Este vector </w:t>
      </w:r>
      <w:proofErr w:type="spellStart"/>
      <w:r>
        <w:rPr>
          <w:i/>
        </w:rPr>
        <w:t>EtiquetaC</w:t>
      </w:r>
      <w:r w:rsidRPr="004346BD">
        <w:rPr>
          <w:i/>
        </w:rPr>
        <w:t>PU</w:t>
      </w:r>
      <w:proofErr w:type="spellEnd"/>
      <w:r>
        <w:t xml:space="preserve"> contiene para cada posición, la etiqueta correspondiente al patrón de entrada.</w:t>
      </w:r>
    </w:p>
    <w:p w:rsidR="00143577" w:rsidRPr="00861DD5" w:rsidRDefault="00950F31" w:rsidP="00143577">
      <w:proofErr w:type="spellStart"/>
      <w:r>
        <w:rPr>
          <w:b/>
          <w:i/>
        </w:rPr>
        <w:t>CalculaNormalesGPU</w:t>
      </w:r>
      <w:proofErr w:type="spellEnd"/>
      <w:r w:rsidR="00143577">
        <w:rPr>
          <w:b/>
        </w:rPr>
        <w:t xml:space="preserve">. </w:t>
      </w:r>
      <w:r w:rsidR="00143577">
        <w:t>NO implementada</w:t>
      </w:r>
      <w:r w:rsidR="00143577" w:rsidRPr="00861DD5">
        <w:t xml:space="preserve"> en </w:t>
      </w:r>
      <w:r>
        <w:rPr>
          <w:i/>
        </w:rPr>
        <w:t>calculaNormales.cu</w:t>
      </w:r>
    </w:p>
    <w:p w:rsidR="00143577" w:rsidRDefault="00143577" w:rsidP="00143577">
      <w:r>
        <w:t xml:space="preserve">Esta es la función que tiene que ser implementada por el grupo. El objetivo es que sea funcionalmente equivalente a la descrita anteriormente, con la diferencia de que los resultados se devolverán en el vector global (ya creados en la función principal) </w:t>
      </w:r>
      <w:proofErr w:type="spellStart"/>
      <w:r>
        <w:rPr>
          <w:i/>
        </w:rPr>
        <w:t>EtiquetaGPU</w:t>
      </w:r>
      <w:proofErr w:type="spellEnd"/>
      <w:r>
        <w:t xml:space="preserve">. Como ya se ha dicho, este vector será comparado a efectos de corrección en la función </w:t>
      </w:r>
      <w:proofErr w:type="spellStart"/>
      <w:r w:rsidRPr="001772FD">
        <w:rPr>
          <w:i/>
        </w:rPr>
        <w:t>runTest</w:t>
      </w:r>
      <w:proofErr w:type="spellEnd"/>
      <w:r>
        <w:t>.</w:t>
      </w:r>
    </w:p>
    <w:p w:rsidR="00143577" w:rsidRDefault="00143577" w:rsidP="00143577">
      <w:r>
        <w:t xml:space="preserve">La función debe incluir la gestión de memoria para el paso de datos desde la CPU a la GPU y viceversa, así como la llamada a una o varias funciones </w:t>
      </w:r>
      <w:proofErr w:type="spellStart"/>
      <w:r>
        <w:t>kernel</w:t>
      </w:r>
      <w:proofErr w:type="spellEnd"/>
      <w:r>
        <w:t xml:space="preserve"> de CUDA que efectúen la </w:t>
      </w:r>
      <w:proofErr w:type="spellStart"/>
      <w:r>
        <w:t>paralelización</w:t>
      </w:r>
      <w:proofErr w:type="spellEnd"/>
      <w:r>
        <w:t xml:space="preserve"> de las operaciones siguiendo el paradigma SIMD usando la GPU del computador. Esta función o funciones </w:t>
      </w:r>
      <w:proofErr w:type="spellStart"/>
      <w:r>
        <w:t>kernel</w:t>
      </w:r>
      <w:proofErr w:type="spellEnd"/>
      <w:r>
        <w:t xml:space="preserve"> deberán ser definidas por el grupo y se da libertad sobre su contenido y definición.</w:t>
      </w:r>
    </w:p>
    <w:p w:rsidR="00143577" w:rsidRDefault="00143577" w:rsidP="00143577">
      <w:pPr>
        <w:rPr>
          <w:b/>
          <w:lang w:val="es-ES_tradnl"/>
        </w:rPr>
      </w:pPr>
      <w:r w:rsidRPr="00F6736E">
        <w:rPr>
          <w:b/>
          <w:lang w:val="es-ES_tradnl"/>
        </w:rPr>
        <w:t xml:space="preserve">Entrada </w:t>
      </w:r>
      <w:r>
        <w:rPr>
          <w:b/>
          <w:lang w:val="es-ES_tradnl"/>
        </w:rPr>
        <w:t>y salida de fichero</w:t>
      </w:r>
    </w:p>
    <w:p w:rsidR="00143577" w:rsidRDefault="00143577" w:rsidP="00143577">
      <w:pPr>
        <w:rPr>
          <w:lang w:val="es-ES_tradnl"/>
        </w:rPr>
      </w:pPr>
      <w:r w:rsidRPr="00F6736E">
        <w:rPr>
          <w:lang w:val="es-ES_tradnl"/>
        </w:rPr>
        <w:t xml:space="preserve">Se </w:t>
      </w:r>
      <w:r>
        <w:rPr>
          <w:lang w:val="es-ES_tradnl"/>
        </w:rPr>
        <w:t>proporcionará la lectura de dos ficheros. Uno contendrá la estructura del mapa en el que se indicará el alto y ancho del mapa así como la dimensión de los pesos de cada neurona. Por ejemplo, para un mapa 3x2 con un vector de pesos de dimensión 3:</w:t>
      </w:r>
    </w:p>
    <w:p w:rsidR="00143577" w:rsidRPr="006045FB" w:rsidRDefault="00143577" w:rsidP="00143577">
      <w:pPr>
        <w:rPr>
          <w:lang w:val="es-ES_tradnl"/>
        </w:rPr>
      </w:pPr>
      <w:proofErr w:type="spellStart"/>
      <w:r w:rsidRPr="006045FB">
        <w:rPr>
          <w:lang w:val="es-ES_tradnl"/>
        </w:rPr>
        <w:t>Estructura.</w:t>
      </w:r>
      <w:r>
        <w:rPr>
          <w:lang w:val="es-ES_tradnl"/>
        </w:rPr>
        <w:t>som</w:t>
      </w:r>
      <w:proofErr w:type="spellEnd"/>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sidRPr="006045FB">
        <w:rPr>
          <w:rFonts w:ascii="Courier New" w:hAnsi="Courier New" w:cs="Courier New"/>
          <w:lang w:val="es-ES_tradnl"/>
        </w:rPr>
        <w:t>Alto: 3</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sidRPr="006045FB">
        <w:rPr>
          <w:rFonts w:ascii="Courier New" w:hAnsi="Courier New" w:cs="Courier New"/>
          <w:lang w:val="es-ES_tradnl"/>
        </w:rPr>
        <w:t>Ancho: 2</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sidRPr="006045FB">
        <w:rPr>
          <w:rFonts w:ascii="Courier New" w:hAnsi="Courier New" w:cs="Courier New"/>
          <w:lang w:val="es-ES_tradnl"/>
        </w:rPr>
        <w:t>Dimensión: 3</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sidRPr="006045FB">
        <w:rPr>
          <w:rFonts w:ascii="Courier New" w:hAnsi="Courier New" w:cs="Courier New"/>
          <w:lang w:val="es-ES_tradnl"/>
        </w:rPr>
        <w:t>N1</w:t>
      </w:r>
      <w:proofErr w:type="gramStart"/>
      <w:r w:rsidRPr="006045FB">
        <w:rPr>
          <w:rFonts w:ascii="Courier New" w:hAnsi="Courier New" w:cs="Courier New"/>
          <w:lang w:val="es-ES_tradnl"/>
        </w:rPr>
        <w:t>,1</w:t>
      </w:r>
      <w:proofErr w:type="gramEnd"/>
      <w:r w:rsidRPr="006045FB">
        <w:rPr>
          <w:rFonts w:ascii="Courier New" w:hAnsi="Courier New" w:cs="Courier New"/>
          <w:lang w:val="es-ES_tradnl"/>
        </w:rPr>
        <w:t>: 45.6 76.3 78.7</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L1</w:t>
      </w:r>
      <w:proofErr w:type="gramStart"/>
      <w:r>
        <w:rPr>
          <w:rFonts w:ascii="Courier New" w:hAnsi="Courier New" w:cs="Courier New"/>
          <w:lang w:val="es-ES_tradnl"/>
        </w:rPr>
        <w:t>,1</w:t>
      </w:r>
      <w:proofErr w:type="gramEnd"/>
      <w:r>
        <w:rPr>
          <w:rFonts w:ascii="Courier New" w:hAnsi="Courier New" w:cs="Courier New"/>
          <w:lang w:val="es-ES_tradnl"/>
        </w:rPr>
        <w:t>: 1</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N1</w:t>
      </w:r>
      <w:proofErr w:type="gramStart"/>
      <w:r>
        <w:rPr>
          <w:rFonts w:ascii="Courier New" w:hAnsi="Courier New" w:cs="Courier New"/>
          <w:lang w:val="es-ES_tradnl"/>
        </w:rPr>
        <w:t>,2</w:t>
      </w:r>
      <w:proofErr w:type="gramEnd"/>
      <w:r>
        <w:rPr>
          <w:rFonts w:ascii="Courier New" w:hAnsi="Courier New" w:cs="Courier New"/>
          <w:lang w:val="es-ES_tradnl"/>
        </w:rPr>
        <w:t>: 45.8 65.0 56.0</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L1</w:t>
      </w:r>
      <w:proofErr w:type="gramStart"/>
      <w:r>
        <w:rPr>
          <w:rFonts w:ascii="Courier New" w:hAnsi="Courier New" w:cs="Courier New"/>
          <w:lang w:val="es-ES_tradnl"/>
        </w:rPr>
        <w:t>,2</w:t>
      </w:r>
      <w:proofErr w:type="gramEnd"/>
      <w:r>
        <w:rPr>
          <w:rFonts w:ascii="Courier New" w:hAnsi="Courier New" w:cs="Courier New"/>
          <w:lang w:val="es-ES_tradnl"/>
        </w:rPr>
        <w:t>: 2</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N2</w:t>
      </w:r>
      <w:proofErr w:type="gramStart"/>
      <w:r>
        <w:rPr>
          <w:rFonts w:ascii="Courier New" w:hAnsi="Courier New" w:cs="Courier New"/>
          <w:lang w:val="es-ES_tradnl"/>
        </w:rPr>
        <w:t>,1</w:t>
      </w:r>
      <w:proofErr w:type="gramEnd"/>
      <w:r>
        <w:rPr>
          <w:rFonts w:ascii="Courier New" w:hAnsi="Courier New" w:cs="Courier New"/>
          <w:lang w:val="es-ES_tradnl"/>
        </w:rPr>
        <w:t>: 34.2 78.3 78.0</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L2</w:t>
      </w:r>
      <w:proofErr w:type="gramStart"/>
      <w:r>
        <w:rPr>
          <w:rFonts w:ascii="Courier New" w:hAnsi="Courier New" w:cs="Courier New"/>
          <w:lang w:val="es-ES_tradnl"/>
        </w:rPr>
        <w:t>,1</w:t>
      </w:r>
      <w:proofErr w:type="gramEnd"/>
      <w:r>
        <w:rPr>
          <w:rFonts w:ascii="Courier New" w:hAnsi="Courier New" w:cs="Courier New"/>
          <w:lang w:val="es-ES_tradnl"/>
        </w:rPr>
        <w:t>: 3</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N2</w:t>
      </w:r>
      <w:proofErr w:type="gramStart"/>
      <w:r>
        <w:rPr>
          <w:rFonts w:ascii="Courier New" w:hAnsi="Courier New" w:cs="Courier New"/>
          <w:lang w:val="es-ES_tradnl"/>
        </w:rPr>
        <w:t>,2</w:t>
      </w:r>
      <w:proofErr w:type="gramEnd"/>
      <w:r>
        <w:rPr>
          <w:rFonts w:ascii="Courier New" w:hAnsi="Courier New" w:cs="Courier New"/>
          <w:lang w:val="es-ES_tradnl"/>
        </w:rPr>
        <w:t>: 78.3 87.8 56.3</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L2</w:t>
      </w:r>
      <w:proofErr w:type="gramStart"/>
      <w:r>
        <w:rPr>
          <w:rFonts w:ascii="Courier New" w:hAnsi="Courier New" w:cs="Courier New"/>
          <w:lang w:val="es-ES_tradnl"/>
        </w:rPr>
        <w:t>,3</w:t>
      </w:r>
      <w:proofErr w:type="gramEnd"/>
      <w:r>
        <w:rPr>
          <w:rFonts w:ascii="Courier New" w:hAnsi="Courier New" w:cs="Courier New"/>
          <w:lang w:val="es-ES_tradnl"/>
        </w:rPr>
        <w:t>: 4</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N3</w:t>
      </w:r>
      <w:proofErr w:type="gramStart"/>
      <w:r>
        <w:rPr>
          <w:rFonts w:ascii="Courier New" w:hAnsi="Courier New" w:cs="Courier New"/>
          <w:lang w:val="es-ES_tradnl"/>
        </w:rPr>
        <w:t>,1</w:t>
      </w:r>
      <w:proofErr w:type="gramEnd"/>
      <w:r>
        <w:rPr>
          <w:rFonts w:ascii="Courier New" w:hAnsi="Courier New" w:cs="Courier New"/>
          <w:lang w:val="es-ES_tradnl"/>
        </w:rPr>
        <w:t>:</w:t>
      </w:r>
      <w:r w:rsidRPr="006045FB">
        <w:rPr>
          <w:rFonts w:ascii="Courier New" w:hAnsi="Courier New" w:cs="Courier New"/>
          <w:lang w:val="es-ES_tradnl"/>
        </w:rPr>
        <w:t xml:space="preserve"> </w:t>
      </w:r>
      <w:r>
        <w:rPr>
          <w:rFonts w:ascii="Courier New" w:hAnsi="Courier New" w:cs="Courier New"/>
          <w:lang w:val="es-ES_tradnl"/>
        </w:rPr>
        <w:t>45.8 65.0 56.0</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L3</w:t>
      </w:r>
      <w:proofErr w:type="gramStart"/>
      <w:r>
        <w:rPr>
          <w:rFonts w:ascii="Courier New" w:hAnsi="Courier New" w:cs="Courier New"/>
          <w:lang w:val="es-ES_tradnl"/>
        </w:rPr>
        <w:t>,1</w:t>
      </w:r>
      <w:proofErr w:type="gramEnd"/>
      <w:r>
        <w:rPr>
          <w:rFonts w:ascii="Courier New" w:hAnsi="Courier New" w:cs="Courier New"/>
          <w:lang w:val="es-ES_tradnl"/>
        </w:rPr>
        <w:t>: 1</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N3</w:t>
      </w:r>
      <w:proofErr w:type="gramStart"/>
      <w:r>
        <w:rPr>
          <w:rFonts w:ascii="Courier New" w:hAnsi="Courier New" w:cs="Courier New"/>
          <w:lang w:val="es-ES_tradnl"/>
        </w:rPr>
        <w:t>,2</w:t>
      </w:r>
      <w:proofErr w:type="gramEnd"/>
      <w:r>
        <w:rPr>
          <w:rFonts w:ascii="Courier New" w:hAnsi="Courier New" w:cs="Courier New"/>
          <w:lang w:val="es-ES_tradnl"/>
        </w:rPr>
        <w:t>: 45.8 67.0 56.0</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L3</w:t>
      </w:r>
      <w:proofErr w:type="gramStart"/>
      <w:r>
        <w:rPr>
          <w:rFonts w:ascii="Courier New" w:hAnsi="Courier New" w:cs="Courier New"/>
          <w:lang w:val="es-ES_tradnl"/>
        </w:rPr>
        <w:t>,3</w:t>
      </w:r>
      <w:proofErr w:type="gramEnd"/>
      <w:r>
        <w:rPr>
          <w:rFonts w:ascii="Courier New" w:hAnsi="Courier New" w:cs="Courier New"/>
          <w:lang w:val="es-ES_tradnl"/>
        </w:rPr>
        <w:t>: 1</w:t>
      </w:r>
    </w:p>
    <w:p w:rsidR="00143577" w:rsidRDefault="00143577" w:rsidP="00143577">
      <w:pPr>
        <w:rPr>
          <w:lang w:val="es-ES_tradnl"/>
        </w:rPr>
      </w:pPr>
      <w:r>
        <w:rPr>
          <w:lang w:val="es-ES_tradnl"/>
        </w:rPr>
        <w:lastRenderedPageBreak/>
        <w:t>El otro fichero de entrada, contendrá los patrones de entrada. Se indicará el número de patrones y la dimensión. Por ejemplo:</w:t>
      </w:r>
    </w:p>
    <w:p w:rsidR="00143577" w:rsidRPr="006045FB" w:rsidRDefault="00143577" w:rsidP="00143577">
      <w:pPr>
        <w:rPr>
          <w:lang w:val="es-ES_tradnl"/>
        </w:rPr>
      </w:pPr>
      <w:proofErr w:type="spellStart"/>
      <w:r>
        <w:rPr>
          <w:lang w:val="es-ES_tradnl"/>
        </w:rPr>
        <w:t>patrones.pa</w:t>
      </w:r>
      <w:r w:rsidRPr="006045FB">
        <w:rPr>
          <w:lang w:val="es-ES_tradnl"/>
        </w:rPr>
        <w:t>t</w:t>
      </w:r>
      <w:proofErr w:type="spellEnd"/>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Numero: 5</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proofErr w:type="spellStart"/>
      <w:r>
        <w:rPr>
          <w:rFonts w:ascii="Courier New" w:hAnsi="Courier New" w:cs="Courier New"/>
          <w:lang w:val="es-ES_tradnl"/>
        </w:rPr>
        <w:t>Dimension</w:t>
      </w:r>
      <w:proofErr w:type="spellEnd"/>
      <w:r>
        <w:rPr>
          <w:rFonts w:ascii="Courier New" w:hAnsi="Courier New" w:cs="Courier New"/>
          <w:lang w:val="es-ES_tradnl"/>
        </w:rPr>
        <w:t>: 3</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P1: 78.0 67.7 37.7</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P2: 74.0 67.5 47.7</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P3: 78.0 67.1 27.7</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P4: 72.0 67.3 17.7</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P5: 79.0 67.5 37.7</w:t>
      </w:r>
    </w:p>
    <w:p w:rsidR="00143577" w:rsidRDefault="00143577" w:rsidP="00143577">
      <w:pPr>
        <w:rPr>
          <w:lang w:val="es-ES_tradnl"/>
        </w:rPr>
      </w:pPr>
      <w:r>
        <w:rPr>
          <w:lang w:val="es-ES_tradnl"/>
        </w:rPr>
        <w:t>Finalmente, la salida se escribirá en fichero y contendrá las etiquetas asociadas a los patrones de entrada. El fichero contendrá el número de etiquetas y el valor de las etiquetas correspondientes a los patrones de entrada. Por ejemplo:</w:t>
      </w:r>
    </w:p>
    <w:p w:rsidR="00143577" w:rsidRDefault="00143577" w:rsidP="00143577">
      <w:pPr>
        <w:rPr>
          <w:lang w:val="es-ES_tradnl"/>
        </w:rPr>
      </w:pPr>
      <w:r>
        <w:rPr>
          <w:lang w:val="es-ES_tradnl"/>
        </w:rPr>
        <w:t>salida.txt</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Numero: 5</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1</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2</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3</w:t>
      </w:r>
    </w:p>
    <w:p w:rsidR="00143577"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4</w:t>
      </w:r>
    </w:p>
    <w:p w:rsidR="00143577" w:rsidRPr="006045FB" w:rsidRDefault="00143577" w:rsidP="00143577">
      <w:pPr>
        <w:pBdr>
          <w:top w:val="single" w:sz="4" w:space="1" w:color="auto"/>
          <w:left w:val="single" w:sz="4" w:space="4" w:color="auto"/>
          <w:bottom w:val="single" w:sz="4" w:space="1" w:color="auto"/>
          <w:right w:val="single" w:sz="4" w:space="4" w:color="auto"/>
        </w:pBdr>
        <w:rPr>
          <w:rFonts w:ascii="Courier New" w:hAnsi="Courier New" w:cs="Courier New"/>
          <w:lang w:val="es-ES_tradnl"/>
        </w:rPr>
      </w:pPr>
      <w:r>
        <w:rPr>
          <w:rFonts w:ascii="Courier New" w:hAnsi="Courier New" w:cs="Courier New"/>
          <w:lang w:val="es-ES_tradnl"/>
        </w:rPr>
        <w:t>1</w:t>
      </w:r>
    </w:p>
    <w:p w:rsidR="00143577" w:rsidRDefault="00143577" w:rsidP="00143577">
      <w:pPr>
        <w:pStyle w:val="Listaconvietas"/>
        <w:rPr>
          <w:sz w:val="23"/>
          <w:szCs w:val="23"/>
          <w:lang w:val="es-ES_tradnl"/>
        </w:rPr>
      </w:pPr>
    </w:p>
    <w:p w:rsidR="00143577" w:rsidRPr="00861DD5" w:rsidRDefault="00143577" w:rsidP="00143577">
      <w:r w:rsidRPr="007F7ED9">
        <w:rPr>
          <w:color w:val="FF0000"/>
        </w:rPr>
        <w:t>A fin de que la comparativa entre grupos sea lo más justa posible, no será posible salvo causa justificada expresamente, modificar ninguna de las funciones ya implementadas en la práctica</w:t>
      </w:r>
      <w:r>
        <w:t>.</w:t>
      </w:r>
    </w:p>
    <w:p w:rsidR="00143577" w:rsidRPr="009460FE" w:rsidRDefault="00143577" w:rsidP="00143577">
      <w:pPr>
        <w:pStyle w:val="Listaconvietas"/>
        <w:rPr>
          <w:sz w:val="23"/>
          <w:szCs w:val="23"/>
        </w:rPr>
      </w:pPr>
    </w:p>
    <w:p w:rsidR="00143577" w:rsidRDefault="00143577" w:rsidP="00143577">
      <w:pPr>
        <w:rPr>
          <w:lang w:val="es-ES_tradnl"/>
        </w:rPr>
      </w:pPr>
      <w:r w:rsidRPr="000B7C19">
        <w:rPr>
          <w:b/>
          <w:lang w:val="es-ES_tradnl"/>
        </w:rPr>
        <w:t>Simulación del movimiento de una herramienta sobre</w:t>
      </w:r>
    </w:p>
    <w:p w:rsidR="00143577" w:rsidRDefault="00143577" w:rsidP="00143577">
      <w:pPr>
        <w:spacing w:line="360" w:lineRule="auto"/>
        <w:jc w:val="center"/>
        <w:rPr>
          <w:i/>
          <w:sz w:val="20"/>
          <w:szCs w:val="20"/>
        </w:rPr>
      </w:pPr>
      <w:r>
        <w:rPr>
          <w:noProof/>
          <w:lang w:eastAsia="es-ES"/>
        </w:rPr>
        <w:drawing>
          <wp:inline distT="0" distB="0" distL="0" distR="0" wp14:anchorId="35764835" wp14:editId="15BCFBCA">
            <wp:extent cx="1685925" cy="14287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85925" cy="1428750"/>
                    </a:xfrm>
                    <a:prstGeom prst="rect">
                      <a:avLst/>
                    </a:prstGeom>
                    <a:solidFill>
                      <a:srgbClr val="FFFFFF"/>
                    </a:solidFill>
                    <a:ln w="9525">
                      <a:noFill/>
                      <a:miter lim="800000"/>
                      <a:headEnd/>
                      <a:tailEnd/>
                    </a:ln>
                  </pic:spPr>
                </pic:pic>
              </a:graphicData>
            </a:graphic>
          </wp:inline>
        </w:drawing>
      </w:r>
    </w:p>
    <w:p w:rsidR="00143577" w:rsidRDefault="00143577" w:rsidP="00143577">
      <w:pPr>
        <w:spacing w:line="360" w:lineRule="auto"/>
        <w:jc w:val="center"/>
        <w:rPr>
          <w:i/>
          <w:sz w:val="20"/>
          <w:szCs w:val="20"/>
        </w:rPr>
      </w:pPr>
      <w:r>
        <w:rPr>
          <w:i/>
          <w:sz w:val="20"/>
          <w:szCs w:val="20"/>
        </w:rPr>
        <w:t>Figura 1 - Normal a un punto</w:t>
      </w:r>
    </w:p>
    <w:p w:rsidR="004819E2" w:rsidRDefault="004819E2"/>
    <w:sectPr w:rsidR="0048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705A6"/>
    <w:multiLevelType w:val="hybridMultilevel"/>
    <w:tmpl w:val="B1CA26A8"/>
    <w:lvl w:ilvl="0" w:tplc="0C0A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F37F35"/>
    <w:multiLevelType w:val="hybridMultilevel"/>
    <w:tmpl w:val="EA6E1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77"/>
    <w:rsid w:val="00143577"/>
    <w:rsid w:val="004819E2"/>
    <w:rsid w:val="00950F31"/>
    <w:rsid w:val="00BB45DF"/>
    <w:rsid w:val="00BD6E66"/>
    <w:rsid w:val="00D56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78E4A-442D-4194-9C53-923BEB3D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577"/>
    <w:pPr>
      <w:spacing w:before="120" w:after="120" w:line="264" w:lineRule="auto"/>
      <w:jc w:val="both"/>
    </w:pPr>
    <w:rPr>
      <w:rFonts w:eastAsiaTheme="minorEastAsia"/>
      <w:sz w:val="23"/>
      <w:szCs w:val="23"/>
    </w:rPr>
  </w:style>
  <w:style w:type="paragraph" w:styleId="Ttulo2">
    <w:name w:val="heading 2"/>
    <w:basedOn w:val="Normal"/>
    <w:next w:val="Normal"/>
    <w:link w:val="Ttulo2Car"/>
    <w:uiPriority w:val="99"/>
    <w:qFormat/>
    <w:rsid w:val="00143577"/>
    <w:pPr>
      <w:spacing w:before="240" w:after="80"/>
      <w:outlineLvl w:val="1"/>
    </w:pPr>
    <w:rPr>
      <w:rFonts w:ascii="Tw Cen MT" w:eastAsia="Times New Roman" w:hAnsi="Tw Cen MT" w:cs="Times New Roman"/>
      <w:b/>
      <w:bCs/>
      <w:color w:val="727CA3"/>
      <w:spacing w:val="20"/>
      <w:sz w:val="28"/>
      <w:szCs w:val="28"/>
    </w:rPr>
  </w:style>
  <w:style w:type="paragraph" w:styleId="Ttulo3">
    <w:name w:val="heading 3"/>
    <w:basedOn w:val="Normal"/>
    <w:next w:val="Normal"/>
    <w:link w:val="Ttulo3Car"/>
    <w:uiPriority w:val="99"/>
    <w:qFormat/>
    <w:rsid w:val="00143577"/>
    <w:pPr>
      <w:spacing w:before="240" w:after="60"/>
      <w:outlineLvl w:val="2"/>
    </w:pPr>
    <w:rPr>
      <w:rFonts w:ascii="Tw Cen MT" w:eastAsia="Times New Roman" w:hAnsi="Tw Cen MT" w:cs="Times New Roman"/>
      <w:b/>
      <w:bCs/>
      <w:color w:val="0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36"/>
    <w:unhideWhenUsed/>
    <w:qFormat/>
    <w:rsid w:val="00143577"/>
    <w:rPr>
      <w:sz w:val="24"/>
      <w:szCs w:val="24"/>
    </w:rPr>
  </w:style>
  <w:style w:type="character" w:customStyle="1" w:styleId="Ttulo2Car">
    <w:name w:val="Título 2 Car"/>
    <w:basedOn w:val="Fuentedeprrafopredeter"/>
    <w:link w:val="Ttulo2"/>
    <w:uiPriority w:val="99"/>
    <w:rsid w:val="00143577"/>
    <w:rPr>
      <w:rFonts w:ascii="Tw Cen MT" w:eastAsia="Times New Roman" w:hAnsi="Tw Cen MT" w:cs="Times New Roman"/>
      <w:b/>
      <w:bCs/>
      <w:color w:val="727CA3"/>
      <w:spacing w:val="20"/>
      <w:sz w:val="28"/>
      <w:szCs w:val="28"/>
    </w:rPr>
  </w:style>
  <w:style w:type="character" w:customStyle="1" w:styleId="Ttulo3Car">
    <w:name w:val="Título 3 Car"/>
    <w:basedOn w:val="Fuentedeprrafopredeter"/>
    <w:link w:val="Ttulo3"/>
    <w:uiPriority w:val="99"/>
    <w:rsid w:val="00143577"/>
    <w:rPr>
      <w:rFonts w:ascii="Tw Cen MT" w:eastAsia="Times New Roman" w:hAnsi="Tw Cen MT" w:cs="Times New Roman"/>
      <w:b/>
      <w:bCs/>
      <w:color w:val="000000"/>
      <w:spacing w:val="10"/>
      <w:sz w:val="23"/>
      <w:szCs w:val="23"/>
    </w:rPr>
  </w:style>
  <w:style w:type="paragraph" w:styleId="Prrafodelista">
    <w:name w:val="List Paragraph"/>
    <w:basedOn w:val="Normal"/>
    <w:uiPriority w:val="34"/>
    <w:qFormat/>
    <w:rsid w:val="00143577"/>
    <w:pPr>
      <w:ind w:left="720"/>
      <w:contextualSpacing/>
    </w:pPr>
    <w:rPr>
      <w:rFonts w:ascii="Tw Cen MT" w:eastAsia="Times New Roman" w:hAnsi="Tw Cen MT" w:cs="Times New Roman"/>
    </w:rPr>
  </w:style>
  <w:style w:type="paragraph" w:styleId="NormalWeb">
    <w:name w:val="Normal (Web)"/>
    <w:basedOn w:val="Normal"/>
    <w:uiPriority w:val="99"/>
    <w:rsid w:val="0014357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1027</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AZORIN LOPEZ</dc:creator>
  <cp:keywords/>
  <dc:description/>
  <cp:lastModifiedBy>JORGE AZORIN LOPEZ</cp:lastModifiedBy>
  <cp:revision>2</cp:revision>
  <dcterms:created xsi:type="dcterms:W3CDTF">2016-05-02T08:19:00Z</dcterms:created>
  <dcterms:modified xsi:type="dcterms:W3CDTF">2016-05-02T10:34:00Z</dcterms:modified>
</cp:coreProperties>
</file>