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2EF7" w14:textId="3C2AB4ED" w:rsidR="00BF39BB" w:rsidRDefault="009F0300">
      <w:r>
        <w:t>AVEEEE MARIAAAAA</w:t>
      </w:r>
    </w:p>
    <w:sectPr w:rsidR="00BF3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BB"/>
    <w:rsid w:val="009F0300"/>
    <w:rsid w:val="00BF39BB"/>
    <w:rsid w:val="00D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3FAA"/>
  <w15:chartTrackingRefBased/>
  <w15:docId w15:val="{8FFAD40F-DCBA-4C81-B12F-A1BE3B2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F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F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F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F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F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F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F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F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F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F39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F39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F39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F39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F39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F39B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F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F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F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F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F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F39B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F39B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F39B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F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F39B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F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Michal</dc:creator>
  <cp:keywords/>
  <dc:description/>
  <cp:lastModifiedBy>Ježek Michal</cp:lastModifiedBy>
  <cp:revision>2</cp:revision>
  <dcterms:created xsi:type="dcterms:W3CDTF">2025-05-20T15:56:00Z</dcterms:created>
  <dcterms:modified xsi:type="dcterms:W3CDTF">2025-05-20T15:56:00Z</dcterms:modified>
</cp:coreProperties>
</file>