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35F59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4BD93DA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842826">
        <w:rPr>
          <w:rFonts w:ascii="Times New Roman" w:hAnsi="Times New Roman" w:cs="Times New Roman"/>
          <w:sz w:val="28"/>
          <w:szCs w:val="28"/>
        </w:rPr>
        <w:t> Проверка корректности работы игровых механик, визуализации и логики через модульное и интеграционное тестирование.</w:t>
      </w:r>
    </w:p>
    <w:p w14:paraId="17DDE6B8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6E8D020" w14:textId="77777777" w:rsidR="00842826" w:rsidRPr="00842826" w:rsidRDefault="00842826" w:rsidP="0084282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Проверить константные значения в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GameSettings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>.</w:t>
      </w:r>
    </w:p>
    <w:p w14:paraId="1C8526B5" w14:textId="77777777" w:rsidR="00842826" w:rsidRPr="00842826" w:rsidRDefault="00842826" w:rsidP="0084282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Протестировать метод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SpawnAmmoBonus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>.</w:t>
      </w:r>
    </w:p>
    <w:p w14:paraId="3B2AA161" w14:textId="77777777" w:rsidR="00842826" w:rsidRPr="00842826" w:rsidRDefault="00842826" w:rsidP="0084282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Проверить систему инициализации и движения пули.</w:t>
      </w:r>
    </w:p>
    <w:p w14:paraId="6D7DE5D8" w14:textId="77777777" w:rsidR="00842826" w:rsidRPr="00842826" w:rsidRDefault="00842826" w:rsidP="0084282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 xml:space="preserve">Убедиться в корректности паттерна 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GameSettings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>.</w:t>
      </w:r>
    </w:p>
    <w:p w14:paraId="11E786FC" w14:textId="77777777" w:rsidR="00842826" w:rsidRPr="00842826" w:rsidRDefault="00842826" w:rsidP="0084282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Протестировать систему создания и характеристик зомби.</w:t>
      </w:r>
    </w:p>
    <w:p w14:paraId="7A321A3B" w14:textId="77777777" w:rsidR="00842826" w:rsidRPr="00842826" w:rsidRDefault="00842826" w:rsidP="0084282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Проверить визуализацию пули.</w:t>
      </w:r>
    </w:p>
    <w:p w14:paraId="06B1CF09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2DAFEE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3.1. Тестирование константных значений в </w:t>
      </w:r>
      <w:proofErr w:type="spellStart"/>
      <w:r w:rsidRPr="00842826">
        <w:rPr>
          <w:rFonts w:ascii="Times New Roman" w:hAnsi="Times New Roman" w:cs="Times New Roman"/>
          <w:b/>
          <w:bCs/>
          <w:sz w:val="28"/>
          <w:szCs w:val="28"/>
        </w:rPr>
        <w:t>GameSettings</w:t>
      </w:r>
      <w:proofErr w:type="spellEnd"/>
    </w:p>
    <w:p w14:paraId="73C2E2D9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8428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2826">
        <w:rPr>
          <w:rFonts w:ascii="Times New Roman" w:hAnsi="Times New Roman" w:cs="Times New Roman"/>
          <w:sz w:val="28"/>
          <w:szCs w:val="28"/>
        </w:rPr>
        <w:t> Проверить</w:t>
      </w:r>
      <w:proofErr w:type="gramEnd"/>
      <w:r w:rsidRPr="00842826">
        <w:rPr>
          <w:rFonts w:ascii="Times New Roman" w:hAnsi="Times New Roman" w:cs="Times New Roman"/>
          <w:sz w:val="28"/>
          <w:szCs w:val="28"/>
        </w:rPr>
        <w:t xml:space="preserve"> баланс скорости игрока и зомби.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1685912D" w14:textId="77777777" w:rsidR="00842826" w:rsidRPr="00842826" w:rsidRDefault="00842826" w:rsidP="0084282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Модульные тесты на проверку значений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PlayerSpeed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ZombieSpeed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>.</w:t>
      </w:r>
    </w:p>
    <w:p w14:paraId="1D1F3441" w14:textId="77777777" w:rsidR="00842826" w:rsidRPr="00842826" w:rsidRDefault="00842826" w:rsidP="0084282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Проверка, что значения соответствуют игровому балансу.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51247156" w14:textId="77777777" w:rsidR="00842826" w:rsidRPr="00842826" w:rsidRDefault="00842826" w:rsidP="0084282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Все значения корректны, тесты пройдены.</w:t>
      </w:r>
    </w:p>
    <w:p w14:paraId="67961E70" w14:textId="6B16199C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171E7" wp14:editId="7B1EB46B">
            <wp:extent cx="5940425" cy="2265045"/>
            <wp:effectExtent l="0" t="0" r="3175" b="1905"/>
            <wp:docPr id="617916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6906" name="Рисунок 6179169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D445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3.2. Тестирование метода </w:t>
      </w:r>
      <w:proofErr w:type="spellStart"/>
      <w:r w:rsidRPr="00842826">
        <w:rPr>
          <w:rFonts w:ascii="Times New Roman" w:hAnsi="Times New Roman" w:cs="Times New Roman"/>
          <w:b/>
          <w:bCs/>
          <w:sz w:val="28"/>
          <w:szCs w:val="28"/>
        </w:rPr>
        <w:t>SpawnAmmoBonus</w:t>
      </w:r>
      <w:proofErr w:type="spellEnd"/>
    </w:p>
    <w:p w14:paraId="330847B7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8428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2826">
        <w:rPr>
          <w:rFonts w:ascii="Times New Roman" w:hAnsi="Times New Roman" w:cs="Times New Roman"/>
          <w:sz w:val="28"/>
          <w:szCs w:val="28"/>
        </w:rPr>
        <w:t> Убедиться</w:t>
      </w:r>
      <w:proofErr w:type="gramEnd"/>
      <w:r w:rsidRPr="00842826">
        <w:rPr>
          <w:rFonts w:ascii="Times New Roman" w:hAnsi="Times New Roman" w:cs="Times New Roman"/>
          <w:sz w:val="28"/>
          <w:szCs w:val="28"/>
        </w:rPr>
        <w:t>, что бонус "патроны" создается в допустимых координатах.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5FB3F9A4" w14:textId="77777777" w:rsidR="00842826" w:rsidRPr="00842826" w:rsidRDefault="00842826" w:rsidP="0084282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lastRenderedPageBreak/>
        <w:t>Проверка граничных значений (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ammo.Left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 xml:space="preserve"> = [10, 760],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ammo.Top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 xml:space="preserve"> = [60, 560]).</w:t>
      </w:r>
    </w:p>
    <w:p w14:paraId="167CF155" w14:textId="77777777" w:rsidR="00842826" w:rsidRPr="00842826" w:rsidRDefault="00842826" w:rsidP="0084282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Тест на корректное добавление бонуса на форму.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5242FACE" w14:textId="77777777" w:rsidR="00842826" w:rsidRPr="00842826" w:rsidRDefault="00842826" w:rsidP="0084282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Бонус появляется в заданных пределах, тесты успешны.</w:t>
      </w:r>
    </w:p>
    <w:p w14:paraId="657E48D2" w14:textId="71483A7D" w:rsidR="00842826" w:rsidRPr="00842826" w:rsidRDefault="00842826" w:rsidP="00842826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8C046" wp14:editId="300B5149">
            <wp:extent cx="5940425" cy="4832985"/>
            <wp:effectExtent l="0" t="0" r="3175" b="5715"/>
            <wp:docPr id="20692264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26427" name="Рисунок 20692264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A220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3.3. Тестирование системы движения пули</w:t>
      </w:r>
    </w:p>
    <w:p w14:paraId="0A04980B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8428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2826">
        <w:rPr>
          <w:rFonts w:ascii="Times New Roman" w:hAnsi="Times New Roman" w:cs="Times New Roman"/>
          <w:sz w:val="28"/>
          <w:szCs w:val="28"/>
        </w:rPr>
        <w:t> Проверить</w:t>
      </w:r>
      <w:proofErr w:type="gramEnd"/>
      <w:r w:rsidRPr="00842826">
        <w:rPr>
          <w:rFonts w:ascii="Times New Roman" w:hAnsi="Times New Roman" w:cs="Times New Roman"/>
          <w:sz w:val="28"/>
          <w:szCs w:val="28"/>
        </w:rPr>
        <w:t xml:space="preserve"> корректность изменения координат и удаление пули за границами экрана.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6D499F8E" w14:textId="77777777" w:rsidR="00842826" w:rsidRPr="00842826" w:rsidRDefault="00842826" w:rsidP="00842826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Проверка изменения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BulletLeft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BulletTop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> при движении.</w:t>
      </w:r>
    </w:p>
    <w:p w14:paraId="3C7B0851" w14:textId="77777777" w:rsidR="00842826" w:rsidRPr="00842826" w:rsidRDefault="00842826" w:rsidP="00842826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Тест на удаление пули при выходе за границы формы.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56FADD79" w14:textId="77777777" w:rsidR="00842826" w:rsidRPr="00842826" w:rsidRDefault="00842826" w:rsidP="00842826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Координаты изменяются корректно, пули удаляются, тесты пройдены.</w:t>
      </w:r>
    </w:p>
    <w:p w14:paraId="7E592B5B" w14:textId="0622313B" w:rsidR="00842826" w:rsidRPr="00842826" w:rsidRDefault="00842826" w:rsidP="00842826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C7586F" wp14:editId="5777B694">
            <wp:extent cx="5940425" cy="6068060"/>
            <wp:effectExtent l="0" t="0" r="3175" b="8890"/>
            <wp:docPr id="9537241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24171" name="Рисунок 9537241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40D2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3.4. Тестирование инициализации пули</w:t>
      </w:r>
    </w:p>
    <w:p w14:paraId="7136BEA2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8428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2826">
        <w:rPr>
          <w:rFonts w:ascii="Times New Roman" w:hAnsi="Times New Roman" w:cs="Times New Roman"/>
          <w:sz w:val="28"/>
          <w:szCs w:val="28"/>
        </w:rPr>
        <w:t> Проверить</w:t>
      </w:r>
      <w:proofErr w:type="gramEnd"/>
      <w:r w:rsidRPr="00842826">
        <w:rPr>
          <w:rFonts w:ascii="Times New Roman" w:hAnsi="Times New Roman" w:cs="Times New Roman"/>
          <w:sz w:val="28"/>
          <w:szCs w:val="28"/>
        </w:rPr>
        <w:t xml:space="preserve"> начальные параметры пули.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5C3C40EA" w14:textId="77777777" w:rsidR="00842826" w:rsidRPr="00842826" w:rsidRDefault="00842826" w:rsidP="00842826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2826">
        <w:rPr>
          <w:rFonts w:ascii="Times New Roman" w:hAnsi="Times New Roman" w:cs="Times New Roman"/>
          <w:sz w:val="28"/>
          <w:szCs w:val="28"/>
        </w:rPr>
        <w:t>Проверка</w:t>
      </w:r>
      <w:r w:rsidRPr="00842826">
        <w:rPr>
          <w:rFonts w:ascii="Times New Roman" w:hAnsi="Times New Roman" w:cs="Times New Roman"/>
          <w:sz w:val="28"/>
          <w:szCs w:val="28"/>
          <w:lang w:val="en-US"/>
        </w:rPr>
        <w:t> Direction == null, </w:t>
      </w:r>
      <w:proofErr w:type="spellStart"/>
      <w:r w:rsidRPr="00842826">
        <w:rPr>
          <w:rFonts w:ascii="Times New Roman" w:hAnsi="Times New Roman" w:cs="Times New Roman"/>
          <w:sz w:val="28"/>
          <w:szCs w:val="28"/>
          <w:lang w:val="en-US"/>
        </w:rPr>
        <w:t>BulletLeft</w:t>
      </w:r>
      <w:proofErr w:type="spellEnd"/>
      <w:r w:rsidRPr="00842826">
        <w:rPr>
          <w:rFonts w:ascii="Times New Roman" w:hAnsi="Times New Roman" w:cs="Times New Roman"/>
          <w:sz w:val="28"/>
          <w:szCs w:val="28"/>
          <w:lang w:val="en-US"/>
        </w:rPr>
        <w:t xml:space="preserve"> = 0, </w:t>
      </w:r>
      <w:proofErr w:type="spellStart"/>
      <w:r w:rsidRPr="00842826">
        <w:rPr>
          <w:rFonts w:ascii="Times New Roman" w:hAnsi="Times New Roman" w:cs="Times New Roman"/>
          <w:sz w:val="28"/>
          <w:szCs w:val="28"/>
          <w:lang w:val="en-US"/>
        </w:rPr>
        <w:t>BulletTop</w:t>
      </w:r>
      <w:proofErr w:type="spellEnd"/>
      <w:r w:rsidRPr="00842826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</w:p>
    <w:p w14:paraId="0E9338C9" w14:textId="77777777" w:rsidR="00842826" w:rsidRPr="00842826" w:rsidRDefault="00842826" w:rsidP="00842826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Тест на отсутствие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NullReferenceException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>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40F64073" w14:textId="77777777" w:rsidR="00842826" w:rsidRPr="00842826" w:rsidRDefault="00842826" w:rsidP="00842826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Все условия соблюдены, исключений нет.</w:t>
      </w:r>
    </w:p>
    <w:p w14:paraId="029C98FA" w14:textId="7DC1C5EA" w:rsidR="00842826" w:rsidRPr="00842826" w:rsidRDefault="00842826" w:rsidP="00842826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D28AB0" wp14:editId="4732A0E0">
            <wp:extent cx="5334000" cy="6657975"/>
            <wp:effectExtent l="0" t="0" r="0" b="9525"/>
            <wp:docPr id="17814377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37773" name="Рисунок 17814377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55EB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 xml:space="preserve">3.5. Тестирование паттерна </w:t>
      </w:r>
      <w:proofErr w:type="spellStart"/>
      <w:r w:rsidRPr="00842826">
        <w:rPr>
          <w:rFonts w:ascii="Times New Roman" w:hAnsi="Times New Roman" w:cs="Times New Roman"/>
          <w:b/>
          <w:bCs/>
          <w:sz w:val="28"/>
          <w:szCs w:val="28"/>
        </w:rPr>
        <w:t>Singleton</w:t>
      </w:r>
      <w:proofErr w:type="spellEnd"/>
      <w:r w:rsidRPr="00842826">
        <w:rPr>
          <w:rFonts w:ascii="Times New Roman" w:hAnsi="Times New Roman" w:cs="Times New Roman"/>
          <w:b/>
          <w:bCs/>
          <w:sz w:val="28"/>
          <w:szCs w:val="28"/>
        </w:rPr>
        <w:t xml:space="preserve"> в </w:t>
      </w:r>
      <w:proofErr w:type="spellStart"/>
      <w:r w:rsidRPr="00842826">
        <w:rPr>
          <w:rFonts w:ascii="Times New Roman" w:hAnsi="Times New Roman" w:cs="Times New Roman"/>
          <w:b/>
          <w:bCs/>
          <w:sz w:val="28"/>
          <w:szCs w:val="28"/>
        </w:rPr>
        <w:t>GameSettings</w:t>
      </w:r>
      <w:proofErr w:type="spellEnd"/>
    </w:p>
    <w:p w14:paraId="7AD3DF8D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8428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2826">
        <w:rPr>
          <w:rFonts w:ascii="Times New Roman" w:hAnsi="Times New Roman" w:cs="Times New Roman"/>
          <w:sz w:val="28"/>
          <w:szCs w:val="28"/>
        </w:rPr>
        <w:t> Убедиться</w:t>
      </w:r>
      <w:proofErr w:type="gramEnd"/>
      <w:r w:rsidRPr="00842826">
        <w:rPr>
          <w:rFonts w:ascii="Times New Roman" w:hAnsi="Times New Roman" w:cs="Times New Roman"/>
          <w:sz w:val="28"/>
          <w:szCs w:val="28"/>
        </w:rPr>
        <w:t>, что настройки игры существуют в единственном экземпляре.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2D34137E" w14:textId="77777777" w:rsidR="00842826" w:rsidRPr="00842826" w:rsidRDefault="00842826" w:rsidP="00842826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Сравнение хэш-кодов двух экземпляров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GameSettings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>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41DC9893" w14:textId="77777777" w:rsidR="00842826" w:rsidRPr="00842826" w:rsidRDefault="00842826" w:rsidP="00842826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2826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 xml:space="preserve"> работает корректно, тест пройден.</w:t>
      </w:r>
    </w:p>
    <w:p w14:paraId="08628FBF" w14:textId="2723AC02" w:rsidR="00842826" w:rsidRPr="00842826" w:rsidRDefault="00842826" w:rsidP="00842826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8A92AF" wp14:editId="0C5903DA">
            <wp:extent cx="5940425" cy="2434590"/>
            <wp:effectExtent l="0" t="0" r="3175" b="3810"/>
            <wp:docPr id="4951427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42727" name="Рисунок 4951427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0409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3.6. Тестирование системы зомби</w:t>
      </w:r>
    </w:p>
    <w:p w14:paraId="1B65B5CC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8428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2826">
        <w:rPr>
          <w:rFonts w:ascii="Times New Roman" w:hAnsi="Times New Roman" w:cs="Times New Roman"/>
          <w:sz w:val="28"/>
          <w:szCs w:val="28"/>
        </w:rPr>
        <w:t> Проверить</w:t>
      </w:r>
      <w:proofErr w:type="gramEnd"/>
      <w:r w:rsidRPr="00842826">
        <w:rPr>
          <w:rFonts w:ascii="Times New Roman" w:hAnsi="Times New Roman" w:cs="Times New Roman"/>
          <w:sz w:val="28"/>
          <w:szCs w:val="28"/>
        </w:rPr>
        <w:t xml:space="preserve"> создание зомби и их характеристики.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27FC157F" w14:textId="77777777" w:rsidR="00842826" w:rsidRPr="00842826" w:rsidRDefault="00842826" w:rsidP="00842826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Проверка Health, Speed,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> у объекта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Zombie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>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0CD1806E" w14:textId="77777777" w:rsidR="00842826" w:rsidRPr="00842826" w:rsidRDefault="00842826" w:rsidP="00842826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Все параметры соответствуют требованиям.</w:t>
      </w:r>
    </w:p>
    <w:p w14:paraId="5F9897A9" w14:textId="02E00C7B" w:rsidR="00842826" w:rsidRPr="00842826" w:rsidRDefault="00842826" w:rsidP="00842826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B78C3" wp14:editId="388D370A">
            <wp:extent cx="5940425" cy="3477895"/>
            <wp:effectExtent l="0" t="0" r="3175" b="8255"/>
            <wp:docPr id="14058989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98981" name="Рисунок 14058989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C6E3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3.7. Тестирование визуализации пули</w:t>
      </w:r>
    </w:p>
    <w:p w14:paraId="0932E4E2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8428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2826">
        <w:rPr>
          <w:rFonts w:ascii="Times New Roman" w:hAnsi="Times New Roman" w:cs="Times New Roman"/>
          <w:sz w:val="28"/>
          <w:szCs w:val="28"/>
        </w:rPr>
        <w:t> Проверить</w:t>
      </w:r>
      <w:proofErr w:type="gramEnd"/>
      <w:r w:rsidRPr="00842826">
        <w:rPr>
          <w:rFonts w:ascii="Times New Roman" w:hAnsi="Times New Roman" w:cs="Times New Roman"/>
          <w:sz w:val="28"/>
          <w:szCs w:val="28"/>
        </w:rPr>
        <w:t xml:space="preserve"> корректность отображения пули.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00837398" w14:textId="77777777" w:rsidR="00842826" w:rsidRPr="00842826" w:rsidRDefault="00842826" w:rsidP="00842826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Проверка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> (цвет, размер, координаты).</w:t>
      </w:r>
    </w:p>
    <w:p w14:paraId="4DF63841" w14:textId="77777777" w:rsidR="00842826" w:rsidRPr="00842826" w:rsidRDefault="00842826" w:rsidP="00842826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lastRenderedPageBreak/>
        <w:t>Тест на отсутствие </w:t>
      </w:r>
      <w:proofErr w:type="spellStart"/>
      <w:r w:rsidRPr="00842826">
        <w:rPr>
          <w:rFonts w:ascii="Times New Roman" w:hAnsi="Times New Roman" w:cs="Times New Roman"/>
          <w:sz w:val="28"/>
          <w:szCs w:val="28"/>
        </w:rPr>
        <w:t>NullReferenceException</w:t>
      </w:r>
      <w:proofErr w:type="spellEnd"/>
      <w:r w:rsidRPr="00842826">
        <w:rPr>
          <w:rFonts w:ascii="Times New Roman" w:hAnsi="Times New Roman" w:cs="Times New Roman"/>
          <w:sz w:val="28"/>
          <w:szCs w:val="28"/>
        </w:rPr>
        <w:t>.</w:t>
      </w:r>
      <w:r w:rsidRPr="00842826">
        <w:rPr>
          <w:rFonts w:ascii="Times New Roman" w:hAnsi="Times New Roman" w:cs="Times New Roman"/>
          <w:sz w:val="28"/>
          <w:szCs w:val="28"/>
        </w:rPr>
        <w:br/>
      </w:r>
      <w:r w:rsidRPr="00842826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9D8EBA1" w14:textId="77777777" w:rsidR="00842826" w:rsidRPr="00842826" w:rsidRDefault="00842826" w:rsidP="00842826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Пуля отображается корректно, тесты пройдены.</w:t>
      </w:r>
    </w:p>
    <w:p w14:paraId="3E0CE569" w14:textId="4AFA822F" w:rsidR="00842826" w:rsidRPr="00842826" w:rsidRDefault="00842826" w:rsidP="00842826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123DD" wp14:editId="65A5E162">
            <wp:extent cx="5448300" cy="6743700"/>
            <wp:effectExtent l="0" t="0" r="0" b="0"/>
            <wp:docPr id="20206572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57212" name="Рисунок 20206572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3BEA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C63817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FE0938" w14:textId="77777777" w:rsid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D11D2B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F38640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826">
        <w:rPr>
          <w:rFonts w:ascii="Times New Roman" w:hAnsi="Times New Roman" w:cs="Times New Roman"/>
          <w:b/>
          <w:bCs/>
          <w:sz w:val="28"/>
          <w:szCs w:val="28"/>
        </w:rPr>
        <w:lastRenderedPageBreak/>
        <w:t> Заключение</w:t>
      </w:r>
    </w:p>
    <w:p w14:paraId="6E723963" w14:textId="03A3F018" w:rsidR="00842826" w:rsidRPr="00842826" w:rsidRDefault="00842826" w:rsidP="00842826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Практически в</w:t>
      </w:r>
      <w:r w:rsidRPr="00842826">
        <w:rPr>
          <w:rFonts w:ascii="Times New Roman" w:hAnsi="Times New Roman" w:cs="Times New Roman"/>
          <w:sz w:val="28"/>
          <w:szCs w:val="28"/>
        </w:rPr>
        <w:t>се запланированные тесты выполнены.</w:t>
      </w:r>
    </w:p>
    <w:p w14:paraId="261720A2" w14:textId="17E4CD94" w:rsidR="00842826" w:rsidRPr="00842826" w:rsidRDefault="00842826" w:rsidP="00842826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42826">
        <w:rPr>
          <w:rFonts w:ascii="Times New Roman" w:hAnsi="Times New Roman" w:cs="Times New Roman"/>
          <w:sz w:val="28"/>
          <w:szCs w:val="28"/>
        </w:rPr>
        <w:t>Критические баги не обнаружены.</w:t>
      </w:r>
    </w:p>
    <w:p w14:paraId="2AA3990D" w14:textId="77777777" w:rsidR="00842826" w:rsidRPr="00842826" w:rsidRDefault="00842826" w:rsidP="008428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842826" w:rsidRPr="00842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484"/>
    <w:multiLevelType w:val="multilevel"/>
    <w:tmpl w:val="2A6E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5DC4"/>
    <w:multiLevelType w:val="multilevel"/>
    <w:tmpl w:val="D46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7562F"/>
    <w:multiLevelType w:val="multilevel"/>
    <w:tmpl w:val="00C6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D2672"/>
    <w:multiLevelType w:val="multilevel"/>
    <w:tmpl w:val="2462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15B71"/>
    <w:multiLevelType w:val="multilevel"/>
    <w:tmpl w:val="7A8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C1017"/>
    <w:multiLevelType w:val="multilevel"/>
    <w:tmpl w:val="D68C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45FE6"/>
    <w:multiLevelType w:val="multilevel"/>
    <w:tmpl w:val="A60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D2E80"/>
    <w:multiLevelType w:val="multilevel"/>
    <w:tmpl w:val="651E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F748A"/>
    <w:multiLevelType w:val="multilevel"/>
    <w:tmpl w:val="338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946144">
    <w:abstractNumId w:val="3"/>
  </w:num>
  <w:num w:numId="2" w16cid:durableId="555315055">
    <w:abstractNumId w:val="2"/>
  </w:num>
  <w:num w:numId="3" w16cid:durableId="1019896408">
    <w:abstractNumId w:val="7"/>
  </w:num>
  <w:num w:numId="4" w16cid:durableId="260918995">
    <w:abstractNumId w:val="1"/>
  </w:num>
  <w:num w:numId="5" w16cid:durableId="1427656333">
    <w:abstractNumId w:val="5"/>
  </w:num>
  <w:num w:numId="6" w16cid:durableId="2122412456">
    <w:abstractNumId w:val="6"/>
  </w:num>
  <w:num w:numId="7" w16cid:durableId="324014250">
    <w:abstractNumId w:val="8"/>
  </w:num>
  <w:num w:numId="8" w16cid:durableId="1780221222">
    <w:abstractNumId w:val="0"/>
  </w:num>
  <w:num w:numId="9" w16cid:durableId="1661152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26"/>
    <w:rsid w:val="00842826"/>
    <w:rsid w:val="00B5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4891"/>
  <w15:chartTrackingRefBased/>
  <w15:docId w15:val="{6FFF41CA-940E-4890-A847-7436DAC9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2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8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8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8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8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8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8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2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2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8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8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8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8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artemmadara@outlook.com</dc:creator>
  <cp:keywords/>
  <dc:description/>
  <cp:lastModifiedBy>artemmadara@outlook.com</cp:lastModifiedBy>
  <cp:revision>1</cp:revision>
  <dcterms:created xsi:type="dcterms:W3CDTF">2025-05-22T10:50:00Z</dcterms:created>
  <dcterms:modified xsi:type="dcterms:W3CDTF">2025-05-22T10:59:00Z</dcterms:modified>
</cp:coreProperties>
</file>