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10"/>
        </w:tabs>
        <w:rPr>
          <w:b/>
          <w:sz w:val="72"/>
          <w:szCs w:val="72"/>
        </w:rPr>
      </w:pPr>
    </w:p>
    <w:p>
      <w:pPr>
        <w:tabs>
          <w:tab w:val="left" w:pos="810"/>
        </w:tabs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BK3431Q蓝牙透传指令</w:t>
      </w:r>
    </w:p>
    <w:p>
      <w:pPr>
        <w:tabs>
          <w:tab w:val="left" w:pos="810"/>
        </w:tabs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文本</w:t>
      </w:r>
    </w:p>
    <w:p>
      <w:pPr>
        <w:tabs>
          <w:tab w:val="left" w:pos="810"/>
        </w:tabs>
        <w:jc w:val="center"/>
        <w:rPr>
          <w:b/>
          <w:sz w:val="36"/>
          <w:szCs w:val="36"/>
        </w:rPr>
      </w:pPr>
    </w:p>
    <w:p>
      <w:pPr>
        <w:tabs>
          <w:tab w:val="left" w:pos="810"/>
        </w:tabs>
        <w:rPr>
          <w:b/>
          <w:sz w:val="72"/>
          <w:szCs w:val="72"/>
        </w:rPr>
      </w:pPr>
    </w:p>
    <w:p>
      <w:pPr>
        <w:tabs>
          <w:tab w:val="left" w:pos="810"/>
        </w:tabs>
        <w:rPr>
          <w:b/>
          <w:sz w:val="72"/>
          <w:szCs w:val="72"/>
        </w:rPr>
      </w:pPr>
    </w:p>
    <w:p>
      <w:pPr>
        <w:tabs>
          <w:tab w:val="left" w:pos="810"/>
        </w:tabs>
        <w:rPr>
          <w:b/>
          <w:sz w:val="72"/>
          <w:szCs w:val="72"/>
        </w:rPr>
      </w:pPr>
    </w:p>
    <w:p>
      <w:pPr>
        <w:tabs>
          <w:tab w:val="left" w:pos="810"/>
        </w:tabs>
        <w:rPr>
          <w:b/>
          <w:sz w:val="30"/>
          <w:szCs w:val="30"/>
        </w:rPr>
      </w:pPr>
    </w:p>
    <w:p>
      <w:pPr>
        <w:tabs>
          <w:tab w:val="left" w:pos="810"/>
        </w:tabs>
        <w:rPr>
          <w:b/>
          <w:sz w:val="30"/>
          <w:szCs w:val="30"/>
        </w:rPr>
      </w:pPr>
    </w:p>
    <w:tbl>
      <w:tblPr>
        <w:tblStyle w:val="18"/>
        <w:tblpPr w:leftFromText="180" w:rightFromText="180" w:vertAnchor="text" w:horzAnchor="page" w:tblpXSpec="center" w:tblpY="180"/>
        <w:tblOverlap w:val="never"/>
        <w:tblW w:w="67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4"/>
        <w:gridCol w:w="45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  <w:shd w:val="clear" w:color="auto" w:fill="BEBEBE" w:themeFill="background1" w:themeFillShade="BF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tcPr>
            <w:tcW w:w="4594" w:type="dxa"/>
          </w:tcPr>
          <w:p>
            <w:r>
              <w:rPr>
                <w:rFonts w:hint="eastAsia"/>
              </w:rPr>
              <w:t>01.1K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  <w:shd w:val="clear" w:color="auto" w:fill="BEBEBE" w:themeFill="background1" w:themeFillShade="BF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文档控制ID</w:t>
            </w:r>
          </w:p>
        </w:tc>
        <w:tc>
          <w:tcPr>
            <w:tcW w:w="4594" w:type="dxa"/>
          </w:tcPr>
          <w:p>
            <w:r>
              <w:rPr>
                <w:rFonts w:hint="eastAsia"/>
              </w:rPr>
              <w:t>YLBLE011K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  <w:shd w:val="clear" w:color="auto" w:fill="BEBEBE" w:themeFill="background1" w:themeFillShade="BF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状态</w:t>
            </w:r>
          </w:p>
        </w:tc>
        <w:tc>
          <w:tcPr>
            <w:tcW w:w="4594" w:type="dxa"/>
          </w:tcPr>
          <w:p>
            <w:r>
              <w:rPr>
                <w:rFonts w:hint="eastAsia"/>
              </w:rPr>
              <w:t>发布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  <w:shd w:val="clear" w:color="auto" w:fill="BEBEBE" w:themeFill="background1" w:themeFillShade="BF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4594" w:type="dxa"/>
          </w:tcPr>
          <w:p>
            <w:r>
              <w:rPr>
                <w:rFonts w:hint="eastAsia"/>
              </w:rPr>
              <w:t>2020-11-23</w:t>
            </w:r>
          </w:p>
        </w:tc>
      </w:tr>
    </w:tbl>
    <w:p/>
    <w:p/>
    <w:p/>
    <w:p/>
    <w:p/>
    <w:p/>
    <w:p/>
    <w:p/>
    <w:p/>
    <w:p/>
    <w:p/>
    <w:p/>
    <w:p/>
    <w:p/>
    <w:p/>
    <w:p/>
    <w:p/>
    <w:p/>
    <w:p/>
    <w:sdt>
      <w:sdt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  <w:id w:val="1148331522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36"/>
          </w:pPr>
          <w:r>
            <w:rPr>
              <w:lang w:val="zh-CN"/>
            </w:rPr>
            <w:t>目录</w:t>
          </w:r>
        </w:p>
        <w:p>
          <w:pPr>
            <w:pStyle w:val="13"/>
            <w:tabs>
              <w:tab w:val="right" w:leader="dot" w:pos="829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"_Toc57039926" </w:instrText>
          </w:r>
          <w:r>
            <w:fldChar w:fldCharType="separate"/>
          </w:r>
          <w:r>
            <w:rPr>
              <w:rStyle w:val="21"/>
            </w:rPr>
            <w:t>0.</w:t>
          </w:r>
          <w:r>
            <w:rPr>
              <w:rStyle w:val="21"/>
              <w:rFonts w:hint="eastAsia"/>
            </w:rPr>
            <w:t>协议维护记录</w:t>
          </w:r>
          <w:r>
            <w:tab/>
          </w:r>
          <w:r>
            <w:fldChar w:fldCharType="begin"/>
          </w:r>
          <w:r>
            <w:instrText xml:space="preserve"> PAGEREF _Toc57039926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left" w:pos="420"/>
              <w:tab w:val="right" w:leader="dot" w:pos="8296"/>
            </w:tabs>
          </w:pPr>
          <w:r>
            <w:fldChar w:fldCharType="begin"/>
          </w:r>
          <w:r>
            <w:instrText xml:space="preserve"> HYPERLINK \l "_Toc57039927" </w:instrText>
          </w:r>
          <w:r>
            <w:fldChar w:fldCharType="separate"/>
          </w:r>
          <w:r>
            <w:rPr>
              <w:rStyle w:val="21"/>
            </w:rPr>
            <w:t>1.</w:t>
          </w:r>
          <w:r>
            <w:tab/>
          </w:r>
          <w:r>
            <w:rPr>
              <w:rStyle w:val="21"/>
              <w:rFonts w:hint="eastAsia"/>
            </w:rPr>
            <w:t>系统架构</w:t>
          </w:r>
          <w:r>
            <w:tab/>
          </w:r>
          <w:r>
            <w:fldChar w:fldCharType="begin"/>
          </w:r>
          <w:r>
            <w:instrText xml:space="preserve"> PAGEREF _Toc57039927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left" w:pos="420"/>
              <w:tab w:val="right" w:leader="dot" w:pos="8296"/>
            </w:tabs>
          </w:pPr>
          <w:r>
            <w:fldChar w:fldCharType="begin"/>
          </w:r>
          <w:r>
            <w:instrText xml:space="preserve"> HYPERLINK \l "_Toc57039928" </w:instrText>
          </w:r>
          <w:r>
            <w:fldChar w:fldCharType="separate"/>
          </w:r>
          <w:r>
            <w:rPr>
              <w:rStyle w:val="21"/>
            </w:rPr>
            <w:t>2.</w:t>
          </w:r>
          <w:r>
            <w:tab/>
          </w:r>
          <w:r>
            <w:rPr>
              <w:rStyle w:val="21"/>
              <w:rFonts w:hint="eastAsia"/>
            </w:rPr>
            <w:t>指令描述</w:t>
          </w:r>
          <w:r>
            <w:tab/>
          </w:r>
          <w:r>
            <w:fldChar w:fldCharType="begin"/>
          </w:r>
          <w:r>
            <w:instrText xml:space="preserve"> PAGEREF _Toc57039928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050"/>
              <w:tab w:val="right" w:leader="dot" w:pos="8296"/>
            </w:tabs>
          </w:pPr>
          <w:r>
            <w:fldChar w:fldCharType="begin"/>
          </w:r>
          <w:r>
            <w:instrText xml:space="preserve"> HYPERLINK \l "_Toc57039929" </w:instrText>
          </w:r>
          <w:r>
            <w:fldChar w:fldCharType="separate"/>
          </w:r>
          <w:r>
            <w:rPr>
              <w:rStyle w:val="21"/>
            </w:rPr>
            <w:t>2.1.</w:t>
          </w:r>
          <w:r>
            <w:tab/>
          </w:r>
          <w:r>
            <w:rPr>
              <w:rStyle w:val="21"/>
              <w:rFonts w:hint="eastAsia"/>
            </w:rPr>
            <w:t>串口配置</w:t>
          </w:r>
          <w:r>
            <w:tab/>
          </w:r>
          <w:r>
            <w:fldChar w:fldCharType="begin"/>
          </w:r>
          <w:r>
            <w:instrText xml:space="preserve"> PAGEREF _Toc57039929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"_Toc57039930" </w:instrText>
          </w:r>
          <w:r>
            <w:fldChar w:fldCharType="separate"/>
          </w:r>
          <w:r>
            <w:rPr>
              <w:rStyle w:val="21"/>
            </w:rPr>
            <w:t>2.1.1</w:t>
          </w:r>
          <w:r>
            <w:rPr>
              <w:rStyle w:val="21"/>
              <w:rFonts w:hint="eastAsia"/>
            </w:rPr>
            <w:t>串口通道选择</w:t>
          </w:r>
          <w:r>
            <w:tab/>
          </w:r>
          <w:r>
            <w:fldChar w:fldCharType="begin"/>
          </w:r>
          <w:r>
            <w:instrText xml:space="preserve"> PAGEREF _Toc57039930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"_Toc57039931" </w:instrText>
          </w:r>
          <w:r>
            <w:fldChar w:fldCharType="separate"/>
          </w:r>
          <w:r>
            <w:rPr>
              <w:rStyle w:val="21"/>
            </w:rPr>
            <w:t>2.2.2</w:t>
          </w:r>
          <w:r>
            <w:rPr>
              <w:rStyle w:val="21"/>
              <w:rFonts w:hint="eastAsia"/>
            </w:rPr>
            <w:t>串口波特率配置</w:t>
          </w:r>
          <w:r>
            <w:tab/>
          </w:r>
          <w:r>
            <w:fldChar w:fldCharType="begin"/>
          </w:r>
          <w:r>
            <w:instrText xml:space="preserve"> PAGEREF _Toc57039931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"_Toc57039932" </w:instrText>
          </w:r>
          <w:r>
            <w:fldChar w:fldCharType="separate"/>
          </w:r>
          <w:r>
            <w:rPr>
              <w:rStyle w:val="21"/>
            </w:rPr>
            <w:t>2.2.</w:t>
          </w:r>
          <w:r>
            <w:rPr>
              <w:rStyle w:val="21"/>
              <w:rFonts w:hint="eastAsia"/>
            </w:rPr>
            <w:t>蓝牙配置</w:t>
          </w:r>
          <w:r>
            <w:tab/>
          </w:r>
          <w:r>
            <w:fldChar w:fldCharType="begin"/>
          </w:r>
          <w:r>
            <w:instrText xml:space="preserve"> PAGEREF _Toc57039932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"_Toc57039933" </w:instrText>
          </w:r>
          <w:r>
            <w:fldChar w:fldCharType="separate"/>
          </w:r>
          <w:r>
            <w:rPr>
              <w:rStyle w:val="21"/>
            </w:rPr>
            <w:t>2.2.1.</w:t>
          </w:r>
          <w:r>
            <w:rPr>
              <w:rStyle w:val="21"/>
              <w:rFonts w:hint="eastAsia"/>
            </w:rPr>
            <w:t>蓝牙</w:t>
          </w:r>
          <w:r>
            <w:rPr>
              <w:rStyle w:val="21"/>
            </w:rPr>
            <w:t>MAC</w:t>
          </w:r>
          <w:r>
            <w:rPr>
              <w:rStyle w:val="21"/>
              <w:rFonts w:hint="eastAsia"/>
            </w:rPr>
            <w:t>地址配置</w:t>
          </w:r>
          <w:r>
            <w:tab/>
          </w:r>
          <w:r>
            <w:fldChar w:fldCharType="begin"/>
          </w:r>
          <w:r>
            <w:instrText xml:space="preserve"> PAGEREF _Toc57039933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"_Toc57039934" </w:instrText>
          </w:r>
          <w:r>
            <w:fldChar w:fldCharType="separate"/>
          </w:r>
          <w:r>
            <w:rPr>
              <w:rStyle w:val="21"/>
            </w:rPr>
            <w:t>2.2.2.</w:t>
          </w:r>
          <w:r>
            <w:rPr>
              <w:rStyle w:val="21"/>
              <w:rFonts w:hint="eastAsia"/>
            </w:rPr>
            <w:t>蓝牙广播间隔设置</w:t>
          </w:r>
          <w:r>
            <w:tab/>
          </w:r>
          <w:r>
            <w:fldChar w:fldCharType="begin"/>
          </w:r>
          <w:r>
            <w:instrText xml:space="preserve"> PAGEREF _Toc57039934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"_Toc57039935" </w:instrText>
          </w:r>
          <w:r>
            <w:fldChar w:fldCharType="separate"/>
          </w:r>
          <w:r>
            <w:rPr>
              <w:rStyle w:val="21"/>
            </w:rPr>
            <w:t>2.2.3.</w:t>
          </w:r>
          <w:r>
            <w:rPr>
              <w:rStyle w:val="21"/>
              <w:rFonts w:hint="eastAsia"/>
            </w:rPr>
            <w:t>蓝牙广播名称设置</w:t>
          </w:r>
          <w:r>
            <w:tab/>
          </w:r>
          <w:r>
            <w:fldChar w:fldCharType="begin"/>
          </w:r>
          <w:r>
            <w:instrText xml:space="preserve"> PAGEREF _Toc57039935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"_Toc57039936" </w:instrText>
          </w:r>
          <w:r>
            <w:fldChar w:fldCharType="separate"/>
          </w:r>
          <w:r>
            <w:rPr>
              <w:rStyle w:val="21"/>
            </w:rPr>
            <w:t>2.2.4.</w:t>
          </w:r>
          <w:r>
            <w:rPr>
              <w:rStyle w:val="21"/>
              <w:rFonts w:hint="eastAsia"/>
            </w:rPr>
            <w:t>从机</w:t>
          </w:r>
          <w:r>
            <w:rPr>
              <w:rStyle w:val="21"/>
            </w:rPr>
            <w:t>UUID</w:t>
          </w:r>
          <w:r>
            <w:rPr>
              <w:rStyle w:val="21"/>
              <w:rFonts w:hint="eastAsia"/>
            </w:rPr>
            <w:t>设置</w:t>
          </w:r>
          <w:r>
            <w:tab/>
          </w:r>
          <w:r>
            <w:fldChar w:fldCharType="begin"/>
          </w:r>
          <w:r>
            <w:instrText xml:space="preserve"> PAGEREF _Toc57039936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"_Toc57039937" </w:instrText>
          </w:r>
          <w:r>
            <w:fldChar w:fldCharType="separate"/>
          </w:r>
          <w:r>
            <w:rPr>
              <w:rStyle w:val="21"/>
            </w:rPr>
            <w:t>2.2.5</w:t>
          </w:r>
          <w:r>
            <w:rPr>
              <w:rStyle w:val="21"/>
              <w:rFonts w:hint="eastAsia"/>
            </w:rPr>
            <w:t>从机广播状态设置</w:t>
          </w:r>
          <w:r>
            <w:tab/>
          </w:r>
          <w:r>
            <w:fldChar w:fldCharType="begin"/>
          </w:r>
          <w:r>
            <w:instrText xml:space="preserve"> PAGEREF _Toc57039937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"_Toc57039938" </w:instrText>
          </w:r>
          <w:r>
            <w:fldChar w:fldCharType="separate"/>
          </w:r>
          <w:r>
            <w:rPr>
              <w:rStyle w:val="21"/>
            </w:rPr>
            <w:t>2.2.6</w:t>
          </w:r>
          <w:r>
            <w:rPr>
              <w:rStyle w:val="21"/>
              <w:rFonts w:hint="eastAsia"/>
            </w:rPr>
            <w:t>主机透传配置</w:t>
          </w:r>
          <w:r>
            <w:tab/>
          </w:r>
          <w:r>
            <w:fldChar w:fldCharType="begin"/>
          </w:r>
          <w:r>
            <w:instrText xml:space="preserve"> PAGEREF _Toc57039938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"_Toc57039939" </w:instrText>
          </w:r>
          <w:r>
            <w:fldChar w:fldCharType="separate"/>
          </w:r>
          <w:r>
            <w:rPr>
              <w:rStyle w:val="21"/>
            </w:rPr>
            <w:t>2.3</w:t>
          </w:r>
          <w:r>
            <w:rPr>
              <w:rStyle w:val="21"/>
              <w:rFonts w:hint="eastAsia"/>
            </w:rPr>
            <w:t>基础指令</w:t>
          </w:r>
          <w:r>
            <w:tab/>
          </w:r>
          <w:r>
            <w:fldChar w:fldCharType="begin"/>
          </w:r>
          <w:r>
            <w:instrText xml:space="preserve"> PAGEREF _Toc57039939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"_Toc57039940" </w:instrText>
          </w:r>
          <w:r>
            <w:fldChar w:fldCharType="separate"/>
          </w:r>
          <w:r>
            <w:rPr>
              <w:rStyle w:val="21"/>
            </w:rPr>
            <w:t>2.3.1</w:t>
          </w:r>
          <w:r>
            <w:rPr>
              <w:rStyle w:val="21"/>
              <w:rFonts w:hint="eastAsia"/>
            </w:rPr>
            <w:t>恢复出厂设置</w:t>
          </w:r>
          <w:r>
            <w:tab/>
          </w:r>
          <w:r>
            <w:fldChar w:fldCharType="begin"/>
          </w:r>
          <w:r>
            <w:instrText xml:space="preserve"> PAGEREF _Toc57039940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"_Toc57039941" </w:instrText>
          </w:r>
          <w:r>
            <w:fldChar w:fldCharType="separate"/>
          </w:r>
          <w:r>
            <w:rPr>
              <w:rStyle w:val="21"/>
            </w:rPr>
            <w:t>2.3.2</w:t>
          </w:r>
          <w:r>
            <w:rPr>
              <w:rStyle w:val="21"/>
              <w:rFonts w:hint="eastAsia"/>
            </w:rPr>
            <w:t>模块软复位</w:t>
          </w:r>
          <w:r>
            <w:tab/>
          </w:r>
          <w:r>
            <w:fldChar w:fldCharType="begin"/>
          </w:r>
          <w:r>
            <w:instrText xml:space="preserve"> PAGEREF _Toc57039941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"_Toc57039942" </w:instrText>
          </w:r>
          <w:r>
            <w:fldChar w:fldCharType="separate"/>
          </w:r>
          <w:r>
            <w:rPr>
              <w:rStyle w:val="21"/>
            </w:rPr>
            <w:t>2.3.3</w:t>
          </w:r>
          <w:r>
            <w:rPr>
              <w:rStyle w:val="21"/>
              <w:rFonts w:hint="eastAsia"/>
            </w:rPr>
            <w:t>固件版本查询指令</w:t>
          </w:r>
          <w:r>
            <w:tab/>
          </w:r>
          <w:r>
            <w:fldChar w:fldCharType="begin"/>
          </w:r>
          <w:r>
            <w:instrText xml:space="preserve"> PAGEREF _Toc57039942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"_Toc57039943" </w:instrText>
          </w:r>
          <w:r>
            <w:fldChar w:fldCharType="separate"/>
          </w:r>
          <w:r>
            <w:rPr>
              <w:rStyle w:val="21"/>
            </w:rPr>
            <w:t>2.3.4</w:t>
          </w:r>
          <w:r>
            <w:rPr>
              <w:rStyle w:val="21"/>
              <w:rFonts w:hint="eastAsia"/>
            </w:rPr>
            <w:t>透传模式</w:t>
          </w:r>
          <w:r>
            <w:rPr>
              <w:rStyle w:val="21"/>
            </w:rPr>
            <w:t>/</w:t>
          </w:r>
          <w:r>
            <w:rPr>
              <w:rStyle w:val="21"/>
              <w:rFonts w:hint="eastAsia"/>
            </w:rPr>
            <w:t>指令模式切换</w:t>
          </w:r>
          <w:r>
            <w:tab/>
          </w:r>
          <w:r>
            <w:fldChar w:fldCharType="begin"/>
          </w:r>
          <w:r>
            <w:instrText xml:space="preserve"> PAGEREF _Toc57039943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"_Toc57039944" </w:instrText>
          </w:r>
          <w:r>
            <w:fldChar w:fldCharType="separate"/>
          </w:r>
          <w:r>
            <w:rPr>
              <w:rStyle w:val="21"/>
            </w:rPr>
            <w:t>2.4</w:t>
          </w:r>
          <w:r>
            <w:rPr>
              <w:rStyle w:val="21"/>
              <w:rFonts w:hint="eastAsia"/>
            </w:rPr>
            <w:t>扩展功能</w:t>
          </w:r>
          <w:r>
            <w:tab/>
          </w:r>
          <w:r>
            <w:fldChar w:fldCharType="begin"/>
          </w:r>
          <w:r>
            <w:instrText xml:space="preserve"> PAGEREF _Toc57039944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"_Toc57039945" </w:instrText>
          </w:r>
          <w:r>
            <w:fldChar w:fldCharType="separate"/>
          </w:r>
          <w:r>
            <w:rPr>
              <w:rStyle w:val="21"/>
            </w:rPr>
            <w:t>2.4.1GPIO</w:t>
          </w:r>
          <w:r>
            <w:rPr>
              <w:rStyle w:val="21"/>
              <w:rFonts w:hint="eastAsia"/>
            </w:rPr>
            <w:t>端口设置</w:t>
          </w:r>
          <w:r>
            <w:tab/>
          </w:r>
          <w:r>
            <w:fldChar w:fldCharType="begin"/>
          </w:r>
          <w:r>
            <w:instrText xml:space="preserve"> PAGEREF _Toc57039945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"_Toc57039946" </w:instrText>
          </w:r>
          <w:r>
            <w:fldChar w:fldCharType="separate"/>
          </w:r>
          <w:r>
            <w:rPr>
              <w:rStyle w:val="21"/>
            </w:rPr>
            <w:t>2.4.2</w:t>
          </w:r>
          <w:r>
            <w:rPr>
              <w:rStyle w:val="21"/>
              <w:rFonts w:hint="eastAsia"/>
            </w:rPr>
            <w:t>蓝牙连接状态查询指令</w:t>
          </w:r>
          <w:r>
            <w:tab/>
          </w:r>
          <w:r>
            <w:fldChar w:fldCharType="begin"/>
          </w:r>
          <w:r>
            <w:instrText xml:space="preserve"> PAGEREF _Toc57039946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"_Toc57039947" </w:instrText>
          </w:r>
          <w:r>
            <w:fldChar w:fldCharType="separate"/>
          </w:r>
          <w:r>
            <w:rPr>
              <w:rStyle w:val="21"/>
            </w:rPr>
            <w:t>2.5</w:t>
          </w:r>
          <w:r>
            <w:rPr>
              <w:rStyle w:val="21"/>
              <w:rFonts w:hint="eastAsia"/>
            </w:rPr>
            <w:t>低功耗模式</w:t>
          </w:r>
          <w:r>
            <w:tab/>
          </w:r>
          <w:r>
            <w:fldChar w:fldCharType="begin"/>
          </w:r>
          <w:r>
            <w:instrText xml:space="preserve"> PAGEREF _Toc57039947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  <w:lang w:val="zh-CN"/>
            </w:rPr>
            <w:fldChar w:fldCharType="end"/>
          </w:r>
        </w:p>
      </w:sdtContent>
    </w:sdt>
    <w:p/>
    <w:p/>
    <w:p/>
    <w:p/>
    <w:p/>
    <w:p/>
    <w:p/>
    <w:p/>
    <w:p/>
    <w:p/>
    <w:p/>
    <w:p/>
    <w:p/>
    <w:p/>
    <w:p/>
    <w:p>
      <w:pPr>
        <w:pStyle w:val="2"/>
      </w:pPr>
      <w:bookmarkStart w:id="0" w:name="_Toc57039926"/>
      <w:r>
        <w:rPr>
          <w:rFonts w:hint="eastAsia"/>
        </w:rPr>
        <w:t>0.协议维护记录</w:t>
      </w:r>
      <w:bookmarkEnd w:id="0"/>
    </w:p>
    <w:tbl>
      <w:tblPr>
        <w:tblStyle w:val="18"/>
        <w:tblpPr w:leftFromText="180" w:rightFromText="180" w:vertAnchor="text" w:horzAnchor="margin" w:tblpY="6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4350"/>
        <w:gridCol w:w="1360"/>
        <w:gridCol w:w="14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390" w:type="dxa"/>
            <w:shd w:val="clear" w:color="auto" w:fill="BEBEBE" w:themeFill="background1" w:themeFillShade="BF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版本</w:t>
            </w:r>
          </w:p>
        </w:tc>
        <w:tc>
          <w:tcPr>
            <w:tcW w:w="4350" w:type="dxa"/>
            <w:shd w:val="clear" w:color="auto" w:fill="BEBEBE" w:themeFill="background1" w:themeFillShade="BF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描述</w:t>
            </w:r>
          </w:p>
        </w:tc>
        <w:tc>
          <w:tcPr>
            <w:tcW w:w="1360" w:type="dxa"/>
            <w:shd w:val="clear" w:color="auto" w:fill="BEBEBE" w:themeFill="background1" w:themeFillShade="BF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更改人</w:t>
            </w:r>
          </w:p>
        </w:tc>
        <w:tc>
          <w:tcPr>
            <w:tcW w:w="1422" w:type="dxa"/>
            <w:shd w:val="clear" w:color="auto" w:fill="BEBEBE" w:themeFill="background1" w:themeFillShade="BF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39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01.0K</w:t>
            </w:r>
          </w:p>
        </w:tc>
        <w:tc>
          <w:tcPr>
            <w:tcW w:w="435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创建</w:t>
            </w:r>
          </w:p>
        </w:tc>
        <w:tc>
          <w:tcPr>
            <w:tcW w:w="136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李广路</w:t>
            </w:r>
          </w:p>
        </w:tc>
        <w:tc>
          <w:tcPr>
            <w:tcW w:w="1422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2020.11.16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39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01.1</w:t>
            </w:r>
            <w:r>
              <w:rPr>
                <w:rFonts w:hint="eastAsia"/>
                <w:szCs w:val="21"/>
              </w:rPr>
              <w:t>K</w:t>
            </w:r>
          </w:p>
        </w:tc>
        <w:tc>
          <w:tcPr>
            <w:tcW w:w="435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增加蓝牙连接状态查询指令</w:t>
            </w:r>
          </w:p>
        </w:tc>
        <w:tc>
          <w:tcPr>
            <w:tcW w:w="136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李光路</w:t>
            </w:r>
          </w:p>
        </w:tc>
        <w:tc>
          <w:tcPr>
            <w:tcW w:w="1422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2020.11.23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39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  <w:tc>
          <w:tcPr>
            <w:tcW w:w="435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  <w:tc>
          <w:tcPr>
            <w:tcW w:w="136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  <w:tc>
          <w:tcPr>
            <w:tcW w:w="1422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39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  <w:tc>
          <w:tcPr>
            <w:tcW w:w="435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  <w:tc>
          <w:tcPr>
            <w:tcW w:w="136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  <w:tc>
          <w:tcPr>
            <w:tcW w:w="1422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39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  <w:tc>
          <w:tcPr>
            <w:tcW w:w="435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  <w:tc>
          <w:tcPr>
            <w:tcW w:w="1360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  <w:tc>
          <w:tcPr>
            <w:tcW w:w="1422" w:type="dxa"/>
          </w:tcPr>
          <w:p>
            <w:pPr>
              <w:tabs>
                <w:tab w:val="left" w:pos="810"/>
              </w:tabs>
              <w:jc w:val="center"/>
              <w:rPr>
                <w:szCs w:val="21"/>
              </w:rPr>
            </w:pPr>
          </w:p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2"/>
        <w:numPr>
          <w:ilvl w:val="0"/>
          <w:numId w:val="1"/>
        </w:numPr>
      </w:pPr>
      <w:bookmarkStart w:id="1" w:name="_Toc47597692"/>
      <w:bookmarkStart w:id="2" w:name="_Toc26220"/>
      <w:bookmarkStart w:id="3" w:name="_Toc15754"/>
      <w:bookmarkStart w:id="4" w:name="_Toc57039927"/>
      <w:bookmarkStart w:id="5" w:name="_Toc28363"/>
      <w:bookmarkStart w:id="6" w:name="_Toc5043"/>
      <w:bookmarkStart w:id="7" w:name="_Toc25150"/>
      <w:bookmarkStart w:id="8" w:name="_Toc12868"/>
      <w:bookmarkStart w:id="9" w:name="_Toc24909"/>
      <w:r>
        <w:rPr>
          <w:rFonts w:hint="eastAsia"/>
        </w:rPr>
        <w:t>系统架构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5118100</wp:posOffset>
            </wp:positionH>
            <wp:positionV relativeFrom="paragraph">
              <wp:posOffset>167640</wp:posOffset>
            </wp:positionV>
            <wp:extent cx="599440" cy="450215"/>
            <wp:effectExtent l="0" t="0" r="0" b="698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4438015</wp:posOffset>
            </wp:positionH>
            <wp:positionV relativeFrom="paragraph">
              <wp:posOffset>167640</wp:posOffset>
            </wp:positionV>
            <wp:extent cx="488950" cy="482600"/>
            <wp:effectExtent l="0" t="0" r="6350" b="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                                                                          </w:t>
      </w:r>
    </w:p>
    <w:p>
      <w: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4846955</wp:posOffset>
                </wp:positionH>
                <wp:positionV relativeFrom="paragraph">
                  <wp:posOffset>426720</wp:posOffset>
                </wp:positionV>
                <wp:extent cx="723900" cy="245110"/>
                <wp:effectExtent l="0" t="0" r="19050" b="21590"/>
                <wp:wrapNone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205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PC端/MCU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81.65pt;margin-top:33.6pt;height:19.3pt;width:57pt;z-index:-251641856;mso-width-relative:page;mso-height-relative:page;" fillcolor="#FFFFFF" filled="t" stroked="t" coordsize="21600,21600" o:gfxdata="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QB6UCNgAAAAKAQAADwAAAAAAAAABACAAAAAiAAAAZHJzL2Rvd25y&#10;ZXYueG1sUEsBAhQAFAAAAAgAh07iQNBFxQY3AgAAewQAAA4AAAAAAAAAAQAgAAAAJwEAAGRycy9l&#10;Mm9Eb2MueG1sUEsFBgAAAAAGAAYAWQEAANAFAAAAAA=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PC端/MCU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1163320</wp:posOffset>
                </wp:positionV>
                <wp:extent cx="614045" cy="245110"/>
                <wp:effectExtent l="0" t="0" r="14605" b="2159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045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BK3431Q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1.5pt;margin-top:91.6pt;height:19.3pt;width:48.35pt;z-index:251672576;mso-width-relative:page;mso-height-relative:page;" fillcolor="#FFFFFF" filled="t" stroked="t" coordsize="21600,21600" o:gfxdata="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PGBeHfZAAAACwEAAA8AAAAAAAAAAQAgAAAAIgAAAGRycy9kb3du&#10;cmV2LnhtbFBLAQIUABQAAAAIAIdO4kAckzJ7NwIAAHsEAAAOAAAAAAAAAAEAIAAAACgBAABkcnMv&#10;ZTJvRG9jLnhtbFBLBQYAAAAABgAGAFkBAADRBQAAAAA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BK3431Q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1007110</wp:posOffset>
                </wp:positionH>
                <wp:positionV relativeFrom="paragraph">
                  <wp:posOffset>716280</wp:posOffset>
                </wp:positionV>
                <wp:extent cx="1344295" cy="273050"/>
                <wp:effectExtent l="19050" t="57150" r="27305" b="31750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44295" cy="2730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79.3pt;margin-top:56.4pt;height:21.5pt;width:105.85pt;z-index:251663360;mso-width-relative:page;mso-height-relative:page;" filled="f" stroked="t" coordsize="21600,21600" o:gfxdata="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mLx6hNgAAAALAQAADwAAAAAAAAABACAAAAAi&#10;AAAAZHJzL2Rvd25yZXYueG1sUEsBAhQAFAAAAAgAh07iQPG22nwKAgAA4wMAAA4AAAAAAAAAAQAg&#10;AAAAJwEAAGRycy9lMm9Eb2MueG1sUEsFBgAAAAAGAAYAWQEAAKMFAAAAAA==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4305300</wp:posOffset>
            </wp:positionH>
            <wp:positionV relativeFrom="paragraph">
              <wp:posOffset>668655</wp:posOffset>
            </wp:positionV>
            <wp:extent cx="753745" cy="566420"/>
            <wp:effectExtent l="0" t="0" r="8890" b="571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65" cy="56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3552825</wp:posOffset>
                </wp:positionH>
                <wp:positionV relativeFrom="paragraph">
                  <wp:posOffset>989330</wp:posOffset>
                </wp:positionV>
                <wp:extent cx="614045" cy="245745"/>
                <wp:effectExtent l="0" t="0" r="14605" b="21590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045" cy="2456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协议透传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79.75pt;margin-top:77.9pt;height:19.35pt;width:48.35pt;z-index:251668480;mso-width-relative:page;mso-height-relative:page;" fillcolor="#FFFFFF" filled="t" stroked="t" coordsize="21600,21600" o:gfxdata="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Tp4cF2AAAAAsBAAAPAAAAAAAAAAEAIAAAACIAAABkcnMvZG93bnJl&#10;di54bWxQSwECFAAUAAAACACHTuJAb0ynQjYCAAB6BAAADgAAAAAAAAABACAAAAAnAQAAZHJzL2Uy&#10;b0RvYy54bWxQSwUGAAAAAAYABgBZAQAAzwUAAAAA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协议透传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3478530</wp:posOffset>
                </wp:positionH>
                <wp:positionV relativeFrom="paragraph">
                  <wp:posOffset>19050</wp:posOffset>
                </wp:positionV>
                <wp:extent cx="614045" cy="248285"/>
                <wp:effectExtent l="0" t="0" r="14605" b="18415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045" cy="248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透传配置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73.9pt;margin-top:1.5pt;height:19.55pt;width:48.35pt;z-index:251667456;mso-width-relative:page;mso-height-relative:page;" fillcolor="#FFFFFF" filled="t" stroked="t" coordsize="21600,21600" o:gfxdata="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fVBcj1wAAAAgBAAAPAAAAAAAAAAEAIAAAACIAAABkcnMvZG93bnJl&#10;di54bWxQSwECFAAUAAAACACHTuJAqnalmDcCAAB6BAAADgAAAAAAAAABACAAAAAmAQAAZHJzL2Uy&#10;b0RvYy54bWxQSwUGAAAAAAYABgBZAQAAzwUAAAAA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透传配置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3194685</wp:posOffset>
                </wp:positionH>
                <wp:positionV relativeFrom="paragraph">
                  <wp:posOffset>299085</wp:posOffset>
                </wp:positionV>
                <wp:extent cx="1111250" cy="0"/>
                <wp:effectExtent l="38100" t="76200" r="0" b="114300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125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1.55pt;margin-top:23.55pt;height:0pt;width:87.5pt;z-index:251662336;mso-width-relative:page;mso-height-relative:page;" filled="f" stroked="t" coordsize="21600,21600" o:gfxdata="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Xus/61gAAAAkBAAAPAAAAAAAAAAEAIAAAACIAAABkcnMvZG93bnJldi54&#10;bWxQSwECFAAUAAAACACHTuJACT/YmvwBAADUAwAADgAAAAAAAAABACAAAAAlAQAAZHJzL2Uyb0Rv&#10;Yy54bWxQSwUGAAAAAAYABgBZAQAAkwUAAAAA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3260725</wp:posOffset>
                </wp:positionH>
                <wp:positionV relativeFrom="paragraph">
                  <wp:posOffset>825500</wp:posOffset>
                </wp:positionV>
                <wp:extent cx="1045845" cy="0"/>
                <wp:effectExtent l="38100" t="76200" r="0" b="11430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607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6.75pt;margin-top:65pt;height:0pt;width:82.35pt;z-index:251666432;mso-width-relative:page;mso-height-relative:page;" filled="f" stroked="t" coordsize="21600,21600" o:gfxdata="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pAT6NcAAAALAQAADwAAAAAAAAABACAAAAAiAAAAZHJzL2Rvd25y&#10;ZXYueG1sUEsBAhQAFAAAAAgAh07iQJKmbLv/AQAA0gMAAA4AAAAAAAAAAQAgAAAAJgEAAGRycy9l&#10;Mm9Eb2MueG1sUEsFBgAAAAAGAAYAWQEAAJcFAAAAAA==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3260725</wp:posOffset>
                </wp:positionH>
                <wp:positionV relativeFrom="paragraph">
                  <wp:posOffset>942340</wp:posOffset>
                </wp:positionV>
                <wp:extent cx="1090930" cy="0"/>
                <wp:effectExtent l="0" t="76200" r="13970" b="114300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0930" cy="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56.75pt;margin-top:74.2pt;height:0pt;width:85.9pt;z-index:251665408;mso-width-relative:page;mso-height-relative:page;" filled="f" stroked="t" coordsize="21600,21600" o:gfxdata="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iYe8I1wAAAAsBAAAPAAAAAAAAAAEAIAAAACIAAABkcnMvZG93bnJl&#10;di54bWxQSwECFAAUAAAACACHTuJA4ilcO/4BAADSAwAADgAAAAAAAAABACAAAAAmAQAAZHJzL2Uy&#10;b0RvYy54bWxQSwUGAAAAAAYABgBZAQAAlgUAAAAA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3260725</wp:posOffset>
                </wp:positionH>
                <wp:positionV relativeFrom="paragraph">
                  <wp:posOffset>401320</wp:posOffset>
                </wp:positionV>
                <wp:extent cx="1090295" cy="0"/>
                <wp:effectExtent l="0" t="76200" r="14605" b="11430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029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56.75pt;margin-top:31.6pt;height:0pt;width:85.85pt;z-index:251661312;mso-width-relative:page;mso-height-relative:page;" filled="f" stroked="t" coordsize="21600,21600" o:gfxdata="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HzpC9UAAAAJAQAADwAAAAAAAAABACAAAAAiAAAAZHJzL2Rvd25yZXYu&#10;eG1sUEsBAhQAFAAAAAgAh07iQIZou8j+AQAA0gMAAA4AAAAAAAAAAQAgAAAAJAEAAGRycy9lMm9E&#10;b2MueG1sUEsFBgAAAAAGAAYAWQEAAJQFAAAAAA==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511175</wp:posOffset>
                </wp:positionV>
                <wp:extent cx="614045" cy="248920"/>
                <wp:effectExtent l="0" t="0" r="14605" b="18415"/>
                <wp:wrapNone/>
                <wp:docPr id="30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299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协议透传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31.75pt;margin-top:40.25pt;height:19.6pt;width:48.35pt;z-index:251664384;mso-width-relative:page;mso-height-relative:page;" fillcolor="#FFFFFF" filled="t" stroked="t" coordsize="21600,21600" o:gfxdata="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hAFVf2AAAAAoBAAAPAAAAAAAAAAEAIAAAACIAAABkcnMvZG93&#10;bnJldi54bWxQSwECFAAUAAAACACHTuJAnBBavjkCAAB8BAAADgAAAAAAAAABACAAAAAnAQAAZHJz&#10;L2Uyb0RvYy54bWxQSwUGAAAAAAYABgBZAQAA0gUAAAAA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协议透传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354330</wp:posOffset>
                </wp:positionV>
                <wp:extent cx="1308100" cy="260350"/>
                <wp:effectExtent l="1905" t="34290" r="4445" b="1016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316480" y="2420620"/>
                          <a:ext cx="1308100" cy="2603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82.4pt;margin-top:27.9pt;height:20.5pt;width:103pt;z-index:251660288;mso-width-relative:page;mso-height-relative:page;" filled="f" stroked="t" coordsize="21600,21600" o:gfxdata="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ZNPju1wAAAAkBAAAPAAAAAAAAAAEAIAAA&#10;ACIAAABkcnMvZG93bnJldi54bWxQSwECFAAUAAAACACHTuJAuclStw0CAADjAwAADgAAAAAAAAAB&#10;ACAAAAAmAQAAZHJzL2Uyb0RvYy54bWxQSwUGAAAAAAYABgBZAQAApQUAAAAA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w:t xml:space="preserve">  </w:t>
      </w:r>
      <w:r>
        <w:drawing>
          <wp:inline distT="0" distB="0" distL="114300" distR="114300">
            <wp:extent cx="1196340" cy="1125220"/>
            <wp:effectExtent l="0" t="0" r="3810" b="1778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1125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</w:t>
      </w:r>
      <w:r>
        <w:drawing>
          <wp:inline distT="0" distB="0" distL="114300" distR="114300">
            <wp:extent cx="974090" cy="989330"/>
            <wp:effectExtent l="0" t="0" r="16510" b="127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4090" cy="989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</w:t>
      </w:r>
    </w:p>
    <w:p>
      <w:pPr>
        <w:ind w:firstLine="840" w:firstLineChars="400"/>
        <w:rPr>
          <w:sz w:val="15"/>
          <w:szCs w:val="15"/>
        </w:rPr>
      </w:pPr>
      <w: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4431030</wp:posOffset>
                </wp:positionH>
                <wp:positionV relativeFrom="paragraph">
                  <wp:posOffset>53975</wp:posOffset>
                </wp:positionV>
                <wp:extent cx="614045" cy="245110"/>
                <wp:effectExtent l="0" t="0" r="14605" b="21590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045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MCU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8.9pt;margin-top:4.25pt;height:19.3pt;width:48.35pt;z-index:-251642880;mso-width-relative:page;mso-height-relative:page;" fillcolor="#FFFFFF" filled="t" stroked="t" coordsize="21600,21600" o:gfxdata="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bnlOWdgAAAAIAQAADwAAAAAAAAABACAAAAAiAAAAZHJzL2Rvd25y&#10;ZXYueG1sUEsBAhQAFAAAAAgAh07iQACUF+Q3AgAAewQAAA4AAAAAAAAAAQAgAAAAJwEAAGRycy9l&#10;Mm9Eb2MueG1sUEsFBgAAAAAGAAYAWQEAANAFAAAAAA=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MCU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15"/>
          <w:szCs w:val="15"/>
        </w:rPr>
        <w:t xml:space="preserve">移动手持设备                                                                           </w:t>
      </w:r>
    </w:p>
    <w:p>
      <w:pPr>
        <w:jc w:val="center"/>
      </w:pPr>
    </w:p>
    <w:p>
      <w:pPr>
        <w:jc w:val="center"/>
      </w:pPr>
      <w:r>
        <w:rPr>
          <w:rFonts w:hint="eastAsia"/>
        </w:rPr>
        <w:t>图1系统架构</w:t>
      </w:r>
    </w:p>
    <w:p>
      <w:r>
        <w:rPr>
          <w:rFonts w:hint="eastAsia"/>
        </w:rPr>
        <w:t>1.1系统架构描述</w:t>
      </w:r>
    </w:p>
    <w:p>
      <w:pPr>
        <w:numPr>
          <w:ilvl w:val="0"/>
          <w:numId w:val="2"/>
        </w:numPr>
      </w:pPr>
      <w:r>
        <w:rPr>
          <w:rFonts w:hint="eastAsia"/>
        </w:rPr>
        <w:t>透传模式下（BK3431Q做从机），移动手持设备可以通过APP向蓝牙发送长指令与短指令数据，BK3431接收到数据后直接通过UART通道发出，实现透传功能；</w:t>
      </w:r>
    </w:p>
    <w:p>
      <w:pPr>
        <w:numPr>
          <w:ilvl w:val="0"/>
          <w:numId w:val="2"/>
        </w:numPr>
      </w:pPr>
      <w:r>
        <w:rPr>
          <w:rFonts w:hint="eastAsia"/>
        </w:rPr>
        <w:t>透传模式下（BK3431Q做从机），MCU端接收到UART数据后，给出相应的应答指令，BK3431Q接收到UART数据后，直接通过蓝牙通道将数据透传至APP端；</w:t>
      </w:r>
    </w:p>
    <w:p>
      <w:pPr>
        <w:numPr>
          <w:ilvl w:val="0"/>
          <w:numId w:val="2"/>
        </w:numPr>
      </w:pPr>
      <w:r>
        <w:rPr>
          <w:rFonts w:hint="eastAsia"/>
        </w:rPr>
        <w:t>MCU或者PC端上位机，可以通过UART通道发送指令，使BK3431Q在透传模式或AT指令模式下任意切换；</w:t>
      </w:r>
    </w:p>
    <w:p>
      <w:pPr>
        <w:numPr>
          <w:ilvl w:val="0"/>
          <w:numId w:val="2"/>
        </w:numPr>
      </w:pPr>
      <w:r>
        <w:rPr>
          <w:rFonts w:hint="eastAsia"/>
        </w:rPr>
        <w:t>AT指令模式下，可以通过发送UART数据设置BK3431Q的相关参数。</w:t>
      </w:r>
    </w:p>
    <w:p/>
    <w:p/>
    <w:p/>
    <w:p/>
    <w:p/>
    <w:p/>
    <w:p/>
    <w:p/>
    <w:p/>
    <w:p/>
    <w:p/>
    <w:p/>
    <w:p/>
    <w:p/>
    <w:p/>
    <w:p/>
    <w:p/>
    <w:p/>
    <w:p/>
    <w:p>
      <w:pPr>
        <w:pStyle w:val="2"/>
        <w:numPr>
          <w:ilvl w:val="0"/>
          <w:numId w:val="1"/>
        </w:numPr>
      </w:pPr>
      <w:bookmarkStart w:id="10" w:name="_Toc57039928"/>
      <w:r>
        <w:rPr>
          <w:rFonts w:hint="eastAsia"/>
        </w:rPr>
        <w:t>指令描述</w:t>
      </w:r>
      <w:bookmarkEnd w:id="10"/>
    </w:p>
    <w:p>
      <w:pPr>
        <w:pStyle w:val="3"/>
        <w:numPr>
          <w:ilvl w:val="1"/>
          <w:numId w:val="1"/>
        </w:numPr>
      </w:pPr>
      <w:bookmarkStart w:id="11" w:name="_Toc57039929"/>
      <w:r>
        <w:rPr>
          <w:rFonts w:hint="eastAsia"/>
        </w:rPr>
        <w:t>串口配置</w:t>
      </w:r>
      <w:bookmarkEnd w:id="11"/>
    </w:p>
    <w:p>
      <w:pPr>
        <w:pStyle w:val="4"/>
      </w:pPr>
      <w:bookmarkStart w:id="12" w:name="_Toc57039930"/>
      <w:r>
        <w:rPr>
          <w:rFonts w:hint="eastAsia"/>
        </w:rPr>
        <w:t>2.1.1串口通道选择</w:t>
      </w:r>
      <w:bookmarkEnd w:id="12"/>
    </w:p>
    <w:tbl>
      <w:tblPr>
        <w:tblStyle w:val="33"/>
        <w:tblW w:w="8410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19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shd w:val="clear" w:color="auto" w:fill="AFBBF6"/>
          </w:tcPr>
          <w:p>
            <w:pPr>
              <w:pStyle w:val="34"/>
              <w:spacing w:before="19" w:line="307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34"/>
              <w:spacing w:before="19" w:line="307" w:lineRule="exact"/>
              <w:ind w:left="176" w:right="17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197" w:type="dxa"/>
            <w:shd w:val="clear" w:color="auto" w:fill="AFBBF6"/>
          </w:tcPr>
          <w:p>
            <w:pPr>
              <w:pStyle w:val="34"/>
              <w:spacing w:before="19" w:line="307" w:lineRule="exact"/>
              <w:ind w:left="1336" w:right="133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5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ind w:right="135" w:firstLine="420" w:firstLineChars="200"/>
              <w:rPr>
                <w:sz w:val="21"/>
              </w:rPr>
            </w:pPr>
            <w:r>
              <w:rPr>
                <w:sz w:val="21"/>
              </w:rPr>
              <w:t>AT+</w:t>
            </w:r>
            <w:r>
              <w:rPr>
                <w:rFonts w:hint="eastAsia" w:eastAsiaTheme="minorEastAsia"/>
                <w:sz w:val="21"/>
                <w:lang w:eastAsia="zh-CN"/>
              </w:rPr>
              <w:t>UART</w:t>
            </w:r>
            <w:r>
              <w:rPr>
                <w:sz w:val="21"/>
              </w:rPr>
              <w:t>=[Index]</w:t>
            </w:r>
          </w:p>
        </w:tc>
        <w:tc>
          <w:tcPr>
            <w:tcW w:w="2333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ind w:right="170" w:firstLine="420" w:firstLineChars="200"/>
              <w:rPr>
                <w:sz w:val="21"/>
              </w:rPr>
            </w:pPr>
            <w:r>
              <w:rPr>
                <w:sz w:val="21"/>
              </w:rPr>
              <w:t>OK+</w:t>
            </w:r>
            <w:r>
              <w:rPr>
                <w:rFonts w:hint="eastAsia" w:eastAsiaTheme="minorEastAsia"/>
                <w:sz w:val="21"/>
                <w:lang w:eastAsia="zh-CN"/>
              </w:rPr>
              <w:t xml:space="preserve"> UART</w:t>
            </w:r>
          </w:p>
        </w:tc>
        <w:tc>
          <w:tcPr>
            <w:tcW w:w="3197" w:type="dxa"/>
          </w:tcPr>
          <w:p>
            <w:pPr>
              <w:pStyle w:val="34"/>
              <w:spacing w:before="69"/>
              <w:ind w:left="108"/>
              <w:rPr>
                <w:sz w:val="18"/>
              </w:rPr>
            </w:pPr>
            <w:r>
              <w:rPr>
                <w:sz w:val="18"/>
              </w:rPr>
              <w:t>[Index]</w:t>
            </w:r>
          </w:p>
          <w:p>
            <w:pPr>
              <w:pStyle w:val="34"/>
              <w:tabs>
                <w:tab w:val="left" w:pos="1097"/>
              </w:tabs>
              <w:spacing w:before="129"/>
              <w:ind w:left="108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rFonts w:hint="eastAsia" w:ascii="宋体" w:eastAsia="宋体"/>
                <w:sz w:val="18"/>
              </w:rPr>
              <w:t>：</w:t>
            </w:r>
            <w:r>
              <w:rPr>
                <w:rFonts w:hint="eastAsia" w:eastAsiaTheme="minorEastAsia"/>
                <w:sz w:val="18"/>
                <w:lang w:eastAsia="zh-CN"/>
              </w:rPr>
              <w:t>UART1</w:t>
            </w:r>
            <w:r>
              <w:rPr>
                <w:sz w:val="18"/>
              </w:rPr>
              <w:tab/>
            </w:r>
          </w:p>
          <w:p>
            <w:pPr>
              <w:pStyle w:val="34"/>
              <w:tabs>
                <w:tab w:val="left" w:pos="1097"/>
              </w:tabs>
              <w:spacing w:before="115"/>
              <w:ind w:left="108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rFonts w:hint="eastAsia" w:ascii="宋体" w:eastAsia="宋体"/>
                <w:sz w:val="18"/>
              </w:rPr>
              <w:t>：</w:t>
            </w:r>
            <w:r>
              <w:rPr>
                <w:rFonts w:hint="eastAsia" w:eastAsiaTheme="minorEastAsia"/>
                <w:sz w:val="18"/>
                <w:lang w:eastAsia="zh-CN"/>
              </w:rPr>
              <w:t>UART2</w:t>
            </w:r>
            <w:r>
              <w:rPr>
                <w:sz w:val="18"/>
              </w:rPr>
              <w:tab/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sz w:val="18"/>
              </w:rPr>
              <w:t xml:space="preserve"> 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6" w:line="340" w:lineRule="atLeast"/>
              <w:ind w:left="108" w:right="1465"/>
              <w:rPr>
                <w:rFonts w:eastAsiaTheme="minorEastAsia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</w:t>
            </w:r>
            <w:r>
              <w:rPr>
                <w:rFonts w:hint="eastAsia" w:eastAsiaTheme="minorEastAsia"/>
                <w:sz w:val="18"/>
                <w:lang w:eastAsia="zh-CN"/>
              </w:rPr>
              <w:t>UART</w:t>
            </w:r>
            <w:r>
              <w:rPr>
                <w:sz w:val="18"/>
              </w:rPr>
              <w:t xml:space="preserve">=1 </w:t>
            </w: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</w:t>
            </w:r>
            <w:r>
              <w:rPr>
                <w:rFonts w:hint="eastAsia" w:eastAsiaTheme="minorEastAsia"/>
                <w:sz w:val="18"/>
                <w:lang w:eastAsia="zh-CN"/>
              </w:rPr>
              <w:t>UART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3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7"/>
              <w:rPr>
                <w:rFonts w:ascii="宋体"/>
              </w:rPr>
            </w:pPr>
          </w:p>
          <w:p>
            <w:pPr>
              <w:pStyle w:val="34"/>
              <w:ind w:left="145" w:right="135"/>
              <w:jc w:val="center"/>
              <w:rPr>
                <w:sz w:val="21"/>
              </w:rPr>
            </w:pPr>
            <w:bookmarkStart w:id="13" w:name="OLE_LINK1"/>
            <w:r>
              <w:rPr>
                <w:sz w:val="21"/>
              </w:rPr>
              <w:t>AT+</w:t>
            </w:r>
            <w:r>
              <w:rPr>
                <w:rFonts w:hint="eastAsia" w:eastAsiaTheme="minorEastAsia"/>
                <w:sz w:val="21"/>
                <w:lang w:eastAsia="zh-CN"/>
              </w:rPr>
              <w:t xml:space="preserve"> UART</w:t>
            </w:r>
            <w:r>
              <w:rPr>
                <w:sz w:val="21"/>
              </w:rPr>
              <w:t xml:space="preserve"> =?</w:t>
            </w:r>
            <w:bookmarkEnd w:id="13"/>
          </w:p>
        </w:tc>
        <w:tc>
          <w:tcPr>
            <w:tcW w:w="2333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7"/>
              <w:rPr>
                <w:rFonts w:ascii="宋体"/>
              </w:rPr>
            </w:pPr>
          </w:p>
          <w:p>
            <w:pPr>
              <w:pStyle w:val="34"/>
              <w:ind w:left="183" w:right="170"/>
              <w:jc w:val="center"/>
              <w:rPr>
                <w:sz w:val="21"/>
              </w:rPr>
            </w:pPr>
            <w:r>
              <w:rPr>
                <w:sz w:val="21"/>
              </w:rPr>
              <w:t>OK+</w:t>
            </w:r>
            <w:r>
              <w:rPr>
                <w:rFonts w:hint="eastAsia" w:eastAsiaTheme="minorEastAsia"/>
                <w:sz w:val="21"/>
                <w:lang w:eastAsia="zh-CN"/>
              </w:rPr>
              <w:t xml:space="preserve"> UART</w:t>
            </w:r>
            <w:r>
              <w:rPr>
                <w:sz w:val="21"/>
              </w:rPr>
              <w:t xml:space="preserve"> =[Index]</w:t>
            </w:r>
          </w:p>
        </w:tc>
        <w:tc>
          <w:tcPr>
            <w:tcW w:w="3197" w:type="dxa"/>
          </w:tcPr>
          <w:p>
            <w:pPr>
              <w:pStyle w:val="34"/>
              <w:spacing w:before="57"/>
              <w:ind w:left="108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>[Index]</w:t>
            </w:r>
            <w:r>
              <w:rPr>
                <w:rFonts w:hint="eastAsia" w:ascii="宋体" w:eastAsia="宋体"/>
                <w:sz w:val="18"/>
              </w:rPr>
              <w:t>同上</w:t>
            </w:r>
          </w:p>
          <w:p>
            <w:pPr>
              <w:pStyle w:val="34"/>
              <w:spacing w:before="117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6" w:line="340" w:lineRule="atLeast"/>
              <w:ind w:left="108" w:right="1474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</w:t>
            </w:r>
            <w:r>
              <w:rPr>
                <w:rFonts w:hint="eastAsia" w:eastAsiaTheme="minorEastAsia"/>
                <w:sz w:val="18"/>
                <w:lang w:eastAsia="zh-CN"/>
              </w:rPr>
              <w:t>UART</w:t>
            </w:r>
            <w:r>
              <w:rPr>
                <w:sz w:val="18"/>
              </w:rPr>
              <w:t xml:space="preserve">=? </w:t>
            </w: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</w:t>
            </w:r>
            <w:r>
              <w:rPr>
                <w:rFonts w:hint="eastAsia" w:eastAsiaTheme="minorEastAsia"/>
                <w:sz w:val="18"/>
                <w:lang w:eastAsia="zh-CN"/>
              </w:rPr>
              <w:t>UART</w:t>
            </w:r>
            <w:r>
              <w:rPr>
                <w:sz w:val="18"/>
              </w:rPr>
              <w:t>=1</w:t>
            </w:r>
          </w:p>
        </w:tc>
      </w:tr>
    </w:tbl>
    <w:p>
      <w:r>
        <w:t>功能描述：设置</w:t>
      </w:r>
      <w:r>
        <w:rPr>
          <w:rFonts w:hint="eastAsia"/>
        </w:rPr>
        <w:t>透传串口，默认使用UART1通道</w:t>
      </w:r>
      <w:r>
        <w:t>。</w:t>
      </w:r>
    </w:p>
    <w:p>
      <w:r>
        <w:t>*指令立即生效，软复位后存储</w:t>
      </w:r>
      <w:r>
        <w:rPr>
          <w:rFonts w:hint="eastAsia"/>
        </w:rPr>
        <w:t>。</w:t>
      </w:r>
    </w:p>
    <w:p>
      <w:pPr>
        <w:pStyle w:val="4"/>
      </w:pPr>
      <w:bookmarkStart w:id="14" w:name="_Toc57039931"/>
      <w:r>
        <w:rPr>
          <w:rFonts w:hint="eastAsia"/>
        </w:rPr>
        <w:t>2.2.2串口波特率配置</w:t>
      </w:r>
      <w:bookmarkEnd w:id="14"/>
    </w:p>
    <w:tbl>
      <w:tblPr>
        <w:tblStyle w:val="33"/>
        <w:tblW w:w="8410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19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shd w:val="clear" w:color="auto" w:fill="AFBBF6"/>
          </w:tcPr>
          <w:p>
            <w:pPr>
              <w:pStyle w:val="34"/>
              <w:spacing w:before="19" w:line="307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34"/>
              <w:spacing w:before="19" w:line="307" w:lineRule="exact"/>
              <w:ind w:left="176" w:right="17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197" w:type="dxa"/>
            <w:shd w:val="clear" w:color="auto" w:fill="AFBBF6"/>
          </w:tcPr>
          <w:p>
            <w:pPr>
              <w:pStyle w:val="34"/>
              <w:spacing w:before="19" w:line="307" w:lineRule="exact"/>
              <w:ind w:left="1336" w:right="133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6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  <w:sz w:val="29"/>
              </w:rPr>
            </w:pPr>
          </w:p>
          <w:p>
            <w:pPr>
              <w:pStyle w:val="34"/>
              <w:ind w:left="148" w:right="135"/>
              <w:jc w:val="center"/>
              <w:rPr>
                <w:sz w:val="21"/>
              </w:rPr>
            </w:pPr>
            <w:r>
              <w:rPr>
                <w:sz w:val="21"/>
              </w:rPr>
              <w:t>AT+BAUD=[Index]</w:t>
            </w:r>
          </w:p>
        </w:tc>
        <w:tc>
          <w:tcPr>
            <w:tcW w:w="2333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  <w:sz w:val="29"/>
              </w:rPr>
            </w:pPr>
          </w:p>
          <w:p>
            <w:pPr>
              <w:pStyle w:val="34"/>
              <w:ind w:left="183" w:right="170"/>
              <w:jc w:val="center"/>
              <w:rPr>
                <w:sz w:val="21"/>
              </w:rPr>
            </w:pPr>
            <w:r>
              <w:rPr>
                <w:sz w:val="21"/>
              </w:rPr>
              <w:t>OK+BAUD</w:t>
            </w:r>
          </w:p>
        </w:tc>
        <w:tc>
          <w:tcPr>
            <w:tcW w:w="3197" w:type="dxa"/>
          </w:tcPr>
          <w:p>
            <w:pPr>
              <w:pStyle w:val="34"/>
              <w:spacing w:before="69"/>
              <w:ind w:left="108"/>
              <w:rPr>
                <w:sz w:val="18"/>
              </w:rPr>
            </w:pPr>
            <w:r>
              <w:rPr>
                <w:sz w:val="18"/>
              </w:rPr>
              <w:t>[Index]</w:t>
            </w:r>
          </w:p>
          <w:p>
            <w:pPr>
              <w:pStyle w:val="34"/>
              <w:tabs>
                <w:tab w:val="left" w:pos="1097"/>
              </w:tabs>
              <w:spacing w:before="129"/>
              <w:ind w:left="108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rFonts w:hint="eastAsia" w:ascii="宋体" w:eastAsia="宋体"/>
                <w:sz w:val="18"/>
              </w:rPr>
              <w:t>：</w:t>
            </w:r>
            <w:r>
              <w:rPr>
                <w:sz w:val="18"/>
              </w:rPr>
              <w:t>9600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(bps)</w:t>
            </w:r>
          </w:p>
          <w:p>
            <w:pPr>
              <w:pStyle w:val="34"/>
              <w:tabs>
                <w:tab w:val="left" w:pos="1097"/>
              </w:tabs>
              <w:spacing w:before="115"/>
              <w:ind w:left="108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rFonts w:hint="eastAsia" w:ascii="宋体" w:eastAsia="宋体"/>
                <w:sz w:val="18"/>
              </w:rPr>
              <w:t>：</w:t>
            </w:r>
            <w:r>
              <w:rPr>
                <w:sz w:val="18"/>
              </w:rPr>
              <w:t>19200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(bps)</w:t>
            </w:r>
          </w:p>
          <w:p>
            <w:pPr>
              <w:pStyle w:val="34"/>
              <w:tabs>
                <w:tab w:val="left" w:pos="1097"/>
              </w:tabs>
              <w:spacing w:before="115"/>
              <w:ind w:left="108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rFonts w:hint="eastAsia" w:ascii="宋体" w:eastAsia="宋体"/>
                <w:sz w:val="18"/>
              </w:rPr>
              <w:t>：</w:t>
            </w:r>
            <w:r>
              <w:rPr>
                <w:sz w:val="18"/>
              </w:rPr>
              <w:t>38400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(bps)</w:t>
            </w:r>
          </w:p>
          <w:p>
            <w:pPr>
              <w:pStyle w:val="34"/>
              <w:tabs>
                <w:tab w:val="left" w:pos="1097"/>
              </w:tabs>
              <w:spacing w:before="115"/>
              <w:ind w:left="108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rFonts w:hint="eastAsia" w:ascii="宋体" w:eastAsia="宋体"/>
                <w:sz w:val="18"/>
              </w:rPr>
              <w:t>：</w:t>
            </w:r>
            <w:r>
              <w:rPr>
                <w:sz w:val="18"/>
              </w:rPr>
              <w:t>57600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(bps)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rFonts w:hint="eastAsia" w:ascii="宋体" w:eastAsia="宋体"/>
                <w:sz w:val="18"/>
              </w:rPr>
              <w:t>：</w:t>
            </w:r>
            <w:r>
              <w:rPr>
                <w:sz w:val="18"/>
              </w:rPr>
              <w:t>115200   (bps)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rFonts w:hint="eastAsia" w:ascii="宋体" w:eastAsia="宋体"/>
                <w:sz w:val="18"/>
              </w:rPr>
              <w:t>：</w:t>
            </w:r>
            <w:r>
              <w:rPr>
                <w:sz w:val="18"/>
              </w:rPr>
              <w:t>512000   (bps)</w:t>
            </w:r>
          </w:p>
          <w:p>
            <w:pPr>
              <w:pStyle w:val="34"/>
              <w:spacing w:before="117"/>
              <w:ind w:left="108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rFonts w:hint="eastAsia" w:ascii="宋体" w:eastAsia="宋体"/>
                <w:sz w:val="18"/>
              </w:rPr>
              <w:t>：</w:t>
            </w:r>
            <w:r>
              <w:rPr>
                <w:sz w:val="18"/>
              </w:rPr>
              <w:t>1000000 (bps)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6" w:line="340" w:lineRule="atLeast"/>
              <w:ind w:left="108" w:right="1465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 xml:space="preserve">AT+BAUD=0 </w:t>
            </w: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OK+BAUD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3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7"/>
              <w:rPr>
                <w:rFonts w:ascii="宋体"/>
              </w:rPr>
            </w:pPr>
          </w:p>
          <w:p>
            <w:pPr>
              <w:pStyle w:val="34"/>
              <w:ind w:left="145" w:right="135"/>
              <w:jc w:val="center"/>
              <w:rPr>
                <w:sz w:val="21"/>
              </w:rPr>
            </w:pPr>
            <w:r>
              <w:rPr>
                <w:sz w:val="21"/>
              </w:rPr>
              <w:t>AT+BAUD=?</w:t>
            </w:r>
          </w:p>
        </w:tc>
        <w:tc>
          <w:tcPr>
            <w:tcW w:w="2333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7"/>
              <w:rPr>
                <w:rFonts w:ascii="宋体"/>
              </w:rPr>
            </w:pPr>
          </w:p>
          <w:p>
            <w:pPr>
              <w:pStyle w:val="34"/>
              <w:ind w:left="183" w:right="170"/>
              <w:jc w:val="center"/>
              <w:rPr>
                <w:sz w:val="21"/>
              </w:rPr>
            </w:pPr>
            <w:r>
              <w:rPr>
                <w:sz w:val="21"/>
              </w:rPr>
              <w:t>OK+BAUD=[Index]</w:t>
            </w:r>
          </w:p>
        </w:tc>
        <w:tc>
          <w:tcPr>
            <w:tcW w:w="3197" w:type="dxa"/>
          </w:tcPr>
          <w:p>
            <w:pPr>
              <w:pStyle w:val="34"/>
              <w:spacing w:before="57"/>
              <w:ind w:left="108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>[Index]</w:t>
            </w:r>
            <w:r>
              <w:rPr>
                <w:rFonts w:hint="eastAsia" w:ascii="宋体" w:eastAsia="宋体"/>
                <w:sz w:val="18"/>
              </w:rPr>
              <w:t>同上</w:t>
            </w:r>
          </w:p>
          <w:p>
            <w:pPr>
              <w:pStyle w:val="34"/>
              <w:spacing w:before="117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6" w:line="340" w:lineRule="atLeast"/>
              <w:ind w:left="108" w:right="1474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 xml:space="preserve">AT+BAUD=? </w:t>
            </w: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OK+BAUD=0</w:t>
            </w:r>
          </w:p>
        </w:tc>
      </w:tr>
    </w:tbl>
    <w:p>
      <w:r>
        <w:t>功能描述：设置或查询透传模块的串口波特率，默认配置为 115200bps，串口数据位长度固定为 8 位，停止位固定为 1 位，无效验。</w:t>
      </w:r>
    </w:p>
    <w:p>
      <w:r>
        <w:t>*指令立即生效，软复位后存储</w:t>
      </w:r>
      <w:r>
        <w:rPr>
          <w:rFonts w:hint="eastAsia"/>
        </w:rPr>
        <w:t>。</w:t>
      </w:r>
    </w:p>
    <w:p>
      <w:pPr>
        <w:pStyle w:val="24"/>
        <w:ind w:firstLine="0" w:firstLineChars="0"/>
      </w:pPr>
    </w:p>
    <w:p>
      <w:pPr>
        <w:pStyle w:val="3"/>
      </w:pPr>
      <w:bookmarkStart w:id="15" w:name="_Toc14131"/>
      <w:bookmarkStart w:id="16" w:name="_Toc29213"/>
      <w:bookmarkStart w:id="17" w:name="_Toc27008"/>
      <w:bookmarkStart w:id="18" w:name="_Toc321"/>
      <w:bookmarkStart w:id="19" w:name="_Toc24390"/>
      <w:bookmarkStart w:id="20" w:name="_Toc47597695"/>
      <w:bookmarkStart w:id="21" w:name="_Toc29223"/>
      <w:bookmarkStart w:id="22" w:name="_Toc57039932"/>
      <w:r>
        <w:rPr>
          <w:rFonts w:hint="eastAsia"/>
        </w:rPr>
        <w:t>2.2.</w:t>
      </w:r>
      <w:bookmarkEnd w:id="15"/>
      <w:bookmarkEnd w:id="16"/>
      <w:bookmarkEnd w:id="17"/>
      <w:bookmarkEnd w:id="18"/>
      <w:bookmarkEnd w:id="19"/>
      <w:bookmarkEnd w:id="20"/>
      <w:bookmarkEnd w:id="21"/>
      <w:r>
        <w:rPr>
          <w:rFonts w:hint="eastAsia"/>
        </w:rPr>
        <w:t>蓝牙配置</w:t>
      </w:r>
      <w:bookmarkEnd w:id="22"/>
    </w:p>
    <w:p>
      <w:pPr>
        <w:pStyle w:val="4"/>
      </w:pPr>
      <w:bookmarkStart w:id="23" w:name="_Toc504"/>
      <w:bookmarkStart w:id="24" w:name="_Toc29025"/>
      <w:bookmarkStart w:id="25" w:name="_Toc7027"/>
      <w:bookmarkStart w:id="26" w:name="_Toc11845"/>
      <w:bookmarkStart w:id="27" w:name="_Toc47597696"/>
      <w:bookmarkStart w:id="28" w:name="_Toc23578"/>
      <w:bookmarkStart w:id="29" w:name="_Toc17668"/>
      <w:bookmarkStart w:id="30" w:name="_Toc13007"/>
      <w:bookmarkStart w:id="31" w:name="_Toc57039933"/>
      <w:r>
        <w:rPr>
          <w:rFonts w:hint="eastAsia"/>
        </w:rPr>
        <w:t>2.2.1.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r>
        <w:rPr>
          <w:rFonts w:hint="eastAsia"/>
        </w:rPr>
        <w:t>蓝牙MAC地址配置</w:t>
      </w:r>
      <w:bookmarkEnd w:id="31"/>
    </w:p>
    <w:tbl>
      <w:tblPr>
        <w:tblStyle w:val="33"/>
        <w:tblW w:w="8410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19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shd w:val="clear" w:color="auto" w:fill="AFBBF6"/>
          </w:tcPr>
          <w:p>
            <w:pPr>
              <w:pStyle w:val="34"/>
              <w:spacing w:before="20" w:line="306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34"/>
              <w:spacing w:before="20" w:line="306" w:lineRule="exact"/>
              <w:ind w:left="176" w:right="17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197" w:type="dxa"/>
            <w:shd w:val="clear" w:color="auto" w:fill="AFBBF6"/>
          </w:tcPr>
          <w:p>
            <w:pPr>
              <w:pStyle w:val="34"/>
              <w:spacing w:before="20" w:line="306" w:lineRule="exact"/>
              <w:ind w:left="1336" w:right="133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0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181"/>
              <w:ind w:left="148" w:right="135"/>
              <w:jc w:val="center"/>
              <w:rPr>
                <w:sz w:val="21"/>
              </w:rPr>
            </w:pPr>
            <w:r>
              <w:rPr>
                <w:sz w:val="21"/>
              </w:rPr>
              <w:t>AT+MAC=[Param]</w:t>
            </w:r>
          </w:p>
        </w:tc>
        <w:tc>
          <w:tcPr>
            <w:tcW w:w="2333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181"/>
              <w:ind w:left="181" w:right="170"/>
              <w:jc w:val="center"/>
              <w:rPr>
                <w:sz w:val="21"/>
              </w:rPr>
            </w:pPr>
            <w:r>
              <w:rPr>
                <w:sz w:val="21"/>
              </w:rPr>
              <w:t>OK+MAC</w:t>
            </w:r>
          </w:p>
        </w:tc>
        <w:tc>
          <w:tcPr>
            <w:tcW w:w="3197" w:type="dxa"/>
          </w:tcPr>
          <w:p>
            <w:pPr>
              <w:pStyle w:val="34"/>
              <w:spacing w:before="69"/>
              <w:ind w:left="108"/>
              <w:rPr>
                <w:sz w:val="18"/>
              </w:rPr>
            </w:pPr>
            <w:r>
              <w:rPr>
                <w:sz w:val="18"/>
              </w:rPr>
              <w:t>[Param]</w:t>
            </w:r>
          </w:p>
          <w:p>
            <w:pPr>
              <w:pStyle w:val="34"/>
              <w:spacing w:before="127"/>
              <w:ind w:left="108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 xml:space="preserve">6 </w:t>
            </w:r>
            <w:r>
              <w:rPr>
                <w:rFonts w:hint="eastAsia" w:ascii="宋体" w:eastAsia="宋体"/>
                <w:sz w:val="18"/>
              </w:rPr>
              <w:t xml:space="preserve">字节 </w:t>
            </w:r>
            <w:r>
              <w:rPr>
                <w:sz w:val="18"/>
              </w:rPr>
              <w:t xml:space="preserve">MAC </w:t>
            </w:r>
            <w:r>
              <w:rPr>
                <w:rFonts w:hint="eastAsia" w:ascii="宋体" w:eastAsia="宋体"/>
                <w:sz w:val="18"/>
              </w:rPr>
              <w:t>地址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117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AT+MAC=C5:11:4C:1B:D0:52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OK+MAC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9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181"/>
              <w:ind w:left="145" w:right="135"/>
              <w:jc w:val="center"/>
              <w:rPr>
                <w:sz w:val="21"/>
              </w:rPr>
            </w:pPr>
            <w:bookmarkStart w:id="32" w:name="OLE_LINK2"/>
            <w:r>
              <w:rPr>
                <w:sz w:val="21"/>
              </w:rPr>
              <w:t>AT+MAC=?</w:t>
            </w:r>
            <w:bookmarkEnd w:id="32"/>
          </w:p>
        </w:tc>
        <w:tc>
          <w:tcPr>
            <w:tcW w:w="2333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181"/>
              <w:ind w:left="183" w:right="170"/>
              <w:jc w:val="center"/>
              <w:rPr>
                <w:sz w:val="21"/>
              </w:rPr>
            </w:pPr>
            <w:r>
              <w:rPr>
                <w:sz w:val="21"/>
              </w:rPr>
              <w:t>OK+MAC=[Param]</w:t>
            </w:r>
          </w:p>
        </w:tc>
        <w:tc>
          <w:tcPr>
            <w:tcW w:w="3197" w:type="dxa"/>
          </w:tcPr>
          <w:p>
            <w:pPr>
              <w:pStyle w:val="34"/>
              <w:spacing w:before="69" w:line="386" w:lineRule="auto"/>
              <w:ind w:left="108" w:right="1722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>[Param]                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hint="eastAsia" w:ascii="宋体" w:eastAsia="宋体"/>
                <w:spacing w:val="-16"/>
                <w:sz w:val="18"/>
              </w:rPr>
              <w:t xml:space="preserve">字节 </w:t>
            </w:r>
            <w:r>
              <w:rPr>
                <w:sz w:val="18"/>
              </w:rPr>
              <w:t>MAC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hint="eastAsia" w:ascii="宋体" w:eastAsia="宋体"/>
                <w:sz w:val="18"/>
              </w:rPr>
              <w:t>地址</w:t>
            </w:r>
          </w:p>
          <w:p>
            <w:pPr>
              <w:pStyle w:val="34"/>
              <w:spacing w:line="205" w:lineRule="exact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118"/>
              <w:ind w:left="108"/>
              <w:rPr>
                <w:rFonts w:ascii="宋体" w:eastAsia="宋体"/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AT+MAC=</w:t>
            </w:r>
            <w:r>
              <w:rPr>
                <w:rFonts w:hint="eastAsia" w:ascii="宋体" w:eastAsia="宋体"/>
                <w:sz w:val="18"/>
              </w:rPr>
              <w:t>？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OK+MAC=C5:11:4C:1B:D0:52</w:t>
            </w:r>
          </w:p>
        </w:tc>
      </w:tr>
    </w:tbl>
    <w:p>
      <w:pPr>
        <w:pStyle w:val="7"/>
        <w:spacing w:before="19"/>
        <w:ind w:left="227"/>
        <w:rPr>
          <w:lang w:eastAsia="zh-CN"/>
        </w:rPr>
      </w:pPr>
      <w:r>
        <w:rPr>
          <w:lang w:eastAsia="zh-CN"/>
        </w:rPr>
        <w:t xml:space="preserve">功能描述：设置或查询透传模块的 </w:t>
      </w:r>
      <w:r>
        <w:rPr>
          <w:rFonts w:ascii="Times New Roman" w:eastAsia="Times New Roman"/>
          <w:lang w:eastAsia="zh-CN"/>
        </w:rPr>
        <w:t xml:space="preserve">MAC </w:t>
      </w:r>
      <w:r>
        <w:rPr>
          <w:lang w:eastAsia="zh-CN"/>
        </w:rPr>
        <w:t xml:space="preserve">地址，默认 </w:t>
      </w:r>
      <w:r>
        <w:rPr>
          <w:rFonts w:ascii="Times New Roman" w:eastAsia="Times New Roman"/>
          <w:lang w:eastAsia="zh-CN"/>
        </w:rPr>
        <w:t xml:space="preserve">MAC </w:t>
      </w:r>
      <w:r>
        <w:rPr>
          <w:lang w:eastAsia="zh-CN"/>
        </w:rPr>
        <w:t>地址参数为芯片出厂自带。</w:t>
      </w:r>
    </w:p>
    <w:p>
      <w:pPr>
        <w:pStyle w:val="7"/>
        <w:spacing w:before="38"/>
        <w:ind w:left="227"/>
        <w:rPr>
          <w:lang w:eastAsia="zh-CN"/>
        </w:rPr>
      </w:pPr>
      <w:r>
        <w:rPr>
          <w:lang w:eastAsia="zh-CN"/>
        </w:rPr>
        <w:t>*非连接状态下指令立即生效，连接状态下断开后生效，软复位后存储。</w:t>
      </w:r>
    </w:p>
    <w:p>
      <w:pPr>
        <w:pStyle w:val="4"/>
      </w:pPr>
      <w:bookmarkStart w:id="33" w:name="_Toc6525"/>
      <w:bookmarkStart w:id="34" w:name="_Toc47597697"/>
      <w:bookmarkStart w:id="35" w:name="_Toc17378"/>
      <w:bookmarkStart w:id="36" w:name="_Toc12748"/>
      <w:bookmarkStart w:id="37" w:name="_Toc17570"/>
      <w:bookmarkStart w:id="38" w:name="_Toc16179"/>
      <w:bookmarkStart w:id="39" w:name="_Toc4575"/>
      <w:bookmarkStart w:id="40" w:name="_Toc23084"/>
      <w:bookmarkStart w:id="41" w:name="_Toc57039934"/>
      <w:r>
        <w:rPr>
          <w:rFonts w:hint="eastAsia"/>
        </w:rPr>
        <w:t>2.2.2.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r>
        <w:rPr>
          <w:rFonts w:hint="eastAsia"/>
        </w:rPr>
        <w:t>蓝牙广播间隔设置</w:t>
      </w:r>
      <w:bookmarkEnd w:id="41"/>
    </w:p>
    <w:tbl>
      <w:tblPr>
        <w:tblStyle w:val="33"/>
        <w:tblW w:w="8655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26"/>
        <w:gridCol w:w="344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shd w:val="clear" w:color="auto" w:fill="AFBBF6"/>
          </w:tcPr>
          <w:p>
            <w:pPr>
              <w:pStyle w:val="34"/>
              <w:spacing w:before="19" w:line="306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bookmarkStart w:id="42" w:name="_Toc8285"/>
            <w:bookmarkStart w:id="43" w:name="_Toc25480"/>
            <w:bookmarkStart w:id="44" w:name="_Toc47597698"/>
            <w:bookmarkStart w:id="45" w:name="_Toc810"/>
            <w:bookmarkStart w:id="46" w:name="_Toc10209"/>
            <w:bookmarkStart w:id="47" w:name="_Toc8063"/>
            <w:bookmarkStart w:id="48" w:name="_Toc7973"/>
            <w:bookmarkStart w:id="49" w:name="_Toc31666"/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26" w:type="dxa"/>
            <w:shd w:val="clear" w:color="auto" w:fill="AFBBF6"/>
          </w:tcPr>
          <w:p>
            <w:pPr>
              <w:pStyle w:val="34"/>
              <w:spacing w:before="19" w:line="306" w:lineRule="exact"/>
              <w:ind w:left="180" w:right="172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449" w:type="dxa"/>
            <w:shd w:val="clear" w:color="auto" w:fill="AFBBF6"/>
          </w:tcPr>
          <w:p>
            <w:pPr>
              <w:pStyle w:val="34"/>
              <w:spacing w:before="19" w:line="306" w:lineRule="exact"/>
              <w:ind w:left="1463" w:right="145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4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8"/>
              <w:rPr>
                <w:rFonts w:ascii="宋体"/>
                <w:sz w:val="25"/>
              </w:rPr>
            </w:pPr>
          </w:p>
          <w:p>
            <w:pPr>
              <w:pStyle w:val="34"/>
              <w:ind w:left="148" w:right="135"/>
              <w:jc w:val="center"/>
              <w:rPr>
                <w:sz w:val="21"/>
              </w:rPr>
            </w:pPr>
            <w:r>
              <w:rPr>
                <w:sz w:val="21"/>
              </w:rPr>
              <w:t>AT+ADIT=[Index]</w:t>
            </w:r>
          </w:p>
        </w:tc>
        <w:tc>
          <w:tcPr>
            <w:tcW w:w="2326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8"/>
              <w:rPr>
                <w:rFonts w:ascii="宋体"/>
                <w:sz w:val="25"/>
              </w:rPr>
            </w:pPr>
          </w:p>
          <w:p>
            <w:pPr>
              <w:pStyle w:val="34"/>
              <w:ind w:left="181" w:right="172"/>
              <w:jc w:val="center"/>
              <w:rPr>
                <w:sz w:val="21"/>
              </w:rPr>
            </w:pPr>
            <w:r>
              <w:rPr>
                <w:sz w:val="21"/>
              </w:rPr>
              <w:t>OK+ADIT</w:t>
            </w:r>
          </w:p>
        </w:tc>
        <w:tc>
          <w:tcPr>
            <w:tcW w:w="3449" w:type="dxa"/>
          </w:tcPr>
          <w:p>
            <w:pPr>
              <w:pStyle w:val="34"/>
              <w:spacing w:before="69"/>
              <w:ind w:left="108"/>
              <w:rPr>
                <w:sz w:val="18"/>
              </w:rPr>
            </w:pPr>
            <w:r>
              <w:rPr>
                <w:sz w:val="18"/>
              </w:rPr>
              <w:t>[Index]</w:t>
            </w:r>
          </w:p>
          <w:p>
            <w:pPr>
              <w:pStyle w:val="34"/>
              <w:tabs>
                <w:tab w:val="left" w:pos="917"/>
              </w:tabs>
              <w:spacing w:before="127"/>
              <w:ind w:left="108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rFonts w:hint="eastAsia" w:ascii="宋体" w:eastAsia="宋体"/>
                <w:sz w:val="18"/>
              </w:rPr>
              <w:t>：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 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  <w:p>
            <w:pPr>
              <w:pStyle w:val="34"/>
              <w:tabs>
                <w:tab w:val="left" w:pos="917"/>
              </w:tabs>
              <w:spacing w:before="117"/>
              <w:ind w:left="108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rFonts w:hint="eastAsia" w:ascii="宋体" w:eastAsia="宋体"/>
                <w:sz w:val="18"/>
              </w:rPr>
              <w:t>：</w:t>
            </w:r>
            <w:r>
              <w:rPr>
                <w:sz w:val="18"/>
              </w:rPr>
              <w:t>50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 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  <w:p>
            <w:pPr>
              <w:pStyle w:val="34"/>
              <w:tabs>
                <w:tab w:val="left" w:pos="917"/>
              </w:tabs>
              <w:spacing w:before="115"/>
              <w:ind w:left="108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rFonts w:hint="eastAsia" w:ascii="宋体" w:eastAsia="宋体"/>
                <w:sz w:val="18"/>
              </w:rPr>
              <w:t>：</w:t>
            </w:r>
            <w:r>
              <w:rPr>
                <w:sz w:val="18"/>
              </w:rPr>
              <w:t>100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 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  <w:p>
            <w:pPr>
              <w:pStyle w:val="34"/>
              <w:tabs>
                <w:tab w:val="left" w:pos="917"/>
              </w:tabs>
              <w:spacing w:before="115"/>
              <w:ind w:left="108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rFonts w:hint="eastAsia" w:ascii="宋体" w:eastAsia="宋体"/>
                <w:sz w:val="18"/>
              </w:rPr>
              <w:t>：</w:t>
            </w:r>
            <w:r>
              <w:rPr>
                <w:sz w:val="18"/>
              </w:rPr>
              <w:t>200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 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  <w:p>
            <w:pPr>
              <w:pStyle w:val="34"/>
              <w:tabs>
                <w:tab w:val="left" w:pos="917"/>
              </w:tabs>
              <w:spacing w:before="115"/>
              <w:ind w:left="108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rFonts w:hint="eastAsia" w:ascii="宋体" w:eastAsia="宋体"/>
                <w:sz w:val="18"/>
              </w:rPr>
              <w:t>：</w:t>
            </w:r>
            <w:r>
              <w:rPr>
                <w:sz w:val="18"/>
              </w:rPr>
              <w:t>300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 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  <w:p>
            <w:pPr>
              <w:pStyle w:val="34"/>
              <w:tabs>
                <w:tab w:val="left" w:pos="917"/>
              </w:tabs>
              <w:spacing w:before="115"/>
              <w:ind w:left="108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rFonts w:hint="eastAsia" w:ascii="宋体" w:eastAsia="宋体"/>
                <w:sz w:val="18"/>
              </w:rPr>
              <w:t>：</w:t>
            </w:r>
            <w:r>
              <w:rPr>
                <w:sz w:val="18"/>
              </w:rPr>
              <w:t>500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 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rFonts w:hint="eastAsia" w:ascii="宋体" w:eastAsia="宋体"/>
                <w:sz w:val="18"/>
              </w:rPr>
              <w:t>：</w:t>
            </w:r>
            <w:r>
              <w:rPr>
                <w:sz w:val="18"/>
              </w:rPr>
              <w:t>1000    ( ms )</w:t>
            </w:r>
          </w:p>
          <w:p>
            <w:pPr>
              <w:pStyle w:val="34"/>
              <w:spacing w:before="117"/>
              <w:ind w:left="108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rFonts w:hint="eastAsia" w:ascii="宋体" w:eastAsia="宋体"/>
                <w:sz w:val="18"/>
              </w:rPr>
              <w:t>：</w:t>
            </w:r>
            <w:r>
              <w:rPr>
                <w:sz w:val="18"/>
              </w:rPr>
              <w:t>2000    ( ms )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rFonts w:hint="eastAsia" w:ascii="宋体" w:eastAsia="宋体"/>
                <w:sz w:val="18"/>
              </w:rPr>
              <w:t>：</w:t>
            </w:r>
            <w:r>
              <w:rPr>
                <w:sz w:val="18"/>
              </w:rPr>
              <w:t>4000    ( ms )</w:t>
            </w:r>
          </w:p>
          <w:p>
            <w:pPr>
              <w:pStyle w:val="34"/>
              <w:spacing w:before="115" w:line="360" w:lineRule="auto"/>
              <w:ind w:left="108" w:right="2134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rFonts w:hint="eastAsia" w:ascii="宋体" w:eastAsia="宋体"/>
                <w:sz w:val="18"/>
              </w:rPr>
              <w:t>：</w:t>
            </w:r>
            <w:r>
              <w:rPr>
                <w:sz w:val="18"/>
              </w:rPr>
              <w:t xml:space="preserve">8000  ( ms ) </w:t>
            </w:r>
            <w:r>
              <w:rPr>
                <w:spacing w:val="-3"/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line="230" w:lineRule="exact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AT+ADIT=0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OK+ADIT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3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6"/>
              <w:rPr>
                <w:rFonts w:ascii="宋体"/>
              </w:rPr>
            </w:pPr>
          </w:p>
          <w:p>
            <w:pPr>
              <w:pStyle w:val="34"/>
              <w:ind w:left="148" w:right="135"/>
              <w:jc w:val="center"/>
              <w:rPr>
                <w:sz w:val="21"/>
              </w:rPr>
            </w:pPr>
            <w:r>
              <w:rPr>
                <w:sz w:val="21"/>
              </w:rPr>
              <w:t>AT+ADIT=?</w:t>
            </w:r>
          </w:p>
        </w:tc>
        <w:tc>
          <w:tcPr>
            <w:tcW w:w="2326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6"/>
              <w:rPr>
                <w:rFonts w:ascii="宋体"/>
              </w:rPr>
            </w:pPr>
          </w:p>
          <w:p>
            <w:pPr>
              <w:pStyle w:val="34"/>
              <w:ind w:left="187" w:right="172"/>
              <w:jc w:val="center"/>
              <w:rPr>
                <w:sz w:val="21"/>
              </w:rPr>
            </w:pPr>
            <w:r>
              <w:rPr>
                <w:sz w:val="21"/>
              </w:rPr>
              <w:t>OK+ADIT=[Index]</w:t>
            </w:r>
          </w:p>
        </w:tc>
        <w:tc>
          <w:tcPr>
            <w:tcW w:w="3449" w:type="dxa"/>
          </w:tcPr>
          <w:p>
            <w:pPr>
              <w:pStyle w:val="34"/>
              <w:spacing w:before="58" w:line="360" w:lineRule="auto"/>
              <w:ind w:left="108" w:right="2440"/>
              <w:rPr>
                <w:sz w:val="18"/>
              </w:rPr>
            </w:pPr>
            <w:r>
              <w:rPr>
                <w:sz w:val="18"/>
              </w:rPr>
              <w:t>[Index]</w:t>
            </w:r>
            <w:r>
              <w:rPr>
                <w:rFonts w:hint="eastAsia" w:ascii="宋体" w:eastAsia="宋体"/>
                <w:sz w:val="18"/>
              </w:rPr>
              <w:t>同上</w:t>
            </w: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line="230" w:lineRule="exact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AT+ADIT=?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OK+ADIT=0</w:t>
            </w:r>
          </w:p>
        </w:tc>
      </w:tr>
    </w:tbl>
    <w:p>
      <w:pPr>
        <w:pStyle w:val="7"/>
        <w:spacing w:before="20"/>
        <w:ind w:left="227"/>
        <w:rPr>
          <w:lang w:eastAsia="zh-CN"/>
        </w:rPr>
      </w:pPr>
      <w:r>
        <w:rPr>
          <w:lang w:eastAsia="zh-CN"/>
        </w:rPr>
        <w:t xml:space="preserve">功能描述：设置或查询模块广播间隔，默认配置为 </w:t>
      </w:r>
      <w:r>
        <w:rPr>
          <w:rFonts w:ascii="Times New Roman" w:eastAsia="Times New Roman"/>
          <w:lang w:eastAsia="zh-CN"/>
        </w:rPr>
        <w:t>300ms</w:t>
      </w:r>
      <w:r>
        <w:rPr>
          <w:lang w:eastAsia="zh-CN"/>
        </w:rPr>
        <w:t>。</w:t>
      </w:r>
    </w:p>
    <w:p>
      <w:pPr>
        <w:pStyle w:val="7"/>
        <w:spacing w:before="39"/>
        <w:ind w:left="227"/>
        <w:rPr>
          <w:lang w:eastAsia="zh-CN"/>
        </w:rPr>
      </w:pPr>
      <w:r>
        <w:rPr>
          <w:lang w:eastAsia="zh-CN"/>
        </w:rPr>
        <w:t>*非连接状态下指令立即生效，连接状态下断开后生效，软复位后存储。</w:t>
      </w:r>
    </w:p>
    <w:p>
      <w:pPr>
        <w:pStyle w:val="4"/>
      </w:pPr>
      <w:bookmarkStart w:id="50" w:name="_Toc57039935"/>
      <w:r>
        <w:rPr>
          <w:rFonts w:hint="eastAsia"/>
        </w:rPr>
        <w:t>2.2.3.</w:t>
      </w:r>
      <w:bookmarkEnd w:id="42"/>
      <w:bookmarkEnd w:id="43"/>
      <w:bookmarkEnd w:id="44"/>
      <w:bookmarkEnd w:id="45"/>
      <w:bookmarkEnd w:id="46"/>
      <w:bookmarkEnd w:id="47"/>
      <w:bookmarkEnd w:id="48"/>
      <w:bookmarkEnd w:id="49"/>
      <w:r>
        <w:rPr>
          <w:rFonts w:hint="eastAsia"/>
        </w:rPr>
        <w:t>蓝牙广播名称设置</w:t>
      </w:r>
      <w:bookmarkEnd w:id="50"/>
    </w:p>
    <w:tbl>
      <w:tblPr>
        <w:tblStyle w:val="33"/>
        <w:tblW w:w="8655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44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shd w:val="clear" w:color="auto" w:fill="AFBBF6"/>
          </w:tcPr>
          <w:p>
            <w:pPr>
              <w:pStyle w:val="34"/>
              <w:spacing w:before="20" w:line="306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34"/>
              <w:spacing w:before="20" w:line="306" w:lineRule="exact"/>
              <w:ind w:left="176" w:right="17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442" w:type="dxa"/>
            <w:shd w:val="clear" w:color="auto" w:fill="AFBBF6"/>
          </w:tcPr>
          <w:p>
            <w:pPr>
              <w:pStyle w:val="34"/>
              <w:spacing w:before="20" w:line="306" w:lineRule="exact"/>
              <w:ind w:left="1461" w:right="1451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0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181"/>
              <w:ind w:left="151" w:right="135"/>
              <w:jc w:val="center"/>
              <w:rPr>
                <w:sz w:val="21"/>
              </w:rPr>
            </w:pPr>
            <w:r>
              <w:rPr>
                <w:sz w:val="21"/>
              </w:rPr>
              <w:t>AT+NAME=[Param]</w:t>
            </w:r>
          </w:p>
        </w:tc>
        <w:tc>
          <w:tcPr>
            <w:tcW w:w="2333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181"/>
              <w:ind w:left="181" w:right="170"/>
              <w:jc w:val="center"/>
              <w:rPr>
                <w:sz w:val="21"/>
              </w:rPr>
            </w:pPr>
            <w:r>
              <w:rPr>
                <w:sz w:val="21"/>
              </w:rPr>
              <w:t>OK+NAME</w:t>
            </w:r>
          </w:p>
        </w:tc>
        <w:tc>
          <w:tcPr>
            <w:tcW w:w="3442" w:type="dxa"/>
          </w:tcPr>
          <w:p>
            <w:pPr>
              <w:pStyle w:val="34"/>
              <w:spacing w:before="69"/>
              <w:ind w:left="108"/>
              <w:rPr>
                <w:sz w:val="18"/>
              </w:rPr>
            </w:pPr>
            <w:r>
              <w:rPr>
                <w:sz w:val="18"/>
              </w:rPr>
              <w:t>[Param]</w:t>
            </w:r>
          </w:p>
          <w:p>
            <w:pPr>
              <w:pStyle w:val="34"/>
              <w:spacing w:before="127"/>
              <w:ind w:left="108"/>
              <w:rPr>
                <w:rFonts w:ascii="宋体" w:eastAsia="宋体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  <w:lang w:eastAsia="zh-CN"/>
              </w:rPr>
              <w:t xml:space="preserve">广播名称长度最大 </w:t>
            </w:r>
            <w:r>
              <w:rPr>
                <w:sz w:val="18"/>
                <w:lang w:eastAsia="zh-CN"/>
              </w:rPr>
              <w:t xml:space="preserve">29 </w:t>
            </w:r>
            <w:r>
              <w:rPr>
                <w:rFonts w:hint="eastAsia" w:ascii="宋体" w:eastAsia="宋体"/>
                <w:sz w:val="18"/>
                <w:lang w:eastAsia="zh-CN"/>
              </w:rPr>
              <w:t>个字节，最短1个字节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8" w:line="340" w:lineRule="atLeast"/>
              <w:ind w:left="108" w:right="891"/>
              <w:rPr>
                <w:rFonts w:eastAsiaTheme="minorEastAsia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AT+NAME=</w:t>
            </w:r>
            <w:r>
              <w:rPr>
                <w:rFonts w:hint="eastAsia" w:eastAsiaTheme="minorEastAsia"/>
                <w:sz w:val="18"/>
                <w:lang w:eastAsia="zh-CN"/>
              </w:rPr>
              <w:t>YELE</w:t>
            </w:r>
          </w:p>
          <w:p>
            <w:pPr>
              <w:pStyle w:val="34"/>
              <w:spacing w:before="8" w:line="340" w:lineRule="atLeast"/>
              <w:ind w:left="108" w:right="891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OK+NAME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4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8"/>
              <w:rPr>
                <w:rFonts w:ascii="宋体"/>
              </w:rPr>
            </w:pPr>
          </w:p>
          <w:p>
            <w:pPr>
              <w:pStyle w:val="34"/>
              <w:ind w:left="145" w:right="135"/>
              <w:jc w:val="center"/>
              <w:rPr>
                <w:sz w:val="21"/>
              </w:rPr>
            </w:pPr>
            <w:r>
              <w:rPr>
                <w:sz w:val="21"/>
              </w:rPr>
              <w:t>AT+NAME=?</w:t>
            </w:r>
          </w:p>
        </w:tc>
        <w:tc>
          <w:tcPr>
            <w:tcW w:w="2333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8"/>
              <w:rPr>
                <w:rFonts w:ascii="宋体"/>
              </w:rPr>
            </w:pPr>
          </w:p>
          <w:p>
            <w:pPr>
              <w:pStyle w:val="34"/>
              <w:ind w:left="183" w:right="167"/>
              <w:jc w:val="center"/>
              <w:rPr>
                <w:sz w:val="21"/>
              </w:rPr>
            </w:pPr>
            <w:r>
              <w:rPr>
                <w:sz w:val="21"/>
              </w:rPr>
              <w:t>OK+NAME=[Param]</w:t>
            </w:r>
          </w:p>
        </w:tc>
        <w:tc>
          <w:tcPr>
            <w:tcW w:w="3442" w:type="dxa"/>
          </w:tcPr>
          <w:p>
            <w:pPr>
              <w:pStyle w:val="34"/>
              <w:spacing w:before="58" w:line="360" w:lineRule="auto"/>
              <w:ind w:left="108" w:right="2383"/>
              <w:rPr>
                <w:sz w:val="18"/>
              </w:rPr>
            </w:pPr>
            <w:r>
              <w:rPr>
                <w:sz w:val="18"/>
              </w:rPr>
              <w:t>[Param]</w:t>
            </w:r>
            <w:r>
              <w:rPr>
                <w:rFonts w:hint="eastAsia" w:ascii="宋体" w:eastAsia="宋体"/>
                <w:sz w:val="18"/>
              </w:rPr>
              <w:t>同上</w:t>
            </w: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line="230" w:lineRule="exact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AT+NAME=?</w:t>
            </w:r>
          </w:p>
          <w:p>
            <w:pPr>
              <w:pStyle w:val="34"/>
              <w:spacing w:before="117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OK+NAME=</w:t>
            </w:r>
            <w:r>
              <w:rPr>
                <w:rFonts w:hint="eastAsia" w:eastAsiaTheme="minorEastAsia"/>
                <w:sz w:val="18"/>
                <w:lang w:eastAsia="zh-CN"/>
              </w:rPr>
              <w:t xml:space="preserve"> YELE</w:t>
            </w:r>
          </w:p>
        </w:tc>
      </w:tr>
    </w:tbl>
    <w:p>
      <w:pPr>
        <w:pStyle w:val="7"/>
        <w:rPr>
          <w:lang w:eastAsia="zh-CN"/>
        </w:rPr>
      </w:pPr>
      <w:r>
        <w:rPr>
          <w:lang w:eastAsia="zh-CN"/>
        </w:rPr>
        <w:t>功能描述：设置或查询广播名称，设定的最大字节数不能超过 29 个字节，超出部分将舍弃多余的数据。默认的广播名称是“</w:t>
      </w:r>
      <w:r>
        <w:rPr>
          <w:rFonts w:hint="eastAsia"/>
          <w:lang w:eastAsia="zh-CN"/>
        </w:rPr>
        <w:t>BK</w:t>
      </w:r>
      <w:r>
        <w:rPr>
          <w:lang w:eastAsia="zh-CN"/>
        </w:rPr>
        <w:t>_( 6 位字节的芯片蓝牙地址)”。</w:t>
      </w:r>
    </w:p>
    <w:p>
      <w:pPr>
        <w:pStyle w:val="7"/>
        <w:rPr>
          <w:lang w:eastAsia="zh-CN"/>
        </w:rPr>
      </w:pPr>
      <w:r>
        <w:rPr>
          <w:lang w:eastAsia="zh-CN"/>
        </w:rPr>
        <w:t>*非连接状态下指令立即生效，连接状态下断开后生效，软复位后存储。</w:t>
      </w:r>
    </w:p>
    <w:p>
      <w:pPr>
        <w:pStyle w:val="4"/>
      </w:pPr>
      <w:bookmarkStart w:id="51" w:name="_Toc19157"/>
      <w:bookmarkStart w:id="52" w:name="_Toc26714"/>
      <w:bookmarkStart w:id="53" w:name="_Toc28412"/>
      <w:bookmarkStart w:id="54" w:name="_Toc13215"/>
      <w:bookmarkStart w:id="55" w:name="_Toc15920"/>
      <w:bookmarkStart w:id="56" w:name="_Toc47597699"/>
      <w:bookmarkStart w:id="57" w:name="_Toc3168"/>
      <w:bookmarkStart w:id="58" w:name="_Toc27950"/>
      <w:bookmarkStart w:id="59" w:name="_Toc57039936"/>
      <w:r>
        <w:rPr>
          <w:rFonts w:hint="eastAsia"/>
        </w:rPr>
        <w:t>2.2.4.</w:t>
      </w:r>
      <w:bookmarkEnd w:id="51"/>
      <w:bookmarkEnd w:id="52"/>
      <w:bookmarkEnd w:id="53"/>
      <w:bookmarkEnd w:id="54"/>
      <w:bookmarkEnd w:id="55"/>
      <w:bookmarkEnd w:id="56"/>
      <w:bookmarkEnd w:id="57"/>
      <w:bookmarkEnd w:id="58"/>
      <w:r>
        <w:rPr>
          <w:rFonts w:hint="eastAsia"/>
        </w:rPr>
        <w:t>从机UUID设置</w:t>
      </w:r>
      <w:bookmarkEnd w:id="59"/>
    </w:p>
    <w:p>
      <w:pPr>
        <w:pStyle w:val="5"/>
      </w:pPr>
      <w:r>
        <w:rPr>
          <w:rFonts w:hint="eastAsia"/>
        </w:rPr>
        <w:t>2.2.4.1从机数据服务UUID</w:t>
      </w:r>
    </w:p>
    <w:tbl>
      <w:tblPr>
        <w:tblStyle w:val="33"/>
        <w:tblW w:w="8410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26"/>
        <w:gridCol w:w="32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shd w:val="clear" w:color="auto" w:fill="AFBBF6"/>
          </w:tcPr>
          <w:p>
            <w:pPr>
              <w:pStyle w:val="34"/>
              <w:spacing w:before="19" w:line="307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26" w:type="dxa"/>
            <w:shd w:val="clear" w:color="auto" w:fill="AFBBF6"/>
          </w:tcPr>
          <w:p>
            <w:pPr>
              <w:pStyle w:val="34"/>
              <w:spacing w:before="19" w:line="307" w:lineRule="exact"/>
              <w:ind w:left="180" w:right="172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204" w:type="dxa"/>
            <w:shd w:val="clear" w:color="auto" w:fill="AFBBF6"/>
          </w:tcPr>
          <w:p>
            <w:pPr>
              <w:pStyle w:val="34"/>
              <w:spacing w:before="19" w:line="307" w:lineRule="exact"/>
              <w:ind w:left="1341" w:right="1333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7"/>
              <w:rPr>
                <w:rFonts w:ascii="宋体"/>
                <w:sz w:val="27"/>
              </w:rPr>
            </w:pPr>
          </w:p>
          <w:p>
            <w:pPr>
              <w:pStyle w:val="34"/>
              <w:ind w:left="148" w:right="135"/>
              <w:jc w:val="center"/>
              <w:rPr>
                <w:sz w:val="21"/>
              </w:rPr>
            </w:pPr>
            <w:r>
              <w:rPr>
                <w:sz w:val="21"/>
              </w:rPr>
              <w:t>AT+SSERN=[Param]</w:t>
            </w:r>
          </w:p>
        </w:tc>
        <w:tc>
          <w:tcPr>
            <w:tcW w:w="2326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7"/>
              <w:rPr>
                <w:rFonts w:ascii="宋体"/>
                <w:sz w:val="27"/>
              </w:rPr>
            </w:pPr>
          </w:p>
          <w:p>
            <w:pPr>
              <w:pStyle w:val="34"/>
              <w:ind w:left="182" w:right="172"/>
              <w:jc w:val="center"/>
              <w:rPr>
                <w:sz w:val="21"/>
              </w:rPr>
            </w:pPr>
            <w:r>
              <w:rPr>
                <w:sz w:val="21"/>
              </w:rPr>
              <w:t>OK+SSERN</w:t>
            </w:r>
          </w:p>
        </w:tc>
        <w:tc>
          <w:tcPr>
            <w:tcW w:w="3204" w:type="dxa"/>
          </w:tcPr>
          <w:p>
            <w:pPr>
              <w:pStyle w:val="34"/>
              <w:spacing w:before="69" w:line="388" w:lineRule="auto"/>
              <w:ind w:left="108" w:right="2005"/>
              <w:rPr>
                <w:sz w:val="18"/>
              </w:rPr>
            </w:pPr>
            <w:r>
              <w:rPr>
                <w:sz w:val="18"/>
              </w:rPr>
              <w:t>[Param]        16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rFonts w:hint="eastAsia" w:ascii="宋体" w:eastAsia="宋体"/>
                <w:spacing w:val="-16"/>
                <w:sz w:val="18"/>
              </w:rPr>
              <w:t xml:space="preserve">字节 </w:t>
            </w:r>
            <w:r>
              <w:rPr>
                <w:sz w:val="18"/>
              </w:rPr>
              <w:t>UUID</w:t>
            </w:r>
          </w:p>
          <w:p>
            <w:pPr>
              <w:pStyle w:val="34"/>
              <w:spacing w:line="203" w:lineRule="exact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AT+SSERN=69:40:00:01:B5:A3</w:t>
            </w:r>
          </w:p>
          <w:p>
            <w:pPr>
              <w:pStyle w:val="34"/>
              <w:spacing w:before="127"/>
              <w:ind w:left="108"/>
              <w:rPr>
                <w:sz w:val="18"/>
              </w:rPr>
            </w:pPr>
            <w:r>
              <w:rPr>
                <w:sz w:val="18"/>
              </w:rPr>
              <w:t>:F3:93:E0:A9:E5:0E:24:DC:CA:99</w:t>
            </w:r>
          </w:p>
          <w:p>
            <w:pPr>
              <w:pStyle w:val="34"/>
              <w:spacing w:before="126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OK+SSERN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5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6"/>
              <w:rPr>
                <w:rFonts w:ascii="宋体"/>
                <w:sz w:val="27"/>
              </w:rPr>
            </w:pPr>
          </w:p>
          <w:p>
            <w:pPr>
              <w:pStyle w:val="34"/>
              <w:spacing w:before="1"/>
              <w:ind w:left="145" w:right="135"/>
              <w:jc w:val="center"/>
              <w:rPr>
                <w:sz w:val="21"/>
              </w:rPr>
            </w:pPr>
            <w:r>
              <w:rPr>
                <w:sz w:val="21"/>
              </w:rPr>
              <w:t>AT+SSERN=?</w:t>
            </w:r>
          </w:p>
        </w:tc>
        <w:tc>
          <w:tcPr>
            <w:tcW w:w="2326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6"/>
              <w:rPr>
                <w:rFonts w:ascii="宋体"/>
                <w:sz w:val="27"/>
              </w:rPr>
            </w:pPr>
          </w:p>
          <w:p>
            <w:pPr>
              <w:pStyle w:val="34"/>
              <w:spacing w:before="1"/>
              <w:ind w:left="185" w:right="172"/>
              <w:jc w:val="center"/>
              <w:rPr>
                <w:sz w:val="21"/>
              </w:rPr>
            </w:pPr>
            <w:r>
              <w:rPr>
                <w:sz w:val="21"/>
              </w:rPr>
              <w:t>OK+SSERN=[Param]</w:t>
            </w:r>
          </w:p>
        </w:tc>
        <w:tc>
          <w:tcPr>
            <w:tcW w:w="3204" w:type="dxa"/>
          </w:tcPr>
          <w:p>
            <w:pPr>
              <w:pStyle w:val="34"/>
              <w:spacing w:before="68" w:line="388" w:lineRule="auto"/>
              <w:ind w:left="108" w:right="2005"/>
              <w:rPr>
                <w:sz w:val="18"/>
              </w:rPr>
            </w:pPr>
            <w:r>
              <w:rPr>
                <w:sz w:val="18"/>
              </w:rPr>
              <w:t>[Param]        16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rFonts w:hint="eastAsia" w:ascii="宋体" w:eastAsia="宋体"/>
                <w:spacing w:val="-16"/>
                <w:sz w:val="18"/>
              </w:rPr>
              <w:t xml:space="preserve">字节 </w:t>
            </w:r>
            <w:r>
              <w:rPr>
                <w:sz w:val="18"/>
              </w:rPr>
              <w:t>UUID</w:t>
            </w:r>
          </w:p>
          <w:p>
            <w:pPr>
              <w:pStyle w:val="34"/>
              <w:spacing w:line="203" w:lineRule="exact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AT+SSERN=?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OK+SSERN=69:40:00:01:B5:A3</w:t>
            </w:r>
          </w:p>
          <w:p>
            <w:pPr>
              <w:pStyle w:val="34"/>
              <w:spacing w:before="127"/>
              <w:ind w:left="108"/>
              <w:rPr>
                <w:sz w:val="18"/>
              </w:rPr>
            </w:pPr>
            <w:r>
              <w:rPr>
                <w:sz w:val="18"/>
              </w:rPr>
              <w:t>:F3:93:E0:A9:E5:0E:24:DC:CA:99</w:t>
            </w:r>
          </w:p>
        </w:tc>
      </w:tr>
    </w:tbl>
    <w:p>
      <w:pPr>
        <w:pStyle w:val="7"/>
        <w:spacing w:before="20"/>
        <w:ind w:left="227"/>
        <w:rPr>
          <w:rFonts w:ascii="Times New Roman" w:eastAsia="Times New Roman"/>
          <w:lang w:eastAsia="zh-CN"/>
        </w:rPr>
      </w:pPr>
      <w:r>
        <w:rPr>
          <w:spacing w:val="-14"/>
          <w:lang w:eastAsia="zh-CN"/>
        </w:rPr>
        <w:t xml:space="preserve">功能描述：设置或查询从机数据服务的 </w:t>
      </w:r>
      <w:r>
        <w:rPr>
          <w:rFonts w:ascii="Times New Roman" w:eastAsia="Times New Roman"/>
          <w:spacing w:val="-2"/>
          <w:lang w:eastAsia="zh-CN"/>
        </w:rPr>
        <w:t>B</w:t>
      </w:r>
      <w:r>
        <w:rPr>
          <w:rFonts w:ascii="Times New Roman" w:eastAsia="Times New Roman"/>
          <w:spacing w:val="-1"/>
          <w:lang w:eastAsia="zh-CN"/>
        </w:rPr>
        <w:t>A</w:t>
      </w:r>
      <w:r>
        <w:rPr>
          <w:rFonts w:ascii="Times New Roman" w:eastAsia="Times New Roman"/>
          <w:lang w:eastAsia="zh-CN"/>
        </w:rPr>
        <w:t>SE</w:t>
      </w:r>
      <w:r>
        <w:rPr>
          <w:rFonts w:ascii="Times New Roman" w:eastAsia="Times New Roman"/>
          <w:spacing w:val="-1"/>
          <w:lang w:eastAsia="zh-CN"/>
        </w:rPr>
        <w:t xml:space="preserve"> UU</w:t>
      </w:r>
      <w:r>
        <w:rPr>
          <w:rFonts w:ascii="Times New Roman" w:eastAsia="Times New Roman"/>
          <w:spacing w:val="-4"/>
          <w:lang w:eastAsia="zh-CN"/>
        </w:rPr>
        <w:t>I</w:t>
      </w:r>
      <w:r>
        <w:rPr>
          <w:rFonts w:ascii="Times New Roman" w:eastAsia="Times New Roman"/>
          <w:spacing w:val="3"/>
          <w:lang w:eastAsia="zh-CN"/>
        </w:rPr>
        <w:t>D</w:t>
      </w:r>
      <w:r>
        <w:rPr>
          <w:spacing w:val="-25"/>
          <w:lang w:eastAsia="zh-CN"/>
        </w:rPr>
        <w:t xml:space="preserve">，数据长度为 </w:t>
      </w:r>
      <w:r>
        <w:rPr>
          <w:rFonts w:ascii="Times New Roman" w:eastAsia="Times New Roman"/>
          <w:lang w:eastAsia="zh-CN"/>
        </w:rPr>
        <w:t xml:space="preserve">16 </w:t>
      </w:r>
      <w:r>
        <w:rPr>
          <w:spacing w:val="-20"/>
          <w:lang w:eastAsia="zh-CN"/>
        </w:rPr>
        <w:t xml:space="preserve">字节 </w:t>
      </w:r>
      <w:r>
        <w:rPr>
          <w:rFonts w:ascii="Times New Roman" w:eastAsia="Times New Roman"/>
          <w:spacing w:val="-1"/>
          <w:lang w:eastAsia="zh-CN"/>
        </w:rPr>
        <w:t>UU</w:t>
      </w:r>
      <w:r>
        <w:rPr>
          <w:rFonts w:ascii="Times New Roman" w:eastAsia="Times New Roman"/>
          <w:spacing w:val="-4"/>
          <w:lang w:eastAsia="zh-CN"/>
        </w:rPr>
        <w:t>I</w:t>
      </w:r>
      <w:r>
        <w:rPr>
          <w:rFonts w:ascii="Times New Roman" w:eastAsia="Times New Roman"/>
          <w:spacing w:val="3"/>
          <w:lang w:eastAsia="zh-CN"/>
        </w:rPr>
        <w:t>D</w:t>
      </w:r>
      <w:r>
        <w:rPr>
          <w:spacing w:val="-42"/>
          <w:lang w:eastAsia="zh-CN"/>
        </w:rPr>
        <w:t>，</w:t>
      </w:r>
      <w:r>
        <w:rPr>
          <w:rFonts w:hint="eastAsia"/>
          <w:spacing w:val="-42"/>
          <w:lang w:eastAsia="zh-CN"/>
        </w:rPr>
        <w:t>默  认</w:t>
      </w:r>
      <w:r>
        <w:rPr>
          <w:rFonts w:ascii="Times New Roman" w:eastAsia="Times New Roman"/>
          <w:spacing w:val="-1"/>
          <w:lang w:eastAsia="zh-CN"/>
        </w:rPr>
        <w:t>UU</w:t>
      </w:r>
      <w:r>
        <w:rPr>
          <w:rFonts w:ascii="Times New Roman" w:eastAsia="Times New Roman"/>
          <w:lang w:eastAsia="zh-CN"/>
        </w:rPr>
        <w:t>ID</w:t>
      </w:r>
      <w:r>
        <w:t xml:space="preserve">为 </w:t>
      </w:r>
      <w:r>
        <w:rPr>
          <w:rFonts w:ascii="Times New Roman" w:eastAsia="Times New Roman"/>
        </w:rPr>
        <w:t>69:40:00:01:B5:A3:F3:93:E0:A9:E5:0E:24:DC:CA:99</w:t>
      </w:r>
      <w:r>
        <w:t>。</w:t>
      </w:r>
    </w:p>
    <w:p>
      <w:pPr>
        <w:pStyle w:val="7"/>
        <w:spacing w:before="38"/>
        <w:ind w:left="227"/>
        <w:rPr>
          <w:lang w:eastAsia="zh-CN"/>
        </w:rPr>
      </w:pPr>
      <w:r>
        <w:rPr>
          <w:lang w:eastAsia="zh-CN"/>
        </w:rPr>
        <w:t>*需配合软复位指令保存生效。</w:t>
      </w:r>
    </w:p>
    <w:p>
      <w:pPr>
        <w:pStyle w:val="5"/>
      </w:pPr>
      <w:r>
        <w:rPr>
          <w:rFonts w:hint="eastAsia"/>
        </w:rPr>
        <w:t>2.2.4.2从机数据发送UUID设置</w:t>
      </w:r>
    </w:p>
    <w:tbl>
      <w:tblPr>
        <w:tblStyle w:val="33"/>
        <w:tblW w:w="9412" w:type="dxa"/>
        <w:tblInd w:w="2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3"/>
        <w:gridCol w:w="2879"/>
        <w:gridCol w:w="2325"/>
        <w:gridCol w:w="3203"/>
        <w:gridCol w:w="64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363" w:type="dxa"/>
          <w:wAfter w:w="642" w:type="dxa"/>
          <w:trHeight w:val="346" w:hRule="atLeast"/>
        </w:trPr>
        <w:tc>
          <w:tcPr>
            <w:tcW w:w="2879" w:type="dxa"/>
            <w:shd w:val="clear" w:color="auto" w:fill="AFBBF6"/>
          </w:tcPr>
          <w:p>
            <w:pPr>
              <w:pStyle w:val="34"/>
              <w:spacing w:before="20" w:line="306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25" w:type="dxa"/>
            <w:shd w:val="clear" w:color="auto" w:fill="AFBBF6"/>
          </w:tcPr>
          <w:p>
            <w:pPr>
              <w:pStyle w:val="34"/>
              <w:spacing w:before="20" w:line="306" w:lineRule="exact"/>
              <w:ind w:left="180" w:right="172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203" w:type="dxa"/>
            <w:shd w:val="clear" w:color="auto" w:fill="AFBBF6"/>
          </w:tcPr>
          <w:p>
            <w:pPr>
              <w:pStyle w:val="34"/>
              <w:spacing w:before="20" w:line="306" w:lineRule="exact"/>
              <w:ind w:left="1341" w:right="1333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363" w:type="dxa"/>
          <w:wAfter w:w="642" w:type="dxa"/>
          <w:trHeight w:val="2771" w:hRule="atLeast"/>
        </w:trPr>
        <w:tc>
          <w:tcPr>
            <w:tcW w:w="2879" w:type="dxa"/>
          </w:tcPr>
          <w:p>
            <w:pPr>
              <w:pStyle w:val="34"/>
              <w:spacing w:before="6"/>
              <w:rPr>
                <w:rFonts w:ascii="宋体"/>
                <w:sz w:val="17"/>
              </w:rPr>
            </w:pPr>
          </w:p>
          <w:p>
            <w:pPr>
              <w:pStyle w:val="34"/>
              <w:ind w:left="148" w:right="135"/>
              <w:jc w:val="center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ind w:left="148" w:right="135"/>
              <w:jc w:val="center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ind w:left="148" w:right="135"/>
              <w:jc w:val="center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ind w:left="148" w:right="135"/>
              <w:jc w:val="center"/>
              <w:rPr>
                <w:sz w:val="21"/>
              </w:rPr>
            </w:pPr>
            <w:r>
              <w:rPr>
                <w:sz w:val="21"/>
              </w:rPr>
              <w:t>AT+SCHAT=[Param]</w:t>
            </w:r>
          </w:p>
        </w:tc>
        <w:tc>
          <w:tcPr>
            <w:tcW w:w="2325" w:type="dxa"/>
          </w:tcPr>
          <w:p>
            <w:pPr>
              <w:pStyle w:val="34"/>
              <w:spacing w:before="6"/>
              <w:rPr>
                <w:rFonts w:ascii="宋体"/>
                <w:sz w:val="17"/>
              </w:rPr>
            </w:pPr>
          </w:p>
          <w:p>
            <w:pPr>
              <w:pStyle w:val="34"/>
              <w:ind w:left="186" w:right="172"/>
              <w:jc w:val="center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ind w:left="186" w:right="172"/>
              <w:jc w:val="center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ind w:left="186" w:right="172"/>
              <w:jc w:val="center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ind w:left="186" w:right="172"/>
              <w:jc w:val="center"/>
              <w:rPr>
                <w:sz w:val="21"/>
              </w:rPr>
            </w:pPr>
            <w:r>
              <w:rPr>
                <w:sz w:val="21"/>
              </w:rPr>
              <w:t>OK+SCHAT</w:t>
            </w:r>
          </w:p>
        </w:tc>
        <w:tc>
          <w:tcPr>
            <w:tcW w:w="3203" w:type="dxa"/>
          </w:tcPr>
          <w:p>
            <w:pPr>
              <w:pStyle w:val="34"/>
              <w:spacing w:before="69"/>
              <w:ind w:left="108"/>
              <w:rPr>
                <w:sz w:val="18"/>
              </w:rPr>
            </w:pPr>
            <w:r>
              <w:rPr>
                <w:sz w:val="18"/>
              </w:rPr>
              <w:t>[Param]</w:t>
            </w:r>
          </w:p>
          <w:p>
            <w:pPr>
              <w:pStyle w:val="34"/>
              <w:spacing w:before="127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sz w:val="18"/>
              </w:rPr>
              <w:t xml:space="preserve">16 </w:t>
            </w:r>
            <w:r>
              <w:rPr>
                <w:rFonts w:hint="eastAsia" w:ascii="宋体" w:eastAsia="宋体"/>
                <w:sz w:val="18"/>
              </w:rPr>
              <w:t xml:space="preserve">字节 </w:t>
            </w:r>
            <w:r>
              <w:rPr>
                <w:sz w:val="18"/>
              </w:rPr>
              <w:t>UUID</w:t>
            </w:r>
          </w:p>
          <w:p>
            <w:pPr>
              <w:pStyle w:val="34"/>
              <w:spacing w:before="127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127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AT+SCHAT=69:40:00:02:B5:A3</w:t>
            </w:r>
          </w:p>
          <w:p>
            <w:pPr>
              <w:pStyle w:val="34"/>
              <w:spacing w:before="127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sz w:val="18"/>
              </w:rPr>
              <w:t>:F3:93:E0:A9:E5:0E:24:DC:CA:99</w:t>
            </w:r>
          </w:p>
          <w:p>
            <w:pPr>
              <w:pStyle w:val="34"/>
              <w:spacing w:before="127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OK+SCHAT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363" w:type="dxa"/>
            <w:vMerge w:val="restart"/>
            <w:tcBorders>
              <w:top w:val="nil"/>
              <w:left w:val="nil"/>
              <w:bottom w:val="nil"/>
              <w:right w:val="single" w:color="000000" w:sz="4" w:space="0"/>
            </w:tcBorders>
          </w:tcPr>
          <w:p>
            <w:pPr>
              <w:autoSpaceDE w:val="0"/>
              <w:autoSpaceDN w:val="0"/>
              <w:rPr>
                <w:sz w:val="2"/>
                <w:szCs w:val="2"/>
                <w:lang w:eastAsia="en-US"/>
              </w:rPr>
            </w:pPr>
          </w:p>
        </w:tc>
        <w:tc>
          <w:tcPr>
            <w:tcW w:w="287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34"/>
              <w:rPr>
                <w:sz w:val="20"/>
              </w:rPr>
            </w:pP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34"/>
              <w:rPr>
                <w:sz w:val="20"/>
              </w:rPr>
            </w:pPr>
          </w:p>
        </w:tc>
        <w:tc>
          <w:tcPr>
            <w:tcW w:w="320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34"/>
              <w:spacing w:before="69"/>
              <w:ind w:left="110"/>
              <w:rPr>
                <w:sz w:val="18"/>
              </w:rPr>
            </w:pPr>
            <w:r>
              <w:rPr>
                <w:sz w:val="18"/>
              </w:rPr>
              <w:t>[Param]</w:t>
            </w:r>
          </w:p>
        </w:tc>
        <w:tc>
          <w:tcPr>
            <w:tcW w:w="642" w:type="dxa"/>
            <w:vMerge w:val="restart"/>
            <w:tcBorders>
              <w:top w:val="nil"/>
              <w:left w:val="single" w:color="000000" w:sz="4" w:space="0"/>
              <w:bottom w:val="nil"/>
              <w:right w:val="nil"/>
            </w:tcBorders>
          </w:tcPr>
          <w:p>
            <w:pPr>
              <w:autoSpaceDE w:val="0"/>
              <w:autoSpaceDN w:val="0"/>
              <w:rPr>
                <w:sz w:val="2"/>
                <w:szCs w:val="2"/>
                <w:lang w:eastAsia="en-US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63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</w:tcPr>
          <w:p>
            <w:pPr>
              <w:autoSpaceDE w:val="0"/>
              <w:autoSpaceDN w:val="0"/>
              <w:rPr>
                <w:sz w:val="2"/>
                <w:szCs w:val="2"/>
                <w:lang w:eastAsia="en-US"/>
              </w:rPr>
            </w:pPr>
          </w:p>
        </w:tc>
        <w:tc>
          <w:tcPr>
            <w:tcW w:w="2879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34"/>
              <w:rPr>
                <w:sz w:val="20"/>
              </w:rPr>
            </w:pPr>
          </w:p>
        </w:tc>
        <w:tc>
          <w:tcPr>
            <w:tcW w:w="2325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34"/>
              <w:rPr>
                <w:sz w:val="20"/>
              </w:rPr>
            </w:pPr>
          </w:p>
        </w:tc>
        <w:tc>
          <w:tcPr>
            <w:tcW w:w="3203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34"/>
              <w:spacing w:before="53"/>
              <w:ind w:left="110"/>
              <w:rPr>
                <w:sz w:val="18"/>
              </w:rPr>
            </w:pPr>
            <w:r>
              <w:rPr>
                <w:sz w:val="18"/>
              </w:rPr>
              <w:t xml:space="preserve">16 </w:t>
            </w:r>
            <w:r>
              <w:rPr>
                <w:rFonts w:hint="eastAsia" w:ascii="宋体" w:eastAsia="宋体"/>
                <w:sz w:val="18"/>
              </w:rPr>
              <w:t xml:space="preserve">字节 </w:t>
            </w:r>
            <w:r>
              <w:rPr>
                <w:sz w:val="18"/>
              </w:rPr>
              <w:t>UUID</w:t>
            </w:r>
          </w:p>
        </w:tc>
        <w:tc>
          <w:tcPr>
            <w:tcW w:w="642" w:type="dxa"/>
            <w:vMerge w:val="continue"/>
            <w:tcBorders>
              <w:top w:val="nil"/>
              <w:left w:val="single" w:color="000000" w:sz="4" w:space="0"/>
              <w:bottom w:val="nil"/>
              <w:right w:val="nil"/>
            </w:tcBorders>
          </w:tcPr>
          <w:p>
            <w:pPr>
              <w:autoSpaceDE w:val="0"/>
              <w:autoSpaceDN w:val="0"/>
              <w:rPr>
                <w:sz w:val="2"/>
                <w:szCs w:val="2"/>
                <w:lang w:eastAsia="en-US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363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</w:tcPr>
          <w:p>
            <w:pPr>
              <w:autoSpaceDE w:val="0"/>
              <w:autoSpaceDN w:val="0"/>
              <w:rPr>
                <w:sz w:val="2"/>
                <w:szCs w:val="2"/>
                <w:lang w:eastAsia="en-US"/>
              </w:rPr>
            </w:pPr>
          </w:p>
        </w:tc>
        <w:tc>
          <w:tcPr>
            <w:tcW w:w="2879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34"/>
              <w:spacing w:before="4"/>
              <w:rPr>
                <w:rFonts w:ascii="宋体"/>
                <w:sz w:val="17"/>
              </w:rPr>
            </w:pPr>
          </w:p>
          <w:p>
            <w:pPr>
              <w:pStyle w:val="34"/>
              <w:ind w:left="819"/>
              <w:rPr>
                <w:sz w:val="21"/>
              </w:rPr>
            </w:pPr>
            <w:r>
              <w:rPr>
                <w:sz w:val="21"/>
              </w:rPr>
              <w:t>AT+SCHAT=?</w:t>
            </w:r>
          </w:p>
        </w:tc>
        <w:tc>
          <w:tcPr>
            <w:tcW w:w="2325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34"/>
              <w:spacing w:before="4"/>
              <w:rPr>
                <w:rFonts w:ascii="宋体"/>
                <w:sz w:val="17"/>
              </w:rPr>
            </w:pPr>
          </w:p>
          <w:p>
            <w:pPr>
              <w:pStyle w:val="34"/>
              <w:ind w:left="111"/>
              <w:rPr>
                <w:sz w:val="21"/>
              </w:rPr>
            </w:pPr>
            <w:r>
              <w:rPr>
                <w:sz w:val="21"/>
              </w:rPr>
              <w:t>OK+SCHAT=[Param]</w:t>
            </w:r>
          </w:p>
        </w:tc>
        <w:tc>
          <w:tcPr>
            <w:tcW w:w="3203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34"/>
              <w:spacing w:before="53"/>
              <w:ind w:left="110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118"/>
              <w:ind w:left="110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AT+SCHAT=?</w:t>
            </w:r>
          </w:p>
        </w:tc>
        <w:tc>
          <w:tcPr>
            <w:tcW w:w="642" w:type="dxa"/>
            <w:vMerge w:val="continue"/>
            <w:tcBorders>
              <w:top w:val="nil"/>
              <w:left w:val="single" w:color="000000" w:sz="4" w:space="0"/>
              <w:bottom w:val="nil"/>
              <w:right w:val="nil"/>
            </w:tcBorders>
          </w:tcPr>
          <w:p>
            <w:pPr>
              <w:autoSpaceDE w:val="0"/>
              <w:autoSpaceDN w:val="0"/>
              <w:rPr>
                <w:sz w:val="2"/>
                <w:szCs w:val="2"/>
                <w:lang w:eastAsia="en-US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363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</w:tcPr>
          <w:p>
            <w:pPr>
              <w:autoSpaceDE w:val="0"/>
              <w:autoSpaceDN w:val="0"/>
              <w:rPr>
                <w:sz w:val="2"/>
                <w:szCs w:val="2"/>
                <w:lang w:eastAsia="en-US"/>
              </w:rPr>
            </w:pPr>
          </w:p>
        </w:tc>
        <w:tc>
          <w:tcPr>
            <w:tcW w:w="2879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34"/>
              <w:rPr>
                <w:sz w:val="20"/>
              </w:rPr>
            </w:pPr>
          </w:p>
        </w:tc>
        <w:tc>
          <w:tcPr>
            <w:tcW w:w="2325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34"/>
              <w:rPr>
                <w:sz w:val="20"/>
              </w:rPr>
            </w:pPr>
          </w:p>
        </w:tc>
        <w:tc>
          <w:tcPr>
            <w:tcW w:w="3203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>
            <w:pPr>
              <w:pStyle w:val="34"/>
              <w:spacing w:before="56"/>
              <w:ind w:left="110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OK+SCHAT=69:40:00:02:B5:A3</w:t>
            </w:r>
          </w:p>
        </w:tc>
        <w:tc>
          <w:tcPr>
            <w:tcW w:w="642" w:type="dxa"/>
            <w:vMerge w:val="continue"/>
            <w:tcBorders>
              <w:top w:val="nil"/>
              <w:left w:val="single" w:color="000000" w:sz="4" w:space="0"/>
              <w:bottom w:val="nil"/>
              <w:right w:val="nil"/>
            </w:tcBorders>
          </w:tcPr>
          <w:p>
            <w:pPr>
              <w:autoSpaceDE w:val="0"/>
              <w:autoSpaceDN w:val="0"/>
              <w:rPr>
                <w:sz w:val="2"/>
                <w:szCs w:val="2"/>
                <w:lang w:eastAsia="en-US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363" w:type="dxa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</w:tcPr>
          <w:p>
            <w:pPr>
              <w:autoSpaceDE w:val="0"/>
              <w:autoSpaceDN w:val="0"/>
              <w:rPr>
                <w:sz w:val="2"/>
                <w:szCs w:val="2"/>
                <w:lang w:eastAsia="en-US"/>
              </w:rPr>
            </w:pPr>
          </w:p>
        </w:tc>
        <w:tc>
          <w:tcPr>
            <w:tcW w:w="2879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4"/>
              <w:rPr>
                <w:sz w:val="20"/>
              </w:rPr>
            </w:pPr>
          </w:p>
        </w:tc>
        <w:tc>
          <w:tcPr>
            <w:tcW w:w="232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4"/>
              <w:rPr>
                <w:sz w:val="20"/>
              </w:rPr>
            </w:pPr>
          </w:p>
        </w:tc>
        <w:tc>
          <w:tcPr>
            <w:tcW w:w="320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4"/>
              <w:spacing w:before="66"/>
              <w:ind w:left="110"/>
              <w:rPr>
                <w:sz w:val="18"/>
              </w:rPr>
            </w:pPr>
            <w:bookmarkStart w:id="60" w:name="OLE_LINK3"/>
            <w:r>
              <w:rPr>
                <w:sz w:val="18"/>
              </w:rPr>
              <w:t>:F3:93:E0:A9:E5:0E:24:DC:CA:99</w:t>
            </w:r>
            <w:bookmarkEnd w:id="60"/>
          </w:p>
        </w:tc>
        <w:tc>
          <w:tcPr>
            <w:tcW w:w="642" w:type="dxa"/>
            <w:vMerge w:val="continue"/>
            <w:tcBorders>
              <w:top w:val="nil"/>
              <w:left w:val="single" w:color="000000" w:sz="4" w:space="0"/>
              <w:bottom w:val="nil"/>
              <w:right w:val="nil"/>
            </w:tcBorders>
          </w:tcPr>
          <w:p>
            <w:pPr>
              <w:autoSpaceDE w:val="0"/>
              <w:autoSpaceDN w:val="0"/>
              <w:rPr>
                <w:sz w:val="2"/>
                <w:szCs w:val="2"/>
                <w:lang w:eastAsia="en-US"/>
              </w:rPr>
            </w:pPr>
          </w:p>
        </w:tc>
      </w:tr>
    </w:tbl>
    <w:p>
      <w:pPr>
        <w:pStyle w:val="7"/>
        <w:spacing w:before="16" w:line="271" w:lineRule="auto"/>
        <w:ind w:left="227" w:right="553"/>
      </w:pPr>
      <w:r>
        <w:rPr>
          <w:spacing w:val="-4"/>
        </w:rPr>
        <w:t xml:space="preserve">功能描述：设置或查询从机数据服务发送 </w:t>
      </w:r>
      <w:r>
        <w:rPr>
          <w:rFonts w:ascii="Times New Roman" w:eastAsia="Times New Roman"/>
        </w:rPr>
        <w:t xml:space="preserve">Characteristic </w:t>
      </w:r>
      <w:r>
        <w:rPr>
          <w:spacing w:val="-31"/>
        </w:rPr>
        <w:t xml:space="preserve">的 </w:t>
      </w:r>
      <w:r>
        <w:rPr>
          <w:rFonts w:ascii="Times New Roman" w:eastAsia="Times New Roman"/>
        </w:rPr>
        <w:t>BASE UUID</w:t>
      </w:r>
      <w:r>
        <w:rPr>
          <w:spacing w:val="-9"/>
        </w:rPr>
        <w:t xml:space="preserve">，数据长度为 </w:t>
      </w:r>
      <w:r>
        <w:rPr>
          <w:rFonts w:ascii="Times New Roman" w:eastAsia="Times New Roman"/>
        </w:rPr>
        <w:t xml:space="preserve">16 </w:t>
      </w:r>
      <w:r>
        <w:t>字</w:t>
      </w:r>
      <w:r>
        <w:rPr>
          <w:spacing w:val="-31"/>
        </w:rPr>
        <w:t xml:space="preserve">节 </w:t>
      </w:r>
      <w:r>
        <w:rPr>
          <w:rFonts w:ascii="Times New Roman" w:eastAsia="Times New Roman"/>
        </w:rPr>
        <w:t>UUID</w:t>
      </w:r>
      <w:r>
        <w:rPr>
          <w:spacing w:val="-16"/>
        </w:rPr>
        <w:t xml:space="preserve">，默认 </w:t>
      </w:r>
      <w:r>
        <w:rPr>
          <w:rFonts w:ascii="Times New Roman" w:eastAsia="Times New Roman"/>
        </w:rPr>
        <w:t xml:space="preserve">UUID </w:t>
      </w:r>
      <w:r>
        <w:rPr>
          <w:spacing w:val="-31"/>
        </w:rPr>
        <w:t xml:space="preserve">为 </w:t>
      </w:r>
      <w:r>
        <w:rPr>
          <w:rFonts w:ascii="Times New Roman" w:eastAsia="Times New Roman"/>
        </w:rPr>
        <w:t>69:40:00:02:B5:A3:F3:93:E0:A9::E5:0E:24:DC:CA:99</w:t>
      </w:r>
      <w:r>
        <w:t>。</w:t>
      </w:r>
    </w:p>
    <w:p>
      <w:pPr>
        <w:pStyle w:val="7"/>
        <w:spacing w:before="59"/>
        <w:ind w:left="227"/>
        <w:rPr>
          <w:lang w:eastAsia="zh-CN"/>
        </w:rPr>
      </w:pPr>
      <w:r>
        <w:rPr>
          <w:lang w:eastAsia="zh-CN"/>
        </w:rPr>
        <w:t>*需配合软复位指令保存生效。</w:t>
      </w:r>
    </w:p>
    <w:p>
      <w:pPr>
        <w:pStyle w:val="5"/>
      </w:pPr>
      <w:r>
        <w:rPr>
          <w:rFonts w:hint="eastAsia"/>
        </w:rPr>
        <w:t>2.2.4.3从机数据接收UUID设置</w:t>
      </w:r>
    </w:p>
    <w:tbl>
      <w:tblPr>
        <w:tblStyle w:val="33"/>
        <w:tblW w:w="8410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26"/>
        <w:gridCol w:w="32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shd w:val="clear" w:color="auto" w:fill="AFBBF6"/>
          </w:tcPr>
          <w:p>
            <w:pPr>
              <w:pStyle w:val="34"/>
              <w:spacing w:before="19" w:line="307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26" w:type="dxa"/>
            <w:shd w:val="clear" w:color="auto" w:fill="AFBBF6"/>
          </w:tcPr>
          <w:p>
            <w:pPr>
              <w:pStyle w:val="34"/>
              <w:spacing w:before="19" w:line="307" w:lineRule="exact"/>
              <w:ind w:left="180" w:right="172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204" w:type="dxa"/>
            <w:shd w:val="clear" w:color="auto" w:fill="AFBBF6"/>
          </w:tcPr>
          <w:p>
            <w:pPr>
              <w:pStyle w:val="34"/>
              <w:spacing w:before="19" w:line="307" w:lineRule="exact"/>
              <w:ind w:left="1341" w:right="1333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6"/>
              <w:rPr>
                <w:rFonts w:ascii="宋体"/>
                <w:sz w:val="27"/>
              </w:rPr>
            </w:pPr>
          </w:p>
          <w:p>
            <w:pPr>
              <w:pStyle w:val="34"/>
              <w:spacing w:before="1"/>
              <w:ind w:left="151" w:right="135"/>
              <w:jc w:val="center"/>
              <w:rPr>
                <w:sz w:val="21"/>
              </w:rPr>
            </w:pPr>
            <w:r>
              <w:rPr>
                <w:sz w:val="21"/>
              </w:rPr>
              <w:t>AT+SCHAR=[Param]</w:t>
            </w:r>
          </w:p>
        </w:tc>
        <w:tc>
          <w:tcPr>
            <w:tcW w:w="2326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6"/>
              <w:rPr>
                <w:rFonts w:ascii="宋体"/>
                <w:sz w:val="27"/>
              </w:rPr>
            </w:pPr>
          </w:p>
          <w:p>
            <w:pPr>
              <w:pStyle w:val="34"/>
              <w:spacing w:before="1"/>
              <w:ind w:left="180" w:right="172"/>
              <w:jc w:val="center"/>
              <w:rPr>
                <w:sz w:val="21"/>
              </w:rPr>
            </w:pPr>
            <w:r>
              <w:rPr>
                <w:sz w:val="21"/>
              </w:rPr>
              <w:t>OK+SCHAR</w:t>
            </w:r>
          </w:p>
        </w:tc>
        <w:tc>
          <w:tcPr>
            <w:tcW w:w="3204" w:type="dxa"/>
          </w:tcPr>
          <w:p>
            <w:pPr>
              <w:pStyle w:val="34"/>
              <w:spacing w:before="68" w:line="388" w:lineRule="auto"/>
              <w:ind w:left="108" w:right="2005"/>
              <w:rPr>
                <w:sz w:val="18"/>
              </w:rPr>
            </w:pPr>
            <w:r>
              <w:rPr>
                <w:sz w:val="18"/>
              </w:rPr>
              <w:t>[Param]        16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rFonts w:hint="eastAsia" w:ascii="宋体" w:eastAsia="宋体"/>
                <w:spacing w:val="-16"/>
                <w:sz w:val="18"/>
              </w:rPr>
              <w:t xml:space="preserve">字节 </w:t>
            </w:r>
            <w:r>
              <w:rPr>
                <w:sz w:val="18"/>
              </w:rPr>
              <w:t>UUID</w:t>
            </w:r>
          </w:p>
          <w:p>
            <w:pPr>
              <w:pStyle w:val="34"/>
              <w:spacing w:line="203" w:lineRule="exact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AT+SCHAR=69:40:00:03:B5:A3</w:t>
            </w:r>
          </w:p>
          <w:p>
            <w:pPr>
              <w:pStyle w:val="34"/>
              <w:spacing w:before="127"/>
              <w:ind w:left="108"/>
              <w:rPr>
                <w:sz w:val="18"/>
              </w:rPr>
            </w:pPr>
            <w:r>
              <w:rPr>
                <w:sz w:val="18"/>
              </w:rPr>
              <w:t>:F3:93:E0:A9:E5:0E:24:DC:CA:99</w:t>
            </w:r>
          </w:p>
          <w:p>
            <w:pPr>
              <w:pStyle w:val="34"/>
              <w:spacing w:before="127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OK+SCHAR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6"/>
              <w:rPr>
                <w:rFonts w:ascii="宋体"/>
                <w:sz w:val="27"/>
              </w:rPr>
            </w:pPr>
          </w:p>
          <w:p>
            <w:pPr>
              <w:pStyle w:val="34"/>
              <w:ind w:left="145" w:right="135"/>
              <w:jc w:val="center"/>
              <w:rPr>
                <w:sz w:val="21"/>
              </w:rPr>
            </w:pPr>
            <w:r>
              <w:rPr>
                <w:sz w:val="21"/>
              </w:rPr>
              <w:t>AT+SCHAR=?</w:t>
            </w:r>
          </w:p>
        </w:tc>
        <w:tc>
          <w:tcPr>
            <w:tcW w:w="2326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6"/>
              <w:rPr>
                <w:rFonts w:ascii="宋体"/>
                <w:sz w:val="27"/>
              </w:rPr>
            </w:pPr>
          </w:p>
          <w:p>
            <w:pPr>
              <w:pStyle w:val="34"/>
              <w:ind w:left="187" w:right="172"/>
              <w:jc w:val="center"/>
              <w:rPr>
                <w:sz w:val="21"/>
              </w:rPr>
            </w:pPr>
            <w:r>
              <w:rPr>
                <w:sz w:val="21"/>
              </w:rPr>
              <w:t>OK+SCHAR=[Param]</w:t>
            </w:r>
          </w:p>
        </w:tc>
        <w:tc>
          <w:tcPr>
            <w:tcW w:w="3204" w:type="dxa"/>
          </w:tcPr>
          <w:p>
            <w:pPr>
              <w:pStyle w:val="34"/>
              <w:spacing w:before="68"/>
              <w:ind w:left="108"/>
              <w:rPr>
                <w:sz w:val="18"/>
              </w:rPr>
            </w:pPr>
            <w:r>
              <w:rPr>
                <w:sz w:val="18"/>
              </w:rPr>
              <w:t>[Param]</w:t>
            </w:r>
          </w:p>
          <w:p>
            <w:pPr>
              <w:pStyle w:val="34"/>
              <w:spacing w:before="129"/>
              <w:ind w:left="108"/>
              <w:rPr>
                <w:sz w:val="18"/>
              </w:rPr>
            </w:pPr>
            <w:r>
              <w:rPr>
                <w:sz w:val="18"/>
              </w:rPr>
              <w:t xml:space="preserve">16 </w:t>
            </w:r>
            <w:r>
              <w:rPr>
                <w:rFonts w:hint="eastAsia" w:ascii="宋体" w:eastAsia="宋体"/>
                <w:sz w:val="18"/>
              </w:rPr>
              <w:t xml:space="preserve">字节 </w:t>
            </w:r>
            <w:r>
              <w:rPr>
                <w:sz w:val="18"/>
              </w:rPr>
              <w:t>UUID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AT+SCHAR=?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OK+SCHAR=69:40:00:03:B5:A3</w:t>
            </w:r>
          </w:p>
          <w:p>
            <w:pPr>
              <w:pStyle w:val="34"/>
              <w:spacing w:before="127"/>
              <w:ind w:left="108"/>
              <w:rPr>
                <w:sz w:val="18"/>
              </w:rPr>
            </w:pPr>
            <w:r>
              <w:rPr>
                <w:sz w:val="18"/>
              </w:rPr>
              <w:t>:F3:93:E0:A9:E5:0E:24:DC:CA:99</w:t>
            </w:r>
          </w:p>
        </w:tc>
      </w:tr>
    </w:tbl>
    <w:p>
      <w:pPr>
        <w:pStyle w:val="7"/>
        <w:spacing w:before="20" w:line="268" w:lineRule="auto"/>
        <w:ind w:left="227" w:right="513"/>
      </w:pPr>
      <w:r>
        <w:rPr>
          <w:spacing w:val="-4"/>
        </w:rPr>
        <w:t xml:space="preserve">功能描述：设置或查询从机数据服务接收 </w:t>
      </w:r>
      <w:r>
        <w:rPr>
          <w:rFonts w:ascii="Times New Roman" w:eastAsia="Times New Roman"/>
        </w:rPr>
        <w:t xml:space="preserve">Characteristic </w:t>
      </w:r>
      <w:r>
        <w:rPr>
          <w:spacing w:val="-29"/>
        </w:rPr>
        <w:t xml:space="preserve">的 </w:t>
      </w:r>
      <w:r>
        <w:rPr>
          <w:rFonts w:ascii="Times New Roman" w:eastAsia="Times New Roman"/>
        </w:rPr>
        <w:t>BASE UUID</w:t>
      </w:r>
      <w:r>
        <w:rPr>
          <w:spacing w:val="-9"/>
        </w:rPr>
        <w:t xml:space="preserve">，数据长度为 </w:t>
      </w:r>
      <w:r>
        <w:rPr>
          <w:rFonts w:ascii="Times New Roman" w:eastAsia="Times New Roman"/>
        </w:rPr>
        <w:t xml:space="preserve">16 </w:t>
      </w:r>
      <w:r>
        <w:t>字</w:t>
      </w:r>
      <w:r>
        <w:rPr>
          <w:spacing w:val="-31"/>
        </w:rPr>
        <w:t xml:space="preserve">节 </w:t>
      </w:r>
      <w:r>
        <w:rPr>
          <w:rFonts w:ascii="Times New Roman" w:eastAsia="Times New Roman"/>
        </w:rPr>
        <w:t>UUID</w:t>
      </w:r>
      <w:r>
        <w:rPr>
          <w:spacing w:val="-16"/>
        </w:rPr>
        <w:t xml:space="preserve">，默认 </w:t>
      </w:r>
      <w:r>
        <w:rPr>
          <w:rFonts w:ascii="Times New Roman" w:eastAsia="Times New Roman"/>
        </w:rPr>
        <w:t xml:space="preserve">UUID </w:t>
      </w:r>
      <w:r>
        <w:rPr>
          <w:spacing w:val="-31"/>
        </w:rPr>
        <w:t xml:space="preserve">为 </w:t>
      </w:r>
      <w:r>
        <w:rPr>
          <w:rFonts w:ascii="Times New Roman" w:eastAsia="Times New Roman"/>
        </w:rPr>
        <w:t>69:40:00:03:B5:A3:F3:93:E0:A9:E5:0E:24:DC:CA:99</w:t>
      </w:r>
      <w:r>
        <w:t>。</w:t>
      </w:r>
    </w:p>
    <w:p>
      <w:pPr>
        <w:pStyle w:val="7"/>
        <w:spacing w:before="2"/>
        <w:ind w:left="227"/>
        <w:rPr>
          <w:lang w:eastAsia="zh-CN"/>
        </w:rPr>
      </w:pPr>
      <w:r>
        <w:rPr>
          <w:lang w:eastAsia="zh-CN"/>
        </w:rPr>
        <w:t>*需配合软复位指令保存生效。</w:t>
      </w:r>
    </w:p>
    <w:p>
      <w:pPr>
        <w:pStyle w:val="4"/>
      </w:pPr>
      <w:bookmarkStart w:id="61" w:name="_Toc57039937"/>
      <w:r>
        <w:rPr>
          <w:rFonts w:hint="eastAsia"/>
        </w:rPr>
        <w:t>2.2.5从机广播状态设置</w:t>
      </w:r>
      <w:bookmarkEnd w:id="61"/>
    </w:p>
    <w:tbl>
      <w:tblPr>
        <w:tblStyle w:val="33"/>
        <w:tblW w:w="8916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70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shd w:val="clear" w:color="auto" w:fill="AFBBF6"/>
          </w:tcPr>
          <w:p>
            <w:pPr>
              <w:pStyle w:val="34"/>
              <w:spacing w:before="21" w:line="305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34"/>
              <w:spacing w:before="21" w:line="305" w:lineRule="exact"/>
              <w:ind w:left="176" w:right="17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703" w:type="dxa"/>
            <w:shd w:val="clear" w:color="auto" w:fill="AFBBF6"/>
          </w:tcPr>
          <w:p>
            <w:pPr>
              <w:pStyle w:val="34"/>
              <w:spacing w:before="21" w:line="305" w:lineRule="exact"/>
              <w:ind w:left="1461" w:right="1451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1"/>
              <w:rPr>
                <w:rFonts w:ascii="宋体"/>
                <w:sz w:val="24"/>
              </w:rPr>
            </w:pPr>
          </w:p>
          <w:p>
            <w:pPr>
              <w:pStyle w:val="34"/>
              <w:spacing w:before="1"/>
              <w:ind w:left="148" w:right="135"/>
              <w:jc w:val="center"/>
              <w:rPr>
                <w:sz w:val="21"/>
              </w:rPr>
            </w:pPr>
            <w:r>
              <w:rPr>
                <w:sz w:val="21"/>
              </w:rPr>
              <w:t>AT+ADST=[Index]</w:t>
            </w:r>
          </w:p>
        </w:tc>
        <w:tc>
          <w:tcPr>
            <w:tcW w:w="2333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1"/>
              <w:rPr>
                <w:rFonts w:ascii="宋体"/>
                <w:sz w:val="24"/>
              </w:rPr>
            </w:pPr>
          </w:p>
          <w:p>
            <w:pPr>
              <w:pStyle w:val="34"/>
              <w:spacing w:before="1"/>
              <w:ind w:left="179" w:right="170"/>
              <w:jc w:val="center"/>
              <w:rPr>
                <w:sz w:val="21"/>
              </w:rPr>
            </w:pPr>
            <w:r>
              <w:rPr>
                <w:sz w:val="21"/>
              </w:rPr>
              <w:t>OK+ADST</w:t>
            </w:r>
          </w:p>
        </w:tc>
        <w:tc>
          <w:tcPr>
            <w:tcW w:w="3703" w:type="dxa"/>
          </w:tcPr>
          <w:p>
            <w:pPr>
              <w:pStyle w:val="34"/>
              <w:spacing w:before="68" w:line="388" w:lineRule="auto"/>
              <w:ind w:left="108" w:right="2332"/>
              <w:rPr>
                <w:rFonts w:ascii="宋体" w:eastAsia="宋体"/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[Index]     0</w:t>
            </w:r>
            <w:r>
              <w:rPr>
                <w:rFonts w:hint="eastAsia" w:ascii="宋体" w:eastAsia="宋体"/>
                <w:sz w:val="18"/>
                <w:lang w:eastAsia="zh-CN"/>
              </w:rPr>
              <w:t>：停止广播</w:t>
            </w:r>
          </w:p>
          <w:p>
            <w:pPr>
              <w:pStyle w:val="34"/>
              <w:spacing w:line="203" w:lineRule="exact"/>
              <w:ind w:left="108"/>
              <w:rPr>
                <w:rFonts w:ascii="宋体" w:eastAsia="宋体"/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1</w:t>
            </w:r>
            <w:r>
              <w:rPr>
                <w:rFonts w:hint="eastAsia" w:ascii="宋体" w:eastAsia="宋体"/>
                <w:sz w:val="18"/>
                <w:lang w:eastAsia="zh-CN"/>
              </w:rPr>
              <w:t>：开始可连接广播</w:t>
            </w:r>
          </w:p>
          <w:p>
            <w:pPr>
              <w:pStyle w:val="34"/>
              <w:spacing w:before="117" w:line="360" w:lineRule="auto"/>
              <w:ind w:left="108" w:right="1432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2</w:t>
            </w:r>
            <w:r>
              <w:rPr>
                <w:rFonts w:hint="eastAsia" w:ascii="宋体" w:eastAsia="宋体"/>
                <w:sz w:val="18"/>
                <w:lang w:eastAsia="zh-CN"/>
              </w:rPr>
              <w:t xml:space="preserve">：开始低功耗可连接广播 </w:t>
            </w:r>
            <w:r>
              <w:rPr>
                <w:sz w:val="18"/>
                <w:lang w:eastAsia="zh-CN"/>
              </w:rPr>
              <w:t>[</w:t>
            </w:r>
            <w:r>
              <w:rPr>
                <w:rFonts w:hint="eastAsia" w:ascii="宋体" w:eastAsia="宋体"/>
                <w:sz w:val="18"/>
                <w:lang w:eastAsia="zh-CN"/>
              </w:rPr>
              <w:t>示例</w:t>
            </w:r>
            <w:r>
              <w:rPr>
                <w:sz w:val="18"/>
                <w:lang w:eastAsia="zh-CN"/>
              </w:rPr>
              <w:t>]</w:t>
            </w:r>
          </w:p>
          <w:p>
            <w:pPr>
              <w:pStyle w:val="34"/>
              <w:spacing w:line="230" w:lineRule="exact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AT+ADST=0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OK+ADST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3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7"/>
              <w:rPr>
                <w:rFonts w:ascii="宋体"/>
              </w:rPr>
            </w:pPr>
          </w:p>
          <w:p>
            <w:pPr>
              <w:pStyle w:val="34"/>
              <w:ind w:left="145" w:right="135"/>
              <w:jc w:val="center"/>
              <w:rPr>
                <w:sz w:val="21"/>
              </w:rPr>
            </w:pPr>
            <w:r>
              <w:rPr>
                <w:sz w:val="21"/>
              </w:rPr>
              <w:t>AT+ADST=?</w:t>
            </w:r>
          </w:p>
        </w:tc>
        <w:tc>
          <w:tcPr>
            <w:tcW w:w="2333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7"/>
              <w:rPr>
                <w:rFonts w:ascii="宋体"/>
              </w:rPr>
            </w:pPr>
          </w:p>
          <w:p>
            <w:pPr>
              <w:pStyle w:val="34"/>
              <w:ind w:left="183" w:right="167"/>
              <w:jc w:val="center"/>
              <w:rPr>
                <w:sz w:val="21"/>
              </w:rPr>
            </w:pPr>
            <w:r>
              <w:rPr>
                <w:sz w:val="21"/>
              </w:rPr>
              <w:t>OK+ADST=[Index]</w:t>
            </w:r>
          </w:p>
        </w:tc>
        <w:tc>
          <w:tcPr>
            <w:tcW w:w="3703" w:type="dxa"/>
          </w:tcPr>
          <w:p>
            <w:pPr>
              <w:pStyle w:val="34"/>
              <w:spacing w:before="57" w:line="362" w:lineRule="auto"/>
              <w:ind w:left="108" w:right="2433"/>
              <w:rPr>
                <w:sz w:val="18"/>
              </w:rPr>
            </w:pPr>
            <w:r>
              <w:rPr>
                <w:sz w:val="18"/>
              </w:rPr>
              <w:t>[Index]</w:t>
            </w:r>
            <w:r>
              <w:rPr>
                <w:rFonts w:hint="eastAsia" w:ascii="宋体" w:eastAsia="宋体"/>
                <w:sz w:val="18"/>
              </w:rPr>
              <w:t>同上</w:t>
            </w: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line="228" w:lineRule="exact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AT+ADST=?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OK+ADST=0</w:t>
            </w:r>
          </w:p>
        </w:tc>
      </w:tr>
    </w:tbl>
    <w:p>
      <w:pPr>
        <w:pStyle w:val="7"/>
        <w:spacing w:before="19"/>
        <w:rPr>
          <w:lang w:eastAsia="zh-CN"/>
        </w:rPr>
      </w:pPr>
      <w:r>
        <w:rPr>
          <w:lang w:eastAsia="zh-CN"/>
        </w:rPr>
        <w:t>功能描述：设置或查询模块广播方式，默认配置为可连接广播。</w:t>
      </w:r>
      <w:r>
        <w:rPr>
          <w:rFonts w:hint="eastAsia"/>
          <w:lang w:eastAsia="zh-CN"/>
        </w:rPr>
        <w:t>低功耗可连接广播模式，指的是蓝牙正常广播，但是不进行透传以把功耗降到最低，当APP连接上设备之后再开始正常的透传功能。</w:t>
      </w:r>
    </w:p>
    <w:p>
      <w:r>
        <w:t>*非连接状态下指令立即生效，连接状态下断开后生效，软复位后存储。</w:t>
      </w:r>
    </w:p>
    <w:p>
      <w:pPr>
        <w:pStyle w:val="4"/>
      </w:pPr>
      <w:bookmarkStart w:id="62" w:name="_Toc57039938"/>
      <w:r>
        <w:rPr>
          <w:rFonts w:hint="eastAsia"/>
        </w:rPr>
        <w:t>2.2.6主机透传配置</w:t>
      </w:r>
      <w:bookmarkEnd w:id="62"/>
    </w:p>
    <w:p>
      <w:pPr>
        <w:pStyle w:val="5"/>
      </w:pPr>
      <w:r>
        <w:rPr>
          <w:rFonts w:hint="eastAsia"/>
        </w:rPr>
        <w:t>2.2.6.1扫描指令</w:t>
      </w:r>
    </w:p>
    <w:tbl>
      <w:tblPr>
        <w:tblStyle w:val="33"/>
        <w:tblW w:w="8396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1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shd w:val="clear" w:color="auto" w:fill="AFBBF6"/>
          </w:tcPr>
          <w:p>
            <w:pPr>
              <w:pStyle w:val="34"/>
              <w:spacing w:before="20" w:line="306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34"/>
              <w:spacing w:before="20" w:line="306" w:lineRule="exact"/>
              <w:ind w:left="176" w:right="17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183" w:type="dxa"/>
            <w:shd w:val="clear" w:color="auto" w:fill="AFBBF6"/>
          </w:tcPr>
          <w:p>
            <w:pPr>
              <w:pStyle w:val="34"/>
              <w:spacing w:before="20" w:line="306" w:lineRule="exact"/>
              <w:ind w:left="1331" w:right="1321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2880" w:type="dxa"/>
            <w:tcBorders>
              <w:bottom w:val="nil"/>
            </w:tcBorders>
          </w:tcPr>
          <w:p>
            <w:pPr>
              <w:pStyle w:val="34"/>
              <w:rPr>
                <w:sz w:val="18"/>
              </w:rPr>
            </w:pPr>
          </w:p>
        </w:tc>
        <w:tc>
          <w:tcPr>
            <w:tcW w:w="2333" w:type="dxa"/>
            <w:tcBorders>
              <w:bottom w:val="nil"/>
            </w:tcBorders>
          </w:tcPr>
          <w:p>
            <w:pPr>
              <w:pStyle w:val="34"/>
              <w:rPr>
                <w:sz w:val="18"/>
              </w:rPr>
            </w:pPr>
          </w:p>
        </w:tc>
        <w:tc>
          <w:tcPr>
            <w:tcW w:w="3183" w:type="dxa"/>
            <w:tcBorders>
              <w:bottom w:val="nil"/>
            </w:tcBorders>
          </w:tcPr>
          <w:p>
            <w:pPr>
              <w:pStyle w:val="34"/>
              <w:spacing w:before="69"/>
              <w:ind w:left="108"/>
              <w:rPr>
                <w:sz w:val="18"/>
              </w:rPr>
            </w:pPr>
            <w:r>
              <w:rPr>
                <w:sz w:val="18"/>
              </w:rPr>
              <w:t>[Param]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34"/>
              <w:rPr>
                <w:sz w:val="18"/>
              </w:rPr>
            </w:pPr>
          </w:p>
        </w:tc>
        <w:tc>
          <w:tcPr>
            <w:tcW w:w="2333" w:type="dxa"/>
            <w:tcBorders>
              <w:top w:val="nil"/>
              <w:bottom w:val="nil"/>
            </w:tcBorders>
          </w:tcPr>
          <w:p>
            <w:pPr>
              <w:pStyle w:val="34"/>
              <w:rPr>
                <w:sz w:val="18"/>
              </w:rPr>
            </w:pPr>
          </w:p>
        </w:tc>
        <w:tc>
          <w:tcPr>
            <w:tcW w:w="3183" w:type="dxa"/>
            <w:tcBorders>
              <w:top w:val="nil"/>
              <w:bottom w:val="nil"/>
            </w:tcBorders>
          </w:tcPr>
          <w:p>
            <w:pPr>
              <w:pStyle w:val="34"/>
              <w:spacing w:before="53"/>
              <w:ind w:left="108"/>
              <w:rPr>
                <w:rFonts w:ascii="宋体" w:eastAsia="宋体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  <w:lang w:eastAsia="zh-CN"/>
              </w:rPr>
              <w:t>广播名</w:t>
            </w:r>
            <w:r>
              <w:rPr>
                <w:sz w:val="18"/>
                <w:lang w:eastAsia="zh-CN"/>
              </w:rPr>
              <w:t xml:space="preserve">+MAC </w:t>
            </w:r>
            <w:r>
              <w:rPr>
                <w:rFonts w:hint="eastAsia" w:ascii="宋体" w:eastAsia="宋体"/>
                <w:sz w:val="18"/>
                <w:lang w:eastAsia="zh-CN"/>
              </w:rPr>
              <w:t>地址</w:t>
            </w:r>
            <w:r>
              <w:rPr>
                <w:sz w:val="18"/>
                <w:lang w:eastAsia="zh-CN"/>
              </w:rPr>
              <w:t>+</w:t>
            </w:r>
            <w:r>
              <w:rPr>
                <w:rFonts w:hint="eastAsia" w:ascii="宋体" w:eastAsia="宋体"/>
                <w:sz w:val="18"/>
                <w:lang w:eastAsia="zh-CN"/>
              </w:rPr>
              <w:t>信号强度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34"/>
              <w:rPr>
                <w:sz w:val="18"/>
                <w:lang w:eastAsia="zh-CN"/>
              </w:rPr>
            </w:pPr>
          </w:p>
        </w:tc>
        <w:tc>
          <w:tcPr>
            <w:tcW w:w="2333" w:type="dxa"/>
            <w:tcBorders>
              <w:top w:val="nil"/>
              <w:bottom w:val="nil"/>
            </w:tcBorders>
          </w:tcPr>
          <w:p>
            <w:pPr>
              <w:pStyle w:val="34"/>
              <w:rPr>
                <w:sz w:val="18"/>
                <w:lang w:eastAsia="zh-CN"/>
              </w:rPr>
            </w:pPr>
          </w:p>
        </w:tc>
        <w:tc>
          <w:tcPr>
            <w:tcW w:w="3183" w:type="dxa"/>
            <w:tcBorders>
              <w:top w:val="nil"/>
              <w:bottom w:val="nil"/>
            </w:tcBorders>
          </w:tcPr>
          <w:p>
            <w:pPr>
              <w:pStyle w:val="34"/>
              <w:spacing w:before="53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34"/>
              <w:rPr>
                <w:sz w:val="18"/>
              </w:rPr>
            </w:pPr>
          </w:p>
        </w:tc>
        <w:tc>
          <w:tcPr>
            <w:tcW w:w="2333" w:type="dxa"/>
            <w:tcBorders>
              <w:top w:val="nil"/>
              <w:bottom w:val="nil"/>
            </w:tcBorders>
          </w:tcPr>
          <w:p>
            <w:pPr>
              <w:pStyle w:val="34"/>
              <w:rPr>
                <w:sz w:val="18"/>
              </w:rPr>
            </w:pPr>
          </w:p>
        </w:tc>
        <w:tc>
          <w:tcPr>
            <w:tcW w:w="3183" w:type="dxa"/>
            <w:tcBorders>
              <w:top w:val="nil"/>
              <w:bottom w:val="nil"/>
            </w:tcBorders>
          </w:tcPr>
          <w:p>
            <w:pPr>
              <w:pStyle w:val="34"/>
              <w:spacing w:before="56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AT+SCAN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34"/>
              <w:rPr>
                <w:sz w:val="18"/>
              </w:rPr>
            </w:pPr>
          </w:p>
        </w:tc>
        <w:tc>
          <w:tcPr>
            <w:tcW w:w="2333" w:type="dxa"/>
            <w:tcBorders>
              <w:top w:val="nil"/>
              <w:bottom w:val="nil"/>
            </w:tcBorders>
          </w:tcPr>
          <w:p>
            <w:pPr>
              <w:pStyle w:val="34"/>
              <w:rPr>
                <w:sz w:val="18"/>
              </w:rPr>
            </w:pPr>
          </w:p>
        </w:tc>
        <w:tc>
          <w:tcPr>
            <w:tcW w:w="3183" w:type="dxa"/>
            <w:tcBorders>
              <w:top w:val="nil"/>
              <w:bottom w:val="nil"/>
            </w:tcBorders>
          </w:tcPr>
          <w:p>
            <w:pPr>
              <w:pStyle w:val="34"/>
              <w:spacing w:before="52"/>
              <w:ind w:left="108"/>
              <w:rPr>
                <w:rFonts w:ascii="宋体" w:eastAsia="宋体"/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34"/>
              <w:spacing w:before="4"/>
              <w:rPr>
                <w:rFonts w:ascii="宋体"/>
                <w:sz w:val="18"/>
              </w:rPr>
            </w:pPr>
          </w:p>
          <w:p>
            <w:pPr>
              <w:pStyle w:val="34"/>
              <w:ind w:left="143" w:right="135"/>
              <w:jc w:val="center"/>
              <w:rPr>
                <w:sz w:val="21"/>
              </w:rPr>
            </w:pPr>
            <w:r>
              <w:rPr>
                <w:sz w:val="21"/>
              </w:rPr>
              <w:t>AT+SCAN</w:t>
            </w:r>
          </w:p>
        </w:tc>
        <w:tc>
          <w:tcPr>
            <w:tcW w:w="2333" w:type="dxa"/>
            <w:tcBorders>
              <w:top w:val="nil"/>
              <w:bottom w:val="nil"/>
            </w:tcBorders>
          </w:tcPr>
          <w:p>
            <w:pPr>
              <w:pStyle w:val="34"/>
              <w:spacing w:before="62"/>
              <w:ind w:left="181" w:right="170"/>
              <w:jc w:val="center"/>
              <w:rPr>
                <w:sz w:val="21"/>
              </w:rPr>
            </w:pPr>
            <w:r>
              <w:rPr>
                <w:sz w:val="21"/>
              </w:rPr>
              <w:t>OK+SCAN</w:t>
            </w:r>
          </w:p>
          <w:p>
            <w:pPr>
              <w:pStyle w:val="34"/>
              <w:spacing w:before="104"/>
              <w:ind w:left="178" w:right="170"/>
              <w:jc w:val="center"/>
              <w:rPr>
                <w:sz w:val="21"/>
              </w:rPr>
            </w:pPr>
            <w:r>
              <w:rPr>
                <w:sz w:val="21"/>
              </w:rPr>
              <w:t>[Param]</w:t>
            </w:r>
          </w:p>
        </w:tc>
        <w:tc>
          <w:tcPr>
            <w:tcW w:w="3183" w:type="dxa"/>
            <w:tcBorders>
              <w:top w:val="nil"/>
              <w:bottom w:val="nil"/>
            </w:tcBorders>
          </w:tcPr>
          <w:p>
            <w:pPr>
              <w:pStyle w:val="34"/>
              <w:spacing w:before="80"/>
              <w:ind w:left="108"/>
              <w:rPr>
                <w:sz w:val="18"/>
              </w:rPr>
            </w:pPr>
            <w:r>
              <w:rPr>
                <w:sz w:val="18"/>
              </w:rPr>
              <w:t>OK+SCAN</w:t>
            </w:r>
          </w:p>
          <w:p>
            <w:pPr>
              <w:pStyle w:val="34"/>
              <w:spacing w:before="139"/>
              <w:ind w:left="108"/>
              <w:rPr>
                <w:sz w:val="18"/>
              </w:rPr>
            </w:pPr>
            <w:r>
              <w:rPr>
                <w:sz w:val="18"/>
              </w:rPr>
              <w:t>NAME:XXXX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34"/>
              <w:rPr>
                <w:sz w:val="18"/>
              </w:rPr>
            </w:pPr>
          </w:p>
        </w:tc>
        <w:tc>
          <w:tcPr>
            <w:tcW w:w="2333" w:type="dxa"/>
            <w:tcBorders>
              <w:top w:val="nil"/>
              <w:bottom w:val="nil"/>
            </w:tcBorders>
          </w:tcPr>
          <w:p>
            <w:pPr>
              <w:pStyle w:val="34"/>
              <w:rPr>
                <w:sz w:val="18"/>
              </w:rPr>
            </w:pPr>
          </w:p>
        </w:tc>
        <w:tc>
          <w:tcPr>
            <w:tcW w:w="3183" w:type="dxa"/>
            <w:tcBorders>
              <w:top w:val="nil"/>
              <w:bottom w:val="nil"/>
            </w:tcBorders>
          </w:tcPr>
          <w:p>
            <w:pPr>
              <w:pStyle w:val="34"/>
              <w:spacing w:before="57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sz w:val="18"/>
              </w:rPr>
              <w:t>ADDR:XXXXXX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34"/>
              <w:rPr>
                <w:sz w:val="18"/>
              </w:rPr>
            </w:pPr>
          </w:p>
        </w:tc>
        <w:tc>
          <w:tcPr>
            <w:tcW w:w="2333" w:type="dxa"/>
            <w:tcBorders>
              <w:top w:val="nil"/>
              <w:bottom w:val="nil"/>
            </w:tcBorders>
          </w:tcPr>
          <w:p>
            <w:pPr>
              <w:pStyle w:val="34"/>
              <w:rPr>
                <w:sz w:val="18"/>
              </w:rPr>
            </w:pPr>
          </w:p>
        </w:tc>
        <w:tc>
          <w:tcPr>
            <w:tcW w:w="3183" w:type="dxa"/>
            <w:tcBorders>
              <w:top w:val="nil"/>
              <w:bottom w:val="nil"/>
            </w:tcBorders>
          </w:tcPr>
          <w:p>
            <w:pPr>
              <w:pStyle w:val="34"/>
              <w:spacing w:before="65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sz w:val="18"/>
              </w:rPr>
              <w:t>RSSI:XX</w:t>
            </w:r>
          </w:p>
          <w:p>
            <w:pPr>
              <w:pStyle w:val="34"/>
              <w:spacing w:before="65"/>
              <w:ind w:left="108"/>
              <w:rPr>
                <w:rFonts w:eastAsiaTheme="minorEastAsia"/>
                <w:sz w:val="18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34"/>
              <w:rPr>
                <w:sz w:val="18"/>
              </w:rPr>
            </w:pPr>
          </w:p>
        </w:tc>
        <w:tc>
          <w:tcPr>
            <w:tcW w:w="2333" w:type="dxa"/>
            <w:tcBorders>
              <w:top w:val="nil"/>
              <w:bottom w:val="nil"/>
            </w:tcBorders>
          </w:tcPr>
          <w:p>
            <w:pPr>
              <w:pStyle w:val="34"/>
              <w:rPr>
                <w:sz w:val="18"/>
              </w:rPr>
            </w:pPr>
          </w:p>
        </w:tc>
        <w:tc>
          <w:tcPr>
            <w:tcW w:w="3183" w:type="dxa"/>
            <w:tcBorders>
              <w:top w:val="nil"/>
              <w:bottom w:val="nil"/>
            </w:tcBorders>
          </w:tcPr>
          <w:p>
            <w:pPr>
              <w:pStyle w:val="34"/>
              <w:spacing w:before="65"/>
              <w:ind w:left="108"/>
              <w:rPr>
                <w:sz w:val="18"/>
              </w:rPr>
            </w:pPr>
            <w:r>
              <w:rPr>
                <w:sz w:val="18"/>
              </w:rPr>
              <w:t>*************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34"/>
              <w:rPr>
                <w:sz w:val="18"/>
              </w:rPr>
            </w:pPr>
          </w:p>
        </w:tc>
        <w:tc>
          <w:tcPr>
            <w:tcW w:w="2333" w:type="dxa"/>
            <w:tcBorders>
              <w:top w:val="nil"/>
              <w:bottom w:val="nil"/>
            </w:tcBorders>
          </w:tcPr>
          <w:p>
            <w:pPr>
              <w:pStyle w:val="34"/>
              <w:rPr>
                <w:sz w:val="18"/>
              </w:rPr>
            </w:pPr>
          </w:p>
        </w:tc>
        <w:tc>
          <w:tcPr>
            <w:tcW w:w="3183" w:type="dxa"/>
            <w:tcBorders>
              <w:top w:val="nil"/>
              <w:bottom w:val="nil"/>
            </w:tcBorders>
          </w:tcPr>
          <w:p>
            <w:pPr>
              <w:pStyle w:val="34"/>
              <w:spacing w:before="65"/>
              <w:ind w:left="108"/>
              <w:rPr>
                <w:sz w:val="18"/>
              </w:rPr>
            </w:pPr>
            <w:r>
              <w:rPr>
                <w:sz w:val="18"/>
              </w:rPr>
              <w:t>.......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2880" w:type="dxa"/>
            <w:tcBorders>
              <w:top w:val="nil"/>
            </w:tcBorders>
          </w:tcPr>
          <w:p>
            <w:pPr>
              <w:pStyle w:val="34"/>
              <w:rPr>
                <w:sz w:val="18"/>
              </w:rPr>
            </w:pPr>
          </w:p>
        </w:tc>
        <w:tc>
          <w:tcPr>
            <w:tcW w:w="2333" w:type="dxa"/>
            <w:tcBorders>
              <w:top w:val="nil"/>
            </w:tcBorders>
          </w:tcPr>
          <w:p>
            <w:pPr>
              <w:pStyle w:val="34"/>
              <w:rPr>
                <w:sz w:val="18"/>
              </w:rPr>
            </w:pPr>
          </w:p>
        </w:tc>
        <w:tc>
          <w:tcPr>
            <w:tcW w:w="3183" w:type="dxa"/>
            <w:tcBorders>
              <w:top w:val="nil"/>
            </w:tcBorders>
          </w:tcPr>
          <w:p>
            <w:pPr>
              <w:pStyle w:val="34"/>
              <w:spacing w:before="54"/>
              <w:ind w:left="108"/>
              <w:rPr>
                <w:rFonts w:ascii="宋体" w:eastAsia="宋体"/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 xml:space="preserve">最多 </w:t>
            </w:r>
            <w:r>
              <w:rPr>
                <w:sz w:val="18"/>
              </w:rPr>
              <w:t xml:space="preserve">20 </w:t>
            </w:r>
            <w:r>
              <w:rPr>
                <w:rFonts w:hint="eastAsia" w:ascii="宋体" w:eastAsia="宋体"/>
                <w:sz w:val="18"/>
              </w:rPr>
              <w:t>组信息</w:t>
            </w:r>
          </w:p>
        </w:tc>
      </w:tr>
    </w:tbl>
    <w:p>
      <w:pPr>
        <w:pStyle w:val="7"/>
        <w:rPr>
          <w:lang w:eastAsia="zh-CN"/>
        </w:rPr>
      </w:pPr>
      <w:r>
        <w:rPr>
          <w:lang w:eastAsia="zh-CN"/>
        </w:rPr>
        <w:t>功能描述：该命令类型为单次触发型，启动后在特定时间段内搜索周围的蓝牙广播信息， 一次最多显示 20 组设备信息。</w:t>
      </w:r>
      <w:r>
        <w:rPr>
          <w:rFonts w:hint="eastAsia"/>
          <w:lang w:eastAsia="zh-CN"/>
        </w:rPr>
        <w:t>每组信息包含以下内容：</w:t>
      </w:r>
    </w:p>
    <w:p>
      <w:pPr>
        <w:pStyle w:val="7"/>
        <w:rPr>
          <w:lang w:eastAsia="zh-CN"/>
        </w:rPr>
      </w:pPr>
      <w:r>
        <w:rPr>
          <w:rFonts w:hint="eastAsia"/>
          <w:lang w:eastAsia="zh-CN"/>
        </w:rPr>
        <w:t>NAME：蓝牙广播名称</w:t>
      </w:r>
    </w:p>
    <w:p>
      <w:pPr>
        <w:pStyle w:val="7"/>
        <w:rPr>
          <w:lang w:eastAsia="zh-CN"/>
        </w:rPr>
      </w:pPr>
      <w:r>
        <w:rPr>
          <w:rFonts w:hint="eastAsia"/>
          <w:lang w:eastAsia="zh-CN"/>
        </w:rPr>
        <w:t>ADDR： 蓝牙MAC地址</w:t>
      </w:r>
    </w:p>
    <w:p>
      <w:pPr>
        <w:pStyle w:val="7"/>
        <w:rPr>
          <w:lang w:eastAsia="zh-CN"/>
        </w:rPr>
      </w:pPr>
      <w:r>
        <w:rPr>
          <w:lang w:eastAsia="zh-CN"/>
        </w:rPr>
        <w:t>RSSI：</w:t>
      </w:r>
      <w:r>
        <w:rPr>
          <w:rFonts w:hint="eastAsia"/>
          <w:lang w:eastAsia="zh-CN"/>
        </w:rPr>
        <w:t>信号强度</w:t>
      </w:r>
    </w:p>
    <w:p>
      <w:pPr>
        <w:pStyle w:val="7"/>
        <w:rPr>
          <w:lang w:eastAsia="zh-CN"/>
        </w:rPr>
      </w:pPr>
      <w:r>
        <w:rPr>
          <w:lang w:eastAsia="zh-CN"/>
        </w:rPr>
        <w:t>*非连接状态下指令立即生效。</w:t>
      </w:r>
    </w:p>
    <w:p>
      <w:pPr>
        <w:pStyle w:val="5"/>
      </w:pPr>
      <w:r>
        <w:rPr>
          <w:rFonts w:hint="eastAsia"/>
        </w:rPr>
        <w:t>2.2.6.2连接指令</w:t>
      </w:r>
    </w:p>
    <w:p/>
    <w:p/>
    <w:p/>
    <w:p/>
    <w:p/>
    <w:p/>
    <w:p/>
    <w:p/>
    <w:p/>
    <w:p/>
    <w:p/>
    <w:p/>
    <w:tbl>
      <w:tblPr>
        <w:tblStyle w:val="33"/>
        <w:tblW w:w="8484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29"/>
        <w:gridCol w:w="32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shd w:val="clear" w:color="auto" w:fill="AFBBF6"/>
          </w:tcPr>
          <w:p>
            <w:pPr>
              <w:pStyle w:val="34"/>
              <w:spacing w:before="19" w:line="307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29" w:type="dxa"/>
            <w:shd w:val="clear" w:color="auto" w:fill="AFBBF6"/>
          </w:tcPr>
          <w:p>
            <w:pPr>
              <w:pStyle w:val="34"/>
              <w:spacing w:before="19" w:line="307" w:lineRule="exact"/>
              <w:ind w:left="904" w:right="894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275" w:type="dxa"/>
            <w:shd w:val="clear" w:color="auto" w:fill="AFBBF6"/>
          </w:tcPr>
          <w:p>
            <w:pPr>
              <w:pStyle w:val="34"/>
              <w:spacing w:before="19" w:line="307" w:lineRule="exact"/>
              <w:ind w:left="1376" w:right="1368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6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2"/>
              <w:rPr>
                <w:rFonts w:ascii="宋体"/>
                <w:sz w:val="29"/>
              </w:rPr>
            </w:pPr>
          </w:p>
          <w:p>
            <w:pPr>
              <w:pStyle w:val="34"/>
              <w:ind w:left="148" w:right="135"/>
              <w:jc w:val="center"/>
              <w:rPr>
                <w:sz w:val="21"/>
              </w:rPr>
            </w:pPr>
            <w:r>
              <w:rPr>
                <w:sz w:val="21"/>
              </w:rPr>
              <w:t>AT+CONN=[Param]</w:t>
            </w:r>
          </w:p>
        </w:tc>
        <w:tc>
          <w:tcPr>
            <w:tcW w:w="2329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8"/>
              <w:rPr>
                <w:rFonts w:ascii="宋体"/>
                <w:sz w:val="23"/>
              </w:rPr>
            </w:pPr>
          </w:p>
          <w:p>
            <w:pPr>
              <w:pStyle w:val="34"/>
              <w:numPr>
                <w:ilvl w:val="0"/>
                <w:numId w:val="3"/>
              </w:numPr>
              <w:tabs>
                <w:tab w:val="left" w:pos="424"/>
              </w:tabs>
              <w:rPr>
                <w:sz w:val="21"/>
              </w:rPr>
            </w:pPr>
            <w:r>
              <w:rPr>
                <w:sz w:val="21"/>
              </w:rPr>
              <w:t>OK+CONNECTING</w:t>
            </w:r>
          </w:p>
          <w:p>
            <w:pPr>
              <w:pStyle w:val="34"/>
              <w:numPr>
                <w:ilvl w:val="0"/>
                <w:numId w:val="3"/>
              </w:numPr>
              <w:tabs>
                <w:tab w:val="left" w:pos="424"/>
              </w:tabs>
              <w:spacing w:before="77"/>
              <w:rPr>
                <w:sz w:val="21"/>
              </w:rPr>
            </w:pPr>
            <w:r>
              <w:rPr>
                <w:sz w:val="21"/>
              </w:rPr>
              <w:t>OK+CONNECTED</w:t>
            </w:r>
          </w:p>
          <w:p>
            <w:pPr>
              <w:pStyle w:val="34"/>
              <w:spacing w:before="83"/>
              <w:ind w:left="108"/>
              <w:rPr>
                <w:sz w:val="21"/>
              </w:rPr>
            </w:pPr>
            <w:r>
              <w:rPr>
                <w:sz w:val="21"/>
              </w:rPr>
              <w:t>=[Conn_handle,Param]</w:t>
            </w:r>
          </w:p>
        </w:tc>
        <w:tc>
          <w:tcPr>
            <w:tcW w:w="3275" w:type="dxa"/>
          </w:tcPr>
          <w:p>
            <w:pPr>
              <w:pStyle w:val="34"/>
              <w:spacing w:before="68"/>
              <w:ind w:left="107"/>
              <w:rPr>
                <w:sz w:val="18"/>
              </w:rPr>
            </w:pPr>
            <w:r>
              <w:rPr>
                <w:sz w:val="18"/>
              </w:rPr>
              <w:t>[Conn_</w:t>
            </w:r>
            <w:bookmarkStart w:id="80" w:name="_GoBack"/>
            <w:r>
              <w:rPr>
                <w:sz w:val="18"/>
              </w:rPr>
              <w:t>handle]</w:t>
            </w:r>
            <w:bookmarkEnd w:id="80"/>
          </w:p>
          <w:p>
            <w:pPr>
              <w:pStyle w:val="34"/>
              <w:spacing w:before="129" w:line="360" w:lineRule="auto"/>
              <w:ind w:left="107" w:right="19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 xml:space="preserve">连接后分配得到的 </w:t>
            </w:r>
            <w:r>
              <w:rPr>
                <w:sz w:val="18"/>
                <w:lang w:eastAsia="zh-CN"/>
              </w:rPr>
              <w:t xml:space="preserve">hanlde 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号，数值范围在</w:t>
            </w:r>
            <w:r>
              <w:rPr>
                <w:sz w:val="18"/>
                <w:lang w:eastAsia="zh-CN"/>
              </w:rPr>
              <w:t>“0~9”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之间。</w:t>
            </w:r>
          </w:p>
          <w:p>
            <w:pPr>
              <w:pStyle w:val="34"/>
              <w:spacing w:before="12" w:line="374" w:lineRule="auto"/>
              <w:ind w:left="107" w:right="1079"/>
              <w:rPr>
                <w:sz w:val="18"/>
              </w:rPr>
            </w:pPr>
            <w:r>
              <w:rPr>
                <w:sz w:val="18"/>
              </w:rPr>
              <w:t>[Param]                                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hint="eastAsia" w:ascii="宋体" w:eastAsia="宋体"/>
                <w:spacing w:val="-7"/>
                <w:sz w:val="18"/>
              </w:rPr>
              <w:t xml:space="preserve">字节目标设备 </w:t>
            </w:r>
            <w:r>
              <w:rPr>
                <w:sz w:val="18"/>
              </w:rPr>
              <w:t xml:space="preserve">MAC </w:t>
            </w:r>
            <w:r>
              <w:rPr>
                <w:rFonts w:hint="eastAsia" w:ascii="宋体" w:eastAsia="宋体"/>
                <w:sz w:val="18"/>
              </w:rPr>
              <w:t>地址</w:t>
            </w: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line="215" w:lineRule="exact"/>
              <w:ind w:left="107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AT+CONN=c5:11:4c:1b:d0:52</w:t>
            </w:r>
          </w:p>
          <w:p>
            <w:pPr>
              <w:pStyle w:val="34"/>
              <w:spacing w:before="115"/>
              <w:ind w:left="107"/>
              <w:rPr>
                <w:rFonts w:ascii="宋体" w:eastAsia="宋体"/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连接中返回：</w:t>
            </w:r>
          </w:p>
          <w:p>
            <w:pPr>
              <w:pStyle w:val="34"/>
              <w:spacing w:before="126"/>
              <w:ind w:left="107"/>
              <w:rPr>
                <w:sz w:val="18"/>
              </w:rPr>
            </w:pPr>
            <w:r>
              <w:rPr>
                <w:sz w:val="18"/>
              </w:rPr>
              <w:t>OK+CONNECTING</w:t>
            </w:r>
          </w:p>
          <w:p>
            <w:pPr>
              <w:pStyle w:val="34"/>
              <w:spacing w:before="127"/>
              <w:ind w:left="107"/>
              <w:rPr>
                <w:rFonts w:ascii="宋体" w:eastAsia="宋体"/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连接成功返回：</w:t>
            </w:r>
          </w:p>
          <w:p>
            <w:pPr>
              <w:pStyle w:val="34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OK+CONNECTED=0,c5:11:4c:1b:d0:52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0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  <w:sz w:val="19"/>
              </w:rPr>
            </w:pPr>
          </w:p>
          <w:p>
            <w:pPr>
              <w:pStyle w:val="34"/>
              <w:ind w:left="145" w:right="135"/>
              <w:jc w:val="center"/>
              <w:rPr>
                <w:sz w:val="21"/>
              </w:rPr>
            </w:pPr>
            <w:r>
              <w:rPr>
                <w:sz w:val="21"/>
              </w:rPr>
              <w:t>AT+CONN=?</w:t>
            </w:r>
          </w:p>
        </w:tc>
        <w:tc>
          <w:tcPr>
            <w:tcW w:w="2329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  <w:sz w:val="19"/>
              </w:rPr>
            </w:pPr>
          </w:p>
          <w:p>
            <w:pPr>
              <w:pStyle w:val="34"/>
              <w:ind w:left="108"/>
              <w:rPr>
                <w:sz w:val="21"/>
              </w:rPr>
            </w:pPr>
            <w:r>
              <w:rPr>
                <w:sz w:val="21"/>
              </w:rPr>
              <w:t>[Conn_handle</w:t>
            </w:r>
            <w:r>
              <w:rPr>
                <w:rFonts w:hint="eastAsia" w:eastAsiaTheme="minorEastAsia"/>
                <w:sz w:val="21"/>
                <w:lang w:eastAsia="zh-CN"/>
              </w:rPr>
              <w:t xml:space="preserve"> </w:t>
            </w:r>
            <w:r>
              <w:rPr>
                <w:sz w:val="21"/>
              </w:rPr>
              <w:t>,Param]</w:t>
            </w:r>
          </w:p>
        </w:tc>
        <w:tc>
          <w:tcPr>
            <w:tcW w:w="3275" w:type="dxa"/>
          </w:tcPr>
          <w:p>
            <w:pPr>
              <w:pStyle w:val="34"/>
              <w:spacing w:before="68"/>
              <w:ind w:left="107"/>
              <w:rPr>
                <w:sz w:val="18"/>
              </w:rPr>
            </w:pPr>
            <w:r>
              <w:rPr>
                <w:sz w:val="18"/>
              </w:rPr>
              <w:t>[Conn_handle]</w:t>
            </w:r>
          </w:p>
          <w:p>
            <w:pPr>
              <w:pStyle w:val="34"/>
              <w:spacing w:before="129" w:line="360" w:lineRule="auto"/>
              <w:ind w:left="107" w:right="19"/>
              <w:rPr>
                <w:rFonts w:ascii="宋体" w:hAnsi="宋体" w:eastAsia="宋体"/>
                <w:sz w:val="18"/>
              </w:rPr>
            </w:pPr>
            <w:r>
              <w:rPr>
                <w:rFonts w:hint="eastAsia" w:ascii="宋体" w:hAnsi="宋体" w:eastAsia="宋体"/>
                <w:sz w:val="18"/>
              </w:rPr>
              <w:t xml:space="preserve">连接后分配得到的 </w:t>
            </w:r>
            <w:r>
              <w:rPr>
                <w:sz w:val="18"/>
              </w:rPr>
              <w:t xml:space="preserve">hanlde </w:t>
            </w:r>
            <w:r>
              <w:rPr>
                <w:rFonts w:hint="eastAsia" w:ascii="宋体" w:hAnsi="宋体" w:eastAsia="宋体"/>
                <w:sz w:val="18"/>
              </w:rPr>
              <w:t>号，数值范围在</w:t>
            </w:r>
            <w:r>
              <w:rPr>
                <w:sz w:val="18"/>
              </w:rPr>
              <w:t>“0~9”</w:t>
            </w:r>
            <w:r>
              <w:rPr>
                <w:rFonts w:hint="eastAsia" w:ascii="宋体" w:hAnsi="宋体" w:eastAsia="宋体"/>
                <w:sz w:val="18"/>
              </w:rPr>
              <w:t>之间。</w:t>
            </w:r>
          </w:p>
          <w:p>
            <w:pPr>
              <w:pStyle w:val="34"/>
              <w:spacing w:before="12" w:line="374" w:lineRule="auto"/>
              <w:ind w:left="107" w:right="1079"/>
              <w:rPr>
                <w:sz w:val="18"/>
              </w:rPr>
            </w:pPr>
            <w:r>
              <w:rPr>
                <w:sz w:val="18"/>
              </w:rPr>
              <w:t>[Param]                                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hint="eastAsia" w:ascii="宋体" w:eastAsia="宋体"/>
                <w:spacing w:val="-7"/>
                <w:sz w:val="18"/>
              </w:rPr>
              <w:t xml:space="preserve">字节目标设备 </w:t>
            </w:r>
            <w:r>
              <w:rPr>
                <w:sz w:val="18"/>
              </w:rPr>
              <w:t xml:space="preserve">MAC </w:t>
            </w:r>
            <w:r>
              <w:rPr>
                <w:rFonts w:hint="eastAsia" w:ascii="宋体" w:eastAsia="宋体"/>
                <w:sz w:val="18"/>
              </w:rPr>
              <w:t>地址</w:t>
            </w: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line="215" w:lineRule="exact"/>
              <w:ind w:left="107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AT+CONN=?</w:t>
            </w:r>
          </w:p>
        </w:tc>
      </w:tr>
    </w:tbl>
    <w:p>
      <w:pPr>
        <w:pStyle w:val="7"/>
        <w:spacing w:line="301" w:lineRule="exact"/>
        <w:ind w:left="242"/>
        <w:rPr>
          <w:lang w:eastAsia="zh-CN"/>
        </w:rPr>
      </w:pPr>
      <w:r>
        <w:rPr>
          <w:lang w:eastAsia="zh-CN"/>
        </w:rPr>
        <w:t>功能描述：设置或查询模块连接设备信息。</w:t>
      </w:r>
    </w:p>
    <w:p>
      <w:pPr>
        <w:pStyle w:val="7"/>
        <w:spacing w:before="38"/>
        <w:ind w:left="227"/>
        <w:rPr>
          <w:lang w:eastAsia="zh-CN"/>
        </w:rPr>
      </w:pPr>
      <w:r>
        <w:rPr>
          <w:lang w:eastAsia="zh-CN"/>
        </w:rPr>
        <w:t>*非连接状态下指令立即生效。</w:t>
      </w:r>
    </w:p>
    <w:p>
      <w:pPr>
        <w:pStyle w:val="5"/>
      </w:pPr>
      <w:r>
        <w:t>2.2.6.3</w:t>
      </w:r>
      <w:r>
        <w:rPr>
          <w:rFonts w:hint="eastAsia"/>
        </w:rPr>
        <w:t>自动连接设置</w:t>
      </w:r>
    </w:p>
    <w:tbl>
      <w:tblPr>
        <w:tblStyle w:val="33"/>
        <w:tblW w:w="8396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4"/>
        <w:gridCol w:w="2332"/>
        <w:gridCol w:w="319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74" w:type="dxa"/>
            <w:shd w:val="clear" w:color="auto" w:fill="AFBBF6"/>
          </w:tcPr>
          <w:p>
            <w:pPr>
              <w:pStyle w:val="34"/>
              <w:spacing w:before="19" w:line="306" w:lineRule="exact"/>
              <w:ind w:left="423" w:right="416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32" w:type="dxa"/>
            <w:shd w:val="clear" w:color="auto" w:fill="AFBBF6"/>
          </w:tcPr>
          <w:p>
            <w:pPr>
              <w:pStyle w:val="34"/>
              <w:spacing w:before="19" w:line="306" w:lineRule="exact"/>
              <w:ind w:left="278" w:right="269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190" w:type="dxa"/>
            <w:shd w:val="clear" w:color="auto" w:fill="AFBBF6"/>
          </w:tcPr>
          <w:p>
            <w:pPr>
              <w:pStyle w:val="34"/>
              <w:spacing w:before="19" w:line="306" w:lineRule="exact"/>
              <w:ind w:left="1333" w:right="1326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874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7"/>
              <w:rPr>
                <w:rFonts w:ascii="宋体"/>
                <w:sz w:val="27"/>
              </w:rPr>
            </w:pPr>
          </w:p>
          <w:p>
            <w:pPr>
              <w:pStyle w:val="34"/>
              <w:ind w:left="428" w:right="416"/>
              <w:jc w:val="center"/>
              <w:rPr>
                <w:sz w:val="21"/>
              </w:rPr>
            </w:pPr>
            <w:r>
              <w:rPr>
                <w:sz w:val="21"/>
              </w:rPr>
              <w:t>AT+ACNE=[Index]</w:t>
            </w:r>
          </w:p>
        </w:tc>
        <w:tc>
          <w:tcPr>
            <w:tcW w:w="2332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7"/>
              <w:rPr>
                <w:rFonts w:ascii="宋体"/>
                <w:sz w:val="27"/>
              </w:rPr>
            </w:pPr>
          </w:p>
          <w:p>
            <w:pPr>
              <w:pStyle w:val="34"/>
              <w:ind w:left="279" w:right="269"/>
              <w:jc w:val="center"/>
              <w:rPr>
                <w:sz w:val="21"/>
              </w:rPr>
            </w:pPr>
            <w:r>
              <w:rPr>
                <w:sz w:val="21"/>
              </w:rPr>
              <w:t>OK+ACNE</w:t>
            </w:r>
          </w:p>
        </w:tc>
        <w:tc>
          <w:tcPr>
            <w:tcW w:w="3190" w:type="dxa"/>
          </w:tcPr>
          <w:p>
            <w:pPr>
              <w:pStyle w:val="34"/>
              <w:spacing w:before="69" w:line="386" w:lineRule="auto"/>
              <w:ind w:left="108" w:right="1360"/>
              <w:rPr>
                <w:rFonts w:ascii="宋体" w:eastAsia="宋体"/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 xml:space="preserve">[Index]                     </w:t>
            </w:r>
            <w:r>
              <w:rPr>
                <w:spacing w:val="-1"/>
                <w:sz w:val="18"/>
                <w:lang w:eastAsia="zh-CN"/>
              </w:rPr>
              <w:t>0</w:t>
            </w:r>
            <w:r>
              <w:rPr>
                <w:rFonts w:hint="eastAsia" w:ascii="宋体" w:eastAsia="宋体"/>
                <w:spacing w:val="-1"/>
                <w:sz w:val="18"/>
                <w:lang w:eastAsia="zh-CN"/>
              </w:rPr>
              <w:t>：禁止自动连接功能</w:t>
            </w:r>
          </w:p>
          <w:p>
            <w:pPr>
              <w:pStyle w:val="34"/>
              <w:spacing w:line="208" w:lineRule="exact"/>
              <w:ind w:left="108"/>
              <w:rPr>
                <w:rFonts w:ascii="宋体" w:eastAsia="宋体"/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1</w:t>
            </w:r>
            <w:r>
              <w:rPr>
                <w:rFonts w:hint="eastAsia" w:ascii="宋体" w:eastAsia="宋体"/>
                <w:sz w:val="18"/>
                <w:lang w:eastAsia="zh-CN"/>
              </w:rPr>
              <w:t>：开启自动连接功能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6" w:line="340" w:lineRule="atLeast"/>
              <w:ind w:left="108" w:right="1477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 xml:space="preserve">AT+ACNE=0 </w:t>
            </w: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OK+ACNE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3" w:hRule="atLeast"/>
        </w:trPr>
        <w:tc>
          <w:tcPr>
            <w:tcW w:w="2874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7"/>
              <w:rPr>
                <w:rFonts w:ascii="宋体"/>
              </w:rPr>
            </w:pPr>
          </w:p>
          <w:p>
            <w:pPr>
              <w:pStyle w:val="34"/>
              <w:ind w:left="425" w:right="416"/>
              <w:jc w:val="center"/>
              <w:rPr>
                <w:sz w:val="21"/>
              </w:rPr>
            </w:pPr>
            <w:r>
              <w:rPr>
                <w:sz w:val="21"/>
              </w:rPr>
              <w:t>AT+ACNE=?</w:t>
            </w:r>
          </w:p>
        </w:tc>
        <w:tc>
          <w:tcPr>
            <w:tcW w:w="2332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7"/>
              <w:rPr>
                <w:rFonts w:ascii="宋体"/>
              </w:rPr>
            </w:pPr>
          </w:p>
          <w:p>
            <w:pPr>
              <w:pStyle w:val="34"/>
              <w:ind w:left="283" w:right="269"/>
              <w:jc w:val="center"/>
              <w:rPr>
                <w:sz w:val="21"/>
              </w:rPr>
            </w:pPr>
            <w:r>
              <w:rPr>
                <w:sz w:val="21"/>
              </w:rPr>
              <w:t>OK+ACNE=[Index]</w:t>
            </w:r>
          </w:p>
        </w:tc>
        <w:tc>
          <w:tcPr>
            <w:tcW w:w="3190" w:type="dxa"/>
          </w:tcPr>
          <w:p>
            <w:pPr>
              <w:pStyle w:val="34"/>
              <w:spacing w:before="57"/>
              <w:ind w:left="108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>[Index]:</w:t>
            </w:r>
            <w:r>
              <w:rPr>
                <w:rFonts w:hint="eastAsia" w:ascii="宋体" w:eastAsia="宋体"/>
                <w:sz w:val="18"/>
              </w:rPr>
              <w:t>同上</w:t>
            </w:r>
          </w:p>
          <w:p>
            <w:pPr>
              <w:pStyle w:val="34"/>
              <w:spacing w:before="117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6" w:line="340" w:lineRule="atLeast"/>
              <w:ind w:left="108" w:right="144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 xml:space="preserve">AT+ACNE=? </w:t>
            </w: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OK+ACNE=0</w:t>
            </w:r>
          </w:p>
        </w:tc>
      </w:tr>
    </w:tbl>
    <w:p>
      <w:r>
        <w:t>功能描述：设置或查询蓝牙主机透传模块的自动连接功能，默认为禁止自动连接。</w:t>
      </w:r>
    </w:p>
    <w:p>
      <w:pPr>
        <w:pStyle w:val="7"/>
        <w:rPr>
          <w:lang w:eastAsia="zh-CN"/>
        </w:rPr>
      </w:pPr>
      <w:r>
        <w:rPr>
          <w:lang w:eastAsia="zh-CN"/>
        </w:rPr>
        <w:t>*需配合软复位指令保存生效。</w:t>
      </w:r>
    </w:p>
    <w:p>
      <w:pPr>
        <w:pStyle w:val="5"/>
      </w:pPr>
      <w:r>
        <w:t>2.2.6.4</w:t>
      </w:r>
      <w:r>
        <w:rPr>
          <w:rFonts w:hint="eastAsia"/>
        </w:rPr>
        <w:t>自动连接信息设置</w:t>
      </w:r>
    </w:p>
    <w:tbl>
      <w:tblPr>
        <w:tblStyle w:val="33"/>
        <w:tblW w:w="8655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4"/>
        <w:gridCol w:w="2332"/>
        <w:gridCol w:w="344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74" w:type="dxa"/>
            <w:shd w:val="clear" w:color="auto" w:fill="AFBBF6"/>
          </w:tcPr>
          <w:p>
            <w:pPr>
              <w:pStyle w:val="34"/>
              <w:spacing w:before="19" w:line="307" w:lineRule="exact"/>
              <w:ind w:left="423" w:right="416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32" w:type="dxa"/>
            <w:shd w:val="clear" w:color="auto" w:fill="AFBBF6"/>
          </w:tcPr>
          <w:p>
            <w:pPr>
              <w:pStyle w:val="34"/>
              <w:spacing w:before="19" w:line="307" w:lineRule="exact"/>
              <w:ind w:left="278" w:right="269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449" w:type="dxa"/>
            <w:shd w:val="clear" w:color="auto" w:fill="AFBBF6"/>
          </w:tcPr>
          <w:p>
            <w:pPr>
              <w:pStyle w:val="34"/>
              <w:spacing w:before="19" w:line="307" w:lineRule="exact"/>
              <w:ind w:left="1463" w:right="145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0" w:hRule="atLeast"/>
        </w:trPr>
        <w:tc>
          <w:tcPr>
            <w:tcW w:w="2874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6"/>
              <w:rPr>
                <w:rFonts w:ascii="宋体"/>
                <w:sz w:val="15"/>
              </w:rPr>
            </w:pPr>
          </w:p>
          <w:p>
            <w:pPr>
              <w:pStyle w:val="34"/>
              <w:ind w:left="431" w:right="416"/>
              <w:jc w:val="center"/>
              <w:rPr>
                <w:sz w:val="21"/>
              </w:rPr>
            </w:pPr>
            <w:r>
              <w:rPr>
                <w:sz w:val="21"/>
              </w:rPr>
              <w:t>AT+ACNS=[Param]</w:t>
            </w:r>
          </w:p>
        </w:tc>
        <w:tc>
          <w:tcPr>
            <w:tcW w:w="2332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6"/>
              <w:rPr>
                <w:rFonts w:ascii="宋体"/>
                <w:sz w:val="15"/>
              </w:rPr>
            </w:pPr>
          </w:p>
          <w:p>
            <w:pPr>
              <w:pStyle w:val="34"/>
              <w:ind w:right="663"/>
              <w:jc w:val="right"/>
              <w:rPr>
                <w:sz w:val="21"/>
              </w:rPr>
            </w:pPr>
            <w:r>
              <w:rPr>
                <w:w w:val="95"/>
                <w:sz w:val="21"/>
              </w:rPr>
              <w:t>OK+ACNS</w:t>
            </w:r>
          </w:p>
        </w:tc>
        <w:tc>
          <w:tcPr>
            <w:tcW w:w="3449" w:type="dxa"/>
          </w:tcPr>
          <w:p>
            <w:pPr>
              <w:pStyle w:val="34"/>
              <w:spacing w:before="69"/>
              <w:ind w:left="108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[N]</w:t>
            </w:r>
          </w:p>
          <w:p>
            <w:pPr>
              <w:pStyle w:val="34"/>
              <w:spacing w:before="129" w:line="360" w:lineRule="auto"/>
              <w:ind w:left="108" w:right="103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目标设备数量信息，数值范围在</w:t>
            </w:r>
            <w:r>
              <w:rPr>
                <w:sz w:val="18"/>
                <w:lang w:eastAsia="zh-CN"/>
              </w:rPr>
              <w:t>“1~10”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之间。</w:t>
            </w:r>
          </w:p>
          <w:p>
            <w:pPr>
              <w:pStyle w:val="34"/>
              <w:spacing w:before="11" w:line="374" w:lineRule="auto"/>
              <w:ind w:left="108" w:right="854"/>
              <w:rPr>
                <w:sz w:val="18"/>
              </w:rPr>
            </w:pPr>
            <w:r>
              <w:rPr>
                <w:sz w:val="18"/>
              </w:rPr>
              <w:t>[Param]                                        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hint="eastAsia" w:ascii="宋体" w:eastAsia="宋体"/>
                <w:spacing w:val="-7"/>
                <w:sz w:val="18"/>
              </w:rPr>
              <w:t xml:space="preserve">字节目标设备 </w:t>
            </w:r>
            <w:r>
              <w:rPr>
                <w:sz w:val="18"/>
              </w:rPr>
              <w:t xml:space="preserve">MAC </w:t>
            </w:r>
            <w:r>
              <w:rPr>
                <w:rFonts w:hint="eastAsia" w:ascii="宋体" w:eastAsia="宋体"/>
                <w:sz w:val="18"/>
              </w:rPr>
              <w:t>地址</w:t>
            </w:r>
            <w:r>
              <w:rPr>
                <w:spacing w:val="-3"/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line="213" w:lineRule="exact"/>
              <w:ind w:left="108"/>
              <w:rPr>
                <w:rFonts w:ascii="宋体" w:eastAsia="宋体"/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</w:p>
          <w:p>
            <w:pPr>
              <w:pStyle w:val="34"/>
              <w:spacing w:before="127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sz w:val="18"/>
              </w:rPr>
              <w:t>AT+ACNS=c5:11:4c:1b:d0:52</w:t>
            </w:r>
          </w:p>
          <w:p>
            <w:pPr>
              <w:pStyle w:val="34"/>
              <w:spacing w:before="127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OK+ACNS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874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180"/>
              <w:ind w:left="425" w:right="416"/>
              <w:jc w:val="center"/>
              <w:rPr>
                <w:sz w:val="21"/>
              </w:rPr>
            </w:pPr>
            <w:r>
              <w:rPr>
                <w:sz w:val="21"/>
              </w:rPr>
              <w:t>AT+ACNS=?</w:t>
            </w:r>
          </w:p>
        </w:tc>
        <w:tc>
          <w:tcPr>
            <w:tcW w:w="2332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180"/>
              <w:ind w:right="712"/>
              <w:jc w:val="right"/>
              <w:rPr>
                <w:sz w:val="21"/>
              </w:rPr>
            </w:pPr>
            <w:r>
              <w:rPr>
                <w:sz w:val="21"/>
              </w:rPr>
              <w:t>[Param]</w:t>
            </w:r>
          </w:p>
        </w:tc>
        <w:tc>
          <w:tcPr>
            <w:tcW w:w="3449" w:type="dxa"/>
          </w:tcPr>
          <w:p>
            <w:pPr>
              <w:pStyle w:val="34"/>
              <w:spacing w:before="57" w:line="360" w:lineRule="auto"/>
              <w:ind w:left="108" w:right="2390"/>
              <w:rPr>
                <w:sz w:val="18"/>
              </w:rPr>
            </w:pPr>
            <w:r>
              <w:rPr>
                <w:sz w:val="18"/>
              </w:rPr>
              <w:t xml:space="preserve"> [Param]</w:t>
            </w:r>
            <w:r>
              <w:rPr>
                <w:rFonts w:hint="eastAsia" w:ascii="宋体" w:eastAsia="宋体"/>
                <w:sz w:val="18"/>
              </w:rPr>
              <w:t>同上</w:t>
            </w: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1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AT+ACNS=?</w:t>
            </w:r>
          </w:p>
          <w:p>
            <w:pPr>
              <w:pStyle w:val="34"/>
              <w:spacing w:before="115"/>
              <w:ind w:left="108"/>
              <w:rPr>
                <w:rFonts w:ascii="宋体" w:eastAsia="宋体"/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</w:p>
        </w:tc>
      </w:tr>
    </w:tbl>
    <w:p>
      <w:r>
        <w:t xml:space="preserve">功能描述：设置或查询自动连接设备的信息，在进行设置时不同一个设备的 </w:t>
      </w:r>
      <w:r>
        <w:rPr>
          <w:rFonts w:ascii="Times New Roman" w:hAnsi="Times New Roman" w:eastAsia="Times New Roman"/>
        </w:rPr>
        <w:t xml:space="preserve">MAC </w:t>
      </w:r>
      <w:r>
        <w:t xml:space="preserve">地址之间用“：”符号间隔，不同设备之间的 </w:t>
      </w:r>
      <w:r>
        <w:rPr>
          <w:rFonts w:ascii="Times New Roman" w:hAnsi="Times New Roman" w:eastAsia="Times New Roman"/>
        </w:rPr>
        <w:t xml:space="preserve">MAC </w:t>
      </w:r>
      <w:r>
        <w:t>地址用“，”符号间隔。</w:t>
      </w:r>
    </w:p>
    <w:p>
      <w:r>
        <w:t>*指令立即生效，软复位后存储。</w:t>
      </w:r>
    </w:p>
    <w:p>
      <w:pPr>
        <w:pStyle w:val="5"/>
      </w:pPr>
      <w:r>
        <w:rPr>
          <w:rFonts w:hint="eastAsia"/>
        </w:rPr>
        <w:t>2.2.6.5主机UUID设置</w:t>
      </w:r>
    </w:p>
    <w:p>
      <w:pPr>
        <w:pStyle w:val="7"/>
        <w:rPr>
          <w:lang w:eastAsia="zh-CN"/>
        </w:rPr>
      </w:pPr>
      <w:r>
        <w:rPr>
          <w:rFonts w:hint="eastAsia"/>
          <w:lang w:eastAsia="zh-CN"/>
        </w:rPr>
        <w:t>1.主机数据服务UUID</w:t>
      </w:r>
    </w:p>
    <w:p>
      <w:pPr>
        <w:pStyle w:val="7"/>
        <w:rPr>
          <w:lang w:eastAsia="zh-CN"/>
        </w:rPr>
      </w:pPr>
    </w:p>
    <w:p>
      <w:pPr>
        <w:pStyle w:val="7"/>
        <w:rPr>
          <w:lang w:eastAsia="zh-CN"/>
        </w:rPr>
      </w:pPr>
    </w:p>
    <w:p>
      <w:pPr>
        <w:pStyle w:val="7"/>
        <w:rPr>
          <w:lang w:eastAsia="zh-CN"/>
        </w:rPr>
      </w:pPr>
    </w:p>
    <w:p>
      <w:pPr>
        <w:pStyle w:val="7"/>
        <w:rPr>
          <w:lang w:eastAsia="zh-CN"/>
        </w:rPr>
      </w:pPr>
    </w:p>
    <w:p>
      <w:pPr>
        <w:pStyle w:val="7"/>
        <w:rPr>
          <w:lang w:eastAsia="zh-CN"/>
        </w:rPr>
      </w:pPr>
    </w:p>
    <w:tbl>
      <w:tblPr>
        <w:tblStyle w:val="33"/>
        <w:tblW w:w="8410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26"/>
        <w:gridCol w:w="32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shd w:val="clear" w:color="auto" w:fill="AFBBF6"/>
          </w:tcPr>
          <w:p>
            <w:pPr>
              <w:pStyle w:val="34"/>
              <w:spacing w:before="21" w:line="305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26" w:type="dxa"/>
            <w:shd w:val="clear" w:color="auto" w:fill="AFBBF6"/>
          </w:tcPr>
          <w:p>
            <w:pPr>
              <w:pStyle w:val="34"/>
              <w:spacing w:before="21" w:line="305" w:lineRule="exact"/>
              <w:ind w:left="180" w:right="172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204" w:type="dxa"/>
            <w:shd w:val="clear" w:color="auto" w:fill="AFBBF6"/>
          </w:tcPr>
          <w:p>
            <w:pPr>
              <w:pStyle w:val="34"/>
              <w:spacing w:before="21" w:line="305" w:lineRule="exact"/>
              <w:ind w:left="1341" w:right="1333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6"/>
              <w:rPr>
                <w:rFonts w:ascii="宋体"/>
                <w:sz w:val="27"/>
              </w:rPr>
            </w:pPr>
          </w:p>
          <w:p>
            <w:pPr>
              <w:pStyle w:val="34"/>
              <w:ind w:left="148" w:right="135"/>
              <w:jc w:val="center"/>
              <w:rPr>
                <w:sz w:val="21"/>
              </w:rPr>
            </w:pPr>
            <w:r>
              <w:rPr>
                <w:sz w:val="21"/>
              </w:rPr>
              <w:t>AT+CSERN=[Param]</w:t>
            </w:r>
          </w:p>
        </w:tc>
        <w:tc>
          <w:tcPr>
            <w:tcW w:w="2326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6"/>
              <w:rPr>
                <w:rFonts w:ascii="宋体"/>
                <w:sz w:val="27"/>
              </w:rPr>
            </w:pPr>
          </w:p>
          <w:p>
            <w:pPr>
              <w:pStyle w:val="34"/>
              <w:ind w:left="182" w:right="172"/>
              <w:jc w:val="center"/>
              <w:rPr>
                <w:sz w:val="21"/>
              </w:rPr>
            </w:pPr>
            <w:r>
              <w:rPr>
                <w:sz w:val="21"/>
              </w:rPr>
              <w:t>OK+CSERN</w:t>
            </w:r>
          </w:p>
        </w:tc>
        <w:tc>
          <w:tcPr>
            <w:tcW w:w="3204" w:type="dxa"/>
          </w:tcPr>
          <w:p>
            <w:pPr>
              <w:pStyle w:val="34"/>
              <w:spacing w:before="68" w:line="388" w:lineRule="auto"/>
              <w:ind w:left="108" w:right="2005"/>
              <w:rPr>
                <w:sz w:val="18"/>
              </w:rPr>
            </w:pPr>
            <w:r>
              <w:rPr>
                <w:sz w:val="18"/>
              </w:rPr>
              <w:t>[Param]        16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rFonts w:hint="eastAsia" w:ascii="宋体" w:eastAsia="宋体"/>
                <w:spacing w:val="-16"/>
                <w:sz w:val="18"/>
              </w:rPr>
              <w:t xml:space="preserve">字节 </w:t>
            </w:r>
            <w:r>
              <w:rPr>
                <w:sz w:val="18"/>
              </w:rPr>
              <w:t>UUID</w:t>
            </w:r>
          </w:p>
          <w:p>
            <w:pPr>
              <w:pStyle w:val="34"/>
              <w:spacing w:line="203" w:lineRule="exact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AT+CSERN=69:40:00:01:B5:A3</w:t>
            </w:r>
          </w:p>
          <w:p>
            <w:pPr>
              <w:pStyle w:val="34"/>
              <w:spacing w:before="127"/>
              <w:ind w:left="108"/>
              <w:rPr>
                <w:sz w:val="18"/>
              </w:rPr>
            </w:pPr>
            <w:r>
              <w:rPr>
                <w:sz w:val="18"/>
              </w:rPr>
              <w:t>:F3:93:E0:A9:E5:0E:24:DC:CA:99</w:t>
            </w:r>
          </w:p>
          <w:p>
            <w:pPr>
              <w:pStyle w:val="34"/>
              <w:spacing w:before="129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OK+CSERN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5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8"/>
              <w:rPr>
                <w:rFonts w:ascii="宋体"/>
                <w:sz w:val="27"/>
              </w:rPr>
            </w:pPr>
          </w:p>
          <w:p>
            <w:pPr>
              <w:pStyle w:val="34"/>
              <w:ind w:left="145" w:right="135"/>
              <w:jc w:val="center"/>
              <w:rPr>
                <w:sz w:val="21"/>
              </w:rPr>
            </w:pPr>
            <w:r>
              <w:rPr>
                <w:sz w:val="21"/>
              </w:rPr>
              <w:t>AT+CSERN=?</w:t>
            </w:r>
          </w:p>
        </w:tc>
        <w:tc>
          <w:tcPr>
            <w:tcW w:w="2326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8"/>
              <w:rPr>
                <w:rFonts w:ascii="宋体"/>
                <w:sz w:val="27"/>
              </w:rPr>
            </w:pPr>
          </w:p>
          <w:p>
            <w:pPr>
              <w:pStyle w:val="34"/>
              <w:ind w:left="185" w:right="172"/>
              <w:jc w:val="center"/>
              <w:rPr>
                <w:sz w:val="21"/>
              </w:rPr>
            </w:pPr>
            <w:r>
              <w:rPr>
                <w:sz w:val="21"/>
              </w:rPr>
              <w:t>OK+CSERN=[Param]</w:t>
            </w:r>
          </w:p>
        </w:tc>
        <w:tc>
          <w:tcPr>
            <w:tcW w:w="3204" w:type="dxa"/>
          </w:tcPr>
          <w:p>
            <w:pPr>
              <w:pStyle w:val="34"/>
              <w:spacing w:before="70" w:line="386" w:lineRule="auto"/>
              <w:ind w:left="108" w:right="2005"/>
              <w:rPr>
                <w:sz w:val="18"/>
              </w:rPr>
            </w:pPr>
            <w:r>
              <w:rPr>
                <w:sz w:val="18"/>
              </w:rPr>
              <w:t>[Param]        16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rFonts w:hint="eastAsia" w:ascii="宋体" w:eastAsia="宋体"/>
                <w:spacing w:val="-16"/>
                <w:sz w:val="18"/>
              </w:rPr>
              <w:t xml:space="preserve">字节 </w:t>
            </w:r>
            <w:r>
              <w:rPr>
                <w:sz w:val="18"/>
              </w:rPr>
              <w:t>UUID</w:t>
            </w:r>
          </w:p>
          <w:p>
            <w:pPr>
              <w:pStyle w:val="34"/>
              <w:spacing w:line="205" w:lineRule="exact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AT+CSERN=?</w:t>
            </w:r>
          </w:p>
          <w:p>
            <w:pPr>
              <w:pStyle w:val="34"/>
              <w:spacing w:before="117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OK+CSERN=69:40:00:01:B5:A3</w:t>
            </w:r>
          </w:p>
          <w:p>
            <w:pPr>
              <w:pStyle w:val="34"/>
              <w:spacing w:before="125"/>
              <w:ind w:left="108"/>
              <w:rPr>
                <w:sz w:val="18"/>
              </w:rPr>
            </w:pPr>
            <w:r>
              <w:rPr>
                <w:sz w:val="18"/>
              </w:rPr>
              <w:t>:F3:93:E0:A9:E5:0E:24:DC:CA:99</w:t>
            </w:r>
          </w:p>
        </w:tc>
      </w:tr>
    </w:tbl>
    <w:p>
      <w:pPr>
        <w:rPr>
          <w:rFonts w:ascii="Times New Roman" w:eastAsia="Times New Roman"/>
        </w:rPr>
      </w:pPr>
      <w:r>
        <w:t xml:space="preserve">功能描述：设置或查询主机数据服务的 </w:t>
      </w:r>
      <w:r>
        <w:rPr>
          <w:rFonts w:ascii="Times New Roman" w:eastAsia="Times New Roman"/>
          <w:spacing w:val="-2"/>
        </w:rPr>
        <w:t>B</w:t>
      </w:r>
      <w:r>
        <w:rPr>
          <w:rFonts w:ascii="Times New Roman" w:eastAsia="Times New Roman"/>
          <w:spacing w:val="-1"/>
        </w:rPr>
        <w:t>A</w:t>
      </w:r>
      <w:r>
        <w:rPr>
          <w:rFonts w:ascii="Times New Roman" w:eastAsia="Times New Roman"/>
        </w:rPr>
        <w:t>SE</w:t>
      </w:r>
      <w:r>
        <w:rPr>
          <w:rFonts w:ascii="Times New Roman" w:eastAsia="Times New Roman"/>
          <w:spacing w:val="-1"/>
        </w:rPr>
        <w:t xml:space="preserve"> UU</w:t>
      </w:r>
      <w:r>
        <w:rPr>
          <w:rFonts w:ascii="Times New Roman" w:eastAsia="Times New Roman"/>
          <w:spacing w:val="-4"/>
        </w:rPr>
        <w:t>I</w:t>
      </w:r>
      <w:r>
        <w:rPr>
          <w:rFonts w:ascii="Times New Roman" w:eastAsia="Times New Roman"/>
          <w:spacing w:val="3"/>
        </w:rPr>
        <w:t>D</w:t>
      </w:r>
      <w:r>
        <w:rPr>
          <w:spacing w:val="-25"/>
        </w:rPr>
        <w:t xml:space="preserve">，数据长度为 </w:t>
      </w:r>
      <w:r>
        <w:rPr>
          <w:rFonts w:ascii="Times New Roman" w:eastAsia="Times New Roman"/>
        </w:rPr>
        <w:t xml:space="preserve">16 </w:t>
      </w:r>
      <w:r>
        <w:rPr>
          <w:spacing w:val="-20"/>
        </w:rPr>
        <w:t xml:space="preserve">字节 </w:t>
      </w:r>
      <w:r>
        <w:rPr>
          <w:rFonts w:ascii="Times New Roman" w:eastAsia="Times New Roman"/>
          <w:spacing w:val="-1"/>
        </w:rPr>
        <w:t>UU</w:t>
      </w:r>
      <w:r>
        <w:rPr>
          <w:rFonts w:ascii="Times New Roman" w:eastAsia="Times New Roman"/>
          <w:spacing w:val="-4"/>
        </w:rPr>
        <w:t>I</w:t>
      </w:r>
      <w:r>
        <w:rPr>
          <w:rFonts w:ascii="Times New Roman" w:eastAsia="Times New Roman"/>
          <w:spacing w:val="3"/>
        </w:rPr>
        <w:t>D</w:t>
      </w:r>
      <w:r>
        <w:rPr>
          <w:spacing w:val="-42"/>
        </w:rPr>
        <w:t xml:space="preserve">，默认 </w:t>
      </w:r>
      <w:r>
        <w:rPr>
          <w:rFonts w:ascii="Times New Roman" w:eastAsia="Times New Roman"/>
          <w:spacing w:val="-1"/>
        </w:rPr>
        <w:t>UU</w:t>
      </w:r>
      <w:r>
        <w:rPr>
          <w:rFonts w:ascii="Times New Roman" w:eastAsia="Times New Roman"/>
        </w:rPr>
        <w:t>ID</w:t>
      </w:r>
    </w:p>
    <w:p>
      <w:r>
        <w:t xml:space="preserve">为 </w:t>
      </w:r>
      <w:r>
        <w:rPr>
          <w:rFonts w:ascii="Times New Roman" w:eastAsia="Times New Roman"/>
        </w:rPr>
        <w:t>69:40:00:01:B5:A3:F3:93:E0:A9:E5:0E:24:DC:CA:99</w:t>
      </w:r>
      <w:r>
        <w:t>。</w:t>
      </w:r>
    </w:p>
    <w:p>
      <w:r>
        <w:t>*需配合软复位指令保存生效。</w:t>
      </w:r>
    </w:p>
    <w:p/>
    <w:p>
      <w:pPr>
        <w:pStyle w:val="7"/>
        <w:rPr>
          <w:lang w:eastAsia="zh-CN"/>
        </w:rPr>
      </w:pPr>
      <w:r>
        <w:rPr>
          <w:rFonts w:hint="eastAsia"/>
          <w:lang w:eastAsia="zh-CN"/>
        </w:rPr>
        <w:t>2.主机数据发送UUID</w:t>
      </w:r>
    </w:p>
    <w:tbl>
      <w:tblPr>
        <w:tblStyle w:val="33"/>
        <w:tblW w:w="8410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26"/>
        <w:gridCol w:w="32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shd w:val="clear" w:color="auto" w:fill="AFBBF6"/>
          </w:tcPr>
          <w:p>
            <w:pPr>
              <w:pStyle w:val="34"/>
              <w:spacing w:before="19" w:line="307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26" w:type="dxa"/>
            <w:shd w:val="clear" w:color="auto" w:fill="AFBBF6"/>
          </w:tcPr>
          <w:p>
            <w:pPr>
              <w:pStyle w:val="34"/>
              <w:spacing w:before="19" w:line="307" w:lineRule="exact"/>
              <w:ind w:left="180" w:right="172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204" w:type="dxa"/>
            <w:shd w:val="clear" w:color="auto" w:fill="AFBBF6"/>
          </w:tcPr>
          <w:p>
            <w:pPr>
              <w:pStyle w:val="34"/>
              <w:spacing w:before="19" w:line="307" w:lineRule="exact"/>
              <w:ind w:left="1341" w:right="1333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7"/>
              <w:rPr>
                <w:rFonts w:ascii="宋体"/>
                <w:sz w:val="27"/>
              </w:rPr>
            </w:pPr>
          </w:p>
          <w:p>
            <w:pPr>
              <w:pStyle w:val="34"/>
              <w:ind w:left="148" w:right="135"/>
              <w:jc w:val="center"/>
              <w:rPr>
                <w:sz w:val="21"/>
              </w:rPr>
            </w:pPr>
            <w:r>
              <w:rPr>
                <w:sz w:val="21"/>
              </w:rPr>
              <w:t>AT+CCHAT=[Param]</w:t>
            </w:r>
          </w:p>
        </w:tc>
        <w:tc>
          <w:tcPr>
            <w:tcW w:w="2326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7"/>
              <w:rPr>
                <w:rFonts w:ascii="宋体"/>
                <w:sz w:val="27"/>
              </w:rPr>
            </w:pPr>
          </w:p>
          <w:p>
            <w:pPr>
              <w:pStyle w:val="34"/>
              <w:ind w:left="607"/>
              <w:rPr>
                <w:sz w:val="21"/>
              </w:rPr>
            </w:pPr>
            <w:r>
              <w:rPr>
                <w:sz w:val="21"/>
              </w:rPr>
              <w:t>OK+CCHAT</w:t>
            </w:r>
          </w:p>
        </w:tc>
        <w:tc>
          <w:tcPr>
            <w:tcW w:w="3204" w:type="dxa"/>
          </w:tcPr>
          <w:p>
            <w:pPr>
              <w:pStyle w:val="34"/>
              <w:spacing w:before="69" w:line="388" w:lineRule="auto"/>
              <w:ind w:left="108" w:right="2005"/>
              <w:rPr>
                <w:sz w:val="18"/>
              </w:rPr>
            </w:pPr>
            <w:r>
              <w:rPr>
                <w:sz w:val="18"/>
              </w:rPr>
              <w:t>[Param]        16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rFonts w:hint="eastAsia" w:ascii="宋体" w:eastAsia="宋体"/>
                <w:spacing w:val="-16"/>
                <w:sz w:val="18"/>
              </w:rPr>
              <w:t xml:space="preserve">字节 </w:t>
            </w:r>
            <w:r>
              <w:rPr>
                <w:sz w:val="18"/>
              </w:rPr>
              <w:t>UUID</w:t>
            </w:r>
          </w:p>
          <w:p>
            <w:pPr>
              <w:pStyle w:val="34"/>
              <w:spacing w:line="203" w:lineRule="exact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AT+CCHAT=69:40:00:03:B5:A3</w:t>
            </w:r>
          </w:p>
          <w:p>
            <w:pPr>
              <w:pStyle w:val="34"/>
              <w:spacing w:before="127"/>
              <w:ind w:left="108"/>
              <w:rPr>
                <w:sz w:val="18"/>
              </w:rPr>
            </w:pPr>
            <w:r>
              <w:rPr>
                <w:sz w:val="18"/>
              </w:rPr>
              <w:t>:F3:93:E0:A9:E5:0E:24:DC:CA:99</w:t>
            </w:r>
          </w:p>
          <w:p>
            <w:pPr>
              <w:pStyle w:val="34"/>
              <w:spacing w:before="126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OK+CCHAT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5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6"/>
              <w:rPr>
                <w:rFonts w:ascii="宋体"/>
                <w:sz w:val="27"/>
              </w:rPr>
            </w:pPr>
          </w:p>
          <w:p>
            <w:pPr>
              <w:pStyle w:val="34"/>
              <w:spacing w:before="1"/>
              <w:ind w:left="145" w:right="135"/>
              <w:jc w:val="center"/>
              <w:rPr>
                <w:sz w:val="21"/>
              </w:rPr>
            </w:pPr>
            <w:r>
              <w:rPr>
                <w:sz w:val="21"/>
              </w:rPr>
              <w:t>AT+CCHAT=?</w:t>
            </w:r>
          </w:p>
        </w:tc>
        <w:tc>
          <w:tcPr>
            <w:tcW w:w="2326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6"/>
              <w:rPr>
                <w:rFonts w:ascii="宋体"/>
                <w:sz w:val="27"/>
              </w:rPr>
            </w:pPr>
          </w:p>
          <w:p>
            <w:pPr>
              <w:pStyle w:val="34"/>
              <w:spacing w:before="1"/>
              <w:ind w:left="108"/>
              <w:rPr>
                <w:sz w:val="21"/>
              </w:rPr>
            </w:pPr>
            <w:r>
              <w:rPr>
                <w:sz w:val="21"/>
              </w:rPr>
              <w:t>OK+CCHAT=[Param]</w:t>
            </w:r>
          </w:p>
        </w:tc>
        <w:tc>
          <w:tcPr>
            <w:tcW w:w="3204" w:type="dxa"/>
          </w:tcPr>
          <w:p>
            <w:pPr>
              <w:pStyle w:val="34"/>
              <w:spacing w:before="68" w:line="388" w:lineRule="auto"/>
              <w:ind w:left="108" w:right="2005"/>
              <w:rPr>
                <w:sz w:val="18"/>
              </w:rPr>
            </w:pPr>
            <w:r>
              <w:rPr>
                <w:sz w:val="18"/>
              </w:rPr>
              <w:t>[Param]        16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rFonts w:hint="eastAsia" w:ascii="宋体" w:eastAsia="宋体"/>
                <w:spacing w:val="-16"/>
                <w:sz w:val="18"/>
              </w:rPr>
              <w:t xml:space="preserve">字节 </w:t>
            </w:r>
            <w:r>
              <w:rPr>
                <w:sz w:val="18"/>
              </w:rPr>
              <w:t>UUID</w:t>
            </w:r>
          </w:p>
          <w:p>
            <w:pPr>
              <w:pStyle w:val="34"/>
              <w:spacing w:line="203" w:lineRule="exact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AT+CCHAT=?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OK+CCHAT=69:40:00:03:B5:A3</w:t>
            </w:r>
          </w:p>
          <w:p>
            <w:pPr>
              <w:pStyle w:val="34"/>
              <w:spacing w:before="127"/>
              <w:ind w:left="108"/>
              <w:rPr>
                <w:sz w:val="18"/>
              </w:rPr>
            </w:pPr>
            <w:r>
              <w:rPr>
                <w:sz w:val="18"/>
              </w:rPr>
              <w:t>:F3:93:E0:A9:E5:0E:24:DC:CA:99</w:t>
            </w:r>
          </w:p>
        </w:tc>
      </w:tr>
    </w:tbl>
    <w:p>
      <w:r>
        <w:rPr>
          <w:spacing w:val="-4"/>
        </w:rPr>
        <w:t xml:space="preserve">功能描述：设置或查询主机数据服务发送 </w:t>
      </w:r>
      <w:r>
        <w:t xml:space="preserve">Characteristic </w:t>
      </w:r>
      <w:r>
        <w:rPr>
          <w:spacing w:val="-31"/>
        </w:rPr>
        <w:t xml:space="preserve">的 </w:t>
      </w:r>
      <w:r>
        <w:t>BASE UUID</w:t>
      </w:r>
      <w:r>
        <w:rPr>
          <w:spacing w:val="-9"/>
        </w:rPr>
        <w:t xml:space="preserve">，数据长度为 </w:t>
      </w:r>
      <w:r>
        <w:t>16 字</w:t>
      </w:r>
      <w:r>
        <w:rPr>
          <w:spacing w:val="-31"/>
        </w:rPr>
        <w:t xml:space="preserve">节 </w:t>
      </w:r>
      <w:r>
        <w:t>UUID</w:t>
      </w:r>
      <w:r>
        <w:rPr>
          <w:spacing w:val="-16"/>
        </w:rPr>
        <w:t xml:space="preserve">，默认 </w:t>
      </w:r>
      <w:r>
        <w:t xml:space="preserve">UUID </w:t>
      </w:r>
      <w:r>
        <w:rPr>
          <w:spacing w:val="-31"/>
        </w:rPr>
        <w:t xml:space="preserve">为 </w:t>
      </w:r>
      <w:r>
        <w:t>69:40:00:03:B5:A3:F3:93:E0:A9::E5:0E:24:DC:CA:99。</w:t>
      </w:r>
    </w:p>
    <w:p>
      <w:r>
        <w:t>*需配合软复位指令保存生效</w:t>
      </w:r>
      <w:r>
        <w:rPr>
          <w:rFonts w:hint="eastAsia"/>
        </w:rPr>
        <w:t>3.主机数据接收UUID</w:t>
      </w:r>
    </w:p>
    <w:tbl>
      <w:tblPr>
        <w:tblStyle w:val="33"/>
        <w:tblW w:w="8410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26"/>
        <w:gridCol w:w="32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shd w:val="clear" w:color="auto" w:fill="AFBBF6"/>
          </w:tcPr>
          <w:p>
            <w:pPr>
              <w:pStyle w:val="34"/>
              <w:spacing w:before="20" w:line="306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26" w:type="dxa"/>
            <w:shd w:val="clear" w:color="auto" w:fill="AFBBF6"/>
          </w:tcPr>
          <w:p>
            <w:pPr>
              <w:pStyle w:val="34"/>
              <w:spacing w:before="20" w:line="306" w:lineRule="exact"/>
              <w:ind w:left="180" w:right="172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204" w:type="dxa"/>
            <w:shd w:val="clear" w:color="auto" w:fill="AFBBF6"/>
          </w:tcPr>
          <w:p>
            <w:pPr>
              <w:pStyle w:val="34"/>
              <w:spacing w:before="20" w:line="306" w:lineRule="exact"/>
              <w:ind w:left="1341" w:right="1333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5" w:hRule="atLeast"/>
        </w:trPr>
        <w:tc>
          <w:tcPr>
            <w:tcW w:w="2880" w:type="dxa"/>
          </w:tcPr>
          <w:p>
            <w:pPr>
              <w:pStyle w:val="34"/>
              <w:spacing w:before="6"/>
              <w:rPr>
                <w:rFonts w:ascii="宋体" w:eastAsiaTheme="minorEastAsia"/>
                <w:sz w:val="17"/>
                <w:lang w:eastAsia="zh-CN"/>
              </w:rPr>
            </w:pPr>
          </w:p>
          <w:p>
            <w:pPr>
              <w:pStyle w:val="34"/>
              <w:spacing w:before="6"/>
              <w:rPr>
                <w:rFonts w:ascii="宋体" w:eastAsiaTheme="minorEastAsia"/>
                <w:sz w:val="17"/>
                <w:lang w:eastAsia="zh-CN"/>
              </w:rPr>
            </w:pPr>
          </w:p>
          <w:p>
            <w:pPr>
              <w:pStyle w:val="34"/>
              <w:spacing w:before="6"/>
              <w:rPr>
                <w:rFonts w:ascii="宋体" w:eastAsiaTheme="minorEastAsia"/>
                <w:sz w:val="17"/>
                <w:lang w:eastAsia="zh-CN"/>
              </w:rPr>
            </w:pPr>
          </w:p>
          <w:p>
            <w:pPr>
              <w:pStyle w:val="34"/>
              <w:ind w:left="151" w:right="135"/>
              <w:jc w:val="center"/>
              <w:rPr>
                <w:sz w:val="21"/>
              </w:rPr>
            </w:pPr>
            <w:r>
              <w:rPr>
                <w:sz w:val="21"/>
              </w:rPr>
              <w:t>AT+CCHAR=[Param]</w:t>
            </w:r>
          </w:p>
        </w:tc>
        <w:tc>
          <w:tcPr>
            <w:tcW w:w="2326" w:type="dxa"/>
          </w:tcPr>
          <w:p>
            <w:pPr>
              <w:pStyle w:val="34"/>
              <w:spacing w:before="6"/>
              <w:rPr>
                <w:rFonts w:ascii="宋体" w:eastAsiaTheme="minorEastAsia"/>
                <w:sz w:val="17"/>
                <w:lang w:eastAsia="zh-CN"/>
              </w:rPr>
            </w:pPr>
          </w:p>
          <w:p>
            <w:pPr>
              <w:pStyle w:val="34"/>
              <w:spacing w:before="6"/>
              <w:rPr>
                <w:rFonts w:ascii="宋体" w:eastAsiaTheme="minorEastAsia"/>
                <w:sz w:val="17"/>
                <w:lang w:eastAsia="zh-CN"/>
              </w:rPr>
            </w:pPr>
          </w:p>
          <w:p>
            <w:pPr>
              <w:pStyle w:val="34"/>
              <w:spacing w:before="6"/>
              <w:rPr>
                <w:rFonts w:ascii="宋体" w:eastAsiaTheme="minorEastAsia"/>
                <w:sz w:val="17"/>
                <w:lang w:eastAsia="zh-CN"/>
              </w:rPr>
            </w:pPr>
          </w:p>
          <w:p>
            <w:pPr>
              <w:pStyle w:val="34"/>
              <w:ind w:left="180" w:right="172"/>
              <w:jc w:val="center"/>
              <w:rPr>
                <w:sz w:val="21"/>
              </w:rPr>
            </w:pPr>
            <w:r>
              <w:rPr>
                <w:sz w:val="21"/>
              </w:rPr>
              <w:t>OK+CCHAR</w:t>
            </w:r>
          </w:p>
        </w:tc>
        <w:tc>
          <w:tcPr>
            <w:tcW w:w="3204" w:type="dxa"/>
          </w:tcPr>
          <w:p>
            <w:pPr>
              <w:pStyle w:val="34"/>
              <w:spacing w:before="69"/>
              <w:ind w:left="108"/>
              <w:rPr>
                <w:sz w:val="18"/>
              </w:rPr>
            </w:pPr>
            <w:r>
              <w:rPr>
                <w:sz w:val="18"/>
              </w:rPr>
              <w:t>[Param]</w:t>
            </w:r>
          </w:p>
          <w:p>
            <w:pPr>
              <w:pStyle w:val="34"/>
              <w:spacing w:before="127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sz w:val="18"/>
              </w:rPr>
              <w:t xml:space="preserve">16 </w:t>
            </w:r>
            <w:r>
              <w:rPr>
                <w:rFonts w:hint="eastAsia" w:ascii="宋体" w:eastAsia="宋体"/>
                <w:sz w:val="18"/>
              </w:rPr>
              <w:t xml:space="preserve">字节 </w:t>
            </w:r>
            <w:r>
              <w:rPr>
                <w:sz w:val="18"/>
              </w:rPr>
              <w:t>UUID</w:t>
            </w:r>
          </w:p>
          <w:p>
            <w:pPr>
              <w:pStyle w:val="34"/>
              <w:spacing w:before="127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AT+CCHAR=69:40:00:02:B5:A3</w:t>
            </w:r>
          </w:p>
          <w:p>
            <w:pPr>
              <w:pStyle w:val="34"/>
              <w:spacing w:before="127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sz w:val="18"/>
              </w:rPr>
              <w:t>:F3:93:E0:A9:E5:0E:24:DC:</w:t>
            </w:r>
            <w:r>
              <w:rPr>
                <w:rFonts w:hint="eastAsia" w:eastAsiaTheme="minorEastAsia"/>
                <w:sz w:val="18"/>
                <w:lang w:eastAsia="zh-CN"/>
              </w:rPr>
              <w:t>BC</w:t>
            </w:r>
            <w:r>
              <w:rPr>
                <w:sz w:val="18"/>
              </w:rPr>
              <w:t>:99</w:t>
            </w:r>
          </w:p>
          <w:p>
            <w:pPr>
              <w:pStyle w:val="34"/>
              <w:spacing w:before="127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OK+CCHAR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7" w:hRule="atLeast"/>
        </w:trPr>
        <w:tc>
          <w:tcPr>
            <w:tcW w:w="2880" w:type="dxa"/>
          </w:tcPr>
          <w:p>
            <w:pPr>
              <w:pStyle w:val="34"/>
              <w:spacing w:before="6"/>
              <w:rPr>
                <w:rFonts w:ascii="宋体" w:eastAsiaTheme="minorEastAsia"/>
                <w:sz w:val="17"/>
                <w:lang w:eastAsia="zh-CN"/>
              </w:rPr>
            </w:pPr>
          </w:p>
          <w:p>
            <w:pPr>
              <w:pStyle w:val="34"/>
              <w:spacing w:before="6"/>
              <w:rPr>
                <w:rFonts w:ascii="宋体" w:eastAsiaTheme="minorEastAsia"/>
                <w:sz w:val="17"/>
                <w:lang w:eastAsia="zh-CN"/>
              </w:rPr>
            </w:pPr>
          </w:p>
          <w:p>
            <w:pPr>
              <w:pStyle w:val="34"/>
              <w:spacing w:before="6"/>
              <w:rPr>
                <w:rFonts w:ascii="宋体" w:eastAsiaTheme="minorEastAsia"/>
                <w:sz w:val="17"/>
                <w:lang w:eastAsia="zh-CN"/>
              </w:rPr>
            </w:pPr>
          </w:p>
          <w:p>
            <w:pPr>
              <w:pStyle w:val="34"/>
              <w:spacing w:before="6"/>
              <w:ind w:firstLine="420" w:firstLineChars="200"/>
              <w:rPr>
                <w:rFonts w:ascii="宋体" w:eastAsiaTheme="minorEastAsia"/>
                <w:sz w:val="17"/>
                <w:lang w:eastAsia="zh-CN"/>
              </w:rPr>
            </w:pPr>
            <w:r>
              <w:rPr>
                <w:sz w:val="21"/>
              </w:rPr>
              <w:t>AT+CCHAR=?</w:t>
            </w:r>
          </w:p>
        </w:tc>
        <w:tc>
          <w:tcPr>
            <w:tcW w:w="2326" w:type="dxa"/>
          </w:tcPr>
          <w:p>
            <w:pPr>
              <w:pStyle w:val="34"/>
              <w:spacing w:before="6"/>
              <w:rPr>
                <w:rFonts w:ascii="宋体" w:eastAsiaTheme="minorEastAsia"/>
                <w:sz w:val="17"/>
                <w:lang w:eastAsia="zh-CN"/>
              </w:rPr>
            </w:pPr>
          </w:p>
          <w:p>
            <w:pPr>
              <w:pStyle w:val="34"/>
              <w:spacing w:before="6"/>
              <w:rPr>
                <w:rFonts w:ascii="宋体" w:eastAsiaTheme="minorEastAsia"/>
                <w:sz w:val="17"/>
                <w:lang w:eastAsia="zh-CN"/>
              </w:rPr>
            </w:pPr>
          </w:p>
          <w:p>
            <w:pPr>
              <w:pStyle w:val="34"/>
              <w:spacing w:before="6"/>
              <w:rPr>
                <w:rFonts w:ascii="宋体" w:eastAsiaTheme="minorEastAsia"/>
                <w:sz w:val="17"/>
                <w:lang w:eastAsia="zh-CN"/>
              </w:rPr>
            </w:pPr>
          </w:p>
          <w:p>
            <w:pPr>
              <w:pStyle w:val="34"/>
              <w:spacing w:before="6"/>
              <w:ind w:firstLine="210" w:firstLineChars="100"/>
              <w:rPr>
                <w:rFonts w:ascii="宋体" w:eastAsiaTheme="minorEastAsia"/>
                <w:sz w:val="17"/>
                <w:lang w:eastAsia="zh-CN"/>
              </w:rPr>
            </w:pPr>
            <w:r>
              <w:rPr>
                <w:sz w:val="21"/>
              </w:rPr>
              <w:t>OK+CCHAR=[Param]</w:t>
            </w:r>
          </w:p>
        </w:tc>
        <w:tc>
          <w:tcPr>
            <w:tcW w:w="3204" w:type="dxa"/>
          </w:tcPr>
          <w:p>
            <w:pPr>
              <w:pStyle w:val="34"/>
              <w:spacing w:before="69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sz w:val="18"/>
              </w:rPr>
              <w:t>[Param]</w:t>
            </w:r>
          </w:p>
          <w:p>
            <w:pPr>
              <w:pStyle w:val="34"/>
              <w:spacing w:before="69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sz w:val="18"/>
              </w:rPr>
              <w:t xml:space="preserve">16 </w:t>
            </w:r>
            <w:r>
              <w:rPr>
                <w:rFonts w:hint="eastAsia" w:ascii="宋体" w:eastAsia="宋体"/>
                <w:sz w:val="18"/>
              </w:rPr>
              <w:t xml:space="preserve">字节 </w:t>
            </w:r>
            <w:r>
              <w:rPr>
                <w:sz w:val="18"/>
              </w:rPr>
              <w:t>UUID</w:t>
            </w:r>
          </w:p>
          <w:p>
            <w:pPr>
              <w:pStyle w:val="34"/>
              <w:spacing w:before="53"/>
              <w:ind w:left="110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69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AT+CCHAR=?</w:t>
            </w:r>
          </w:p>
          <w:p>
            <w:pPr>
              <w:pStyle w:val="34"/>
              <w:spacing w:before="69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OK+CCHAR=69:40:00:02:B5:A3</w:t>
            </w:r>
          </w:p>
          <w:p>
            <w:pPr>
              <w:pStyle w:val="34"/>
              <w:spacing w:before="69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sz w:val="18"/>
              </w:rPr>
              <w:t>:F3:93:E0:A9:E5:0E:24:DC:</w:t>
            </w:r>
            <w:r>
              <w:rPr>
                <w:rFonts w:hint="eastAsia" w:eastAsiaTheme="minorEastAsia"/>
                <w:sz w:val="18"/>
                <w:lang w:eastAsia="zh-CN"/>
              </w:rPr>
              <w:t>BC</w:t>
            </w:r>
            <w:r>
              <w:rPr>
                <w:sz w:val="18"/>
              </w:rPr>
              <w:t>:99</w:t>
            </w:r>
          </w:p>
        </w:tc>
      </w:tr>
    </w:tbl>
    <w:p>
      <w:r>
        <w:rPr>
          <w:spacing w:val="-4"/>
        </w:rPr>
        <w:t xml:space="preserve">功能描述：设置或查询主机数据服务接收 </w:t>
      </w:r>
      <w:r>
        <w:t xml:space="preserve">Characteristic </w:t>
      </w:r>
      <w:r>
        <w:rPr>
          <w:spacing w:val="-29"/>
        </w:rPr>
        <w:t xml:space="preserve">的 </w:t>
      </w:r>
      <w:r>
        <w:t>BASE UUID</w:t>
      </w:r>
      <w:r>
        <w:rPr>
          <w:spacing w:val="-9"/>
        </w:rPr>
        <w:t xml:space="preserve">，数据长度为 </w:t>
      </w:r>
      <w:r>
        <w:t>16 字</w:t>
      </w:r>
      <w:r>
        <w:rPr>
          <w:spacing w:val="-31"/>
        </w:rPr>
        <w:t xml:space="preserve">节 </w:t>
      </w:r>
      <w:r>
        <w:t>UUID</w:t>
      </w:r>
      <w:r>
        <w:rPr>
          <w:spacing w:val="-16"/>
        </w:rPr>
        <w:t xml:space="preserve">，默认 </w:t>
      </w:r>
      <w:r>
        <w:t xml:space="preserve">UUID </w:t>
      </w:r>
      <w:r>
        <w:rPr>
          <w:spacing w:val="-31"/>
        </w:rPr>
        <w:t xml:space="preserve">为 </w:t>
      </w:r>
      <w:r>
        <w:t>69:40:00:02:B5:A3:F3:93:E0:A9:E5:0E:24:DC:CA:99。</w:t>
      </w:r>
    </w:p>
    <w:p>
      <w:r>
        <w:t>*需配合软复位指令保存生效。</w:t>
      </w:r>
    </w:p>
    <w:p>
      <w:pPr>
        <w:pStyle w:val="3"/>
      </w:pPr>
      <w:bookmarkStart w:id="63" w:name="_Toc57039939"/>
      <w:bookmarkStart w:id="64" w:name="_Toc24551"/>
      <w:bookmarkStart w:id="65" w:name="_Toc2787"/>
      <w:bookmarkStart w:id="66" w:name="_Toc30409"/>
      <w:bookmarkStart w:id="67" w:name="_Toc3512"/>
      <w:bookmarkStart w:id="68" w:name="_Toc492"/>
      <w:bookmarkStart w:id="69" w:name="_Toc47597700"/>
      <w:bookmarkStart w:id="70" w:name="_Toc12720"/>
      <w:r>
        <w:rPr>
          <w:rFonts w:hint="eastAsia"/>
        </w:rPr>
        <w:t>2.3基础指令</w:t>
      </w:r>
      <w:bookmarkEnd w:id="63"/>
    </w:p>
    <w:p>
      <w:pPr>
        <w:pStyle w:val="4"/>
      </w:pPr>
      <w:bookmarkStart w:id="71" w:name="_Toc57039940"/>
      <w:r>
        <w:rPr>
          <w:rFonts w:hint="eastAsia"/>
        </w:rPr>
        <w:t>2.3.1恢复出厂设置</w:t>
      </w:r>
      <w:bookmarkEnd w:id="71"/>
    </w:p>
    <w:tbl>
      <w:tblPr>
        <w:tblStyle w:val="33"/>
        <w:tblW w:w="8396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1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shd w:val="clear" w:color="auto" w:fill="AFBBF6"/>
          </w:tcPr>
          <w:p>
            <w:pPr>
              <w:pStyle w:val="34"/>
              <w:spacing w:before="19" w:line="307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34"/>
              <w:spacing w:before="19" w:line="307" w:lineRule="exact"/>
              <w:ind w:left="176" w:right="17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183" w:type="dxa"/>
            <w:shd w:val="clear" w:color="auto" w:fill="AFBBF6"/>
          </w:tcPr>
          <w:p>
            <w:pPr>
              <w:pStyle w:val="34"/>
              <w:spacing w:before="19" w:line="307" w:lineRule="exact"/>
              <w:ind w:left="1331" w:right="1321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8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  <w:sz w:val="31"/>
              </w:rPr>
            </w:pPr>
          </w:p>
          <w:p>
            <w:pPr>
              <w:pStyle w:val="34"/>
              <w:spacing w:before="1"/>
              <w:ind w:left="144" w:right="135"/>
              <w:jc w:val="center"/>
              <w:rPr>
                <w:sz w:val="21"/>
              </w:rPr>
            </w:pPr>
            <w:r>
              <w:rPr>
                <w:sz w:val="21"/>
              </w:rPr>
              <w:t>AT+FADR</w:t>
            </w:r>
          </w:p>
        </w:tc>
        <w:tc>
          <w:tcPr>
            <w:tcW w:w="2333" w:type="dxa"/>
          </w:tcPr>
          <w:p>
            <w:pPr>
              <w:pStyle w:val="34"/>
              <w:rPr>
                <w:rFonts w:ascii="宋体"/>
                <w:sz w:val="31"/>
              </w:rPr>
            </w:pPr>
          </w:p>
          <w:p>
            <w:pPr>
              <w:pStyle w:val="34"/>
              <w:spacing w:before="1"/>
              <w:ind w:left="181" w:right="170"/>
              <w:jc w:val="center"/>
              <w:rPr>
                <w:sz w:val="21"/>
              </w:rPr>
            </w:pPr>
            <w:r>
              <w:rPr>
                <w:sz w:val="21"/>
              </w:rPr>
              <w:t>OK+FADR</w:t>
            </w:r>
          </w:p>
        </w:tc>
        <w:tc>
          <w:tcPr>
            <w:tcW w:w="3183" w:type="dxa"/>
          </w:tcPr>
          <w:p>
            <w:pPr>
              <w:pStyle w:val="34"/>
              <w:spacing w:before="59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5" w:line="340" w:lineRule="atLeast"/>
              <w:ind w:left="108" w:right="164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 xml:space="preserve">AT+FADR </w:t>
            </w: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OK+FADR</w:t>
            </w:r>
          </w:p>
        </w:tc>
      </w:tr>
    </w:tbl>
    <w:p>
      <w:r>
        <w:t xml:space="preserve">功能描述：使用此命令之后模块将会主动延时 </w:t>
      </w:r>
      <w:r>
        <w:rPr>
          <w:rFonts w:ascii="Times New Roman" w:eastAsia="Times New Roman"/>
        </w:rPr>
        <w:t xml:space="preserve">100ms </w:t>
      </w:r>
      <w:r>
        <w:t>并重启，模块所有配置将恢复到出厂默认值。</w:t>
      </w:r>
    </w:p>
    <w:p>
      <w:r>
        <w:t>*指令立即生效。</w:t>
      </w:r>
    </w:p>
    <w:p>
      <w:pPr>
        <w:pStyle w:val="4"/>
      </w:pPr>
      <w:bookmarkStart w:id="72" w:name="_Toc57039941"/>
      <w:r>
        <w:rPr>
          <w:rFonts w:hint="eastAsia"/>
        </w:rPr>
        <w:t>2.3.2模块软复位</w:t>
      </w:r>
      <w:bookmarkEnd w:id="72"/>
    </w:p>
    <w:tbl>
      <w:tblPr>
        <w:tblStyle w:val="33"/>
        <w:tblW w:w="8396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1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shd w:val="clear" w:color="auto" w:fill="AFBBF6"/>
          </w:tcPr>
          <w:p>
            <w:pPr>
              <w:pStyle w:val="34"/>
              <w:spacing w:before="19" w:line="307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34"/>
              <w:spacing w:before="19" w:line="307" w:lineRule="exact"/>
              <w:ind w:left="176" w:right="17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183" w:type="dxa"/>
            <w:shd w:val="clear" w:color="auto" w:fill="AFBBF6"/>
          </w:tcPr>
          <w:p>
            <w:pPr>
              <w:pStyle w:val="34"/>
              <w:spacing w:before="19" w:line="307" w:lineRule="exact"/>
              <w:ind w:left="1331" w:right="1321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7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  <w:sz w:val="31"/>
              </w:rPr>
            </w:pPr>
          </w:p>
          <w:p>
            <w:pPr>
              <w:pStyle w:val="34"/>
              <w:spacing w:before="1"/>
              <w:ind w:left="144" w:right="135"/>
              <w:jc w:val="center"/>
              <w:rPr>
                <w:sz w:val="21"/>
              </w:rPr>
            </w:pPr>
            <w:r>
              <w:rPr>
                <w:sz w:val="21"/>
              </w:rPr>
              <w:t>AT+RESET</w:t>
            </w:r>
          </w:p>
        </w:tc>
        <w:tc>
          <w:tcPr>
            <w:tcW w:w="2333" w:type="dxa"/>
          </w:tcPr>
          <w:p>
            <w:pPr>
              <w:pStyle w:val="34"/>
              <w:rPr>
                <w:rFonts w:ascii="宋体"/>
                <w:sz w:val="31"/>
              </w:rPr>
            </w:pPr>
          </w:p>
          <w:p>
            <w:pPr>
              <w:pStyle w:val="34"/>
              <w:spacing w:before="1"/>
              <w:ind w:left="179" w:right="170"/>
              <w:jc w:val="center"/>
              <w:rPr>
                <w:sz w:val="21"/>
              </w:rPr>
            </w:pPr>
            <w:r>
              <w:rPr>
                <w:sz w:val="21"/>
              </w:rPr>
              <w:t>OK+RESET</w:t>
            </w:r>
          </w:p>
        </w:tc>
        <w:tc>
          <w:tcPr>
            <w:tcW w:w="3183" w:type="dxa"/>
          </w:tcPr>
          <w:p>
            <w:pPr>
              <w:pStyle w:val="34"/>
              <w:spacing w:before="59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5" w:line="340" w:lineRule="atLeast"/>
              <w:ind w:left="108" w:right="1610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 xml:space="preserve">AT+RESET </w:t>
            </w: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OK+RESET</w:t>
            </w:r>
          </w:p>
        </w:tc>
      </w:tr>
    </w:tbl>
    <w:p>
      <w:r>
        <w:t xml:space="preserve">功能描述：使用此命令之后模块将在延时 </w:t>
      </w:r>
      <w:r>
        <w:rPr>
          <w:rFonts w:ascii="Times New Roman" w:eastAsia="Times New Roman"/>
        </w:rPr>
        <w:t xml:space="preserve">100ms </w:t>
      </w:r>
      <w:r>
        <w:t>后重启，并保存所有配置参数。</w:t>
      </w:r>
    </w:p>
    <w:p>
      <w:r>
        <w:t>*指令立即生效。</w:t>
      </w:r>
    </w:p>
    <w:p>
      <w:pPr>
        <w:pStyle w:val="4"/>
      </w:pPr>
      <w:bookmarkStart w:id="73" w:name="_Toc57039942"/>
      <w:r>
        <w:rPr>
          <w:rFonts w:hint="eastAsia"/>
        </w:rPr>
        <w:t>2.3.3固件版本查询指令</w:t>
      </w:r>
      <w:bookmarkEnd w:id="73"/>
    </w:p>
    <w:tbl>
      <w:tblPr>
        <w:tblStyle w:val="33"/>
        <w:tblW w:w="8396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1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shd w:val="clear" w:color="auto" w:fill="AFBBF6"/>
          </w:tcPr>
          <w:p>
            <w:pPr>
              <w:pStyle w:val="34"/>
              <w:spacing w:before="21" w:line="305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34"/>
              <w:spacing w:before="21" w:line="305" w:lineRule="exact"/>
              <w:ind w:left="176" w:right="17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183" w:type="dxa"/>
            <w:shd w:val="clear" w:color="auto" w:fill="AFBBF6"/>
          </w:tcPr>
          <w:p>
            <w:pPr>
              <w:pStyle w:val="34"/>
              <w:spacing w:before="21" w:line="305" w:lineRule="exact"/>
              <w:ind w:left="1331" w:right="1321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0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179"/>
              <w:ind w:left="145" w:right="135"/>
              <w:jc w:val="center"/>
              <w:rPr>
                <w:sz w:val="21"/>
              </w:rPr>
            </w:pPr>
            <w:r>
              <w:rPr>
                <w:sz w:val="21"/>
              </w:rPr>
              <w:t>AT+FWNM</w:t>
            </w:r>
          </w:p>
        </w:tc>
        <w:tc>
          <w:tcPr>
            <w:tcW w:w="2333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179"/>
              <w:ind w:left="183" w:right="167"/>
              <w:jc w:val="center"/>
              <w:rPr>
                <w:sz w:val="21"/>
              </w:rPr>
            </w:pPr>
            <w:r>
              <w:rPr>
                <w:sz w:val="21"/>
              </w:rPr>
              <w:t>OK+FWNM=[Param]</w:t>
            </w:r>
          </w:p>
        </w:tc>
        <w:tc>
          <w:tcPr>
            <w:tcW w:w="3183" w:type="dxa"/>
          </w:tcPr>
          <w:p>
            <w:pPr>
              <w:pStyle w:val="34"/>
              <w:spacing w:before="59"/>
              <w:ind w:left="108"/>
              <w:rPr>
                <w:rFonts w:ascii="宋体" w:eastAsia="宋体"/>
                <w:sz w:val="18"/>
                <w:lang w:eastAsia="zh-CN"/>
              </w:rPr>
            </w:pPr>
            <w:r>
              <w:rPr>
                <w:rFonts w:ascii="宋体" w:eastAsia="宋体"/>
                <w:sz w:val="18"/>
                <w:lang w:eastAsia="zh-CN"/>
              </w:rPr>
              <w:t xml:space="preserve">[Param]    </w:t>
            </w:r>
          </w:p>
          <w:p>
            <w:pPr>
              <w:pStyle w:val="34"/>
              <w:spacing w:before="59"/>
              <w:ind w:left="108"/>
              <w:rPr>
                <w:rFonts w:ascii="宋体" w:eastAsia="宋体"/>
                <w:sz w:val="18"/>
                <w:lang w:eastAsia="zh-CN"/>
              </w:rPr>
            </w:pPr>
            <w:r>
              <w:rPr>
                <w:rFonts w:ascii="宋体" w:eastAsia="宋体"/>
                <w:sz w:val="18"/>
                <w:lang w:eastAsia="zh-CN"/>
              </w:rPr>
              <w:t xml:space="preserve">2 </w:t>
            </w:r>
            <w:r>
              <w:rPr>
                <w:rFonts w:hint="eastAsia" w:ascii="宋体" w:eastAsia="宋体"/>
                <w:sz w:val="18"/>
                <w:lang w:eastAsia="zh-CN"/>
              </w:rPr>
              <w:t>字节信息</w:t>
            </w:r>
          </w:p>
          <w:p>
            <w:pPr>
              <w:pStyle w:val="34"/>
              <w:spacing w:before="59"/>
              <w:ind w:left="108"/>
              <w:rPr>
                <w:rFonts w:ascii="宋体" w:eastAsia="宋体"/>
                <w:sz w:val="18"/>
                <w:lang w:eastAsia="zh-CN"/>
              </w:rPr>
            </w:pPr>
            <w:r>
              <w:rPr>
                <w:rFonts w:ascii="宋体" w:eastAsia="宋体"/>
                <w:sz w:val="18"/>
                <w:lang w:eastAsia="zh-CN"/>
              </w:rPr>
              <w:t>[</w:t>
            </w:r>
            <w:r>
              <w:rPr>
                <w:rFonts w:hint="eastAsia" w:ascii="宋体" w:eastAsia="宋体"/>
                <w:sz w:val="18"/>
                <w:lang w:eastAsia="zh-CN"/>
              </w:rPr>
              <w:t>示例</w:t>
            </w:r>
            <w:r>
              <w:rPr>
                <w:rFonts w:ascii="宋体" w:eastAsia="宋体"/>
                <w:sz w:val="18"/>
                <w:lang w:eastAsia="zh-CN"/>
              </w:rPr>
              <w:t>]</w:t>
            </w:r>
          </w:p>
          <w:p>
            <w:pPr>
              <w:pStyle w:val="34"/>
              <w:spacing w:before="59"/>
              <w:ind w:left="108"/>
              <w:rPr>
                <w:rFonts w:ascii="宋体" w:eastAsia="宋体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  <w:lang w:eastAsia="zh-CN"/>
              </w:rPr>
              <w:t>发送：</w:t>
            </w:r>
            <w:r>
              <w:rPr>
                <w:rFonts w:ascii="宋体" w:eastAsia="宋体"/>
                <w:sz w:val="18"/>
                <w:lang w:eastAsia="zh-CN"/>
              </w:rPr>
              <w:t>AT+FWNM</w:t>
            </w:r>
          </w:p>
          <w:p>
            <w:pPr>
              <w:pStyle w:val="34"/>
              <w:spacing w:before="59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  <w:lang w:eastAsia="zh-CN"/>
              </w:rPr>
              <w:t>返回：</w:t>
            </w:r>
            <w:r>
              <w:rPr>
                <w:rFonts w:ascii="宋体" w:eastAsia="宋体"/>
                <w:sz w:val="18"/>
                <w:lang w:eastAsia="zh-CN"/>
              </w:rPr>
              <w:t>OK+FWNM=0001</w:t>
            </w:r>
          </w:p>
        </w:tc>
      </w:tr>
    </w:tbl>
    <w:p>
      <w:r>
        <w:t>功能描述：查询当前蓝牙透传模块的固件版本号。</w:t>
      </w:r>
    </w:p>
    <w:p>
      <w:r>
        <w:t>*指令立即生效。</w:t>
      </w:r>
    </w:p>
    <w:p>
      <w:pPr>
        <w:pStyle w:val="4"/>
      </w:pPr>
      <w:bookmarkStart w:id="74" w:name="_Toc57039943"/>
      <w:r>
        <w:rPr>
          <w:rFonts w:hint="eastAsia"/>
        </w:rPr>
        <w:t>2.3.4透传模式/指令模式切换</w:t>
      </w:r>
      <w:bookmarkEnd w:id="74"/>
    </w:p>
    <w:tbl>
      <w:tblPr>
        <w:tblStyle w:val="33"/>
        <w:tblW w:w="0" w:type="auto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4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shd w:val="clear" w:color="auto" w:fill="AFBBF6"/>
          </w:tcPr>
          <w:p>
            <w:pPr>
              <w:pStyle w:val="34"/>
              <w:spacing w:before="19" w:line="307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34"/>
              <w:spacing w:before="19" w:line="307" w:lineRule="exact"/>
              <w:ind w:left="176" w:right="17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429" w:type="dxa"/>
            <w:shd w:val="clear" w:color="auto" w:fill="AFBBF6"/>
          </w:tcPr>
          <w:p>
            <w:pPr>
              <w:pStyle w:val="34"/>
              <w:spacing w:before="19" w:line="307" w:lineRule="exact"/>
              <w:ind w:left="1454" w:right="144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4" w:hRule="atLeast"/>
        </w:trPr>
        <w:tc>
          <w:tcPr>
            <w:tcW w:w="2880" w:type="dxa"/>
          </w:tcPr>
          <w:p>
            <w:pPr>
              <w:pStyle w:val="34"/>
              <w:rPr>
                <w:rFonts w:ascii="宋体" w:eastAsiaTheme="minorEastAsia"/>
                <w:lang w:eastAsia="zh-CN"/>
              </w:rPr>
            </w:pPr>
          </w:p>
          <w:p>
            <w:pPr>
              <w:pStyle w:val="34"/>
              <w:rPr>
                <w:rFonts w:ascii="宋体" w:eastAsiaTheme="minorEastAsia"/>
                <w:lang w:eastAsia="zh-CN"/>
              </w:rPr>
            </w:pPr>
          </w:p>
          <w:p>
            <w:pPr>
              <w:pStyle w:val="34"/>
              <w:spacing w:before="7"/>
              <w:rPr>
                <w:rFonts w:ascii="宋体"/>
              </w:rPr>
            </w:pPr>
          </w:p>
          <w:p>
            <w:pPr>
              <w:pStyle w:val="34"/>
              <w:ind w:left="1090"/>
              <w:rPr>
                <w:rFonts w:eastAsiaTheme="minorEastAsia"/>
                <w:sz w:val="21"/>
                <w:lang w:eastAsia="zh-CN"/>
              </w:rPr>
            </w:pPr>
            <w:r>
              <w:rPr>
                <w:sz w:val="21"/>
              </w:rPr>
              <w:t>AT+</w:t>
            </w:r>
            <w:r>
              <w:rPr>
                <w:rFonts w:hint="eastAsia" w:asciiTheme="minorEastAsia" w:hAnsiTheme="minorEastAsia" w:eastAsiaTheme="minorEastAsia"/>
                <w:sz w:val="21"/>
                <w:lang w:eastAsia="zh-CN"/>
              </w:rPr>
              <w:t>MODE=</w:t>
            </w:r>
            <w:r>
              <w:rPr>
                <w:rFonts w:hint="eastAsia" w:eastAsiaTheme="minorEastAsia"/>
                <w:sz w:val="21"/>
                <w:lang w:eastAsia="zh-CN"/>
              </w:rPr>
              <w:t>[Param]</w:t>
            </w:r>
          </w:p>
        </w:tc>
        <w:tc>
          <w:tcPr>
            <w:tcW w:w="2333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7"/>
              <w:rPr>
                <w:rFonts w:ascii="宋体" w:eastAsiaTheme="minorEastAsia"/>
                <w:lang w:eastAsia="zh-CN"/>
              </w:rPr>
            </w:pPr>
          </w:p>
          <w:p>
            <w:pPr>
              <w:pStyle w:val="34"/>
              <w:spacing w:before="7"/>
              <w:rPr>
                <w:rFonts w:ascii="宋体" w:eastAsiaTheme="minorEastAsia"/>
                <w:lang w:eastAsia="zh-CN"/>
              </w:rPr>
            </w:pPr>
          </w:p>
          <w:p>
            <w:pPr>
              <w:pStyle w:val="34"/>
              <w:ind w:left="183" w:right="169"/>
              <w:jc w:val="center"/>
              <w:rPr>
                <w:sz w:val="21"/>
              </w:rPr>
            </w:pPr>
            <w:r>
              <w:rPr>
                <w:sz w:val="21"/>
              </w:rPr>
              <w:t>OK+ENRT</w:t>
            </w:r>
          </w:p>
        </w:tc>
        <w:tc>
          <w:tcPr>
            <w:tcW w:w="3429" w:type="dxa"/>
          </w:tcPr>
          <w:p>
            <w:pPr>
              <w:pStyle w:val="34"/>
              <w:spacing w:before="59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rFonts w:ascii="宋体" w:eastAsia="宋体"/>
                <w:sz w:val="18"/>
                <w:lang w:eastAsia="zh-CN"/>
              </w:rPr>
              <w:t>[Param]</w:t>
            </w:r>
          </w:p>
          <w:p>
            <w:pPr>
              <w:pStyle w:val="34"/>
              <w:spacing w:before="59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rFonts w:hint="eastAsia" w:eastAsiaTheme="minorEastAsia"/>
                <w:sz w:val="18"/>
                <w:lang w:eastAsia="zh-CN"/>
              </w:rPr>
              <w:t>1：切换到命令模式</w:t>
            </w:r>
          </w:p>
          <w:p>
            <w:pPr>
              <w:pStyle w:val="34"/>
              <w:spacing w:before="59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rFonts w:hint="eastAsia" w:eastAsiaTheme="minorEastAsia"/>
                <w:sz w:val="18"/>
                <w:lang w:eastAsia="zh-CN"/>
              </w:rPr>
              <w:t>2：切换到透传模式</w:t>
            </w:r>
          </w:p>
          <w:p>
            <w:pPr>
              <w:pStyle w:val="34"/>
              <w:spacing w:before="59"/>
              <w:ind w:left="108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[</w:t>
            </w:r>
            <w:r>
              <w:rPr>
                <w:rFonts w:hint="eastAsia" w:ascii="宋体" w:eastAsia="宋体"/>
                <w:sz w:val="18"/>
                <w:lang w:eastAsia="zh-CN"/>
              </w:rPr>
              <w:t>示例</w:t>
            </w:r>
            <w:r>
              <w:rPr>
                <w:sz w:val="18"/>
                <w:lang w:eastAsia="zh-CN"/>
              </w:rPr>
              <w:t>]</w:t>
            </w:r>
          </w:p>
          <w:p>
            <w:pPr>
              <w:pStyle w:val="34"/>
              <w:spacing w:before="115" w:line="360" w:lineRule="auto"/>
              <w:ind w:left="108" w:right="788"/>
              <w:rPr>
                <w:rFonts w:ascii="宋体" w:eastAsia="宋体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  <w:lang w:eastAsia="zh-CN"/>
              </w:rPr>
              <w:t>切换模块到命令模式</w:t>
            </w:r>
          </w:p>
          <w:p>
            <w:pPr>
              <w:pStyle w:val="34"/>
              <w:spacing w:before="115" w:line="360" w:lineRule="auto"/>
              <w:ind w:left="108" w:right="788"/>
              <w:rPr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  <w:lang w:eastAsia="zh-CN"/>
              </w:rPr>
              <w:t>发送：</w:t>
            </w:r>
            <w:r>
              <w:rPr>
                <w:sz w:val="18"/>
                <w:lang w:eastAsia="zh-CN"/>
              </w:rPr>
              <w:t>AT+ENRT=1</w:t>
            </w:r>
          </w:p>
          <w:p>
            <w:pPr>
              <w:pStyle w:val="34"/>
              <w:spacing w:line="230" w:lineRule="exact"/>
              <w:ind w:left="108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OK+ENRT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6" w:hRule="atLeast"/>
        </w:trPr>
        <w:tc>
          <w:tcPr>
            <w:tcW w:w="2880" w:type="dxa"/>
          </w:tcPr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ind w:firstLine="1050" w:firstLineChars="500"/>
              <w:rPr>
                <w:rFonts w:eastAsiaTheme="minorEastAsia"/>
                <w:sz w:val="21"/>
                <w:lang w:eastAsia="zh-CN"/>
              </w:rPr>
            </w:pPr>
            <w:r>
              <w:rPr>
                <w:sz w:val="21"/>
              </w:rPr>
              <w:t>AT+ENRT</w:t>
            </w:r>
            <w:r>
              <w:rPr>
                <w:rFonts w:hint="eastAsia" w:eastAsiaTheme="minorEastAsia"/>
                <w:sz w:val="21"/>
                <w:lang w:eastAsia="zh-CN"/>
              </w:rPr>
              <w:t>?</w:t>
            </w:r>
          </w:p>
        </w:tc>
        <w:tc>
          <w:tcPr>
            <w:tcW w:w="2333" w:type="dxa"/>
          </w:tcPr>
          <w:p>
            <w:pPr>
              <w:pStyle w:val="34"/>
              <w:rPr>
                <w:rFonts w:ascii="宋体" w:eastAsiaTheme="minorEastAsia"/>
                <w:lang w:eastAsia="zh-CN"/>
              </w:rPr>
            </w:pPr>
          </w:p>
          <w:p>
            <w:pPr>
              <w:pStyle w:val="34"/>
              <w:rPr>
                <w:rFonts w:ascii="宋体" w:eastAsiaTheme="minorEastAsia"/>
                <w:lang w:eastAsia="zh-CN"/>
              </w:rPr>
            </w:pPr>
          </w:p>
          <w:p>
            <w:pPr>
              <w:pStyle w:val="34"/>
              <w:rPr>
                <w:rFonts w:ascii="宋体" w:eastAsiaTheme="minorEastAsia"/>
                <w:lang w:eastAsia="zh-CN"/>
              </w:rPr>
            </w:pPr>
            <w:r>
              <w:rPr>
                <w:rFonts w:hint="eastAsia" w:ascii="宋体" w:eastAsiaTheme="minorEastAsia"/>
                <w:lang w:eastAsia="zh-CN"/>
              </w:rPr>
              <w:t xml:space="preserve">     </w:t>
            </w:r>
            <w:r>
              <w:rPr>
                <w:sz w:val="21"/>
              </w:rPr>
              <w:t>OK+ENRT=</w:t>
            </w:r>
            <w:r>
              <w:rPr>
                <w:rFonts w:hint="eastAsia" w:eastAsiaTheme="minorEastAsia"/>
                <w:sz w:val="21"/>
                <w:lang w:eastAsia="zh-CN"/>
              </w:rPr>
              <w:t>[Param]</w:t>
            </w:r>
          </w:p>
        </w:tc>
        <w:tc>
          <w:tcPr>
            <w:tcW w:w="3429" w:type="dxa"/>
          </w:tcPr>
          <w:p>
            <w:pPr>
              <w:pStyle w:val="34"/>
              <w:spacing w:before="59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rFonts w:ascii="宋体" w:eastAsia="宋体"/>
                <w:sz w:val="18"/>
                <w:lang w:eastAsia="zh-CN"/>
              </w:rPr>
              <w:t>[Param]</w:t>
            </w:r>
          </w:p>
          <w:p>
            <w:pPr>
              <w:pStyle w:val="34"/>
              <w:spacing w:before="59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rFonts w:hint="eastAsia" w:eastAsiaTheme="minorEastAsia"/>
                <w:sz w:val="18"/>
                <w:lang w:eastAsia="zh-CN"/>
              </w:rPr>
              <w:t>1：切换到命令模式</w:t>
            </w:r>
          </w:p>
          <w:p>
            <w:pPr>
              <w:pStyle w:val="34"/>
              <w:spacing w:before="59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rFonts w:hint="eastAsia" w:eastAsiaTheme="minorEastAsia"/>
                <w:sz w:val="18"/>
                <w:lang w:eastAsia="zh-CN"/>
              </w:rPr>
              <w:t>2：切换到透传模式</w:t>
            </w:r>
          </w:p>
          <w:p>
            <w:pPr>
              <w:pStyle w:val="34"/>
              <w:spacing w:before="59"/>
              <w:ind w:left="108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[</w:t>
            </w:r>
            <w:r>
              <w:rPr>
                <w:rFonts w:hint="eastAsia" w:ascii="宋体" w:eastAsia="宋体"/>
                <w:sz w:val="18"/>
                <w:lang w:eastAsia="zh-CN"/>
              </w:rPr>
              <w:t>示例</w:t>
            </w:r>
            <w:r>
              <w:rPr>
                <w:sz w:val="18"/>
                <w:lang w:eastAsia="zh-CN"/>
              </w:rPr>
              <w:t>]</w:t>
            </w:r>
          </w:p>
          <w:p>
            <w:pPr>
              <w:pStyle w:val="34"/>
              <w:spacing w:before="115" w:line="360" w:lineRule="auto"/>
              <w:ind w:left="108" w:right="788"/>
              <w:rPr>
                <w:rFonts w:ascii="宋体" w:eastAsia="宋体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  <w:lang w:eastAsia="zh-CN"/>
              </w:rPr>
              <w:t>查询模块当前所处模式</w:t>
            </w:r>
          </w:p>
          <w:p>
            <w:pPr>
              <w:pStyle w:val="34"/>
              <w:spacing w:before="115" w:line="360" w:lineRule="auto"/>
              <w:ind w:left="108" w:right="788"/>
              <w:rPr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  <w:lang w:eastAsia="zh-CN"/>
              </w:rPr>
              <w:t>发送：</w:t>
            </w:r>
            <w:r>
              <w:rPr>
                <w:sz w:val="18"/>
                <w:lang w:eastAsia="zh-CN"/>
              </w:rPr>
              <w:t>AT+ENRT？</w:t>
            </w:r>
          </w:p>
          <w:p>
            <w:pPr>
              <w:pStyle w:val="34"/>
              <w:spacing w:before="59"/>
              <w:ind w:left="108"/>
              <w:rPr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OK+ENRT=1</w:t>
            </w:r>
          </w:p>
        </w:tc>
      </w:tr>
    </w:tbl>
    <w:p/>
    <w:p>
      <w:pPr>
        <w:pStyle w:val="3"/>
      </w:pPr>
      <w:bookmarkStart w:id="75" w:name="_Toc57039944"/>
      <w:r>
        <w:rPr>
          <w:rFonts w:hint="eastAsia"/>
        </w:rPr>
        <w:t>2.4扩展功能</w:t>
      </w:r>
      <w:bookmarkEnd w:id="75"/>
    </w:p>
    <w:p>
      <w:pPr>
        <w:pStyle w:val="4"/>
      </w:pPr>
      <w:bookmarkStart w:id="76" w:name="_Toc57039945"/>
      <w:r>
        <w:rPr>
          <w:rFonts w:hint="eastAsia"/>
        </w:rPr>
        <w:t>2.4.1GPIO端口设置</w:t>
      </w:r>
      <w:bookmarkEnd w:id="76"/>
    </w:p>
    <w:p>
      <w:pPr>
        <w:pStyle w:val="5"/>
      </w:pPr>
      <w:r>
        <w:rPr>
          <w:rFonts w:hint="eastAsia"/>
        </w:rPr>
        <w:t>2.4.1.1GPIO输出功能</w:t>
      </w:r>
    </w:p>
    <w:tbl>
      <w:tblPr>
        <w:tblStyle w:val="33"/>
        <w:tblW w:w="8642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26"/>
        <w:gridCol w:w="343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shd w:val="clear" w:color="auto" w:fill="AFBBF6"/>
          </w:tcPr>
          <w:p>
            <w:pPr>
              <w:pStyle w:val="34"/>
              <w:spacing w:before="20" w:line="305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26" w:type="dxa"/>
            <w:shd w:val="clear" w:color="auto" w:fill="AFBBF6"/>
          </w:tcPr>
          <w:p>
            <w:pPr>
              <w:pStyle w:val="34"/>
              <w:spacing w:before="20" w:line="305" w:lineRule="exact"/>
              <w:ind w:left="180" w:right="172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436" w:type="dxa"/>
            <w:shd w:val="clear" w:color="auto" w:fill="AFBBF6"/>
          </w:tcPr>
          <w:p>
            <w:pPr>
              <w:pStyle w:val="34"/>
              <w:spacing w:before="20" w:line="305" w:lineRule="exact"/>
              <w:ind w:left="1458" w:right="1447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880" w:type="dxa"/>
          </w:tcPr>
          <w:p>
            <w:pPr>
              <w:pStyle w:val="34"/>
              <w:rPr>
                <w:rFonts w:ascii="宋体" w:eastAsiaTheme="minorEastAsia"/>
                <w:sz w:val="31"/>
                <w:lang w:eastAsia="zh-CN"/>
              </w:rPr>
            </w:pPr>
          </w:p>
          <w:p>
            <w:pPr>
              <w:pStyle w:val="34"/>
              <w:rPr>
                <w:rFonts w:ascii="宋体" w:eastAsiaTheme="minorEastAsia"/>
                <w:sz w:val="31"/>
                <w:lang w:eastAsia="zh-CN"/>
              </w:rPr>
            </w:pPr>
          </w:p>
          <w:p>
            <w:pPr>
              <w:pStyle w:val="34"/>
              <w:rPr>
                <w:rFonts w:ascii="宋体" w:eastAsiaTheme="minorEastAsia"/>
                <w:sz w:val="31"/>
                <w:lang w:eastAsia="zh-CN"/>
              </w:rPr>
            </w:pPr>
          </w:p>
          <w:p>
            <w:pPr>
              <w:pStyle w:val="34"/>
              <w:ind w:left="153" w:right="135"/>
              <w:jc w:val="center"/>
              <w:rPr>
                <w:sz w:val="21"/>
              </w:rPr>
            </w:pPr>
            <w:bookmarkStart w:id="77" w:name="OLE_LINK4"/>
            <w:r>
              <w:rPr>
                <w:sz w:val="21"/>
              </w:rPr>
              <w:t>AT+GPIOO=</w:t>
            </w:r>
            <w:bookmarkEnd w:id="77"/>
            <w:r>
              <w:rPr>
                <w:sz w:val="21"/>
              </w:rPr>
              <w:t>[N, Level]</w:t>
            </w:r>
          </w:p>
        </w:tc>
        <w:tc>
          <w:tcPr>
            <w:tcW w:w="2326" w:type="dxa"/>
          </w:tcPr>
          <w:p>
            <w:pPr>
              <w:pStyle w:val="34"/>
              <w:ind w:firstLine="620" w:firstLineChars="200"/>
              <w:rPr>
                <w:rFonts w:ascii="宋体" w:eastAsiaTheme="minorEastAsia"/>
                <w:sz w:val="31"/>
                <w:lang w:eastAsia="zh-CN"/>
              </w:rPr>
            </w:pPr>
          </w:p>
          <w:p>
            <w:pPr>
              <w:pStyle w:val="34"/>
              <w:ind w:firstLine="620" w:firstLineChars="200"/>
              <w:rPr>
                <w:rFonts w:ascii="宋体" w:eastAsiaTheme="minorEastAsia"/>
                <w:sz w:val="31"/>
                <w:lang w:eastAsia="zh-CN"/>
              </w:rPr>
            </w:pPr>
          </w:p>
          <w:p>
            <w:pPr>
              <w:pStyle w:val="34"/>
              <w:ind w:firstLine="620" w:firstLineChars="200"/>
              <w:rPr>
                <w:rFonts w:ascii="宋体" w:eastAsiaTheme="minorEastAsia"/>
                <w:sz w:val="31"/>
                <w:lang w:eastAsia="zh-CN"/>
              </w:rPr>
            </w:pPr>
          </w:p>
          <w:p>
            <w:pPr>
              <w:pStyle w:val="34"/>
              <w:ind w:left="185" w:right="172"/>
              <w:jc w:val="center"/>
              <w:rPr>
                <w:sz w:val="21"/>
              </w:rPr>
            </w:pPr>
            <w:r>
              <w:rPr>
                <w:sz w:val="21"/>
              </w:rPr>
              <w:t>OK+GPIOO</w:t>
            </w:r>
          </w:p>
        </w:tc>
        <w:tc>
          <w:tcPr>
            <w:tcW w:w="3436" w:type="dxa"/>
          </w:tcPr>
          <w:p>
            <w:pPr>
              <w:pStyle w:val="34"/>
              <w:spacing w:before="70"/>
              <w:ind w:left="108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[N</w:t>
            </w:r>
            <w:r>
              <w:rPr>
                <w:rFonts w:hint="eastAsia" w:eastAsiaTheme="minorEastAsia"/>
                <w:sz w:val="18"/>
                <w:lang w:eastAsia="zh-CN"/>
              </w:rPr>
              <w:t>N</w:t>
            </w:r>
            <w:r>
              <w:rPr>
                <w:sz w:val="18"/>
                <w:lang w:eastAsia="zh-CN"/>
              </w:rPr>
              <w:t>]</w:t>
            </w:r>
          </w:p>
          <w:p>
            <w:pPr>
              <w:pStyle w:val="34"/>
              <w:spacing w:before="127"/>
              <w:ind w:left="108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 xml:space="preserve">GPIO 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序号，数值范围在</w:t>
            </w:r>
            <w:r>
              <w:rPr>
                <w:sz w:val="18"/>
                <w:lang w:eastAsia="zh-CN"/>
              </w:rPr>
              <w:t>“0~3”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之间。</w:t>
            </w:r>
          </w:p>
          <w:p>
            <w:pPr>
              <w:pStyle w:val="34"/>
              <w:spacing w:before="126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sz w:val="18"/>
              </w:rPr>
              <w:t>[Level]</w:t>
            </w:r>
          </w:p>
          <w:p>
            <w:pPr>
              <w:pStyle w:val="34"/>
              <w:spacing w:before="126"/>
              <w:ind w:left="108"/>
              <w:rPr>
                <w:rFonts w:ascii="宋体" w:eastAsia="宋体"/>
                <w:sz w:val="18"/>
                <w:lang w:eastAsia="zh-CN"/>
              </w:rPr>
            </w:pPr>
            <w:r>
              <w:rPr>
                <w:sz w:val="18"/>
              </w:rPr>
              <w:t>0</w:t>
            </w:r>
            <w:r>
              <w:rPr>
                <w:rFonts w:hint="eastAsia" w:ascii="宋体" w:eastAsia="宋体"/>
                <w:sz w:val="18"/>
              </w:rPr>
              <w:t>：低电平</w:t>
            </w:r>
          </w:p>
          <w:p>
            <w:pPr>
              <w:pStyle w:val="34"/>
              <w:spacing w:before="126"/>
              <w:ind w:left="108"/>
              <w:rPr>
                <w:rFonts w:ascii="宋体" w:eastAsia="宋体"/>
                <w:sz w:val="18"/>
                <w:lang w:eastAsia="zh-CN"/>
              </w:rPr>
            </w:pPr>
            <w:r>
              <w:rPr>
                <w:sz w:val="18"/>
              </w:rPr>
              <w:t>1</w:t>
            </w:r>
            <w:r>
              <w:rPr>
                <w:rFonts w:hint="eastAsia" w:ascii="宋体" w:eastAsia="宋体"/>
                <w:sz w:val="18"/>
              </w:rPr>
              <w:t>：高电平</w:t>
            </w:r>
          </w:p>
          <w:p>
            <w:pPr>
              <w:pStyle w:val="34"/>
              <w:spacing w:before="126"/>
              <w:ind w:left="108"/>
              <w:rPr>
                <w:rFonts w:ascii="宋体" w:eastAsia="宋体"/>
                <w:sz w:val="18"/>
                <w:lang w:eastAsia="zh-CN"/>
              </w:rPr>
            </w:pPr>
            <w:r>
              <w:rPr>
                <w:sz w:val="18"/>
              </w:rPr>
              <w:t>2</w:t>
            </w:r>
            <w:r>
              <w:rPr>
                <w:rFonts w:hint="eastAsia" w:ascii="宋体" w:eastAsia="宋体"/>
                <w:sz w:val="18"/>
              </w:rPr>
              <w:t>：禁用</w:t>
            </w:r>
          </w:p>
          <w:p>
            <w:pPr>
              <w:pStyle w:val="34"/>
              <w:spacing w:before="126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126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AT+GPIOO=0,0</w:t>
            </w:r>
          </w:p>
          <w:p>
            <w:pPr>
              <w:pStyle w:val="34"/>
              <w:spacing w:before="126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OK+GPIOO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880" w:type="dxa"/>
          </w:tcPr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  <w:r>
              <w:rPr>
                <w:sz w:val="21"/>
              </w:rPr>
              <w:t>AT+GPIOO=?</w:t>
            </w:r>
          </w:p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ascii="宋体" w:eastAsiaTheme="minorEastAsia"/>
                <w:sz w:val="31"/>
                <w:lang w:eastAsia="zh-CN"/>
              </w:rPr>
            </w:pPr>
          </w:p>
        </w:tc>
        <w:tc>
          <w:tcPr>
            <w:tcW w:w="2326" w:type="dxa"/>
          </w:tcPr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ascii="宋体" w:eastAsiaTheme="minorEastAsia"/>
                <w:sz w:val="31"/>
                <w:lang w:eastAsia="zh-CN"/>
              </w:rPr>
            </w:pPr>
            <w:r>
              <w:rPr>
                <w:sz w:val="21"/>
              </w:rPr>
              <w:t>OK+GPIOO=[N, Level]</w:t>
            </w:r>
          </w:p>
        </w:tc>
        <w:tc>
          <w:tcPr>
            <w:tcW w:w="3436" w:type="dxa"/>
          </w:tcPr>
          <w:p>
            <w:pPr>
              <w:pStyle w:val="34"/>
              <w:spacing w:before="70"/>
              <w:ind w:left="108"/>
              <w:rPr>
                <w:rFonts w:ascii="宋体" w:eastAsia="宋体"/>
                <w:sz w:val="18"/>
                <w:lang w:eastAsia="zh-CN"/>
              </w:rPr>
            </w:pPr>
            <w:r>
              <w:rPr>
                <w:sz w:val="18"/>
              </w:rPr>
              <w:t xml:space="preserve">[N] </w:t>
            </w:r>
            <w:r>
              <w:rPr>
                <w:rFonts w:hint="eastAsia" w:ascii="宋体" w:eastAsia="宋体"/>
                <w:sz w:val="18"/>
              </w:rPr>
              <w:t>同上</w:t>
            </w:r>
          </w:p>
          <w:p>
            <w:pPr>
              <w:pStyle w:val="34"/>
              <w:spacing w:before="70"/>
              <w:ind w:left="108"/>
              <w:rPr>
                <w:rFonts w:ascii="宋体" w:eastAsia="宋体"/>
                <w:sz w:val="18"/>
                <w:lang w:eastAsia="zh-CN"/>
              </w:rPr>
            </w:pPr>
            <w:r>
              <w:rPr>
                <w:sz w:val="18"/>
              </w:rPr>
              <w:t>[Level]</w:t>
            </w:r>
            <w:r>
              <w:rPr>
                <w:rFonts w:hint="eastAsia" w:ascii="宋体" w:eastAsia="宋体"/>
                <w:sz w:val="18"/>
              </w:rPr>
              <w:t>同上</w:t>
            </w:r>
          </w:p>
          <w:p>
            <w:pPr>
              <w:pStyle w:val="34"/>
              <w:spacing w:before="70"/>
              <w:ind w:left="108"/>
              <w:rPr>
                <w:rFonts w:ascii="宋体" w:eastAsia="宋体"/>
                <w:sz w:val="18"/>
                <w:lang w:eastAsia="zh-CN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70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AT+GPIOO=</w:t>
            </w:r>
            <w:r>
              <w:rPr>
                <w:rFonts w:hint="eastAsia" w:ascii="宋体" w:eastAsia="宋体"/>
                <w:sz w:val="18"/>
              </w:rPr>
              <w:t>？</w:t>
            </w:r>
          </w:p>
          <w:p>
            <w:pPr>
              <w:pStyle w:val="34"/>
              <w:spacing w:before="70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</w:rPr>
              <w:t>返回：</w:t>
            </w:r>
          </w:p>
          <w:p>
            <w:pPr>
              <w:pStyle w:val="34"/>
              <w:spacing w:before="70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sz w:val="18"/>
              </w:rPr>
              <w:t>OK+GPIOO=0,0</w:t>
            </w:r>
          </w:p>
          <w:p>
            <w:pPr>
              <w:pStyle w:val="34"/>
              <w:spacing w:before="70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sz w:val="18"/>
              </w:rPr>
              <w:t>.......</w:t>
            </w:r>
            <w:r>
              <w:rPr>
                <w:rFonts w:hint="eastAsia" w:ascii="宋体" w:eastAsia="宋体"/>
                <w:sz w:val="18"/>
              </w:rPr>
              <w:t xml:space="preserve">最多 </w:t>
            </w:r>
            <w:r>
              <w:rPr>
                <w:sz w:val="18"/>
              </w:rPr>
              <w:t xml:space="preserve">4 </w:t>
            </w:r>
            <w:r>
              <w:rPr>
                <w:rFonts w:hint="eastAsia" w:ascii="宋体" w:eastAsia="宋体"/>
                <w:sz w:val="18"/>
              </w:rPr>
              <w:t>组信息</w:t>
            </w:r>
          </w:p>
        </w:tc>
      </w:tr>
    </w:tbl>
    <w:p>
      <w:r>
        <w:t xml:space="preserve">功能描述：设置或查询模块扩展 </w:t>
      </w:r>
      <w:r>
        <w:rPr>
          <w:rFonts w:ascii="Times New Roman" w:eastAsia="Times New Roman"/>
        </w:rPr>
        <w:t xml:space="preserve">GPIO </w:t>
      </w:r>
      <w:r>
        <w:t>输出端口，默认配置为禁用。</w:t>
      </w:r>
    </w:p>
    <w:p>
      <w:r>
        <w:t>*指令立即生效，软复位后存储。</w:t>
      </w:r>
    </w:p>
    <w:p>
      <w:pPr>
        <w:pStyle w:val="5"/>
      </w:pPr>
      <w:r>
        <w:rPr>
          <w:rFonts w:hint="eastAsia"/>
        </w:rPr>
        <w:t>2.4.1.2GPIO输入功能</w:t>
      </w:r>
    </w:p>
    <w:tbl>
      <w:tblPr>
        <w:tblStyle w:val="33"/>
        <w:tblW w:w="8796" w:type="dxa"/>
        <w:tblInd w:w="4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8"/>
        <w:gridCol w:w="2332"/>
        <w:gridCol w:w="343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028" w:type="dxa"/>
            <w:shd w:val="clear" w:color="auto" w:fill="AFBBF6"/>
          </w:tcPr>
          <w:p>
            <w:pPr>
              <w:pStyle w:val="34"/>
              <w:spacing w:before="20" w:line="305" w:lineRule="exact"/>
              <w:ind w:left="1253" w:right="124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32" w:type="dxa"/>
            <w:shd w:val="clear" w:color="auto" w:fill="AFBBF6"/>
          </w:tcPr>
          <w:p>
            <w:pPr>
              <w:pStyle w:val="34"/>
              <w:spacing w:before="20" w:line="305" w:lineRule="exact"/>
              <w:ind w:left="278" w:right="269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436" w:type="dxa"/>
            <w:shd w:val="clear" w:color="auto" w:fill="AFBBF6"/>
          </w:tcPr>
          <w:p>
            <w:pPr>
              <w:pStyle w:val="34"/>
              <w:spacing w:before="20" w:line="305" w:lineRule="exact"/>
              <w:ind w:left="1458" w:right="1447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6" w:hRule="atLeast"/>
        </w:trPr>
        <w:tc>
          <w:tcPr>
            <w:tcW w:w="3028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1"/>
              <w:rPr>
                <w:rFonts w:ascii="宋体"/>
                <w:sz w:val="29"/>
              </w:rPr>
            </w:pPr>
          </w:p>
          <w:p>
            <w:pPr>
              <w:pStyle w:val="34"/>
              <w:ind w:left="106"/>
              <w:rPr>
                <w:sz w:val="21"/>
              </w:rPr>
            </w:pPr>
            <w:r>
              <w:rPr>
                <w:sz w:val="21"/>
              </w:rPr>
              <w:t>AT+GPIOI=[N, Effective,Data]</w:t>
            </w:r>
          </w:p>
        </w:tc>
        <w:tc>
          <w:tcPr>
            <w:tcW w:w="2332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1"/>
              <w:rPr>
                <w:rFonts w:ascii="宋体"/>
                <w:sz w:val="29"/>
              </w:rPr>
            </w:pPr>
          </w:p>
          <w:p>
            <w:pPr>
              <w:pStyle w:val="34"/>
              <w:ind w:left="283" w:right="269"/>
              <w:jc w:val="center"/>
              <w:rPr>
                <w:sz w:val="21"/>
              </w:rPr>
            </w:pPr>
            <w:r>
              <w:rPr>
                <w:sz w:val="21"/>
              </w:rPr>
              <w:t>OK+GPIOI</w:t>
            </w:r>
          </w:p>
        </w:tc>
        <w:tc>
          <w:tcPr>
            <w:tcW w:w="3436" w:type="dxa"/>
          </w:tcPr>
          <w:p>
            <w:pPr>
              <w:pStyle w:val="34"/>
              <w:spacing w:before="70"/>
              <w:ind w:left="108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[ N ]</w:t>
            </w:r>
          </w:p>
          <w:p>
            <w:pPr>
              <w:pStyle w:val="34"/>
              <w:spacing w:before="127" w:line="379" w:lineRule="auto"/>
              <w:ind w:left="108" w:right="433"/>
              <w:rPr>
                <w:rFonts w:ascii="宋体" w:hAnsi="宋体" w:eastAsia="宋体"/>
                <w:sz w:val="18"/>
              </w:rPr>
            </w:pPr>
            <w:r>
              <w:rPr>
                <w:sz w:val="18"/>
                <w:lang w:eastAsia="zh-CN"/>
              </w:rPr>
              <w:t>GPIO</w:t>
            </w:r>
            <w:r>
              <w:rPr>
                <w:spacing w:val="-3"/>
                <w:sz w:val="18"/>
                <w:lang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序号，数值范围为</w:t>
            </w:r>
            <w:r>
              <w:rPr>
                <w:sz w:val="18"/>
                <w:lang w:eastAsia="zh-CN"/>
              </w:rPr>
              <w:t>“0~3”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之间。</w:t>
            </w:r>
            <w:r>
              <w:rPr>
                <w:sz w:val="18"/>
              </w:rPr>
              <w:t xml:space="preserve">[Effective]                                         </w:t>
            </w:r>
            <w:r>
              <w:rPr>
                <w:spacing w:val="-1"/>
                <w:sz w:val="18"/>
              </w:rPr>
              <w:t>0</w:t>
            </w:r>
            <w:r>
              <w:rPr>
                <w:rFonts w:hint="eastAsia" w:ascii="宋体" w:hAnsi="宋体" w:eastAsia="宋体"/>
                <w:spacing w:val="-1"/>
                <w:sz w:val="18"/>
              </w:rPr>
              <w:t>：下降沿有效</w:t>
            </w:r>
          </w:p>
          <w:p>
            <w:pPr>
              <w:pStyle w:val="34"/>
              <w:spacing w:line="214" w:lineRule="exact"/>
              <w:ind w:left="108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rFonts w:hint="eastAsia" w:ascii="宋体" w:eastAsia="宋体"/>
                <w:sz w:val="18"/>
              </w:rPr>
              <w:t>：上升沿有效</w:t>
            </w:r>
          </w:p>
          <w:p>
            <w:pPr>
              <w:pStyle w:val="34"/>
              <w:spacing w:before="114" w:line="372" w:lineRule="auto"/>
              <w:ind w:left="108" w:right="2686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rFonts w:hint="eastAsia" w:ascii="宋体" w:eastAsia="宋体"/>
                <w:sz w:val="18"/>
              </w:rPr>
              <w:t>：禁用</w:t>
            </w:r>
            <w:r>
              <w:rPr>
                <w:sz w:val="18"/>
              </w:rPr>
              <w:t>[Data]</w:t>
            </w:r>
          </w:p>
          <w:p>
            <w:pPr>
              <w:pStyle w:val="34"/>
              <w:spacing w:before="13"/>
              <w:ind w:left="108"/>
              <w:rPr>
                <w:rFonts w:ascii="宋体" w:eastAsia="宋体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  <w:lang w:eastAsia="zh-CN"/>
              </w:rPr>
              <w:t xml:space="preserve">自定义数据长度最大 </w:t>
            </w:r>
            <w:r>
              <w:rPr>
                <w:sz w:val="18"/>
                <w:lang w:eastAsia="zh-CN"/>
              </w:rPr>
              <w:t xml:space="preserve">10 </w:t>
            </w:r>
            <w:r>
              <w:rPr>
                <w:rFonts w:hint="eastAsia" w:ascii="宋体" w:eastAsia="宋体"/>
                <w:sz w:val="18"/>
                <w:lang w:eastAsia="zh-CN"/>
              </w:rPr>
              <w:t>位字节</w:t>
            </w:r>
          </w:p>
          <w:p>
            <w:pPr>
              <w:pStyle w:val="34"/>
              <w:spacing w:before="115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17" w:line="348" w:lineRule="exact"/>
              <w:ind w:left="108" w:right="1194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 xml:space="preserve">AT+GPIOI=0,1,hello </w:t>
            </w: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OK+GPIOI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7" w:hRule="atLeast"/>
        </w:trPr>
        <w:tc>
          <w:tcPr>
            <w:tcW w:w="3028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8"/>
              <w:rPr>
                <w:rFonts w:ascii="宋体"/>
                <w:sz w:val="32"/>
              </w:rPr>
            </w:pPr>
          </w:p>
          <w:p>
            <w:pPr>
              <w:pStyle w:val="34"/>
              <w:ind w:left="941"/>
              <w:rPr>
                <w:sz w:val="21"/>
              </w:rPr>
            </w:pPr>
            <w:r>
              <w:rPr>
                <w:sz w:val="21"/>
              </w:rPr>
              <w:t>AT+GPIOI=?</w:t>
            </w:r>
          </w:p>
        </w:tc>
        <w:tc>
          <w:tcPr>
            <w:tcW w:w="2332" w:type="dxa"/>
          </w:tcPr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rPr>
                <w:rFonts w:ascii="宋体"/>
              </w:rPr>
            </w:pPr>
          </w:p>
          <w:p>
            <w:pPr>
              <w:pStyle w:val="34"/>
              <w:spacing w:before="1"/>
              <w:rPr>
                <w:rFonts w:ascii="宋体"/>
                <w:sz w:val="19"/>
              </w:rPr>
            </w:pPr>
          </w:p>
          <w:p>
            <w:pPr>
              <w:pStyle w:val="34"/>
              <w:spacing w:before="1"/>
              <w:ind w:left="481"/>
              <w:rPr>
                <w:sz w:val="21"/>
              </w:rPr>
            </w:pPr>
            <w:r>
              <w:rPr>
                <w:sz w:val="21"/>
              </w:rPr>
              <w:t>OK+GPIOI=[N,</w:t>
            </w:r>
          </w:p>
          <w:p>
            <w:pPr>
              <w:pStyle w:val="34"/>
              <w:spacing w:before="104"/>
              <w:ind w:left="525"/>
              <w:rPr>
                <w:sz w:val="21"/>
              </w:rPr>
            </w:pPr>
            <w:r>
              <w:rPr>
                <w:sz w:val="21"/>
              </w:rPr>
              <w:t>Effective,Data]</w:t>
            </w:r>
          </w:p>
        </w:tc>
        <w:tc>
          <w:tcPr>
            <w:tcW w:w="3436" w:type="dxa"/>
          </w:tcPr>
          <w:p>
            <w:pPr>
              <w:pStyle w:val="34"/>
              <w:spacing w:before="58" w:line="360" w:lineRule="auto"/>
              <w:ind w:left="108" w:right="2180"/>
              <w:rPr>
                <w:sz w:val="18"/>
              </w:rPr>
            </w:pPr>
            <w:r>
              <w:rPr>
                <w:sz w:val="18"/>
              </w:rPr>
              <w:t>[N]</w:t>
            </w:r>
            <w:r>
              <w:rPr>
                <w:rFonts w:hint="eastAsia" w:ascii="宋体" w:eastAsia="宋体"/>
                <w:sz w:val="18"/>
              </w:rPr>
              <w:t>同上</w:t>
            </w:r>
            <w:r>
              <w:rPr>
                <w:spacing w:val="-1"/>
                <w:sz w:val="18"/>
              </w:rPr>
              <w:t>[Effective]</w:t>
            </w:r>
            <w:r>
              <w:rPr>
                <w:rFonts w:hint="eastAsia" w:ascii="宋体" w:eastAsia="宋体"/>
                <w:sz w:val="18"/>
              </w:rPr>
              <w:t>同上</w:t>
            </w:r>
            <w:r>
              <w:rPr>
                <w:sz w:val="18"/>
              </w:rPr>
              <w:t>[Data]</w:t>
            </w:r>
            <w:r>
              <w:rPr>
                <w:rFonts w:hint="eastAsia" w:ascii="宋体" w:eastAsia="宋体"/>
                <w:sz w:val="18"/>
              </w:rPr>
              <w:t xml:space="preserve">同上   </w:t>
            </w:r>
            <w:r>
              <w:rPr>
                <w:spacing w:val="-3"/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1" w:line="364" w:lineRule="auto"/>
              <w:ind w:left="108" w:right="1643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>AT+GPIOI=</w:t>
            </w:r>
            <w:r>
              <w:rPr>
                <w:rFonts w:hint="eastAsia" w:ascii="宋体" w:eastAsia="宋体"/>
                <w:sz w:val="18"/>
              </w:rPr>
              <w:t xml:space="preserve">？ 返 回 ： </w:t>
            </w:r>
            <w:r>
              <w:rPr>
                <w:sz w:val="18"/>
              </w:rPr>
              <w:t>OK+GPIOI=0,1,hello</w:t>
            </w:r>
          </w:p>
          <w:p>
            <w:pPr>
              <w:pStyle w:val="34"/>
              <w:spacing w:before="21"/>
              <w:ind w:left="108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>.......</w:t>
            </w:r>
            <w:r>
              <w:rPr>
                <w:rFonts w:hint="eastAsia" w:ascii="宋体" w:eastAsia="宋体"/>
                <w:sz w:val="18"/>
              </w:rPr>
              <w:t xml:space="preserve">最多 </w:t>
            </w:r>
            <w:r>
              <w:rPr>
                <w:sz w:val="18"/>
              </w:rPr>
              <w:t xml:space="preserve">4 </w:t>
            </w:r>
            <w:r>
              <w:rPr>
                <w:rFonts w:hint="eastAsia" w:ascii="宋体" w:eastAsia="宋体"/>
                <w:sz w:val="18"/>
              </w:rPr>
              <w:t>组信息</w:t>
            </w:r>
          </w:p>
        </w:tc>
      </w:tr>
    </w:tbl>
    <w:p>
      <w:pPr>
        <w:pStyle w:val="7"/>
        <w:rPr>
          <w:lang w:eastAsia="zh-CN"/>
        </w:rPr>
      </w:pPr>
      <w:r>
        <w:rPr>
          <w:lang w:eastAsia="zh-CN"/>
        </w:rPr>
        <w:t>功能描述：设置或查询模块扩展 GPIO 输入端口，默认配置为禁用。</w:t>
      </w:r>
    </w:p>
    <w:p>
      <w:pPr>
        <w:pStyle w:val="7"/>
        <w:rPr>
          <w:rFonts w:hint="eastAsia"/>
          <w:lang w:eastAsia="zh-CN"/>
        </w:rPr>
      </w:pPr>
      <w:r>
        <w:rPr>
          <w:lang w:eastAsia="zh-CN"/>
        </w:rPr>
        <w:t>*指令立即生效，软复位后存储。</w:t>
      </w:r>
    </w:p>
    <w:p>
      <w:pPr>
        <w:pStyle w:val="4"/>
        <w:rPr>
          <w:rFonts w:hint="eastAsia"/>
        </w:rPr>
      </w:pPr>
      <w:bookmarkStart w:id="78" w:name="_Toc57039946"/>
      <w:r>
        <w:rPr>
          <w:rFonts w:hint="eastAsia"/>
        </w:rPr>
        <w:t>2.4.2蓝牙连接状态查询指令</w:t>
      </w:r>
      <w:bookmarkEnd w:id="78"/>
    </w:p>
    <w:tbl>
      <w:tblPr>
        <w:tblStyle w:val="33"/>
        <w:tblW w:w="8642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26"/>
        <w:gridCol w:w="343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880" w:type="dxa"/>
            <w:shd w:val="clear" w:color="auto" w:fill="AFBBF6"/>
          </w:tcPr>
          <w:p>
            <w:pPr>
              <w:pStyle w:val="34"/>
              <w:spacing w:before="20" w:line="305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26" w:type="dxa"/>
            <w:shd w:val="clear" w:color="auto" w:fill="AFBBF6"/>
          </w:tcPr>
          <w:p>
            <w:pPr>
              <w:pStyle w:val="34"/>
              <w:spacing w:before="20" w:line="305" w:lineRule="exact"/>
              <w:ind w:left="180" w:right="172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436" w:type="dxa"/>
            <w:shd w:val="clear" w:color="auto" w:fill="AFBBF6"/>
          </w:tcPr>
          <w:p>
            <w:pPr>
              <w:pStyle w:val="34"/>
              <w:spacing w:before="20" w:line="305" w:lineRule="exact"/>
              <w:ind w:left="1458" w:right="1447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880" w:type="dxa"/>
          </w:tcPr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  <w:r>
              <w:rPr>
                <w:sz w:val="21"/>
              </w:rPr>
              <w:t>AT+</w:t>
            </w:r>
            <w:r>
              <w:rPr>
                <w:rFonts w:hint="eastAsia" w:eastAsiaTheme="minorEastAsia"/>
                <w:sz w:val="21"/>
                <w:lang w:eastAsia="zh-CN"/>
              </w:rPr>
              <w:t>BKCON</w:t>
            </w:r>
            <w:r>
              <w:rPr>
                <w:sz w:val="21"/>
              </w:rPr>
              <w:t>=?</w:t>
            </w:r>
          </w:p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ascii="宋体" w:eastAsiaTheme="minorEastAsia"/>
                <w:sz w:val="31"/>
                <w:lang w:eastAsia="zh-CN"/>
              </w:rPr>
            </w:pPr>
          </w:p>
        </w:tc>
        <w:tc>
          <w:tcPr>
            <w:tcW w:w="2326" w:type="dxa"/>
          </w:tcPr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eastAsiaTheme="minorEastAsia"/>
                <w:sz w:val="21"/>
                <w:lang w:eastAsia="zh-CN"/>
              </w:rPr>
            </w:pPr>
          </w:p>
          <w:p>
            <w:pPr>
              <w:pStyle w:val="34"/>
              <w:rPr>
                <w:rFonts w:ascii="宋体" w:eastAsiaTheme="minorEastAsia"/>
                <w:sz w:val="31"/>
                <w:lang w:eastAsia="zh-CN"/>
              </w:rPr>
            </w:pPr>
            <w:r>
              <w:rPr>
                <w:sz w:val="21"/>
              </w:rPr>
              <w:t>OK+</w:t>
            </w:r>
            <w:r>
              <w:rPr>
                <w:rFonts w:hint="eastAsia" w:eastAsiaTheme="minorEastAsia"/>
                <w:sz w:val="21"/>
                <w:lang w:eastAsia="zh-CN"/>
              </w:rPr>
              <w:t>BKCON</w:t>
            </w:r>
            <w:r>
              <w:rPr>
                <w:sz w:val="21"/>
              </w:rPr>
              <w:t>=[N]</w:t>
            </w:r>
          </w:p>
        </w:tc>
        <w:tc>
          <w:tcPr>
            <w:tcW w:w="3436" w:type="dxa"/>
          </w:tcPr>
          <w:p>
            <w:pPr>
              <w:pStyle w:val="34"/>
              <w:spacing w:before="70"/>
              <w:ind w:left="108"/>
              <w:rPr>
                <w:rFonts w:hint="eastAsia" w:eastAsiaTheme="minorEastAsia"/>
                <w:sz w:val="18"/>
                <w:lang w:eastAsia="zh-CN"/>
              </w:rPr>
            </w:pPr>
            <w:r>
              <w:rPr>
                <w:sz w:val="18"/>
              </w:rPr>
              <w:t xml:space="preserve">[N] </w:t>
            </w:r>
          </w:p>
          <w:p>
            <w:pPr>
              <w:pStyle w:val="34"/>
              <w:spacing w:before="70"/>
              <w:ind w:left="108"/>
              <w:rPr>
                <w:rFonts w:hint="eastAsia" w:ascii="宋体" w:eastAsiaTheme="minorEastAsia"/>
                <w:sz w:val="18"/>
                <w:lang w:eastAsia="zh-CN"/>
              </w:rPr>
            </w:pPr>
            <w:r>
              <w:rPr>
                <w:rFonts w:hint="eastAsia" w:eastAsiaTheme="minorEastAsia"/>
                <w:sz w:val="18"/>
                <w:lang w:eastAsia="zh-CN"/>
              </w:rPr>
              <w:t>0：蓝牙处于断开状态</w:t>
            </w:r>
          </w:p>
          <w:p>
            <w:pPr>
              <w:pStyle w:val="34"/>
              <w:spacing w:before="70"/>
              <w:ind w:left="108"/>
              <w:rPr>
                <w:rFonts w:ascii="宋体" w:eastAsia="宋体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  <w:lang w:eastAsia="zh-CN"/>
              </w:rPr>
              <w:t>1：蓝牙处于连接状态</w:t>
            </w:r>
          </w:p>
          <w:p>
            <w:pPr>
              <w:pStyle w:val="34"/>
              <w:spacing w:before="70"/>
              <w:ind w:left="108"/>
              <w:rPr>
                <w:rFonts w:ascii="宋体" w:eastAsia="宋体"/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[</w:t>
            </w:r>
            <w:r>
              <w:rPr>
                <w:rFonts w:hint="eastAsia" w:ascii="宋体" w:eastAsia="宋体"/>
                <w:sz w:val="18"/>
                <w:lang w:eastAsia="zh-CN"/>
              </w:rPr>
              <w:t>示例</w:t>
            </w:r>
            <w:r>
              <w:rPr>
                <w:sz w:val="18"/>
                <w:lang w:eastAsia="zh-CN"/>
              </w:rPr>
              <w:t>]</w:t>
            </w:r>
          </w:p>
          <w:p>
            <w:pPr>
              <w:pStyle w:val="34"/>
              <w:spacing w:before="70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  <w:lang w:eastAsia="zh-CN"/>
              </w:rPr>
              <w:t>发送：</w:t>
            </w:r>
            <w:r>
              <w:rPr>
                <w:sz w:val="18"/>
                <w:lang w:eastAsia="zh-CN"/>
              </w:rPr>
              <w:t>AT+</w:t>
            </w:r>
            <w:r>
              <w:rPr>
                <w:rFonts w:hint="eastAsia" w:eastAsiaTheme="minorEastAsia"/>
                <w:sz w:val="21"/>
                <w:lang w:eastAsia="zh-CN"/>
              </w:rPr>
              <w:t xml:space="preserve"> BKCON</w:t>
            </w:r>
            <w:r>
              <w:rPr>
                <w:sz w:val="18"/>
                <w:lang w:eastAsia="zh-CN"/>
              </w:rPr>
              <w:t xml:space="preserve"> =</w:t>
            </w:r>
            <w:r>
              <w:rPr>
                <w:sz w:val="21"/>
              </w:rPr>
              <w:t>?</w:t>
            </w:r>
          </w:p>
          <w:p>
            <w:pPr>
              <w:pStyle w:val="34"/>
              <w:spacing w:before="70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rFonts w:hint="eastAsia" w:ascii="宋体" w:eastAsia="宋体"/>
                <w:sz w:val="18"/>
                <w:lang w:eastAsia="zh-CN"/>
              </w:rPr>
              <w:t>返回：</w:t>
            </w:r>
          </w:p>
          <w:p>
            <w:pPr>
              <w:pStyle w:val="34"/>
              <w:spacing w:before="70"/>
              <w:ind w:left="108"/>
              <w:rPr>
                <w:rFonts w:eastAsiaTheme="minorEastAsia"/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OK+</w:t>
            </w:r>
            <w:r>
              <w:rPr>
                <w:rFonts w:hint="eastAsia" w:eastAsiaTheme="minorEastAsia"/>
                <w:sz w:val="21"/>
                <w:lang w:eastAsia="zh-CN"/>
              </w:rPr>
              <w:t xml:space="preserve"> BKCON</w:t>
            </w:r>
            <w:r>
              <w:rPr>
                <w:sz w:val="18"/>
                <w:lang w:eastAsia="zh-CN"/>
              </w:rPr>
              <w:t xml:space="preserve"> =1</w:t>
            </w:r>
          </w:p>
        </w:tc>
      </w:tr>
    </w:tbl>
    <w:p/>
    <w:p>
      <w:pPr>
        <w:pStyle w:val="3"/>
      </w:pPr>
      <w:bookmarkStart w:id="79" w:name="_Toc57039947"/>
      <w:r>
        <w:rPr>
          <w:rFonts w:hint="eastAsia"/>
        </w:rPr>
        <w:t>2.5低功耗模式</w:t>
      </w:r>
      <w:bookmarkEnd w:id="79"/>
    </w:p>
    <w:tbl>
      <w:tblPr>
        <w:tblStyle w:val="33"/>
        <w:tblW w:w="8396" w:type="dxa"/>
        <w:tblInd w:w="58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333"/>
        <w:gridCol w:w="31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2880" w:type="dxa"/>
            <w:shd w:val="clear" w:color="auto" w:fill="AFBBF6"/>
          </w:tcPr>
          <w:p>
            <w:pPr>
              <w:pStyle w:val="34"/>
              <w:spacing w:before="19" w:line="307" w:lineRule="exact"/>
              <w:ind w:left="146" w:right="135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指令</w:t>
            </w:r>
          </w:p>
        </w:tc>
        <w:tc>
          <w:tcPr>
            <w:tcW w:w="2333" w:type="dxa"/>
            <w:shd w:val="clear" w:color="auto" w:fill="AFBBF6"/>
          </w:tcPr>
          <w:p>
            <w:pPr>
              <w:pStyle w:val="34"/>
              <w:spacing w:before="19" w:line="307" w:lineRule="exact"/>
              <w:ind w:left="176" w:right="17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应答</w:t>
            </w:r>
          </w:p>
        </w:tc>
        <w:tc>
          <w:tcPr>
            <w:tcW w:w="3183" w:type="dxa"/>
            <w:shd w:val="clear" w:color="auto" w:fill="AFBBF6"/>
          </w:tcPr>
          <w:p>
            <w:pPr>
              <w:pStyle w:val="34"/>
              <w:spacing w:before="19" w:line="307" w:lineRule="exact"/>
              <w:ind w:left="1331" w:right="1321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7" w:hRule="atLeast"/>
        </w:trPr>
        <w:tc>
          <w:tcPr>
            <w:tcW w:w="2880" w:type="dxa"/>
          </w:tcPr>
          <w:p>
            <w:pPr>
              <w:pStyle w:val="34"/>
              <w:rPr>
                <w:rFonts w:ascii="宋体"/>
                <w:sz w:val="31"/>
              </w:rPr>
            </w:pPr>
          </w:p>
          <w:p>
            <w:pPr>
              <w:pStyle w:val="34"/>
              <w:spacing w:before="1"/>
              <w:ind w:left="145" w:right="135"/>
              <w:jc w:val="center"/>
              <w:rPr>
                <w:sz w:val="21"/>
              </w:rPr>
            </w:pPr>
            <w:r>
              <w:rPr>
                <w:sz w:val="21"/>
              </w:rPr>
              <w:t>AT+GPIOI=?</w:t>
            </w:r>
          </w:p>
        </w:tc>
        <w:tc>
          <w:tcPr>
            <w:tcW w:w="2333" w:type="dxa"/>
          </w:tcPr>
          <w:p>
            <w:pPr>
              <w:pStyle w:val="34"/>
              <w:rPr>
                <w:rFonts w:ascii="宋体"/>
                <w:sz w:val="31"/>
              </w:rPr>
            </w:pPr>
          </w:p>
          <w:p>
            <w:pPr>
              <w:pStyle w:val="34"/>
              <w:spacing w:before="1"/>
              <w:ind w:left="182" w:right="170"/>
              <w:jc w:val="center"/>
              <w:rPr>
                <w:sz w:val="21"/>
              </w:rPr>
            </w:pPr>
            <w:r>
              <w:rPr>
                <w:sz w:val="21"/>
              </w:rPr>
              <w:t>OK+SLEEP</w:t>
            </w:r>
          </w:p>
        </w:tc>
        <w:tc>
          <w:tcPr>
            <w:tcW w:w="3183" w:type="dxa"/>
          </w:tcPr>
          <w:p>
            <w:pPr>
              <w:pStyle w:val="34"/>
              <w:spacing w:before="59"/>
              <w:ind w:left="108"/>
              <w:rPr>
                <w:sz w:val="18"/>
              </w:rPr>
            </w:pPr>
            <w:r>
              <w:rPr>
                <w:sz w:val="18"/>
              </w:rPr>
              <w:t>[</w:t>
            </w:r>
            <w:r>
              <w:rPr>
                <w:rFonts w:hint="eastAsia" w:ascii="宋体" w:eastAsia="宋体"/>
                <w:sz w:val="18"/>
              </w:rPr>
              <w:t>示例</w:t>
            </w:r>
            <w:r>
              <w:rPr>
                <w:sz w:val="18"/>
              </w:rPr>
              <w:t>]</w:t>
            </w:r>
          </w:p>
          <w:p>
            <w:pPr>
              <w:pStyle w:val="34"/>
              <w:spacing w:before="5" w:line="340" w:lineRule="atLeast"/>
              <w:ind w:left="108" w:right="1632"/>
              <w:rPr>
                <w:sz w:val="18"/>
              </w:rPr>
            </w:pPr>
            <w:r>
              <w:rPr>
                <w:rFonts w:hint="eastAsia" w:ascii="宋体" w:eastAsia="宋体"/>
                <w:sz w:val="18"/>
              </w:rPr>
              <w:t>发送：</w:t>
            </w:r>
            <w:r>
              <w:rPr>
                <w:sz w:val="18"/>
              </w:rPr>
              <w:t xml:space="preserve">AT+SLEEP </w:t>
            </w:r>
            <w:r>
              <w:rPr>
                <w:rFonts w:hint="eastAsia" w:ascii="宋体" w:eastAsia="宋体"/>
                <w:sz w:val="18"/>
              </w:rPr>
              <w:t>返回：</w:t>
            </w:r>
            <w:r>
              <w:rPr>
                <w:sz w:val="18"/>
              </w:rPr>
              <w:t>OK+SLEEP</w:t>
            </w:r>
          </w:p>
        </w:tc>
      </w:tr>
    </w:tbl>
    <w:p>
      <w:pPr>
        <w:pStyle w:val="7"/>
        <w:spacing w:before="19" w:line="271" w:lineRule="auto"/>
        <w:ind w:left="1428" w:right="403" w:hanging="1200"/>
        <w:rPr>
          <w:lang w:eastAsia="zh-CN"/>
        </w:rPr>
      </w:pPr>
      <w:r>
        <w:rPr>
          <w:spacing w:val="-17"/>
          <w:lang w:eastAsia="zh-CN"/>
        </w:rPr>
        <w:t>功能描述：进入深度</w:t>
      </w:r>
      <w:r>
        <w:rPr>
          <w:rFonts w:hint="eastAsia"/>
          <w:spacing w:val="-17"/>
          <w:lang w:eastAsia="zh-CN"/>
        </w:rPr>
        <w:t>低功耗休眠</w:t>
      </w:r>
      <w:r>
        <w:rPr>
          <w:spacing w:val="-17"/>
          <w:lang w:eastAsia="zh-CN"/>
        </w:rPr>
        <w:t>模式。</w:t>
      </w:r>
      <w:r>
        <w:rPr>
          <w:rFonts w:hint="eastAsia"/>
          <w:spacing w:val="-17"/>
          <w:lang w:eastAsia="zh-CN"/>
        </w:rPr>
        <w:t>模块进入低功耗休眠模式后，不再进行透传功能，蓝牙不进行广播，此时需要一个UART中断事件唤醒模块。</w:t>
      </w:r>
      <w:r>
        <w:rPr>
          <w:lang w:eastAsia="zh-CN"/>
        </w:rPr>
        <w:t xml:space="preserve"> </w:t>
      </w:r>
    </w:p>
    <w:p>
      <w:pPr>
        <w:pStyle w:val="7"/>
        <w:spacing w:line="306" w:lineRule="exact"/>
        <w:ind w:left="227"/>
        <w:rPr>
          <w:lang w:eastAsia="zh-CN"/>
        </w:rPr>
      </w:pPr>
      <w:r>
        <w:rPr>
          <w:lang w:eastAsia="zh-CN"/>
        </w:rPr>
        <w:t>*指令立即生效。</w:t>
      </w:r>
    </w:p>
    <w:p>
      <w:pPr>
        <w:pStyle w:val="7"/>
        <w:spacing w:line="306" w:lineRule="exact"/>
        <w:ind w:left="227"/>
        <w:rPr>
          <w:lang w:eastAsia="zh-CN"/>
        </w:rPr>
      </w:pPr>
    </w:p>
    <w:p/>
    <w:bookmarkEnd w:id="64"/>
    <w:bookmarkEnd w:id="65"/>
    <w:bookmarkEnd w:id="66"/>
    <w:bookmarkEnd w:id="67"/>
    <w:bookmarkEnd w:id="68"/>
    <w:bookmarkEnd w:id="69"/>
    <w:bookmarkEnd w:id="70"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69433562"/>
    </w:sdtPr>
    <w:sdtContent>
      <w:p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18</w:t>
        </w:r>
        <w:r>
          <w:fldChar w:fldCharType="end"/>
        </w:r>
      </w:p>
    </w:sdtContent>
  </w:sdt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pict>
        <v:shape id="PowerPlusWaterMarkObject29789" o:spid="_x0000_s2049" o:spt="136" type="#_x0000_t136" style="position:absolute;left:0pt;height:105.85pt;width:481.4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杭州野乐科技" style="font-family:微软雅黑;font-size:36pt;v-text-align:center;"/>
        </v:shape>
      </w:pict>
    </w:r>
    <w:r>
      <w:drawing>
        <wp:inline distT="0" distB="0" distL="0" distR="0">
          <wp:extent cx="502920" cy="548640"/>
          <wp:effectExtent l="19050" t="0" r="0" b="0"/>
          <wp:docPr id="39" name="图片 0" descr="杭州野乐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图片 0" descr="杭州野乐LOGO.jp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6553" cy="5526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inline distT="0" distB="0" distL="0" distR="0">
          <wp:extent cx="3352800" cy="638175"/>
          <wp:effectExtent l="19050" t="0" r="0" b="0"/>
          <wp:docPr id="40" name="图片 1" descr="杭州野乐科技邮箱公司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1" descr="杭州野乐科技邮箱公司.jpg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352800" cy="638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C81F53"/>
    <w:multiLevelType w:val="multilevel"/>
    <w:tmpl w:val="08C81F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%1.%2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312"/>
        </w:tabs>
        <w:ind w:left="0" w:firstLine="0"/>
      </w:pPr>
      <w:rPr>
        <w:rFonts w:hint="default"/>
      </w:rPr>
    </w:lvl>
  </w:abstractNum>
  <w:abstractNum w:abstractNumId="1">
    <w:nsid w:val="09AC17D2"/>
    <w:multiLevelType w:val="singleLevel"/>
    <w:tmpl w:val="09AC17D2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42224AA4"/>
    <w:multiLevelType w:val="multilevel"/>
    <w:tmpl w:val="42224AA4"/>
    <w:lvl w:ilvl="0" w:tentative="0">
      <w:start w:val="1"/>
      <w:numFmt w:val="decimal"/>
      <w:lvlText w:val="%1）"/>
      <w:lvlJc w:val="left"/>
      <w:pPr>
        <w:ind w:left="423" w:hanging="315"/>
        <w:jc w:val="left"/>
      </w:pPr>
      <w:rPr>
        <w:rFonts w:hint="default" w:ascii="Times New Roman" w:hAnsi="Times New Roman" w:eastAsia="Times New Roman" w:cs="Times New Roman"/>
        <w:spacing w:val="-2"/>
        <w:w w:val="99"/>
        <w:sz w:val="19"/>
        <w:szCs w:val="19"/>
      </w:rPr>
    </w:lvl>
    <w:lvl w:ilvl="1" w:tentative="0">
      <w:start w:val="0"/>
      <w:numFmt w:val="bullet"/>
      <w:lvlText w:val="•"/>
      <w:lvlJc w:val="left"/>
      <w:pPr>
        <w:ind w:left="609" w:hanging="315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799" w:hanging="315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989" w:hanging="315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1179" w:hanging="315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1369" w:hanging="315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1559" w:hanging="315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1749" w:hanging="315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1939" w:hanging="31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142"/>
    <w:rsid w:val="00001243"/>
    <w:rsid w:val="00007BF2"/>
    <w:rsid w:val="00011E53"/>
    <w:rsid w:val="00022850"/>
    <w:rsid w:val="000311E8"/>
    <w:rsid w:val="0003677D"/>
    <w:rsid w:val="00036F10"/>
    <w:rsid w:val="000376DC"/>
    <w:rsid w:val="00041067"/>
    <w:rsid w:val="00041EF8"/>
    <w:rsid w:val="00043214"/>
    <w:rsid w:val="00046681"/>
    <w:rsid w:val="00053718"/>
    <w:rsid w:val="00053CF7"/>
    <w:rsid w:val="0005462B"/>
    <w:rsid w:val="0005506D"/>
    <w:rsid w:val="00056196"/>
    <w:rsid w:val="0006305F"/>
    <w:rsid w:val="00064EAD"/>
    <w:rsid w:val="00066E87"/>
    <w:rsid w:val="00070B1F"/>
    <w:rsid w:val="00072A57"/>
    <w:rsid w:val="00076720"/>
    <w:rsid w:val="00077A07"/>
    <w:rsid w:val="00080B19"/>
    <w:rsid w:val="00081BBB"/>
    <w:rsid w:val="0008571C"/>
    <w:rsid w:val="0008677D"/>
    <w:rsid w:val="00086911"/>
    <w:rsid w:val="000927C9"/>
    <w:rsid w:val="00096152"/>
    <w:rsid w:val="000976E4"/>
    <w:rsid w:val="000A00DE"/>
    <w:rsid w:val="000A06DF"/>
    <w:rsid w:val="000A2909"/>
    <w:rsid w:val="000A3010"/>
    <w:rsid w:val="000A3D7E"/>
    <w:rsid w:val="000A78E0"/>
    <w:rsid w:val="000B001E"/>
    <w:rsid w:val="000B02FE"/>
    <w:rsid w:val="000B07C4"/>
    <w:rsid w:val="000B549D"/>
    <w:rsid w:val="000B6AFE"/>
    <w:rsid w:val="000C0FDA"/>
    <w:rsid w:val="000C5D55"/>
    <w:rsid w:val="000C748D"/>
    <w:rsid w:val="000D0366"/>
    <w:rsid w:val="000D1FAC"/>
    <w:rsid w:val="000D713D"/>
    <w:rsid w:val="000E26C4"/>
    <w:rsid w:val="000E2E37"/>
    <w:rsid w:val="000E32F7"/>
    <w:rsid w:val="000E3EC2"/>
    <w:rsid w:val="000E6B10"/>
    <w:rsid w:val="000E6BBD"/>
    <w:rsid w:val="000E7A7C"/>
    <w:rsid w:val="000F2263"/>
    <w:rsid w:val="000F3AB9"/>
    <w:rsid w:val="000F3D9D"/>
    <w:rsid w:val="000F459D"/>
    <w:rsid w:val="000F5D7E"/>
    <w:rsid w:val="000F632C"/>
    <w:rsid w:val="000F735B"/>
    <w:rsid w:val="00103649"/>
    <w:rsid w:val="00104A58"/>
    <w:rsid w:val="00106A70"/>
    <w:rsid w:val="00112845"/>
    <w:rsid w:val="001156CA"/>
    <w:rsid w:val="00130EC2"/>
    <w:rsid w:val="001359A0"/>
    <w:rsid w:val="00137082"/>
    <w:rsid w:val="001370A2"/>
    <w:rsid w:val="0013721F"/>
    <w:rsid w:val="001378C8"/>
    <w:rsid w:val="00140EFF"/>
    <w:rsid w:val="001431D1"/>
    <w:rsid w:val="001445BE"/>
    <w:rsid w:val="00150B3C"/>
    <w:rsid w:val="001528A3"/>
    <w:rsid w:val="00152964"/>
    <w:rsid w:val="00152C71"/>
    <w:rsid w:val="0015434D"/>
    <w:rsid w:val="00154ED8"/>
    <w:rsid w:val="00155F4C"/>
    <w:rsid w:val="0016194D"/>
    <w:rsid w:val="00163935"/>
    <w:rsid w:val="00165008"/>
    <w:rsid w:val="00165F97"/>
    <w:rsid w:val="00166765"/>
    <w:rsid w:val="00175259"/>
    <w:rsid w:val="00181707"/>
    <w:rsid w:val="001817B3"/>
    <w:rsid w:val="00183E1C"/>
    <w:rsid w:val="00186669"/>
    <w:rsid w:val="00197C44"/>
    <w:rsid w:val="001A02D4"/>
    <w:rsid w:val="001A13D9"/>
    <w:rsid w:val="001A381B"/>
    <w:rsid w:val="001B0261"/>
    <w:rsid w:val="001B1979"/>
    <w:rsid w:val="001B7785"/>
    <w:rsid w:val="001C16F4"/>
    <w:rsid w:val="001C2377"/>
    <w:rsid w:val="001C35CE"/>
    <w:rsid w:val="001D19A2"/>
    <w:rsid w:val="001D2A46"/>
    <w:rsid w:val="001D303F"/>
    <w:rsid w:val="001D5DBE"/>
    <w:rsid w:val="001F06B5"/>
    <w:rsid w:val="001F3FA5"/>
    <w:rsid w:val="001F5062"/>
    <w:rsid w:val="001F6C05"/>
    <w:rsid w:val="001F7595"/>
    <w:rsid w:val="002054DA"/>
    <w:rsid w:val="00206FB1"/>
    <w:rsid w:val="0021147D"/>
    <w:rsid w:val="00212AC9"/>
    <w:rsid w:val="00213823"/>
    <w:rsid w:val="00213A55"/>
    <w:rsid w:val="00223988"/>
    <w:rsid w:val="00224E12"/>
    <w:rsid w:val="0022525A"/>
    <w:rsid w:val="00226ED1"/>
    <w:rsid w:val="00227FEA"/>
    <w:rsid w:val="00231F38"/>
    <w:rsid w:val="0023421B"/>
    <w:rsid w:val="002401E2"/>
    <w:rsid w:val="00240962"/>
    <w:rsid w:val="0025021F"/>
    <w:rsid w:val="0025336E"/>
    <w:rsid w:val="0025674B"/>
    <w:rsid w:val="00261A27"/>
    <w:rsid w:val="00266EBD"/>
    <w:rsid w:val="002724AC"/>
    <w:rsid w:val="002762AF"/>
    <w:rsid w:val="00284540"/>
    <w:rsid w:val="00284C91"/>
    <w:rsid w:val="002911D9"/>
    <w:rsid w:val="002968A2"/>
    <w:rsid w:val="002969B3"/>
    <w:rsid w:val="002A0797"/>
    <w:rsid w:val="002A1E1A"/>
    <w:rsid w:val="002A347F"/>
    <w:rsid w:val="002A39C7"/>
    <w:rsid w:val="002A5BEA"/>
    <w:rsid w:val="002A7D13"/>
    <w:rsid w:val="002B7010"/>
    <w:rsid w:val="002C1A81"/>
    <w:rsid w:val="002C479B"/>
    <w:rsid w:val="002C4CA7"/>
    <w:rsid w:val="002C5467"/>
    <w:rsid w:val="002C784E"/>
    <w:rsid w:val="002D02D5"/>
    <w:rsid w:val="002D0F24"/>
    <w:rsid w:val="002D3673"/>
    <w:rsid w:val="002D36D3"/>
    <w:rsid w:val="002D37F5"/>
    <w:rsid w:val="002D55E8"/>
    <w:rsid w:val="002D5D02"/>
    <w:rsid w:val="002F4E52"/>
    <w:rsid w:val="002F4F46"/>
    <w:rsid w:val="002F6944"/>
    <w:rsid w:val="002F78AC"/>
    <w:rsid w:val="00301D4F"/>
    <w:rsid w:val="00306F7F"/>
    <w:rsid w:val="003230FB"/>
    <w:rsid w:val="003232DD"/>
    <w:rsid w:val="003257B3"/>
    <w:rsid w:val="003321E0"/>
    <w:rsid w:val="003334E3"/>
    <w:rsid w:val="0033591B"/>
    <w:rsid w:val="00340E80"/>
    <w:rsid w:val="003521A8"/>
    <w:rsid w:val="00354507"/>
    <w:rsid w:val="00356598"/>
    <w:rsid w:val="00364CDE"/>
    <w:rsid w:val="00364DF1"/>
    <w:rsid w:val="00365661"/>
    <w:rsid w:val="0037132D"/>
    <w:rsid w:val="00372002"/>
    <w:rsid w:val="00372744"/>
    <w:rsid w:val="003756BF"/>
    <w:rsid w:val="003759EC"/>
    <w:rsid w:val="003803F5"/>
    <w:rsid w:val="00383911"/>
    <w:rsid w:val="003842E7"/>
    <w:rsid w:val="00397BB7"/>
    <w:rsid w:val="003A2B85"/>
    <w:rsid w:val="003A49ED"/>
    <w:rsid w:val="003A58BB"/>
    <w:rsid w:val="003A5D97"/>
    <w:rsid w:val="003B046E"/>
    <w:rsid w:val="003B1EE6"/>
    <w:rsid w:val="003B25D4"/>
    <w:rsid w:val="003B37D0"/>
    <w:rsid w:val="003B39C7"/>
    <w:rsid w:val="003C2955"/>
    <w:rsid w:val="003C4147"/>
    <w:rsid w:val="003E256E"/>
    <w:rsid w:val="003E2904"/>
    <w:rsid w:val="003E48DB"/>
    <w:rsid w:val="003E65B5"/>
    <w:rsid w:val="003E6C0D"/>
    <w:rsid w:val="003E7E42"/>
    <w:rsid w:val="003F0D9C"/>
    <w:rsid w:val="003F18E0"/>
    <w:rsid w:val="003F2541"/>
    <w:rsid w:val="0040018D"/>
    <w:rsid w:val="00400290"/>
    <w:rsid w:val="00406A1B"/>
    <w:rsid w:val="00412DEF"/>
    <w:rsid w:val="00413EFE"/>
    <w:rsid w:val="0041497A"/>
    <w:rsid w:val="00417029"/>
    <w:rsid w:val="00420DFD"/>
    <w:rsid w:val="00420EFD"/>
    <w:rsid w:val="00426710"/>
    <w:rsid w:val="00433603"/>
    <w:rsid w:val="00436359"/>
    <w:rsid w:val="0044108A"/>
    <w:rsid w:val="00441CAF"/>
    <w:rsid w:val="00443931"/>
    <w:rsid w:val="00446F0B"/>
    <w:rsid w:val="00450B3A"/>
    <w:rsid w:val="00453D5C"/>
    <w:rsid w:val="00454C72"/>
    <w:rsid w:val="00456333"/>
    <w:rsid w:val="00466C50"/>
    <w:rsid w:val="00471EF2"/>
    <w:rsid w:val="004746E0"/>
    <w:rsid w:val="00474ED4"/>
    <w:rsid w:val="00477ED9"/>
    <w:rsid w:val="0049275C"/>
    <w:rsid w:val="00495AAD"/>
    <w:rsid w:val="004A2A8B"/>
    <w:rsid w:val="004A3A49"/>
    <w:rsid w:val="004A4BA1"/>
    <w:rsid w:val="004A6D5D"/>
    <w:rsid w:val="004B42AB"/>
    <w:rsid w:val="004B4894"/>
    <w:rsid w:val="004B5C80"/>
    <w:rsid w:val="004B6C78"/>
    <w:rsid w:val="004C2027"/>
    <w:rsid w:val="004C367F"/>
    <w:rsid w:val="004D0A64"/>
    <w:rsid w:val="004D37B7"/>
    <w:rsid w:val="004D3A9F"/>
    <w:rsid w:val="004D7F3C"/>
    <w:rsid w:val="004E20B7"/>
    <w:rsid w:val="004E5819"/>
    <w:rsid w:val="004E6355"/>
    <w:rsid w:val="004F07D8"/>
    <w:rsid w:val="004F4B35"/>
    <w:rsid w:val="004F7AD5"/>
    <w:rsid w:val="0050038A"/>
    <w:rsid w:val="00503815"/>
    <w:rsid w:val="00503FAB"/>
    <w:rsid w:val="00505609"/>
    <w:rsid w:val="00511DA9"/>
    <w:rsid w:val="00513BED"/>
    <w:rsid w:val="00514FB9"/>
    <w:rsid w:val="00515047"/>
    <w:rsid w:val="00515141"/>
    <w:rsid w:val="0052564F"/>
    <w:rsid w:val="00530AFC"/>
    <w:rsid w:val="00534FBD"/>
    <w:rsid w:val="00537BCC"/>
    <w:rsid w:val="00540680"/>
    <w:rsid w:val="005417B5"/>
    <w:rsid w:val="00550A4D"/>
    <w:rsid w:val="00553371"/>
    <w:rsid w:val="00564514"/>
    <w:rsid w:val="00566124"/>
    <w:rsid w:val="005716A3"/>
    <w:rsid w:val="00572071"/>
    <w:rsid w:val="00576E4C"/>
    <w:rsid w:val="0058222A"/>
    <w:rsid w:val="005845A6"/>
    <w:rsid w:val="00584C72"/>
    <w:rsid w:val="00585408"/>
    <w:rsid w:val="005935CF"/>
    <w:rsid w:val="005A09D4"/>
    <w:rsid w:val="005B1397"/>
    <w:rsid w:val="005B2CF4"/>
    <w:rsid w:val="005B73F6"/>
    <w:rsid w:val="005C128F"/>
    <w:rsid w:val="005C17AB"/>
    <w:rsid w:val="005C1F97"/>
    <w:rsid w:val="005C3423"/>
    <w:rsid w:val="005D3E76"/>
    <w:rsid w:val="005D623A"/>
    <w:rsid w:val="005D7948"/>
    <w:rsid w:val="005E24D4"/>
    <w:rsid w:val="005E63CB"/>
    <w:rsid w:val="005E7054"/>
    <w:rsid w:val="005F1A28"/>
    <w:rsid w:val="005F5098"/>
    <w:rsid w:val="005F5A94"/>
    <w:rsid w:val="005F6B05"/>
    <w:rsid w:val="005F6B72"/>
    <w:rsid w:val="005F6F9A"/>
    <w:rsid w:val="00600EE8"/>
    <w:rsid w:val="00604734"/>
    <w:rsid w:val="00604AD2"/>
    <w:rsid w:val="00612D6E"/>
    <w:rsid w:val="00615BD5"/>
    <w:rsid w:val="00621E8D"/>
    <w:rsid w:val="006221BF"/>
    <w:rsid w:val="00625118"/>
    <w:rsid w:val="00625C95"/>
    <w:rsid w:val="006306C9"/>
    <w:rsid w:val="00631B95"/>
    <w:rsid w:val="00632591"/>
    <w:rsid w:val="006362A9"/>
    <w:rsid w:val="0064021F"/>
    <w:rsid w:val="006429C6"/>
    <w:rsid w:val="006529D1"/>
    <w:rsid w:val="00662387"/>
    <w:rsid w:val="00662741"/>
    <w:rsid w:val="006641E8"/>
    <w:rsid w:val="00664801"/>
    <w:rsid w:val="00664F26"/>
    <w:rsid w:val="00666EEB"/>
    <w:rsid w:val="00667806"/>
    <w:rsid w:val="00671F66"/>
    <w:rsid w:val="00675EB1"/>
    <w:rsid w:val="00676ED4"/>
    <w:rsid w:val="00677507"/>
    <w:rsid w:val="006853AE"/>
    <w:rsid w:val="00685921"/>
    <w:rsid w:val="00692D14"/>
    <w:rsid w:val="00692E8C"/>
    <w:rsid w:val="00696865"/>
    <w:rsid w:val="00696880"/>
    <w:rsid w:val="006A7398"/>
    <w:rsid w:val="006B2C76"/>
    <w:rsid w:val="006B2F9E"/>
    <w:rsid w:val="006B3DE7"/>
    <w:rsid w:val="006B6B86"/>
    <w:rsid w:val="006C3326"/>
    <w:rsid w:val="006C45B0"/>
    <w:rsid w:val="006C6E46"/>
    <w:rsid w:val="006D353D"/>
    <w:rsid w:val="006E0E9D"/>
    <w:rsid w:val="006E0F9C"/>
    <w:rsid w:val="006E30FB"/>
    <w:rsid w:val="006E3829"/>
    <w:rsid w:val="006E4943"/>
    <w:rsid w:val="006E5AEC"/>
    <w:rsid w:val="006E5C45"/>
    <w:rsid w:val="006F0284"/>
    <w:rsid w:val="0070414B"/>
    <w:rsid w:val="0071017C"/>
    <w:rsid w:val="0071167E"/>
    <w:rsid w:val="0071227A"/>
    <w:rsid w:val="0071403C"/>
    <w:rsid w:val="007202C8"/>
    <w:rsid w:val="00720921"/>
    <w:rsid w:val="00724182"/>
    <w:rsid w:val="00736BB8"/>
    <w:rsid w:val="00741F03"/>
    <w:rsid w:val="007424F4"/>
    <w:rsid w:val="00745086"/>
    <w:rsid w:val="00745F58"/>
    <w:rsid w:val="007467E0"/>
    <w:rsid w:val="007524F6"/>
    <w:rsid w:val="00753450"/>
    <w:rsid w:val="007535C0"/>
    <w:rsid w:val="0075453F"/>
    <w:rsid w:val="00761D4D"/>
    <w:rsid w:val="007651B0"/>
    <w:rsid w:val="00766048"/>
    <w:rsid w:val="00766B49"/>
    <w:rsid w:val="00771FCD"/>
    <w:rsid w:val="007730D9"/>
    <w:rsid w:val="00780231"/>
    <w:rsid w:val="00781B11"/>
    <w:rsid w:val="00782338"/>
    <w:rsid w:val="0078694E"/>
    <w:rsid w:val="0079095E"/>
    <w:rsid w:val="00793CE6"/>
    <w:rsid w:val="00797B12"/>
    <w:rsid w:val="007A1090"/>
    <w:rsid w:val="007A2776"/>
    <w:rsid w:val="007A3EED"/>
    <w:rsid w:val="007A41B6"/>
    <w:rsid w:val="007A6747"/>
    <w:rsid w:val="007B1708"/>
    <w:rsid w:val="007C069D"/>
    <w:rsid w:val="007C0FA2"/>
    <w:rsid w:val="007C4C19"/>
    <w:rsid w:val="007D29D8"/>
    <w:rsid w:val="007D3708"/>
    <w:rsid w:val="007D3978"/>
    <w:rsid w:val="007D3CFA"/>
    <w:rsid w:val="007E4448"/>
    <w:rsid w:val="007F105B"/>
    <w:rsid w:val="007F6B3F"/>
    <w:rsid w:val="008039F7"/>
    <w:rsid w:val="008042B1"/>
    <w:rsid w:val="008142C3"/>
    <w:rsid w:val="008256DF"/>
    <w:rsid w:val="00826965"/>
    <w:rsid w:val="00837AA1"/>
    <w:rsid w:val="008400C1"/>
    <w:rsid w:val="00845938"/>
    <w:rsid w:val="00845B45"/>
    <w:rsid w:val="00845CE0"/>
    <w:rsid w:val="00845FC5"/>
    <w:rsid w:val="008513FD"/>
    <w:rsid w:val="00857CD0"/>
    <w:rsid w:val="00860595"/>
    <w:rsid w:val="008620EA"/>
    <w:rsid w:val="0086372D"/>
    <w:rsid w:val="00866941"/>
    <w:rsid w:val="00866B75"/>
    <w:rsid w:val="00874008"/>
    <w:rsid w:val="00875D48"/>
    <w:rsid w:val="00883FA4"/>
    <w:rsid w:val="008848ED"/>
    <w:rsid w:val="00885F9F"/>
    <w:rsid w:val="0088738C"/>
    <w:rsid w:val="00896E74"/>
    <w:rsid w:val="008A0701"/>
    <w:rsid w:val="008A67FC"/>
    <w:rsid w:val="008A76BB"/>
    <w:rsid w:val="008B3309"/>
    <w:rsid w:val="008B59B3"/>
    <w:rsid w:val="008B64DA"/>
    <w:rsid w:val="008C7989"/>
    <w:rsid w:val="008D6A34"/>
    <w:rsid w:val="008D793B"/>
    <w:rsid w:val="008E1965"/>
    <w:rsid w:val="008E4E54"/>
    <w:rsid w:val="008E5176"/>
    <w:rsid w:val="008F0F99"/>
    <w:rsid w:val="008F1120"/>
    <w:rsid w:val="008F26BE"/>
    <w:rsid w:val="008F64D7"/>
    <w:rsid w:val="008F7708"/>
    <w:rsid w:val="0090270F"/>
    <w:rsid w:val="0091113C"/>
    <w:rsid w:val="009112A2"/>
    <w:rsid w:val="009125B3"/>
    <w:rsid w:val="00913A09"/>
    <w:rsid w:val="00914E77"/>
    <w:rsid w:val="00923A1E"/>
    <w:rsid w:val="00927723"/>
    <w:rsid w:val="009378F1"/>
    <w:rsid w:val="009453C8"/>
    <w:rsid w:val="0095114D"/>
    <w:rsid w:val="00951689"/>
    <w:rsid w:val="00954567"/>
    <w:rsid w:val="00955F5F"/>
    <w:rsid w:val="00957BC7"/>
    <w:rsid w:val="0096354B"/>
    <w:rsid w:val="00963AF3"/>
    <w:rsid w:val="00970B79"/>
    <w:rsid w:val="00972E75"/>
    <w:rsid w:val="00976386"/>
    <w:rsid w:val="00977892"/>
    <w:rsid w:val="00977DA9"/>
    <w:rsid w:val="00986A5D"/>
    <w:rsid w:val="00987C3A"/>
    <w:rsid w:val="00996C8B"/>
    <w:rsid w:val="009977AF"/>
    <w:rsid w:val="009A07CF"/>
    <w:rsid w:val="009A0CCF"/>
    <w:rsid w:val="009B52F1"/>
    <w:rsid w:val="009B5592"/>
    <w:rsid w:val="009B6485"/>
    <w:rsid w:val="009B76EE"/>
    <w:rsid w:val="009B7760"/>
    <w:rsid w:val="009C046C"/>
    <w:rsid w:val="009C64F5"/>
    <w:rsid w:val="009D06D9"/>
    <w:rsid w:val="009D1834"/>
    <w:rsid w:val="009D2BED"/>
    <w:rsid w:val="009E017D"/>
    <w:rsid w:val="009E2286"/>
    <w:rsid w:val="009E53EF"/>
    <w:rsid w:val="009F3E57"/>
    <w:rsid w:val="00A11ECB"/>
    <w:rsid w:val="00A135DF"/>
    <w:rsid w:val="00A17741"/>
    <w:rsid w:val="00A22676"/>
    <w:rsid w:val="00A2657C"/>
    <w:rsid w:val="00A27883"/>
    <w:rsid w:val="00A31FB6"/>
    <w:rsid w:val="00A330A6"/>
    <w:rsid w:val="00A35DB8"/>
    <w:rsid w:val="00A3649D"/>
    <w:rsid w:val="00A36549"/>
    <w:rsid w:val="00A45AC8"/>
    <w:rsid w:val="00A5205C"/>
    <w:rsid w:val="00A52314"/>
    <w:rsid w:val="00A529DC"/>
    <w:rsid w:val="00A53280"/>
    <w:rsid w:val="00A54B1D"/>
    <w:rsid w:val="00A64596"/>
    <w:rsid w:val="00A662A5"/>
    <w:rsid w:val="00A74B28"/>
    <w:rsid w:val="00A7607E"/>
    <w:rsid w:val="00A76080"/>
    <w:rsid w:val="00A86901"/>
    <w:rsid w:val="00A86DA0"/>
    <w:rsid w:val="00A90768"/>
    <w:rsid w:val="00A9249C"/>
    <w:rsid w:val="00AA0D3C"/>
    <w:rsid w:val="00AA1198"/>
    <w:rsid w:val="00AA2C43"/>
    <w:rsid w:val="00AA3D9A"/>
    <w:rsid w:val="00AB0264"/>
    <w:rsid w:val="00AB1DB5"/>
    <w:rsid w:val="00AB274C"/>
    <w:rsid w:val="00AB5087"/>
    <w:rsid w:val="00AB6538"/>
    <w:rsid w:val="00AB7656"/>
    <w:rsid w:val="00AC0348"/>
    <w:rsid w:val="00AC1C36"/>
    <w:rsid w:val="00AC522B"/>
    <w:rsid w:val="00AC6D9E"/>
    <w:rsid w:val="00AC7E60"/>
    <w:rsid w:val="00AD7259"/>
    <w:rsid w:val="00AE141D"/>
    <w:rsid w:val="00AE314C"/>
    <w:rsid w:val="00AE43CB"/>
    <w:rsid w:val="00AF0A58"/>
    <w:rsid w:val="00AF13F9"/>
    <w:rsid w:val="00AF4382"/>
    <w:rsid w:val="00B001D0"/>
    <w:rsid w:val="00B01375"/>
    <w:rsid w:val="00B02335"/>
    <w:rsid w:val="00B06D5E"/>
    <w:rsid w:val="00B1119F"/>
    <w:rsid w:val="00B12048"/>
    <w:rsid w:val="00B1250E"/>
    <w:rsid w:val="00B1539F"/>
    <w:rsid w:val="00B16205"/>
    <w:rsid w:val="00B164C6"/>
    <w:rsid w:val="00B21BBD"/>
    <w:rsid w:val="00B24B93"/>
    <w:rsid w:val="00B3147D"/>
    <w:rsid w:val="00B315AF"/>
    <w:rsid w:val="00B434FF"/>
    <w:rsid w:val="00B436BD"/>
    <w:rsid w:val="00B50BCF"/>
    <w:rsid w:val="00B52648"/>
    <w:rsid w:val="00B52BC1"/>
    <w:rsid w:val="00B5546B"/>
    <w:rsid w:val="00B57E5A"/>
    <w:rsid w:val="00B60D14"/>
    <w:rsid w:val="00B61D3D"/>
    <w:rsid w:val="00B621BF"/>
    <w:rsid w:val="00B62808"/>
    <w:rsid w:val="00B63092"/>
    <w:rsid w:val="00B64D26"/>
    <w:rsid w:val="00B65DA0"/>
    <w:rsid w:val="00B67FF8"/>
    <w:rsid w:val="00B704D5"/>
    <w:rsid w:val="00B75049"/>
    <w:rsid w:val="00B75A5A"/>
    <w:rsid w:val="00B75B79"/>
    <w:rsid w:val="00B775AD"/>
    <w:rsid w:val="00B775C5"/>
    <w:rsid w:val="00B80881"/>
    <w:rsid w:val="00B822A7"/>
    <w:rsid w:val="00B84824"/>
    <w:rsid w:val="00B93ECF"/>
    <w:rsid w:val="00B96A63"/>
    <w:rsid w:val="00BA16FA"/>
    <w:rsid w:val="00BA386F"/>
    <w:rsid w:val="00BC30B5"/>
    <w:rsid w:val="00BC3A52"/>
    <w:rsid w:val="00BC6CB4"/>
    <w:rsid w:val="00BC7044"/>
    <w:rsid w:val="00BC7BCB"/>
    <w:rsid w:val="00BD1C35"/>
    <w:rsid w:val="00BD2364"/>
    <w:rsid w:val="00BD3257"/>
    <w:rsid w:val="00BD65D2"/>
    <w:rsid w:val="00BD71C8"/>
    <w:rsid w:val="00BE1885"/>
    <w:rsid w:val="00BE2673"/>
    <w:rsid w:val="00BE300F"/>
    <w:rsid w:val="00BE6AE4"/>
    <w:rsid w:val="00BF183F"/>
    <w:rsid w:val="00BF5B7F"/>
    <w:rsid w:val="00BF6CF1"/>
    <w:rsid w:val="00BF7480"/>
    <w:rsid w:val="00BF7F2E"/>
    <w:rsid w:val="00C00890"/>
    <w:rsid w:val="00C0344A"/>
    <w:rsid w:val="00C0677B"/>
    <w:rsid w:val="00C071CA"/>
    <w:rsid w:val="00C118EB"/>
    <w:rsid w:val="00C15562"/>
    <w:rsid w:val="00C17AF7"/>
    <w:rsid w:val="00C21968"/>
    <w:rsid w:val="00C219C0"/>
    <w:rsid w:val="00C22497"/>
    <w:rsid w:val="00C25B60"/>
    <w:rsid w:val="00C319A8"/>
    <w:rsid w:val="00C3430C"/>
    <w:rsid w:val="00C34CD3"/>
    <w:rsid w:val="00C37CA7"/>
    <w:rsid w:val="00C425A6"/>
    <w:rsid w:val="00C46609"/>
    <w:rsid w:val="00C46ADC"/>
    <w:rsid w:val="00C47B54"/>
    <w:rsid w:val="00C47F82"/>
    <w:rsid w:val="00C526D4"/>
    <w:rsid w:val="00C539A8"/>
    <w:rsid w:val="00C539F8"/>
    <w:rsid w:val="00C56950"/>
    <w:rsid w:val="00C57AAC"/>
    <w:rsid w:val="00C6073C"/>
    <w:rsid w:val="00C60F13"/>
    <w:rsid w:val="00C63E6F"/>
    <w:rsid w:val="00C65D88"/>
    <w:rsid w:val="00C70B11"/>
    <w:rsid w:val="00C718FB"/>
    <w:rsid w:val="00C84C33"/>
    <w:rsid w:val="00C872BC"/>
    <w:rsid w:val="00C87830"/>
    <w:rsid w:val="00C879B9"/>
    <w:rsid w:val="00C9339C"/>
    <w:rsid w:val="00C9462C"/>
    <w:rsid w:val="00CA1421"/>
    <w:rsid w:val="00CA2CFF"/>
    <w:rsid w:val="00CA3375"/>
    <w:rsid w:val="00CB01FA"/>
    <w:rsid w:val="00CB4C5C"/>
    <w:rsid w:val="00CC18DF"/>
    <w:rsid w:val="00CC25B5"/>
    <w:rsid w:val="00CC5A22"/>
    <w:rsid w:val="00CD5A32"/>
    <w:rsid w:val="00CE0A5E"/>
    <w:rsid w:val="00CE242B"/>
    <w:rsid w:val="00CE2E8C"/>
    <w:rsid w:val="00CE3BB2"/>
    <w:rsid w:val="00CF0C20"/>
    <w:rsid w:val="00CF640C"/>
    <w:rsid w:val="00D0052D"/>
    <w:rsid w:val="00D00584"/>
    <w:rsid w:val="00D00F08"/>
    <w:rsid w:val="00D0174A"/>
    <w:rsid w:val="00D0440A"/>
    <w:rsid w:val="00D04CDB"/>
    <w:rsid w:val="00D06B94"/>
    <w:rsid w:val="00D1097E"/>
    <w:rsid w:val="00D13457"/>
    <w:rsid w:val="00D146B3"/>
    <w:rsid w:val="00D146F3"/>
    <w:rsid w:val="00D2085D"/>
    <w:rsid w:val="00D21E71"/>
    <w:rsid w:val="00D31B54"/>
    <w:rsid w:val="00D32EDA"/>
    <w:rsid w:val="00D358EB"/>
    <w:rsid w:val="00D4786B"/>
    <w:rsid w:val="00D528DC"/>
    <w:rsid w:val="00D5502E"/>
    <w:rsid w:val="00D55BD5"/>
    <w:rsid w:val="00D8028E"/>
    <w:rsid w:val="00D812DD"/>
    <w:rsid w:val="00D854F5"/>
    <w:rsid w:val="00D856CA"/>
    <w:rsid w:val="00D8583B"/>
    <w:rsid w:val="00D86F4E"/>
    <w:rsid w:val="00D9239D"/>
    <w:rsid w:val="00D92B05"/>
    <w:rsid w:val="00DA14AE"/>
    <w:rsid w:val="00DA612D"/>
    <w:rsid w:val="00DB0CC7"/>
    <w:rsid w:val="00DB2136"/>
    <w:rsid w:val="00DB25A5"/>
    <w:rsid w:val="00DB2842"/>
    <w:rsid w:val="00DB354E"/>
    <w:rsid w:val="00DB6FBA"/>
    <w:rsid w:val="00DB71F8"/>
    <w:rsid w:val="00DC65A5"/>
    <w:rsid w:val="00DD1DD9"/>
    <w:rsid w:val="00DD3C04"/>
    <w:rsid w:val="00DD3FDF"/>
    <w:rsid w:val="00DD5879"/>
    <w:rsid w:val="00DD6922"/>
    <w:rsid w:val="00DD7B92"/>
    <w:rsid w:val="00DE137E"/>
    <w:rsid w:val="00DE2DB9"/>
    <w:rsid w:val="00DE421F"/>
    <w:rsid w:val="00DE43EA"/>
    <w:rsid w:val="00DE7AE9"/>
    <w:rsid w:val="00DE7D4F"/>
    <w:rsid w:val="00DF3AD4"/>
    <w:rsid w:val="00E01D0D"/>
    <w:rsid w:val="00E02DDA"/>
    <w:rsid w:val="00E0648D"/>
    <w:rsid w:val="00E1098D"/>
    <w:rsid w:val="00E13D77"/>
    <w:rsid w:val="00E2058C"/>
    <w:rsid w:val="00E21A5F"/>
    <w:rsid w:val="00E22D6F"/>
    <w:rsid w:val="00E30931"/>
    <w:rsid w:val="00E33DCA"/>
    <w:rsid w:val="00E36A39"/>
    <w:rsid w:val="00E41607"/>
    <w:rsid w:val="00E5231D"/>
    <w:rsid w:val="00E53375"/>
    <w:rsid w:val="00E54BED"/>
    <w:rsid w:val="00E54CC1"/>
    <w:rsid w:val="00E606FE"/>
    <w:rsid w:val="00E60FFC"/>
    <w:rsid w:val="00E671ED"/>
    <w:rsid w:val="00E67BF3"/>
    <w:rsid w:val="00E67C89"/>
    <w:rsid w:val="00E8596E"/>
    <w:rsid w:val="00E86D77"/>
    <w:rsid w:val="00E90060"/>
    <w:rsid w:val="00E93FCF"/>
    <w:rsid w:val="00E95E1A"/>
    <w:rsid w:val="00EA3E28"/>
    <w:rsid w:val="00EA696A"/>
    <w:rsid w:val="00EA69F7"/>
    <w:rsid w:val="00EA6CD8"/>
    <w:rsid w:val="00EB23AE"/>
    <w:rsid w:val="00EB4E33"/>
    <w:rsid w:val="00EB5C5B"/>
    <w:rsid w:val="00EB61C5"/>
    <w:rsid w:val="00EB769C"/>
    <w:rsid w:val="00EC17BA"/>
    <w:rsid w:val="00EC2885"/>
    <w:rsid w:val="00EC6CA0"/>
    <w:rsid w:val="00ED095F"/>
    <w:rsid w:val="00ED17C5"/>
    <w:rsid w:val="00ED3B6B"/>
    <w:rsid w:val="00ED5106"/>
    <w:rsid w:val="00ED5F96"/>
    <w:rsid w:val="00ED665B"/>
    <w:rsid w:val="00ED72AB"/>
    <w:rsid w:val="00ED799E"/>
    <w:rsid w:val="00EE0E4F"/>
    <w:rsid w:val="00EE13BA"/>
    <w:rsid w:val="00EE3D31"/>
    <w:rsid w:val="00EE4D12"/>
    <w:rsid w:val="00EF02FA"/>
    <w:rsid w:val="00EF0AB0"/>
    <w:rsid w:val="00EF5E6E"/>
    <w:rsid w:val="00F022F0"/>
    <w:rsid w:val="00F0293D"/>
    <w:rsid w:val="00F0316E"/>
    <w:rsid w:val="00F0479D"/>
    <w:rsid w:val="00F04C67"/>
    <w:rsid w:val="00F062F1"/>
    <w:rsid w:val="00F105E1"/>
    <w:rsid w:val="00F159E9"/>
    <w:rsid w:val="00F26879"/>
    <w:rsid w:val="00F26AF4"/>
    <w:rsid w:val="00F26F1A"/>
    <w:rsid w:val="00F271D3"/>
    <w:rsid w:val="00F302EE"/>
    <w:rsid w:val="00F3176B"/>
    <w:rsid w:val="00F376DE"/>
    <w:rsid w:val="00F37CF5"/>
    <w:rsid w:val="00F420D3"/>
    <w:rsid w:val="00F515E5"/>
    <w:rsid w:val="00F52137"/>
    <w:rsid w:val="00F55830"/>
    <w:rsid w:val="00F61A89"/>
    <w:rsid w:val="00F6355E"/>
    <w:rsid w:val="00F63E0D"/>
    <w:rsid w:val="00F6484A"/>
    <w:rsid w:val="00F65B01"/>
    <w:rsid w:val="00F67781"/>
    <w:rsid w:val="00F725D6"/>
    <w:rsid w:val="00F72BA4"/>
    <w:rsid w:val="00F74CF7"/>
    <w:rsid w:val="00F76526"/>
    <w:rsid w:val="00F7706B"/>
    <w:rsid w:val="00F856D6"/>
    <w:rsid w:val="00F877E0"/>
    <w:rsid w:val="00F87EBF"/>
    <w:rsid w:val="00F919C5"/>
    <w:rsid w:val="00F97820"/>
    <w:rsid w:val="00FA000D"/>
    <w:rsid w:val="00FA0A7C"/>
    <w:rsid w:val="00FA3589"/>
    <w:rsid w:val="00FA3BDB"/>
    <w:rsid w:val="00FA503C"/>
    <w:rsid w:val="00FA5142"/>
    <w:rsid w:val="00FB1E0E"/>
    <w:rsid w:val="00FB2A44"/>
    <w:rsid w:val="00FB4F91"/>
    <w:rsid w:val="00FC1607"/>
    <w:rsid w:val="00FC2BCF"/>
    <w:rsid w:val="00FC3E32"/>
    <w:rsid w:val="00FC4DB2"/>
    <w:rsid w:val="00FC4DF8"/>
    <w:rsid w:val="00FC5B2B"/>
    <w:rsid w:val="00FC6535"/>
    <w:rsid w:val="00FD1878"/>
    <w:rsid w:val="00FE046D"/>
    <w:rsid w:val="00FE62EB"/>
    <w:rsid w:val="00FF3915"/>
    <w:rsid w:val="00FF70AA"/>
    <w:rsid w:val="01056818"/>
    <w:rsid w:val="010C467C"/>
    <w:rsid w:val="010D4023"/>
    <w:rsid w:val="010E5A38"/>
    <w:rsid w:val="0112515C"/>
    <w:rsid w:val="0113181D"/>
    <w:rsid w:val="01162D91"/>
    <w:rsid w:val="01166CDC"/>
    <w:rsid w:val="011935A9"/>
    <w:rsid w:val="011A0B84"/>
    <w:rsid w:val="01233D1E"/>
    <w:rsid w:val="01244830"/>
    <w:rsid w:val="012562DE"/>
    <w:rsid w:val="01261DA7"/>
    <w:rsid w:val="01265A60"/>
    <w:rsid w:val="01290E6B"/>
    <w:rsid w:val="012964D2"/>
    <w:rsid w:val="012A4D7A"/>
    <w:rsid w:val="012C5ADC"/>
    <w:rsid w:val="01351FE8"/>
    <w:rsid w:val="01363133"/>
    <w:rsid w:val="013840F1"/>
    <w:rsid w:val="014420DD"/>
    <w:rsid w:val="0147401C"/>
    <w:rsid w:val="01490BA3"/>
    <w:rsid w:val="014C6043"/>
    <w:rsid w:val="014D40DE"/>
    <w:rsid w:val="015123AD"/>
    <w:rsid w:val="015237E2"/>
    <w:rsid w:val="015618C3"/>
    <w:rsid w:val="015D1567"/>
    <w:rsid w:val="015D4C1C"/>
    <w:rsid w:val="01626B1D"/>
    <w:rsid w:val="01626DD0"/>
    <w:rsid w:val="01677B60"/>
    <w:rsid w:val="016A70F0"/>
    <w:rsid w:val="016B7428"/>
    <w:rsid w:val="016F236F"/>
    <w:rsid w:val="01731A5D"/>
    <w:rsid w:val="01762748"/>
    <w:rsid w:val="017B6917"/>
    <w:rsid w:val="017D4E55"/>
    <w:rsid w:val="0181297F"/>
    <w:rsid w:val="018D28BE"/>
    <w:rsid w:val="01950704"/>
    <w:rsid w:val="01975E18"/>
    <w:rsid w:val="019857F0"/>
    <w:rsid w:val="019930FD"/>
    <w:rsid w:val="019B23F6"/>
    <w:rsid w:val="019C2D30"/>
    <w:rsid w:val="01A06B67"/>
    <w:rsid w:val="01A26437"/>
    <w:rsid w:val="01A823B0"/>
    <w:rsid w:val="01A92789"/>
    <w:rsid w:val="01A931C2"/>
    <w:rsid w:val="01AA6351"/>
    <w:rsid w:val="01AB3682"/>
    <w:rsid w:val="01AE4384"/>
    <w:rsid w:val="01AF1FBE"/>
    <w:rsid w:val="01B139E0"/>
    <w:rsid w:val="01B7018B"/>
    <w:rsid w:val="01B83CD8"/>
    <w:rsid w:val="01BE53CA"/>
    <w:rsid w:val="01C30BAC"/>
    <w:rsid w:val="01C6196C"/>
    <w:rsid w:val="01C87166"/>
    <w:rsid w:val="01D539E0"/>
    <w:rsid w:val="01D56F4B"/>
    <w:rsid w:val="01D728CE"/>
    <w:rsid w:val="01D76BB2"/>
    <w:rsid w:val="01DF69F1"/>
    <w:rsid w:val="01E61E2C"/>
    <w:rsid w:val="01E97042"/>
    <w:rsid w:val="01EC0EF1"/>
    <w:rsid w:val="01EF2E2E"/>
    <w:rsid w:val="01F24028"/>
    <w:rsid w:val="01F7321E"/>
    <w:rsid w:val="02101836"/>
    <w:rsid w:val="02102B4D"/>
    <w:rsid w:val="0212051A"/>
    <w:rsid w:val="02162189"/>
    <w:rsid w:val="0226594C"/>
    <w:rsid w:val="022936C0"/>
    <w:rsid w:val="022B5098"/>
    <w:rsid w:val="0231524B"/>
    <w:rsid w:val="0232067A"/>
    <w:rsid w:val="02341B85"/>
    <w:rsid w:val="023A4292"/>
    <w:rsid w:val="023A768E"/>
    <w:rsid w:val="023D1419"/>
    <w:rsid w:val="023D502D"/>
    <w:rsid w:val="024758B2"/>
    <w:rsid w:val="02483385"/>
    <w:rsid w:val="024923B6"/>
    <w:rsid w:val="024A5F2D"/>
    <w:rsid w:val="02523B4D"/>
    <w:rsid w:val="0256258B"/>
    <w:rsid w:val="02570393"/>
    <w:rsid w:val="02577639"/>
    <w:rsid w:val="02587000"/>
    <w:rsid w:val="02592EA7"/>
    <w:rsid w:val="025C2F9A"/>
    <w:rsid w:val="02601AEB"/>
    <w:rsid w:val="02631498"/>
    <w:rsid w:val="02685DF4"/>
    <w:rsid w:val="026B3A24"/>
    <w:rsid w:val="026B47F9"/>
    <w:rsid w:val="026C4F4A"/>
    <w:rsid w:val="026E2D1E"/>
    <w:rsid w:val="027A5492"/>
    <w:rsid w:val="027D4679"/>
    <w:rsid w:val="028147D0"/>
    <w:rsid w:val="02814EC9"/>
    <w:rsid w:val="02866BBD"/>
    <w:rsid w:val="028824CB"/>
    <w:rsid w:val="028D1554"/>
    <w:rsid w:val="028E363F"/>
    <w:rsid w:val="02953908"/>
    <w:rsid w:val="02954B5E"/>
    <w:rsid w:val="02A773E8"/>
    <w:rsid w:val="02AC6757"/>
    <w:rsid w:val="02AD10A8"/>
    <w:rsid w:val="02B01BCA"/>
    <w:rsid w:val="02B810E6"/>
    <w:rsid w:val="02B913CA"/>
    <w:rsid w:val="02BA13FB"/>
    <w:rsid w:val="02C40E50"/>
    <w:rsid w:val="02CB74F0"/>
    <w:rsid w:val="02D44C35"/>
    <w:rsid w:val="02D77919"/>
    <w:rsid w:val="02D86116"/>
    <w:rsid w:val="02DA296D"/>
    <w:rsid w:val="02E50F5D"/>
    <w:rsid w:val="02E65C2F"/>
    <w:rsid w:val="02E959A1"/>
    <w:rsid w:val="02EB2E46"/>
    <w:rsid w:val="02F23E08"/>
    <w:rsid w:val="02F33D3D"/>
    <w:rsid w:val="02F34D92"/>
    <w:rsid w:val="02F42D38"/>
    <w:rsid w:val="02F66764"/>
    <w:rsid w:val="02F82B07"/>
    <w:rsid w:val="02F84C3A"/>
    <w:rsid w:val="02F86668"/>
    <w:rsid w:val="02F93D41"/>
    <w:rsid w:val="02FA2312"/>
    <w:rsid w:val="0300500A"/>
    <w:rsid w:val="030326E6"/>
    <w:rsid w:val="03054204"/>
    <w:rsid w:val="03064F1C"/>
    <w:rsid w:val="03072965"/>
    <w:rsid w:val="03093C76"/>
    <w:rsid w:val="03106107"/>
    <w:rsid w:val="03112C80"/>
    <w:rsid w:val="031367DC"/>
    <w:rsid w:val="0313744D"/>
    <w:rsid w:val="03154574"/>
    <w:rsid w:val="031B51DC"/>
    <w:rsid w:val="031C3B32"/>
    <w:rsid w:val="031D0C6E"/>
    <w:rsid w:val="032627E2"/>
    <w:rsid w:val="03286855"/>
    <w:rsid w:val="032C369D"/>
    <w:rsid w:val="032C585A"/>
    <w:rsid w:val="032D34EA"/>
    <w:rsid w:val="03360A1C"/>
    <w:rsid w:val="03360F77"/>
    <w:rsid w:val="033D08AA"/>
    <w:rsid w:val="033E1B47"/>
    <w:rsid w:val="033F371D"/>
    <w:rsid w:val="03450668"/>
    <w:rsid w:val="034B49F2"/>
    <w:rsid w:val="034F47DE"/>
    <w:rsid w:val="035208DA"/>
    <w:rsid w:val="03534E1E"/>
    <w:rsid w:val="03574361"/>
    <w:rsid w:val="03672A5D"/>
    <w:rsid w:val="036E7A8B"/>
    <w:rsid w:val="036F02EE"/>
    <w:rsid w:val="0370553D"/>
    <w:rsid w:val="03722670"/>
    <w:rsid w:val="03730768"/>
    <w:rsid w:val="03746B45"/>
    <w:rsid w:val="037A6F52"/>
    <w:rsid w:val="03825C02"/>
    <w:rsid w:val="03877144"/>
    <w:rsid w:val="03881CB3"/>
    <w:rsid w:val="03883BF9"/>
    <w:rsid w:val="038E4483"/>
    <w:rsid w:val="03923562"/>
    <w:rsid w:val="03951367"/>
    <w:rsid w:val="039767DF"/>
    <w:rsid w:val="039D095E"/>
    <w:rsid w:val="039D5E1F"/>
    <w:rsid w:val="039D6FFB"/>
    <w:rsid w:val="03A4213C"/>
    <w:rsid w:val="03A43396"/>
    <w:rsid w:val="03A435FF"/>
    <w:rsid w:val="03A5705D"/>
    <w:rsid w:val="03A74CA5"/>
    <w:rsid w:val="03A94416"/>
    <w:rsid w:val="03A971E1"/>
    <w:rsid w:val="03AB284F"/>
    <w:rsid w:val="03B111EF"/>
    <w:rsid w:val="03B20490"/>
    <w:rsid w:val="03B65AB3"/>
    <w:rsid w:val="03B878E3"/>
    <w:rsid w:val="03BC78F3"/>
    <w:rsid w:val="03C95CB1"/>
    <w:rsid w:val="03CB5281"/>
    <w:rsid w:val="03CD77CB"/>
    <w:rsid w:val="03CF2059"/>
    <w:rsid w:val="03D12C72"/>
    <w:rsid w:val="03D46FC3"/>
    <w:rsid w:val="03D473A6"/>
    <w:rsid w:val="03DA25F8"/>
    <w:rsid w:val="03DA494A"/>
    <w:rsid w:val="03E12041"/>
    <w:rsid w:val="03E26B35"/>
    <w:rsid w:val="03E351DB"/>
    <w:rsid w:val="03E94DA8"/>
    <w:rsid w:val="03EB780A"/>
    <w:rsid w:val="03EC28BA"/>
    <w:rsid w:val="03EF0C48"/>
    <w:rsid w:val="03F075AC"/>
    <w:rsid w:val="03F66002"/>
    <w:rsid w:val="03F832FF"/>
    <w:rsid w:val="03F9595B"/>
    <w:rsid w:val="03FB74F0"/>
    <w:rsid w:val="03FD3AA5"/>
    <w:rsid w:val="03FF11AB"/>
    <w:rsid w:val="03FF3A90"/>
    <w:rsid w:val="04015673"/>
    <w:rsid w:val="040176E1"/>
    <w:rsid w:val="04020E1F"/>
    <w:rsid w:val="040233E6"/>
    <w:rsid w:val="04033BEE"/>
    <w:rsid w:val="04087223"/>
    <w:rsid w:val="040F5F37"/>
    <w:rsid w:val="040F622C"/>
    <w:rsid w:val="04150211"/>
    <w:rsid w:val="041663D3"/>
    <w:rsid w:val="041A5F10"/>
    <w:rsid w:val="04252676"/>
    <w:rsid w:val="042655A0"/>
    <w:rsid w:val="04276A5F"/>
    <w:rsid w:val="042772F8"/>
    <w:rsid w:val="04277CBD"/>
    <w:rsid w:val="042B0373"/>
    <w:rsid w:val="04380595"/>
    <w:rsid w:val="043B2171"/>
    <w:rsid w:val="043B3B61"/>
    <w:rsid w:val="044563E4"/>
    <w:rsid w:val="044D5053"/>
    <w:rsid w:val="044F357D"/>
    <w:rsid w:val="04555168"/>
    <w:rsid w:val="045A3649"/>
    <w:rsid w:val="045A4F98"/>
    <w:rsid w:val="045F5886"/>
    <w:rsid w:val="04684CC4"/>
    <w:rsid w:val="0469143B"/>
    <w:rsid w:val="047275D1"/>
    <w:rsid w:val="0476007A"/>
    <w:rsid w:val="04763D08"/>
    <w:rsid w:val="04766FC3"/>
    <w:rsid w:val="047C01CF"/>
    <w:rsid w:val="04825F7A"/>
    <w:rsid w:val="04841F71"/>
    <w:rsid w:val="048470EA"/>
    <w:rsid w:val="04887EE0"/>
    <w:rsid w:val="049314CE"/>
    <w:rsid w:val="04955C1A"/>
    <w:rsid w:val="049636EF"/>
    <w:rsid w:val="049842C7"/>
    <w:rsid w:val="049E799E"/>
    <w:rsid w:val="04A10526"/>
    <w:rsid w:val="04B42886"/>
    <w:rsid w:val="04B93327"/>
    <w:rsid w:val="04C7139A"/>
    <w:rsid w:val="04CE0A0B"/>
    <w:rsid w:val="04CF5A80"/>
    <w:rsid w:val="04D43C66"/>
    <w:rsid w:val="04D735BD"/>
    <w:rsid w:val="04D82339"/>
    <w:rsid w:val="04E774BA"/>
    <w:rsid w:val="04EC5C77"/>
    <w:rsid w:val="04F27D74"/>
    <w:rsid w:val="04F57E49"/>
    <w:rsid w:val="04F76424"/>
    <w:rsid w:val="04FA1745"/>
    <w:rsid w:val="04FD74B6"/>
    <w:rsid w:val="05043993"/>
    <w:rsid w:val="0506003D"/>
    <w:rsid w:val="050F3CEC"/>
    <w:rsid w:val="0514149F"/>
    <w:rsid w:val="051657EB"/>
    <w:rsid w:val="051B7AA7"/>
    <w:rsid w:val="051C2544"/>
    <w:rsid w:val="05211089"/>
    <w:rsid w:val="052E1FEB"/>
    <w:rsid w:val="052E7014"/>
    <w:rsid w:val="05321984"/>
    <w:rsid w:val="05367CCB"/>
    <w:rsid w:val="05391700"/>
    <w:rsid w:val="05435825"/>
    <w:rsid w:val="05464567"/>
    <w:rsid w:val="05520764"/>
    <w:rsid w:val="055A091B"/>
    <w:rsid w:val="055A26B5"/>
    <w:rsid w:val="056024E7"/>
    <w:rsid w:val="056075C8"/>
    <w:rsid w:val="05665310"/>
    <w:rsid w:val="0566684E"/>
    <w:rsid w:val="0569107D"/>
    <w:rsid w:val="056B3045"/>
    <w:rsid w:val="056B7840"/>
    <w:rsid w:val="057436F3"/>
    <w:rsid w:val="05766A3C"/>
    <w:rsid w:val="0577062B"/>
    <w:rsid w:val="058333A2"/>
    <w:rsid w:val="058559E8"/>
    <w:rsid w:val="058931A1"/>
    <w:rsid w:val="058F6A64"/>
    <w:rsid w:val="059166CC"/>
    <w:rsid w:val="05942FFC"/>
    <w:rsid w:val="05982AAD"/>
    <w:rsid w:val="059A3352"/>
    <w:rsid w:val="059C5635"/>
    <w:rsid w:val="059E1B6F"/>
    <w:rsid w:val="05A1275C"/>
    <w:rsid w:val="05A12EE0"/>
    <w:rsid w:val="05A51214"/>
    <w:rsid w:val="05A66302"/>
    <w:rsid w:val="05A90C54"/>
    <w:rsid w:val="05A95A4C"/>
    <w:rsid w:val="05AC472E"/>
    <w:rsid w:val="05AD37CE"/>
    <w:rsid w:val="05B05BC1"/>
    <w:rsid w:val="05B11711"/>
    <w:rsid w:val="05B9376C"/>
    <w:rsid w:val="05BC1E09"/>
    <w:rsid w:val="05C0483B"/>
    <w:rsid w:val="05C80AAD"/>
    <w:rsid w:val="05CC0FDC"/>
    <w:rsid w:val="05CC2BED"/>
    <w:rsid w:val="05D67355"/>
    <w:rsid w:val="05DE09F8"/>
    <w:rsid w:val="05DE43A5"/>
    <w:rsid w:val="05DE43FF"/>
    <w:rsid w:val="05E56820"/>
    <w:rsid w:val="05E82AD4"/>
    <w:rsid w:val="05F13B53"/>
    <w:rsid w:val="05FC00C0"/>
    <w:rsid w:val="06006153"/>
    <w:rsid w:val="06024DFB"/>
    <w:rsid w:val="060268E7"/>
    <w:rsid w:val="06042D26"/>
    <w:rsid w:val="06045965"/>
    <w:rsid w:val="06060E4C"/>
    <w:rsid w:val="0606471B"/>
    <w:rsid w:val="06092B46"/>
    <w:rsid w:val="060B0A19"/>
    <w:rsid w:val="060E69DE"/>
    <w:rsid w:val="060F2FBD"/>
    <w:rsid w:val="060F746C"/>
    <w:rsid w:val="06105B28"/>
    <w:rsid w:val="06146BCF"/>
    <w:rsid w:val="06182FAE"/>
    <w:rsid w:val="06190B57"/>
    <w:rsid w:val="061A3D08"/>
    <w:rsid w:val="061D6ABD"/>
    <w:rsid w:val="0620685B"/>
    <w:rsid w:val="06262A0B"/>
    <w:rsid w:val="062E607F"/>
    <w:rsid w:val="06324797"/>
    <w:rsid w:val="06396A4D"/>
    <w:rsid w:val="063A3E94"/>
    <w:rsid w:val="063D5A1B"/>
    <w:rsid w:val="063F548A"/>
    <w:rsid w:val="06400E32"/>
    <w:rsid w:val="064421F6"/>
    <w:rsid w:val="06456443"/>
    <w:rsid w:val="06474685"/>
    <w:rsid w:val="064F5421"/>
    <w:rsid w:val="0656140B"/>
    <w:rsid w:val="065A2AB9"/>
    <w:rsid w:val="065B5843"/>
    <w:rsid w:val="065D429B"/>
    <w:rsid w:val="065F486F"/>
    <w:rsid w:val="06600E3A"/>
    <w:rsid w:val="0660538A"/>
    <w:rsid w:val="06611E1B"/>
    <w:rsid w:val="06622386"/>
    <w:rsid w:val="06632F18"/>
    <w:rsid w:val="06644EF1"/>
    <w:rsid w:val="066C5727"/>
    <w:rsid w:val="066E1D19"/>
    <w:rsid w:val="066E43D1"/>
    <w:rsid w:val="06711F04"/>
    <w:rsid w:val="06720277"/>
    <w:rsid w:val="067331A9"/>
    <w:rsid w:val="069160EC"/>
    <w:rsid w:val="069456D8"/>
    <w:rsid w:val="06A9300E"/>
    <w:rsid w:val="06AC4F5A"/>
    <w:rsid w:val="06AD7808"/>
    <w:rsid w:val="06AE7029"/>
    <w:rsid w:val="06AF5384"/>
    <w:rsid w:val="06B613DA"/>
    <w:rsid w:val="06B901A1"/>
    <w:rsid w:val="06C06334"/>
    <w:rsid w:val="06C07A94"/>
    <w:rsid w:val="06C100B9"/>
    <w:rsid w:val="06C44062"/>
    <w:rsid w:val="06C60094"/>
    <w:rsid w:val="06C86260"/>
    <w:rsid w:val="06CA6024"/>
    <w:rsid w:val="06D81A34"/>
    <w:rsid w:val="06DA08A9"/>
    <w:rsid w:val="06DD5A82"/>
    <w:rsid w:val="06E262DF"/>
    <w:rsid w:val="06F136BB"/>
    <w:rsid w:val="06F508EB"/>
    <w:rsid w:val="06F5512C"/>
    <w:rsid w:val="06F57C44"/>
    <w:rsid w:val="06F75D40"/>
    <w:rsid w:val="06FB63DE"/>
    <w:rsid w:val="06FC1537"/>
    <w:rsid w:val="070004C2"/>
    <w:rsid w:val="070779F0"/>
    <w:rsid w:val="070C67AF"/>
    <w:rsid w:val="070E13FB"/>
    <w:rsid w:val="070F64E3"/>
    <w:rsid w:val="07196B99"/>
    <w:rsid w:val="071A52FF"/>
    <w:rsid w:val="071A60EE"/>
    <w:rsid w:val="071A6B48"/>
    <w:rsid w:val="071E669C"/>
    <w:rsid w:val="072475C5"/>
    <w:rsid w:val="072A13E4"/>
    <w:rsid w:val="072A2B42"/>
    <w:rsid w:val="072A660F"/>
    <w:rsid w:val="072B3666"/>
    <w:rsid w:val="07337E51"/>
    <w:rsid w:val="07375125"/>
    <w:rsid w:val="07382223"/>
    <w:rsid w:val="073B7A89"/>
    <w:rsid w:val="073E3D85"/>
    <w:rsid w:val="073F66CC"/>
    <w:rsid w:val="074020E7"/>
    <w:rsid w:val="074157C4"/>
    <w:rsid w:val="0743315A"/>
    <w:rsid w:val="07451249"/>
    <w:rsid w:val="074A192D"/>
    <w:rsid w:val="074B5EA9"/>
    <w:rsid w:val="07542A0A"/>
    <w:rsid w:val="075926E7"/>
    <w:rsid w:val="075A2EB2"/>
    <w:rsid w:val="075D7947"/>
    <w:rsid w:val="07613F0A"/>
    <w:rsid w:val="076248CE"/>
    <w:rsid w:val="07643855"/>
    <w:rsid w:val="07645C64"/>
    <w:rsid w:val="07695198"/>
    <w:rsid w:val="076D555A"/>
    <w:rsid w:val="076E0316"/>
    <w:rsid w:val="076E153E"/>
    <w:rsid w:val="07732B98"/>
    <w:rsid w:val="07733B07"/>
    <w:rsid w:val="07737C1D"/>
    <w:rsid w:val="077551EE"/>
    <w:rsid w:val="07763222"/>
    <w:rsid w:val="07774E0B"/>
    <w:rsid w:val="077B5440"/>
    <w:rsid w:val="078014BD"/>
    <w:rsid w:val="07841263"/>
    <w:rsid w:val="07844517"/>
    <w:rsid w:val="07845FC4"/>
    <w:rsid w:val="07862896"/>
    <w:rsid w:val="07875492"/>
    <w:rsid w:val="078C11B5"/>
    <w:rsid w:val="078C1D74"/>
    <w:rsid w:val="079C5D2B"/>
    <w:rsid w:val="07A26007"/>
    <w:rsid w:val="07A6622A"/>
    <w:rsid w:val="07A70E8A"/>
    <w:rsid w:val="07A93D4F"/>
    <w:rsid w:val="07AA7E05"/>
    <w:rsid w:val="07B0560E"/>
    <w:rsid w:val="07B92240"/>
    <w:rsid w:val="07C04542"/>
    <w:rsid w:val="07C76744"/>
    <w:rsid w:val="07CC679E"/>
    <w:rsid w:val="07D1488F"/>
    <w:rsid w:val="07D93AAB"/>
    <w:rsid w:val="07DC6BE8"/>
    <w:rsid w:val="07E03C3E"/>
    <w:rsid w:val="07E21EF8"/>
    <w:rsid w:val="07E52C5A"/>
    <w:rsid w:val="07E93B5E"/>
    <w:rsid w:val="07EB5F6F"/>
    <w:rsid w:val="07EE7993"/>
    <w:rsid w:val="07F07260"/>
    <w:rsid w:val="07F26117"/>
    <w:rsid w:val="07F3224C"/>
    <w:rsid w:val="07F64D98"/>
    <w:rsid w:val="080B02BD"/>
    <w:rsid w:val="0811235B"/>
    <w:rsid w:val="08116CC8"/>
    <w:rsid w:val="0814332B"/>
    <w:rsid w:val="08174174"/>
    <w:rsid w:val="08180272"/>
    <w:rsid w:val="08196B9D"/>
    <w:rsid w:val="081A22E5"/>
    <w:rsid w:val="081B259C"/>
    <w:rsid w:val="081B3318"/>
    <w:rsid w:val="082215F6"/>
    <w:rsid w:val="08256714"/>
    <w:rsid w:val="082B1AF8"/>
    <w:rsid w:val="082C6CE9"/>
    <w:rsid w:val="082C74AE"/>
    <w:rsid w:val="082E0256"/>
    <w:rsid w:val="082F1F51"/>
    <w:rsid w:val="0838349D"/>
    <w:rsid w:val="0841507D"/>
    <w:rsid w:val="08463D9D"/>
    <w:rsid w:val="084C4458"/>
    <w:rsid w:val="08516C3A"/>
    <w:rsid w:val="085C3333"/>
    <w:rsid w:val="085F4103"/>
    <w:rsid w:val="085F4AF4"/>
    <w:rsid w:val="08636037"/>
    <w:rsid w:val="086657AA"/>
    <w:rsid w:val="086A764D"/>
    <w:rsid w:val="08717F61"/>
    <w:rsid w:val="08725C59"/>
    <w:rsid w:val="08752DA0"/>
    <w:rsid w:val="08757965"/>
    <w:rsid w:val="08782D3A"/>
    <w:rsid w:val="087B0769"/>
    <w:rsid w:val="087E1813"/>
    <w:rsid w:val="087E19F3"/>
    <w:rsid w:val="088439D2"/>
    <w:rsid w:val="08885D89"/>
    <w:rsid w:val="088D07F8"/>
    <w:rsid w:val="089238CF"/>
    <w:rsid w:val="08956A8B"/>
    <w:rsid w:val="08965625"/>
    <w:rsid w:val="0896746B"/>
    <w:rsid w:val="089728E6"/>
    <w:rsid w:val="089733ED"/>
    <w:rsid w:val="08975021"/>
    <w:rsid w:val="08984639"/>
    <w:rsid w:val="08993B13"/>
    <w:rsid w:val="089C6B3F"/>
    <w:rsid w:val="08A32F7D"/>
    <w:rsid w:val="08A65933"/>
    <w:rsid w:val="08A902BE"/>
    <w:rsid w:val="08A97590"/>
    <w:rsid w:val="08A97CD9"/>
    <w:rsid w:val="08AC1A98"/>
    <w:rsid w:val="08AF0006"/>
    <w:rsid w:val="08B22C71"/>
    <w:rsid w:val="08B40138"/>
    <w:rsid w:val="08B87545"/>
    <w:rsid w:val="08BD4FCF"/>
    <w:rsid w:val="08C234F1"/>
    <w:rsid w:val="08C413F6"/>
    <w:rsid w:val="08C43EFC"/>
    <w:rsid w:val="08C94AE6"/>
    <w:rsid w:val="08CE0F81"/>
    <w:rsid w:val="08CF41B4"/>
    <w:rsid w:val="08DD49AE"/>
    <w:rsid w:val="08DF08E3"/>
    <w:rsid w:val="08E00B56"/>
    <w:rsid w:val="08E1364C"/>
    <w:rsid w:val="08E451FC"/>
    <w:rsid w:val="08E57D89"/>
    <w:rsid w:val="08E91FC3"/>
    <w:rsid w:val="08F04906"/>
    <w:rsid w:val="08F5352C"/>
    <w:rsid w:val="08F8538D"/>
    <w:rsid w:val="08FA4D60"/>
    <w:rsid w:val="09093943"/>
    <w:rsid w:val="090D5A6B"/>
    <w:rsid w:val="090F53D6"/>
    <w:rsid w:val="09104204"/>
    <w:rsid w:val="09106A59"/>
    <w:rsid w:val="09160258"/>
    <w:rsid w:val="09162576"/>
    <w:rsid w:val="09217BB7"/>
    <w:rsid w:val="09223C94"/>
    <w:rsid w:val="09283F28"/>
    <w:rsid w:val="092D44C9"/>
    <w:rsid w:val="09345E3D"/>
    <w:rsid w:val="093622E3"/>
    <w:rsid w:val="09364FC4"/>
    <w:rsid w:val="09391C44"/>
    <w:rsid w:val="093A44BC"/>
    <w:rsid w:val="093E6239"/>
    <w:rsid w:val="094C2039"/>
    <w:rsid w:val="094E4317"/>
    <w:rsid w:val="09530D50"/>
    <w:rsid w:val="0954240C"/>
    <w:rsid w:val="09581FDD"/>
    <w:rsid w:val="09585A61"/>
    <w:rsid w:val="095E5652"/>
    <w:rsid w:val="095F320F"/>
    <w:rsid w:val="09661A91"/>
    <w:rsid w:val="0966259C"/>
    <w:rsid w:val="096B7379"/>
    <w:rsid w:val="096F571A"/>
    <w:rsid w:val="097209CB"/>
    <w:rsid w:val="09721154"/>
    <w:rsid w:val="09750A35"/>
    <w:rsid w:val="09753DAF"/>
    <w:rsid w:val="097821A2"/>
    <w:rsid w:val="0980339D"/>
    <w:rsid w:val="0981477A"/>
    <w:rsid w:val="09846B90"/>
    <w:rsid w:val="098504CB"/>
    <w:rsid w:val="09861F2D"/>
    <w:rsid w:val="09884F4C"/>
    <w:rsid w:val="09897003"/>
    <w:rsid w:val="098D49BD"/>
    <w:rsid w:val="099267C4"/>
    <w:rsid w:val="0992761F"/>
    <w:rsid w:val="0996062F"/>
    <w:rsid w:val="099B0351"/>
    <w:rsid w:val="09A130E9"/>
    <w:rsid w:val="09A33A97"/>
    <w:rsid w:val="09AC69CD"/>
    <w:rsid w:val="09AD7907"/>
    <w:rsid w:val="09AE5793"/>
    <w:rsid w:val="09B66E61"/>
    <w:rsid w:val="09B75DE9"/>
    <w:rsid w:val="09BA598B"/>
    <w:rsid w:val="09BB04DA"/>
    <w:rsid w:val="09BB54CE"/>
    <w:rsid w:val="09C01C0B"/>
    <w:rsid w:val="09C14707"/>
    <w:rsid w:val="09C33A05"/>
    <w:rsid w:val="09C40791"/>
    <w:rsid w:val="09CA62EC"/>
    <w:rsid w:val="09CB6612"/>
    <w:rsid w:val="09D62DAE"/>
    <w:rsid w:val="09D8045D"/>
    <w:rsid w:val="09DA654C"/>
    <w:rsid w:val="09E07B55"/>
    <w:rsid w:val="09E83270"/>
    <w:rsid w:val="09E9479E"/>
    <w:rsid w:val="09EF3580"/>
    <w:rsid w:val="09F1690B"/>
    <w:rsid w:val="09F41C53"/>
    <w:rsid w:val="09F44F8E"/>
    <w:rsid w:val="09FB6B4B"/>
    <w:rsid w:val="09FD50A0"/>
    <w:rsid w:val="09FE5328"/>
    <w:rsid w:val="0A051FD9"/>
    <w:rsid w:val="0A052172"/>
    <w:rsid w:val="0A06081B"/>
    <w:rsid w:val="0A0E07C2"/>
    <w:rsid w:val="0A0E694F"/>
    <w:rsid w:val="0A163261"/>
    <w:rsid w:val="0A1E7BFF"/>
    <w:rsid w:val="0A2B204D"/>
    <w:rsid w:val="0A3458D2"/>
    <w:rsid w:val="0A37303E"/>
    <w:rsid w:val="0A3C6D96"/>
    <w:rsid w:val="0A3F250B"/>
    <w:rsid w:val="0A505472"/>
    <w:rsid w:val="0A514680"/>
    <w:rsid w:val="0A560504"/>
    <w:rsid w:val="0A565570"/>
    <w:rsid w:val="0A567F18"/>
    <w:rsid w:val="0A583ACE"/>
    <w:rsid w:val="0A5D17F2"/>
    <w:rsid w:val="0A621929"/>
    <w:rsid w:val="0A640302"/>
    <w:rsid w:val="0A654AA9"/>
    <w:rsid w:val="0A6A12B3"/>
    <w:rsid w:val="0A6A3313"/>
    <w:rsid w:val="0A736291"/>
    <w:rsid w:val="0A7A6565"/>
    <w:rsid w:val="0A8207BA"/>
    <w:rsid w:val="0A860B0B"/>
    <w:rsid w:val="0A8D3321"/>
    <w:rsid w:val="0A975B09"/>
    <w:rsid w:val="0A977A12"/>
    <w:rsid w:val="0A9857BB"/>
    <w:rsid w:val="0A9A40B7"/>
    <w:rsid w:val="0A9B2232"/>
    <w:rsid w:val="0A9B61F3"/>
    <w:rsid w:val="0A9C2AA6"/>
    <w:rsid w:val="0A9D3E73"/>
    <w:rsid w:val="0A9D4EB0"/>
    <w:rsid w:val="0AA95CDA"/>
    <w:rsid w:val="0AAC3EE2"/>
    <w:rsid w:val="0AAD6304"/>
    <w:rsid w:val="0AAE36C4"/>
    <w:rsid w:val="0AAF2523"/>
    <w:rsid w:val="0ABB5C68"/>
    <w:rsid w:val="0AC02FB6"/>
    <w:rsid w:val="0AC474FF"/>
    <w:rsid w:val="0AC6735D"/>
    <w:rsid w:val="0ACB4E41"/>
    <w:rsid w:val="0AD10BB0"/>
    <w:rsid w:val="0AD6483A"/>
    <w:rsid w:val="0ADD493B"/>
    <w:rsid w:val="0AE5364C"/>
    <w:rsid w:val="0AE865A6"/>
    <w:rsid w:val="0AEA4EE7"/>
    <w:rsid w:val="0AEA55B7"/>
    <w:rsid w:val="0AEF2678"/>
    <w:rsid w:val="0AF1091C"/>
    <w:rsid w:val="0AF2337E"/>
    <w:rsid w:val="0AF61321"/>
    <w:rsid w:val="0AF769E3"/>
    <w:rsid w:val="0AF83879"/>
    <w:rsid w:val="0AFB659F"/>
    <w:rsid w:val="0AFE2674"/>
    <w:rsid w:val="0B037662"/>
    <w:rsid w:val="0B053067"/>
    <w:rsid w:val="0B0A75E4"/>
    <w:rsid w:val="0B0C2BD7"/>
    <w:rsid w:val="0B0C640E"/>
    <w:rsid w:val="0B104913"/>
    <w:rsid w:val="0B134B3C"/>
    <w:rsid w:val="0B171709"/>
    <w:rsid w:val="0B1D5D2A"/>
    <w:rsid w:val="0B20042C"/>
    <w:rsid w:val="0B222390"/>
    <w:rsid w:val="0B247C56"/>
    <w:rsid w:val="0B28349E"/>
    <w:rsid w:val="0B2942FE"/>
    <w:rsid w:val="0B2B08E4"/>
    <w:rsid w:val="0B2C5351"/>
    <w:rsid w:val="0B2F1D56"/>
    <w:rsid w:val="0B315561"/>
    <w:rsid w:val="0B3209BD"/>
    <w:rsid w:val="0B350A19"/>
    <w:rsid w:val="0B353A91"/>
    <w:rsid w:val="0B3D28E5"/>
    <w:rsid w:val="0B3D696E"/>
    <w:rsid w:val="0B453984"/>
    <w:rsid w:val="0B474381"/>
    <w:rsid w:val="0B494CC3"/>
    <w:rsid w:val="0B4A445F"/>
    <w:rsid w:val="0B4E0689"/>
    <w:rsid w:val="0B4F26F0"/>
    <w:rsid w:val="0B52049A"/>
    <w:rsid w:val="0B530252"/>
    <w:rsid w:val="0B552EE9"/>
    <w:rsid w:val="0B564C70"/>
    <w:rsid w:val="0B58578C"/>
    <w:rsid w:val="0B5909B5"/>
    <w:rsid w:val="0B5C1279"/>
    <w:rsid w:val="0B5E5E07"/>
    <w:rsid w:val="0B600E5F"/>
    <w:rsid w:val="0B62444C"/>
    <w:rsid w:val="0B65406C"/>
    <w:rsid w:val="0B6F1CB1"/>
    <w:rsid w:val="0B7C4632"/>
    <w:rsid w:val="0B7F1E44"/>
    <w:rsid w:val="0B874CB2"/>
    <w:rsid w:val="0B9A2C0F"/>
    <w:rsid w:val="0BA33756"/>
    <w:rsid w:val="0BA47CA9"/>
    <w:rsid w:val="0BAB3D28"/>
    <w:rsid w:val="0BAB5F40"/>
    <w:rsid w:val="0BB114C5"/>
    <w:rsid w:val="0BB17788"/>
    <w:rsid w:val="0BB324E8"/>
    <w:rsid w:val="0BB47834"/>
    <w:rsid w:val="0BBB3078"/>
    <w:rsid w:val="0BBB37A2"/>
    <w:rsid w:val="0BBD6A4B"/>
    <w:rsid w:val="0BC002A9"/>
    <w:rsid w:val="0BC04D77"/>
    <w:rsid w:val="0BC243AB"/>
    <w:rsid w:val="0BCC64B7"/>
    <w:rsid w:val="0BD26A4D"/>
    <w:rsid w:val="0BD42EED"/>
    <w:rsid w:val="0BD7479A"/>
    <w:rsid w:val="0BD9028C"/>
    <w:rsid w:val="0BDB261C"/>
    <w:rsid w:val="0BE43AAA"/>
    <w:rsid w:val="0BE733E3"/>
    <w:rsid w:val="0BE8087D"/>
    <w:rsid w:val="0BF608D9"/>
    <w:rsid w:val="0BF776AD"/>
    <w:rsid w:val="0C023CEF"/>
    <w:rsid w:val="0C061031"/>
    <w:rsid w:val="0C0A2727"/>
    <w:rsid w:val="0C120432"/>
    <w:rsid w:val="0C134C67"/>
    <w:rsid w:val="0C153ABB"/>
    <w:rsid w:val="0C1C20D2"/>
    <w:rsid w:val="0C1E4E6E"/>
    <w:rsid w:val="0C217D8E"/>
    <w:rsid w:val="0C2C5990"/>
    <w:rsid w:val="0C326985"/>
    <w:rsid w:val="0C360B49"/>
    <w:rsid w:val="0C39317B"/>
    <w:rsid w:val="0C3936E6"/>
    <w:rsid w:val="0C3A191B"/>
    <w:rsid w:val="0C3B0B6A"/>
    <w:rsid w:val="0C4210B9"/>
    <w:rsid w:val="0C425E5A"/>
    <w:rsid w:val="0C4C2BB1"/>
    <w:rsid w:val="0C500391"/>
    <w:rsid w:val="0C5F2C5E"/>
    <w:rsid w:val="0C606A5B"/>
    <w:rsid w:val="0C6A5373"/>
    <w:rsid w:val="0C6E6F67"/>
    <w:rsid w:val="0C6E7427"/>
    <w:rsid w:val="0C723460"/>
    <w:rsid w:val="0C737B3D"/>
    <w:rsid w:val="0C781B5E"/>
    <w:rsid w:val="0C7A6A8A"/>
    <w:rsid w:val="0C7C3545"/>
    <w:rsid w:val="0C7C4363"/>
    <w:rsid w:val="0C890A11"/>
    <w:rsid w:val="0C891CBF"/>
    <w:rsid w:val="0C8C2787"/>
    <w:rsid w:val="0C8D669B"/>
    <w:rsid w:val="0C8F0039"/>
    <w:rsid w:val="0C9228D0"/>
    <w:rsid w:val="0C942BB6"/>
    <w:rsid w:val="0C9767DA"/>
    <w:rsid w:val="0C99387E"/>
    <w:rsid w:val="0C9A71C2"/>
    <w:rsid w:val="0C9D7BB8"/>
    <w:rsid w:val="0C9F28D9"/>
    <w:rsid w:val="0CA35C71"/>
    <w:rsid w:val="0CA46209"/>
    <w:rsid w:val="0CA46258"/>
    <w:rsid w:val="0CA57E64"/>
    <w:rsid w:val="0CA950F1"/>
    <w:rsid w:val="0CB1081F"/>
    <w:rsid w:val="0CB6320D"/>
    <w:rsid w:val="0CC211E3"/>
    <w:rsid w:val="0CCC15B7"/>
    <w:rsid w:val="0CCE7E78"/>
    <w:rsid w:val="0CD60263"/>
    <w:rsid w:val="0CD701B7"/>
    <w:rsid w:val="0CD85FC0"/>
    <w:rsid w:val="0CDA3068"/>
    <w:rsid w:val="0CDB79CC"/>
    <w:rsid w:val="0CE244CB"/>
    <w:rsid w:val="0CE80932"/>
    <w:rsid w:val="0CE81F73"/>
    <w:rsid w:val="0CE844EB"/>
    <w:rsid w:val="0CF24E39"/>
    <w:rsid w:val="0CF3218C"/>
    <w:rsid w:val="0CF65E19"/>
    <w:rsid w:val="0CF67652"/>
    <w:rsid w:val="0CF80C5F"/>
    <w:rsid w:val="0CF85132"/>
    <w:rsid w:val="0CFF141D"/>
    <w:rsid w:val="0D0119AD"/>
    <w:rsid w:val="0D03032D"/>
    <w:rsid w:val="0D081591"/>
    <w:rsid w:val="0D0E5675"/>
    <w:rsid w:val="0D115AA4"/>
    <w:rsid w:val="0D143427"/>
    <w:rsid w:val="0D1547A5"/>
    <w:rsid w:val="0D1556AC"/>
    <w:rsid w:val="0D177765"/>
    <w:rsid w:val="0D194D1C"/>
    <w:rsid w:val="0D291314"/>
    <w:rsid w:val="0D2E43EE"/>
    <w:rsid w:val="0D3408DE"/>
    <w:rsid w:val="0D341F74"/>
    <w:rsid w:val="0D3555CF"/>
    <w:rsid w:val="0D377F25"/>
    <w:rsid w:val="0D41483D"/>
    <w:rsid w:val="0D440BAF"/>
    <w:rsid w:val="0D456FE1"/>
    <w:rsid w:val="0D526EE8"/>
    <w:rsid w:val="0D54444E"/>
    <w:rsid w:val="0D546052"/>
    <w:rsid w:val="0D5873EC"/>
    <w:rsid w:val="0D5A13CB"/>
    <w:rsid w:val="0D5E1415"/>
    <w:rsid w:val="0D5F5F5B"/>
    <w:rsid w:val="0D655289"/>
    <w:rsid w:val="0D680EB7"/>
    <w:rsid w:val="0D6A084A"/>
    <w:rsid w:val="0D6B4D33"/>
    <w:rsid w:val="0D6C3571"/>
    <w:rsid w:val="0D710D6E"/>
    <w:rsid w:val="0D716C1D"/>
    <w:rsid w:val="0D7225CA"/>
    <w:rsid w:val="0D725BDB"/>
    <w:rsid w:val="0D7605D0"/>
    <w:rsid w:val="0D7D0141"/>
    <w:rsid w:val="0D822DD8"/>
    <w:rsid w:val="0D8422B8"/>
    <w:rsid w:val="0D856912"/>
    <w:rsid w:val="0D8A43FE"/>
    <w:rsid w:val="0D8B0CEE"/>
    <w:rsid w:val="0D9374B2"/>
    <w:rsid w:val="0D9721E3"/>
    <w:rsid w:val="0D9C3706"/>
    <w:rsid w:val="0DA3630B"/>
    <w:rsid w:val="0DAA01AE"/>
    <w:rsid w:val="0DAC5407"/>
    <w:rsid w:val="0DAD6F39"/>
    <w:rsid w:val="0DAF1E54"/>
    <w:rsid w:val="0DAF42F5"/>
    <w:rsid w:val="0DAF6BF1"/>
    <w:rsid w:val="0DB55BC0"/>
    <w:rsid w:val="0DB8503C"/>
    <w:rsid w:val="0DB9476E"/>
    <w:rsid w:val="0DBB011F"/>
    <w:rsid w:val="0DBB6846"/>
    <w:rsid w:val="0DBB754E"/>
    <w:rsid w:val="0DBC56AF"/>
    <w:rsid w:val="0DC14DCC"/>
    <w:rsid w:val="0DCB60BF"/>
    <w:rsid w:val="0DCF3712"/>
    <w:rsid w:val="0DD056F2"/>
    <w:rsid w:val="0DD0714F"/>
    <w:rsid w:val="0DD07A9A"/>
    <w:rsid w:val="0DD12E9B"/>
    <w:rsid w:val="0DD850F8"/>
    <w:rsid w:val="0DDA382B"/>
    <w:rsid w:val="0DE31390"/>
    <w:rsid w:val="0DE359F9"/>
    <w:rsid w:val="0DE60479"/>
    <w:rsid w:val="0DE66D9B"/>
    <w:rsid w:val="0DE71D0D"/>
    <w:rsid w:val="0DE81769"/>
    <w:rsid w:val="0DE91336"/>
    <w:rsid w:val="0DF7557C"/>
    <w:rsid w:val="0DFB55A1"/>
    <w:rsid w:val="0DFB652E"/>
    <w:rsid w:val="0DFB7879"/>
    <w:rsid w:val="0DFC1AEC"/>
    <w:rsid w:val="0DFC1E8C"/>
    <w:rsid w:val="0DFE551A"/>
    <w:rsid w:val="0E03328B"/>
    <w:rsid w:val="0E094F64"/>
    <w:rsid w:val="0E0E0947"/>
    <w:rsid w:val="0E0F1695"/>
    <w:rsid w:val="0E105E02"/>
    <w:rsid w:val="0E1414BA"/>
    <w:rsid w:val="0E154D21"/>
    <w:rsid w:val="0E1A77FD"/>
    <w:rsid w:val="0E1B661E"/>
    <w:rsid w:val="0E1F230F"/>
    <w:rsid w:val="0E225D73"/>
    <w:rsid w:val="0E271052"/>
    <w:rsid w:val="0E27184C"/>
    <w:rsid w:val="0E282A82"/>
    <w:rsid w:val="0E2A29C5"/>
    <w:rsid w:val="0E313F24"/>
    <w:rsid w:val="0E350FA2"/>
    <w:rsid w:val="0E36276A"/>
    <w:rsid w:val="0E383F8B"/>
    <w:rsid w:val="0E3C1FD9"/>
    <w:rsid w:val="0E3E0061"/>
    <w:rsid w:val="0E3F6CDA"/>
    <w:rsid w:val="0E41302D"/>
    <w:rsid w:val="0E41646B"/>
    <w:rsid w:val="0E483759"/>
    <w:rsid w:val="0E4B0C5D"/>
    <w:rsid w:val="0E4B5082"/>
    <w:rsid w:val="0E4B5D3E"/>
    <w:rsid w:val="0E4C5A34"/>
    <w:rsid w:val="0E4E0153"/>
    <w:rsid w:val="0E4E6369"/>
    <w:rsid w:val="0E600779"/>
    <w:rsid w:val="0E610E4C"/>
    <w:rsid w:val="0E6142D7"/>
    <w:rsid w:val="0E64299D"/>
    <w:rsid w:val="0E6D0ED0"/>
    <w:rsid w:val="0E6F32CF"/>
    <w:rsid w:val="0E723BEC"/>
    <w:rsid w:val="0E772754"/>
    <w:rsid w:val="0E796643"/>
    <w:rsid w:val="0E7B04C6"/>
    <w:rsid w:val="0E7C759C"/>
    <w:rsid w:val="0E803992"/>
    <w:rsid w:val="0E8057A2"/>
    <w:rsid w:val="0E81257A"/>
    <w:rsid w:val="0E843216"/>
    <w:rsid w:val="0E872C98"/>
    <w:rsid w:val="0E892FC3"/>
    <w:rsid w:val="0E917FE2"/>
    <w:rsid w:val="0E957F80"/>
    <w:rsid w:val="0E981688"/>
    <w:rsid w:val="0EA42F19"/>
    <w:rsid w:val="0EA80747"/>
    <w:rsid w:val="0EA91023"/>
    <w:rsid w:val="0EAB36F6"/>
    <w:rsid w:val="0EB455B2"/>
    <w:rsid w:val="0EB65B94"/>
    <w:rsid w:val="0EB8468E"/>
    <w:rsid w:val="0EBC6FD1"/>
    <w:rsid w:val="0EBD62B4"/>
    <w:rsid w:val="0EC44C2A"/>
    <w:rsid w:val="0ECC041D"/>
    <w:rsid w:val="0ECD7917"/>
    <w:rsid w:val="0ED44250"/>
    <w:rsid w:val="0ED76E5A"/>
    <w:rsid w:val="0EE306E8"/>
    <w:rsid w:val="0EE70BAB"/>
    <w:rsid w:val="0EE910BF"/>
    <w:rsid w:val="0EED509A"/>
    <w:rsid w:val="0EF11044"/>
    <w:rsid w:val="0EF8743D"/>
    <w:rsid w:val="0EF97076"/>
    <w:rsid w:val="0EFC49FB"/>
    <w:rsid w:val="0EFE73F3"/>
    <w:rsid w:val="0F064855"/>
    <w:rsid w:val="0F0F4237"/>
    <w:rsid w:val="0F13766E"/>
    <w:rsid w:val="0F166799"/>
    <w:rsid w:val="0F1675FC"/>
    <w:rsid w:val="0F1C110C"/>
    <w:rsid w:val="0F20214D"/>
    <w:rsid w:val="0F226F1A"/>
    <w:rsid w:val="0F234DB0"/>
    <w:rsid w:val="0F241864"/>
    <w:rsid w:val="0F294E2E"/>
    <w:rsid w:val="0F2A1C68"/>
    <w:rsid w:val="0F2D2973"/>
    <w:rsid w:val="0F2E1C32"/>
    <w:rsid w:val="0F2F15F6"/>
    <w:rsid w:val="0F3216A2"/>
    <w:rsid w:val="0F325894"/>
    <w:rsid w:val="0F336381"/>
    <w:rsid w:val="0F390D4C"/>
    <w:rsid w:val="0F403325"/>
    <w:rsid w:val="0F413815"/>
    <w:rsid w:val="0F444B23"/>
    <w:rsid w:val="0F481406"/>
    <w:rsid w:val="0F4B415E"/>
    <w:rsid w:val="0F4D3DF8"/>
    <w:rsid w:val="0F553742"/>
    <w:rsid w:val="0F555E87"/>
    <w:rsid w:val="0F5633FE"/>
    <w:rsid w:val="0F582CEB"/>
    <w:rsid w:val="0F5D3112"/>
    <w:rsid w:val="0F5E1381"/>
    <w:rsid w:val="0F5F3817"/>
    <w:rsid w:val="0F6E3372"/>
    <w:rsid w:val="0F6E371C"/>
    <w:rsid w:val="0F707336"/>
    <w:rsid w:val="0F727BFE"/>
    <w:rsid w:val="0F75108C"/>
    <w:rsid w:val="0F75316C"/>
    <w:rsid w:val="0F757235"/>
    <w:rsid w:val="0F76322F"/>
    <w:rsid w:val="0F7A4205"/>
    <w:rsid w:val="0F80675C"/>
    <w:rsid w:val="0F821965"/>
    <w:rsid w:val="0F870A87"/>
    <w:rsid w:val="0F881B53"/>
    <w:rsid w:val="0F8A4B99"/>
    <w:rsid w:val="0F8F7404"/>
    <w:rsid w:val="0F934DC6"/>
    <w:rsid w:val="0F947B02"/>
    <w:rsid w:val="0F986492"/>
    <w:rsid w:val="0FA01569"/>
    <w:rsid w:val="0FA0194C"/>
    <w:rsid w:val="0FAB4C91"/>
    <w:rsid w:val="0FB07AD9"/>
    <w:rsid w:val="0FB60F47"/>
    <w:rsid w:val="0FB63BD9"/>
    <w:rsid w:val="0FBE3D06"/>
    <w:rsid w:val="0FC05CC3"/>
    <w:rsid w:val="0FC12E75"/>
    <w:rsid w:val="0FC5369E"/>
    <w:rsid w:val="0FC80098"/>
    <w:rsid w:val="0FC97A88"/>
    <w:rsid w:val="0FCE19DA"/>
    <w:rsid w:val="0FCF4957"/>
    <w:rsid w:val="0FD25BD8"/>
    <w:rsid w:val="0FDA2A65"/>
    <w:rsid w:val="0FDC1064"/>
    <w:rsid w:val="0FDE1E7B"/>
    <w:rsid w:val="0FDE47DB"/>
    <w:rsid w:val="0FDE70E1"/>
    <w:rsid w:val="0FE03F1C"/>
    <w:rsid w:val="0FE33C94"/>
    <w:rsid w:val="0FE8734E"/>
    <w:rsid w:val="0FF179B0"/>
    <w:rsid w:val="0FF42AF3"/>
    <w:rsid w:val="0FFC181A"/>
    <w:rsid w:val="0FFD233F"/>
    <w:rsid w:val="10000CA4"/>
    <w:rsid w:val="10033C5A"/>
    <w:rsid w:val="10192A54"/>
    <w:rsid w:val="101A6A4E"/>
    <w:rsid w:val="101C7FF6"/>
    <w:rsid w:val="101E6608"/>
    <w:rsid w:val="101F1E83"/>
    <w:rsid w:val="102710EA"/>
    <w:rsid w:val="102752DA"/>
    <w:rsid w:val="10280427"/>
    <w:rsid w:val="102A4591"/>
    <w:rsid w:val="102F3F54"/>
    <w:rsid w:val="10344827"/>
    <w:rsid w:val="103B09E4"/>
    <w:rsid w:val="103B20F6"/>
    <w:rsid w:val="103F34CD"/>
    <w:rsid w:val="10426329"/>
    <w:rsid w:val="1043393F"/>
    <w:rsid w:val="10442B9D"/>
    <w:rsid w:val="104806C0"/>
    <w:rsid w:val="104D03A7"/>
    <w:rsid w:val="10644B1B"/>
    <w:rsid w:val="106B5213"/>
    <w:rsid w:val="106B6AD7"/>
    <w:rsid w:val="106C2C7B"/>
    <w:rsid w:val="10761C61"/>
    <w:rsid w:val="107723F1"/>
    <w:rsid w:val="107872CD"/>
    <w:rsid w:val="107E5B26"/>
    <w:rsid w:val="10826D76"/>
    <w:rsid w:val="108760F9"/>
    <w:rsid w:val="108A24C4"/>
    <w:rsid w:val="108A5D49"/>
    <w:rsid w:val="108D0070"/>
    <w:rsid w:val="108D5794"/>
    <w:rsid w:val="1092436A"/>
    <w:rsid w:val="109F2632"/>
    <w:rsid w:val="10A15B8D"/>
    <w:rsid w:val="10A1603B"/>
    <w:rsid w:val="10A366B3"/>
    <w:rsid w:val="10AA41B1"/>
    <w:rsid w:val="10AD63E4"/>
    <w:rsid w:val="10AE1A01"/>
    <w:rsid w:val="10AF13A6"/>
    <w:rsid w:val="10AF32AB"/>
    <w:rsid w:val="10B21971"/>
    <w:rsid w:val="10B5192C"/>
    <w:rsid w:val="10B97751"/>
    <w:rsid w:val="10BA5D49"/>
    <w:rsid w:val="10BE0C06"/>
    <w:rsid w:val="10C01A6E"/>
    <w:rsid w:val="10C245AB"/>
    <w:rsid w:val="10C65574"/>
    <w:rsid w:val="10C85E08"/>
    <w:rsid w:val="10C93FE6"/>
    <w:rsid w:val="10C950A9"/>
    <w:rsid w:val="10CB241F"/>
    <w:rsid w:val="10CC331F"/>
    <w:rsid w:val="10CC57B0"/>
    <w:rsid w:val="10D043B1"/>
    <w:rsid w:val="10D178EB"/>
    <w:rsid w:val="10D21735"/>
    <w:rsid w:val="10D25F62"/>
    <w:rsid w:val="10D77C11"/>
    <w:rsid w:val="10DB666C"/>
    <w:rsid w:val="10DC63B9"/>
    <w:rsid w:val="10DF6748"/>
    <w:rsid w:val="10E62B0C"/>
    <w:rsid w:val="10E63637"/>
    <w:rsid w:val="10EA0709"/>
    <w:rsid w:val="10EF0CD6"/>
    <w:rsid w:val="10F87713"/>
    <w:rsid w:val="10FC0FF9"/>
    <w:rsid w:val="11040FD3"/>
    <w:rsid w:val="11077667"/>
    <w:rsid w:val="110906D7"/>
    <w:rsid w:val="110C55DD"/>
    <w:rsid w:val="110E4838"/>
    <w:rsid w:val="110F1164"/>
    <w:rsid w:val="110F6AE8"/>
    <w:rsid w:val="11111975"/>
    <w:rsid w:val="111132FC"/>
    <w:rsid w:val="11122B8E"/>
    <w:rsid w:val="11185CA4"/>
    <w:rsid w:val="111E3A80"/>
    <w:rsid w:val="11326567"/>
    <w:rsid w:val="11332E95"/>
    <w:rsid w:val="11364085"/>
    <w:rsid w:val="113F65FB"/>
    <w:rsid w:val="1146099F"/>
    <w:rsid w:val="11465E6D"/>
    <w:rsid w:val="11477586"/>
    <w:rsid w:val="114B7425"/>
    <w:rsid w:val="11516A7F"/>
    <w:rsid w:val="115667DE"/>
    <w:rsid w:val="11576774"/>
    <w:rsid w:val="115A2466"/>
    <w:rsid w:val="1169127B"/>
    <w:rsid w:val="116965E2"/>
    <w:rsid w:val="116C6BE8"/>
    <w:rsid w:val="11773928"/>
    <w:rsid w:val="11774835"/>
    <w:rsid w:val="118406ED"/>
    <w:rsid w:val="11847B78"/>
    <w:rsid w:val="118624D7"/>
    <w:rsid w:val="11893390"/>
    <w:rsid w:val="118C755A"/>
    <w:rsid w:val="118E1ED9"/>
    <w:rsid w:val="119321AB"/>
    <w:rsid w:val="119516CD"/>
    <w:rsid w:val="119C1980"/>
    <w:rsid w:val="119C3BB9"/>
    <w:rsid w:val="119F3DF2"/>
    <w:rsid w:val="11AD3ADA"/>
    <w:rsid w:val="11AE565D"/>
    <w:rsid w:val="11AE6E5F"/>
    <w:rsid w:val="11AF2F2E"/>
    <w:rsid w:val="11B14467"/>
    <w:rsid w:val="11C955BE"/>
    <w:rsid w:val="11CF59A0"/>
    <w:rsid w:val="11D725A5"/>
    <w:rsid w:val="11DB68A1"/>
    <w:rsid w:val="11DE762B"/>
    <w:rsid w:val="11E13669"/>
    <w:rsid w:val="11E27F93"/>
    <w:rsid w:val="11E468C9"/>
    <w:rsid w:val="11E84C86"/>
    <w:rsid w:val="11EC2C8C"/>
    <w:rsid w:val="11EE40D3"/>
    <w:rsid w:val="11EF0D02"/>
    <w:rsid w:val="11F4509F"/>
    <w:rsid w:val="11F81878"/>
    <w:rsid w:val="11FA30EA"/>
    <w:rsid w:val="11FC3159"/>
    <w:rsid w:val="11FD00A2"/>
    <w:rsid w:val="11FE3634"/>
    <w:rsid w:val="12003363"/>
    <w:rsid w:val="120213AD"/>
    <w:rsid w:val="120A0AF3"/>
    <w:rsid w:val="121216FB"/>
    <w:rsid w:val="12183536"/>
    <w:rsid w:val="121D65E9"/>
    <w:rsid w:val="12202927"/>
    <w:rsid w:val="122214DD"/>
    <w:rsid w:val="12223B4F"/>
    <w:rsid w:val="1227767A"/>
    <w:rsid w:val="12282F84"/>
    <w:rsid w:val="122A7E09"/>
    <w:rsid w:val="122C147B"/>
    <w:rsid w:val="122C33A6"/>
    <w:rsid w:val="122D4672"/>
    <w:rsid w:val="122F7DAD"/>
    <w:rsid w:val="123079F6"/>
    <w:rsid w:val="12333D14"/>
    <w:rsid w:val="123A5B8D"/>
    <w:rsid w:val="123B4955"/>
    <w:rsid w:val="123D479A"/>
    <w:rsid w:val="12400887"/>
    <w:rsid w:val="1241292B"/>
    <w:rsid w:val="12456599"/>
    <w:rsid w:val="124C2C5B"/>
    <w:rsid w:val="125066E5"/>
    <w:rsid w:val="12576415"/>
    <w:rsid w:val="125954ED"/>
    <w:rsid w:val="125A4CDF"/>
    <w:rsid w:val="125A7A94"/>
    <w:rsid w:val="12617533"/>
    <w:rsid w:val="1264386F"/>
    <w:rsid w:val="126A0A90"/>
    <w:rsid w:val="126D60AB"/>
    <w:rsid w:val="12720CBB"/>
    <w:rsid w:val="12747263"/>
    <w:rsid w:val="12755B84"/>
    <w:rsid w:val="12776D22"/>
    <w:rsid w:val="12781FE1"/>
    <w:rsid w:val="12800A6F"/>
    <w:rsid w:val="1285674A"/>
    <w:rsid w:val="12862914"/>
    <w:rsid w:val="128A6E76"/>
    <w:rsid w:val="128B26B1"/>
    <w:rsid w:val="1297238A"/>
    <w:rsid w:val="12A26390"/>
    <w:rsid w:val="12A42565"/>
    <w:rsid w:val="12A60EE8"/>
    <w:rsid w:val="12AC1351"/>
    <w:rsid w:val="12B2426C"/>
    <w:rsid w:val="12BC0414"/>
    <w:rsid w:val="12BC3859"/>
    <w:rsid w:val="12C03279"/>
    <w:rsid w:val="12C576E8"/>
    <w:rsid w:val="12C81132"/>
    <w:rsid w:val="12CE12E7"/>
    <w:rsid w:val="12CE2CB3"/>
    <w:rsid w:val="12CE6EBC"/>
    <w:rsid w:val="12DD20FD"/>
    <w:rsid w:val="12DD3877"/>
    <w:rsid w:val="12E31E5B"/>
    <w:rsid w:val="12E9098C"/>
    <w:rsid w:val="12EC1ADC"/>
    <w:rsid w:val="12F4617E"/>
    <w:rsid w:val="12F627D4"/>
    <w:rsid w:val="12F65ABA"/>
    <w:rsid w:val="12F80A6B"/>
    <w:rsid w:val="13025C65"/>
    <w:rsid w:val="13095048"/>
    <w:rsid w:val="130A5F6D"/>
    <w:rsid w:val="130B3160"/>
    <w:rsid w:val="130F3F4D"/>
    <w:rsid w:val="13171B16"/>
    <w:rsid w:val="13184058"/>
    <w:rsid w:val="131C7233"/>
    <w:rsid w:val="131D0D97"/>
    <w:rsid w:val="131D60B5"/>
    <w:rsid w:val="131D78AA"/>
    <w:rsid w:val="131F6406"/>
    <w:rsid w:val="13285BD7"/>
    <w:rsid w:val="132909A4"/>
    <w:rsid w:val="132D0BF3"/>
    <w:rsid w:val="132D593C"/>
    <w:rsid w:val="13315F2D"/>
    <w:rsid w:val="13325937"/>
    <w:rsid w:val="13336530"/>
    <w:rsid w:val="13386722"/>
    <w:rsid w:val="133C44E1"/>
    <w:rsid w:val="133F0234"/>
    <w:rsid w:val="13435592"/>
    <w:rsid w:val="13443BB0"/>
    <w:rsid w:val="13477D35"/>
    <w:rsid w:val="134C2B4F"/>
    <w:rsid w:val="134C67B6"/>
    <w:rsid w:val="1351042A"/>
    <w:rsid w:val="13564435"/>
    <w:rsid w:val="135867DD"/>
    <w:rsid w:val="135E054D"/>
    <w:rsid w:val="1364651A"/>
    <w:rsid w:val="13681F6C"/>
    <w:rsid w:val="1369630B"/>
    <w:rsid w:val="136A76E0"/>
    <w:rsid w:val="136D5B0D"/>
    <w:rsid w:val="136E175E"/>
    <w:rsid w:val="13705BF1"/>
    <w:rsid w:val="1372539E"/>
    <w:rsid w:val="13737FCD"/>
    <w:rsid w:val="137B1161"/>
    <w:rsid w:val="137B23E1"/>
    <w:rsid w:val="137C312B"/>
    <w:rsid w:val="137C4939"/>
    <w:rsid w:val="137E7D09"/>
    <w:rsid w:val="13862A57"/>
    <w:rsid w:val="1387577D"/>
    <w:rsid w:val="138D071E"/>
    <w:rsid w:val="13935259"/>
    <w:rsid w:val="13941452"/>
    <w:rsid w:val="139540E9"/>
    <w:rsid w:val="1395605A"/>
    <w:rsid w:val="13980C1A"/>
    <w:rsid w:val="13984AE8"/>
    <w:rsid w:val="13A24839"/>
    <w:rsid w:val="13A64FE0"/>
    <w:rsid w:val="13B32242"/>
    <w:rsid w:val="13B84E49"/>
    <w:rsid w:val="13B85E30"/>
    <w:rsid w:val="13B9657B"/>
    <w:rsid w:val="13BB2064"/>
    <w:rsid w:val="13BB32D9"/>
    <w:rsid w:val="13C00A14"/>
    <w:rsid w:val="13C0595F"/>
    <w:rsid w:val="13C24CC6"/>
    <w:rsid w:val="13C453F4"/>
    <w:rsid w:val="13C51762"/>
    <w:rsid w:val="13C52F94"/>
    <w:rsid w:val="13C53D08"/>
    <w:rsid w:val="13C952BE"/>
    <w:rsid w:val="13CB6F87"/>
    <w:rsid w:val="13CC408F"/>
    <w:rsid w:val="13D32C98"/>
    <w:rsid w:val="13DB4763"/>
    <w:rsid w:val="13E660C3"/>
    <w:rsid w:val="13E74376"/>
    <w:rsid w:val="13F1545F"/>
    <w:rsid w:val="13F270B9"/>
    <w:rsid w:val="13FA3412"/>
    <w:rsid w:val="13FE23B7"/>
    <w:rsid w:val="14041999"/>
    <w:rsid w:val="140C0DE6"/>
    <w:rsid w:val="140C7F39"/>
    <w:rsid w:val="140D6E4E"/>
    <w:rsid w:val="141212D5"/>
    <w:rsid w:val="141327A1"/>
    <w:rsid w:val="14134F0E"/>
    <w:rsid w:val="141800C5"/>
    <w:rsid w:val="141F2405"/>
    <w:rsid w:val="14206D27"/>
    <w:rsid w:val="142708AA"/>
    <w:rsid w:val="14281C73"/>
    <w:rsid w:val="142C5478"/>
    <w:rsid w:val="143D6B9C"/>
    <w:rsid w:val="143E499D"/>
    <w:rsid w:val="14412B0E"/>
    <w:rsid w:val="144A0F08"/>
    <w:rsid w:val="145138C8"/>
    <w:rsid w:val="14575080"/>
    <w:rsid w:val="145D57F0"/>
    <w:rsid w:val="145F0CEA"/>
    <w:rsid w:val="1461339A"/>
    <w:rsid w:val="14641830"/>
    <w:rsid w:val="14661853"/>
    <w:rsid w:val="146821B4"/>
    <w:rsid w:val="146B147A"/>
    <w:rsid w:val="146C37FD"/>
    <w:rsid w:val="14715B12"/>
    <w:rsid w:val="14720049"/>
    <w:rsid w:val="14721F03"/>
    <w:rsid w:val="14735352"/>
    <w:rsid w:val="1473795A"/>
    <w:rsid w:val="147A0AB2"/>
    <w:rsid w:val="147B2AF1"/>
    <w:rsid w:val="148171B2"/>
    <w:rsid w:val="14825FB4"/>
    <w:rsid w:val="14847C92"/>
    <w:rsid w:val="14865E0A"/>
    <w:rsid w:val="14896CF6"/>
    <w:rsid w:val="148E219A"/>
    <w:rsid w:val="149135A0"/>
    <w:rsid w:val="149A61A5"/>
    <w:rsid w:val="14A10863"/>
    <w:rsid w:val="14A32840"/>
    <w:rsid w:val="14A42721"/>
    <w:rsid w:val="14A56B6C"/>
    <w:rsid w:val="14A62F9F"/>
    <w:rsid w:val="14AC148D"/>
    <w:rsid w:val="14AE22CC"/>
    <w:rsid w:val="14B024FC"/>
    <w:rsid w:val="14B0758C"/>
    <w:rsid w:val="14B44950"/>
    <w:rsid w:val="14B71D87"/>
    <w:rsid w:val="14BA36E3"/>
    <w:rsid w:val="14C02E08"/>
    <w:rsid w:val="14C11636"/>
    <w:rsid w:val="14C67A8B"/>
    <w:rsid w:val="14C90E3B"/>
    <w:rsid w:val="14D30C9E"/>
    <w:rsid w:val="14D3579D"/>
    <w:rsid w:val="14D541D0"/>
    <w:rsid w:val="14D7471D"/>
    <w:rsid w:val="14D876D4"/>
    <w:rsid w:val="14EB13EB"/>
    <w:rsid w:val="14ED3E68"/>
    <w:rsid w:val="14EF0877"/>
    <w:rsid w:val="14EF745E"/>
    <w:rsid w:val="14EF7E76"/>
    <w:rsid w:val="14F42048"/>
    <w:rsid w:val="14FA2216"/>
    <w:rsid w:val="14FB6405"/>
    <w:rsid w:val="14FC41E7"/>
    <w:rsid w:val="15034905"/>
    <w:rsid w:val="150355BE"/>
    <w:rsid w:val="150748CB"/>
    <w:rsid w:val="150754D1"/>
    <w:rsid w:val="150B60C9"/>
    <w:rsid w:val="15135F26"/>
    <w:rsid w:val="151401DB"/>
    <w:rsid w:val="151822A0"/>
    <w:rsid w:val="151A08DB"/>
    <w:rsid w:val="151A483C"/>
    <w:rsid w:val="15202FDD"/>
    <w:rsid w:val="152172F8"/>
    <w:rsid w:val="15221EBB"/>
    <w:rsid w:val="15234981"/>
    <w:rsid w:val="152B63FC"/>
    <w:rsid w:val="152D1E1A"/>
    <w:rsid w:val="152D2B28"/>
    <w:rsid w:val="152E216D"/>
    <w:rsid w:val="15307216"/>
    <w:rsid w:val="15373DAF"/>
    <w:rsid w:val="153932E9"/>
    <w:rsid w:val="15396265"/>
    <w:rsid w:val="153B3696"/>
    <w:rsid w:val="153C0809"/>
    <w:rsid w:val="153F467A"/>
    <w:rsid w:val="15421A59"/>
    <w:rsid w:val="154553AB"/>
    <w:rsid w:val="15464F5D"/>
    <w:rsid w:val="15476F6E"/>
    <w:rsid w:val="154941B8"/>
    <w:rsid w:val="154A2164"/>
    <w:rsid w:val="154A3FCC"/>
    <w:rsid w:val="154F6220"/>
    <w:rsid w:val="15562449"/>
    <w:rsid w:val="156015B7"/>
    <w:rsid w:val="156603CF"/>
    <w:rsid w:val="15665DA2"/>
    <w:rsid w:val="156D0A03"/>
    <w:rsid w:val="1570390C"/>
    <w:rsid w:val="15706078"/>
    <w:rsid w:val="157100EE"/>
    <w:rsid w:val="15772BEE"/>
    <w:rsid w:val="157800FC"/>
    <w:rsid w:val="15794A7E"/>
    <w:rsid w:val="157D0764"/>
    <w:rsid w:val="15825E32"/>
    <w:rsid w:val="15857B46"/>
    <w:rsid w:val="15885608"/>
    <w:rsid w:val="158912DC"/>
    <w:rsid w:val="158966D2"/>
    <w:rsid w:val="158D749A"/>
    <w:rsid w:val="158F6C35"/>
    <w:rsid w:val="15922205"/>
    <w:rsid w:val="15941B14"/>
    <w:rsid w:val="159477D8"/>
    <w:rsid w:val="15954437"/>
    <w:rsid w:val="159739CA"/>
    <w:rsid w:val="159F7A28"/>
    <w:rsid w:val="15A60153"/>
    <w:rsid w:val="15A737AB"/>
    <w:rsid w:val="15A80F42"/>
    <w:rsid w:val="15AB3C7C"/>
    <w:rsid w:val="15AE2CF5"/>
    <w:rsid w:val="15AF75B0"/>
    <w:rsid w:val="15B145E6"/>
    <w:rsid w:val="15B272D8"/>
    <w:rsid w:val="15B32EC7"/>
    <w:rsid w:val="15B47F6E"/>
    <w:rsid w:val="15BB51AE"/>
    <w:rsid w:val="15C1380F"/>
    <w:rsid w:val="15C16097"/>
    <w:rsid w:val="15C50AF3"/>
    <w:rsid w:val="15C5374F"/>
    <w:rsid w:val="15C575DC"/>
    <w:rsid w:val="15C852E6"/>
    <w:rsid w:val="15CA3F7A"/>
    <w:rsid w:val="15CA774B"/>
    <w:rsid w:val="15CD6A3A"/>
    <w:rsid w:val="15D14090"/>
    <w:rsid w:val="15D220F2"/>
    <w:rsid w:val="15D42D31"/>
    <w:rsid w:val="15D56B8F"/>
    <w:rsid w:val="15DE3DE6"/>
    <w:rsid w:val="15DF5E0A"/>
    <w:rsid w:val="15DF5FCD"/>
    <w:rsid w:val="15E768BE"/>
    <w:rsid w:val="15E948FB"/>
    <w:rsid w:val="15EF3FDD"/>
    <w:rsid w:val="15F95704"/>
    <w:rsid w:val="15FB318B"/>
    <w:rsid w:val="15FC3CA8"/>
    <w:rsid w:val="1600092B"/>
    <w:rsid w:val="160435EA"/>
    <w:rsid w:val="1605127E"/>
    <w:rsid w:val="160740EE"/>
    <w:rsid w:val="160A4A27"/>
    <w:rsid w:val="160B64C5"/>
    <w:rsid w:val="160C7D2B"/>
    <w:rsid w:val="160D7D6B"/>
    <w:rsid w:val="160F2ACB"/>
    <w:rsid w:val="161013D0"/>
    <w:rsid w:val="16106F2A"/>
    <w:rsid w:val="1612226F"/>
    <w:rsid w:val="16145804"/>
    <w:rsid w:val="1617661E"/>
    <w:rsid w:val="161C07D6"/>
    <w:rsid w:val="161F5E74"/>
    <w:rsid w:val="16246EE2"/>
    <w:rsid w:val="162748DB"/>
    <w:rsid w:val="162836A1"/>
    <w:rsid w:val="1630478E"/>
    <w:rsid w:val="16345E79"/>
    <w:rsid w:val="163C2A70"/>
    <w:rsid w:val="163D7A80"/>
    <w:rsid w:val="164272C8"/>
    <w:rsid w:val="164B509B"/>
    <w:rsid w:val="164E10AD"/>
    <w:rsid w:val="164F63EE"/>
    <w:rsid w:val="16531C4A"/>
    <w:rsid w:val="16537FDA"/>
    <w:rsid w:val="165C73EB"/>
    <w:rsid w:val="165D6098"/>
    <w:rsid w:val="165E1BE5"/>
    <w:rsid w:val="165F0175"/>
    <w:rsid w:val="16625491"/>
    <w:rsid w:val="16680178"/>
    <w:rsid w:val="16695969"/>
    <w:rsid w:val="166A63D3"/>
    <w:rsid w:val="16766B53"/>
    <w:rsid w:val="167877C8"/>
    <w:rsid w:val="16821998"/>
    <w:rsid w:val="16871BA0"/>
    <w:rsid w:val="168773F3"/>
    <w:rsid w:val="168E3741"/>
    <w:rsid w:val="168F47E4"/>
    <w:rsid w:val="16A14CC5"/>
    <w:rsid w:val="16A361BC"/>
    <w:rsid w:val="16A52F3C"/>
    <w:rsid w:val="16A572CC"/>
    <w:rsid w:val="16A722D5"/>
    <w:rsid w:val="16A976A5"/>
    <w:rsid w:val="16AD6193"/>
    <w:rsid w:val="16AF2A53"/>
    <w:rsid w:val="16B560B8"/>
    <w:rsid w:val="16B740B2"/>
    <w:rsid w:val="16BF6153"/>
    <w:rsid w:val="16BF66A5"/>
    <w:rsid w:val="16C3330D"/>
    <w:rsid w:val="16C41081"/>
    <w:rsid w:val="16C96920"/>
    <w:rsid w:val="16CA271D"/>
    <w:rsid w:val="16CA4FCB"/>
    <w:rsid w:val="16CB752F"/>
    <w:rsid w:val="16CD43C0"/>
    <w:rsid w:val="16D348C9"/>
    <w:rsid w:val="16D848F4"/>
    <w:rsid w:val="16D85A63"/>
    <w:rsid w:val="16DA430A"/>
    <w:rsid w:val="16DE4203"/>
    <w:rsid w:val="16E511E1"/>
    <w:rsid w:val="16E842EB"/>
    <w:rsid w:val="16E93DAE"/>
    <w:rsid w:val="16EB33BF"/>
    <w:rsid w:val="16EB7985"/>
    <w:rsid w:val="16EC263B"/>
    <w:rsid w:val="16EE0BC7"/>
    <w:rsid w:val="16EF183E"/>
    <w:rsid w:val="16EF22CA"/>
    <w:rsid w:val="16F57549"/>
    <w:rsid w:val="16FA391D"/>
    <w:rsid w:val="16FD13A9"/>
    <w:rsid w:val="16FD5205"/>
    <w:rsid w:val="16FF1425"/>
    <w:rsid w:val="16FF6434"/>
    <w:rsid w:val="17066EA1"/>
    <w:rsid w:val="170A470C"/>
    <w:rsid w:val="170C0E22"/>
    <w:rsid w:val="1718263E"/>
    <w:rsid w:val="171B58C0"/>
    <w:rsid w:val="172B10DF"/>
    <w:rsid w:val="172B6A40"/>
    <w:rsid w:val="173166E0"/>
    <w:rsid w:val="173872F9"/>
    <w:rsid w:val="173B0E9B"/>
    <w:rsid w:val="173B255E"/>
    <w:rsid w:val="173B73AA"/>
    <w:rsid w:val="17547C41"/>
    <w:rsid w:val="1755464D"/>
    <w:rsid w:val="175C2961"/>
    <w:rsid w:val="175C5C27"/>
    <w:rsid w:val="175C5FED"/>
    <w:rsid w:val="175E0C3D"/>
    <w:rsid w:val="175E1D28"/>
    <w:rsid w:val="17606432"/>
    <w:rsid w:val="176428AB"/>
    <w:rsid w:val="17674C32"/>
    <w:rsid w:val="176C019B"/>
    <w:rsid w:val="17736CF4"/>
    <w:rsid w:val="177C616C"/>
    <w:rsid w:val="177D3482"/>
    <w:rsid w:val="177D54B1"/>
    <w:rsid w:val="177F3533"/>
    <w:rsid w:val="178014E1"/>
    <w:rsid w:val="17826D9A"/>
    <w:rsid w:val="17863EA3"/>
    <w:rsid w:val="178B6A3A"/>
    <w:rsid w:val="178E24AB"/>
    <w:rsid w:val="178E44CA"/>
    <w:rsid w:val="17923FD0"/>
    <w:rsid w:val="1796560D"/>
    <w:rsid w:val="1797006C"/>
    <w:rsid w:val="17975034"/>
    <w:rsid w:val="179F7260"/>
    <w:rsid w:val="17A03F93"/>
    <w:rsid w:val="17A10574"/>
    <w:rsid w:val="17A15925"/>
    <w:rsid w:val="17A160D4"/>
    <w:rsid w:val="17A21298"/>
    <w:rsid w:val="17A44EC6"/>
    <w:rsid w:val="17B631CD"/>
    <w:rsid w:val="17BD476B"/>
    <w:rsid w:val="17CE3C2D"/>
    <w:rsid w:val="17CF2EFF"/>
    <w:rsid w:val="17D14FFF"/>
    <w:rsid w:val="17D85363"/>
    <w:rsid w:val="17DB7737"/>
    <w:rsid w:val="17DD0EA2"/>
    <w:rsid w:val="17DD0F4D"/>
    <w:rsid w:val="17E5133B"/>
    <w:rsid w:val="17E5419E"/>
    <w:rsid w:val="17E95F0C"/>
    <w:rsid w:val="17EF4237"/>
    <w:rsid w:val="17F1032D"/>
    <w:rsid w:val="17F67E5B"/>
    <w:rsid w:val="17F90EFA"/>
    <w:rsid w:val="17FB768D"/>
    <w:rsid w:val="18015E79"/>
    <w:rsid w:val="1803098B"/>
    <w:rsid w:val="18073BF1"/>
    <w:rsid w:val="18081046"/>
    <w:rsid w:val="18083257"/>
    <w:rsid w:val="180C64B1"/>
    <w:rsid w:val="180F04BB"/>
    <w:rsid w:val="181E6C59"/>
    <w:rsid w:val="18233852"/>
    <w:rsid w:val="18251DCA"/>
    <w:rsid w:val="1826413E"/>
    <w:rsid w:val="18296B30"/>
    <w:rsid w:val="182A7203"/>
    <w:rsid w:val="182F4CDC"/>
    <w:rsid w:val="182F5957"/>
    <w:rsid w:val="18374ADD"/>
    <w:rsid w:val="183F586A"/>
    <w:rsid w:val="183F6F73"/>
    <w:rsid w:val="1848102E"/>
    <w:rsid w:val="184E2E9B"/>
    <w:rsid w:val="184E5F19"/>
    <w:rsid w:val="18504FDA"/>
    <w:rsid w:val="18514D24"/>
    <w:rsid w:val="185E0323"/>
    <w:rsid w:val="18613A22"/>
    <w:rsid w:val="186500A0"/>
    <w:rsid w:val="1867069E"/>
    <w:rsid w:val="186A4877"/>
    <w:rsid w:val="186E060F"/>
    <w:rsid w:val="187115F7"/>
    <w:rsid w:val="18714661"/>
    <w:rsid w:val="18751DEA"/>
    <w:rsid w:val="187534F4"/>
    <w:rsid w:val="18780351"/>
    <w:rsid w:val="18792592"/>
    <w:rsid w:val="18850C4C"/>
    <w:rsid w:val="18860B11"/>
    <w:rsid w:val="1887061B"/>
    <w:rsid w:val="188927F5"/>
    <w:rsid w:val="189118D1"/>
    <w:rsid w:val="18995366"/>
    <w:rsid w:val="189E1EE5"/>
    <w:rsid w:val="189F6DDB"/>
    <w:rsid w:val="18A03811"/>
    <w:rsid w:val="18A35DBF"/>
    <w:rsid w:val="18AC0879"/>
    <w:rsid w:val="18AE1EDC"/>
    <w:rsid w:val="18AF25F1"/>
    <w:rsid w:val="18B06AAB"/>
    <w:rsid w:val="18B43806"/>
    <w:rsid w:val="18B531D3"/>
    <w:rsid w:val="18B825E3"/>
    <w:rsid w:val="18BA2DC4"/>
    <w:rsid w:val="18BD0BC2"/>
    <w:rsid w:val="18C00EF5"/>
    <w:rsid w:val="18C01057"/>
    <w:rsid w:val="18C0594A"/>
    <w:rsid w:val="18C10C05"/>
    <w:rsid w:val="18C2793E"/>
    <w:rsid w:val="18C27D12"/>
    <w:rsid w:val="18C45F77"/>
    <w:rsid w:val="18C65AB2"/>
    <w:rsid w:val="18C75263"/>
    <w:rsid w:val="18CC2913"/>
    <w:rsid w:val="18CF5AB2"/>
    <w:rsid w:val="18CF61FD"/>
    <w:rsid w:val="18D16E08"/>
    <w:rsid w:val="18D3365E"/>
    <w:rsid w:val="18D35180"/>
    <w:rsid w:val="18D5578C"/>
    <w:rsid w:val="18D84ADA"/>
    <w:rsid w:val="18D97AEE"/>
    <w:rsid w:val="18DD1BC8"/>
    <w:rsid w:val="18E211D5"/>
    <w:rsid w:val="18E57EA6"/>
    <w:rsid w:val="18F508BD"/>
    <w:rsid w:val="18F62C4F"/>
    <w:rsid w:val="18F63D37"/>
    <w:rsid w:val="18F66679"/>
    <w:rsid w:val="18F672E1"/>
    <w:rsid w:val="18F77AF1"/>
    <w:rsid w:val="18F91C4E"/>
    <w:rsid w:val="18FC18D6"/>
    <w:rsid w:val="190234F2"/>
    <w:rsid w:val="190965A7"/>
    <w:rsid w:val="190A638D"/>
    <w:rsid w:val="190C2A3D"/>
    <w:rsid w:val="1910411E"/>
    <w:rsid w:val="1917142C"/>
    <w:rsid w:val="19196437"/>
    <w:rsid w:val="191E4DF2"/>
    <w:rsid w:val="191F3A80"/>
    <w:rsid w:val="192072B0"/>
    <w:rsid w:val="192409F2"/>
    <w:rsid w:val="19256F36"/>
    <w:rsid w:val="192C3589"/>
    <w:rsid w:val="1933124A"/>
    <w:rsid w:val="1939792F"/>
    <w:rsid w:val="193C4983"/>
    <w:rsid w:val="19481F38"/>
    <w:rsid w:val="1949534F"/>
    <w:rsid w:val="1949643A"/>
    <w:rsid w:val="194C1C66"/>
    <w:rsid w:val="195168E3"/>
    <w:rsid w:val="19522C7F"/>
    <w:rsid w:val="19525BE4"/>
    <w:rsid w:val="19550AD6"/>
    <w:rsid w:val="1959166F"/>
    <w:rsid w:val="195E3D3B"/>
    <w:rsid w:val="1960008A"/>
    <w:rsid w:val="19636FA1"/>
    <w:rsid w:val="196E680E"/>
    <w:rsid w:val="196F4095"/>
    <w:rsid w:val="196F6951"/>
    <w:rsid w:val="19724684"/>
    <w:rsid w:val="197557E3"/>
    <w:rsid w:val="1976011C"/>
    <w:rsid w:val="19761ADD"/>
    <w:rsid w:val="19763E4C"/>
    <w:rsid w:val="19765673"/>
    <w:rsid w:val="19783BD7"/>
    <w:rsid w:val="197B1F01"/>
    <w:rsid w:val="1986234E"/>
    <w:rsid w:val="19886994"/>
    <w:rsid w:val="198B4680"/>
    <w:rsid w:val="19921B4B"/>
    <w:rsid w:val="19937C2A"/>
    <w:rsid w:val="199B0E1F"/>
    <w:rsid w:val="19A41AAC"/>
    <w:rsid w:val="19A43597"/>
    <w:rsid w:val="19A46C96"/>
    <w:rsid w:val="19A73DF9"/>
    <w:rsid w:val="19AF0962"/>
    <w:rsid w:val="19B043BB"/>
    <w:rsid w:val="19B42332"/>
    <w:rsid w:val="19B82733"/>
    <w:rsid w:val="19B95042"/>
    <w:rsid w:val="19BA371F"/>
    <w:rsid w:val="19BB5D2C"/>
    <w:rsid w:val="19BD6A55"/>
    <w:rsid w:val="19BD6F51"/>
    <w:rsid w:val="19C25294"/>
    <w:rsid w:val="19C90F0D"/>
    <w:rsid w:val="19CB2E42"/>
    <w:rsid w:val="19CB6C3C"/>
    <w:rsid w:val="19CB7B7C"/>
    <w:rsid w:val="19CE52A8"/>
    <w:rsid w:val="19D0506E"/>
    <w:rsid w:val="19DA0185"/>
    <w:rsid w:val="19DA18B3"/>
    <w:rsid w:val="19DC49CC"/>
    <w:rsid w:val="19E02451"/>
    <w:rsid w:val="19E1163D"/>
    <w:rsid w:val="19E36E63"/>
    <w:rsid w:val="19E86A7B"/>
    <w:rsid w:val="19EA1065"/>
    <w:rsid w:val="19F430A6"/>
    <w:rsid w:val="19F82BE6"/>
    <w:rsid w:val="19FE2F51"/>
    <w:rsid w:val="19FE4257"/>
    <w:rsid w:val="1A0553AB"/>
    <w:rsid w:val="1A060EA0"/>
    <w:rsid w:val="1A0845A6"/>
    <w:rsid w:val="1A0C301C"/>
    <w:rsid w:val="1A1208EA"/>
    <w:rsid w:val="1A1538C6"/>
    <w:rsid w:val="1A1E500F"/>
    <w:rsid w:val="1A2B799D"/>
    <w:rsid w:val="1A2E69CC"/>
    <w:rsid w:val="1A3548D9"/>
    <w:rsid w:val="1A3A0819"/>
    <w:rsid w:val="1A3C74EF"/>
    <w:rsid w:val="1A3F24DF"/>
    <w:rsid w:val="1A410241"/>
    <w:rsid w:val="1A431450"/>
    <w:rsid w:val="1A436817"/>
    <w:rsid w:val="1A4A40A5"/>
    <w:rsid w:val="1A4D47BA"/>
    <w:rsid w:val="1A511776"/>
    <w:rsid w:val="1A525FE6"/>
    <w:rsid w:val="1A545B72"/>
    <w:rsid w:val="1A574A27"/>
    <w:rsid w:val="1A586102"/>
    <w:rsid w:val="1A5E37AD"/>
    <w:rsid w:val="1A5E37D0"/>
    <w:rsid w:val="1A5F768E"/>
    <w:rsid w:val="1A6A5BB8"/>
    <w:rsid w:val="1A6D3416"/>
    <w:rsid w:val="1A7054C6"/>
    <w:rsid w:val="1A72236E"/>
    <w:rsid w:val="1A733382"/>
    <w:rsid w:val="1A745939"/>
    <w:rsid w:val="1A76625E"/>
    <w:rsid w:val="1A777564"/>
    <w:rsid w:val="1A7838E2"/>
    <w:rsid w:val="1A7C7829"/>
    <w:rsid w:val="1A82294C"/>
    <w:rsid w:val="1A8D1AFC"/>
    <w:rsid w:val="1A8E4B35"/>
    <w:rsid w:val="1A903C9B"/>
    <w:rsid w:val="1A931B37"/>
    <w:rsid w:val="1A932B34"/>
    <w:rsid w:val="1A951D56"/>
    <w:rsid w:val="1AA61124"/>
    <w:rsid w:val="1AA76DA8"/>
    <w:rsid w:val="1AA870D0"/>
    <w:rsid w:val="1AA97DB9"/>
    <w:rsid w:val="1AAD1F50"/>
    <w:rsid w:val="1AAD5731"/>
    <w:rsid w:val="1AB8434E"/>
    <w:rsid w:val="1ABF431D"/>
    <w:rsid w:val="1AC07C61"/>
    <w:rsid w:val="1AC303BE"/>
    <w:rsid w:val="1AC529E7"/>
    <w:rsid w:val="1ACA12B3"/>
    <w:rsid w:val="1ACC202C"/>
    <w:rsid w:val="1ACC65D8"/>
    <w:rsid w:val="1ACF5EEC"/>
    <w:rsid w:val="1ADB19B6"/>
    <w:rsid w:val="1AE170EE"/>
    <w:rsid w:val="1AE35978"/>
    <w:rsid w:val="1AE45924"/>
    <w:rsid w:val="1AF05CB5"/>
    <w:rsid w:val="1AF560DC"/>
    <w:rsid w:val="1AF63282"/>
    <w:rsid w:val="1AF90FF7"/>
    <w:rsid w:val="1B011B4B"/>
    <w:rsid w:val="1B013D90"/>
    <w:rsid w:val="1B042BCD"/>
    <w:rsid w:val="1B067322"/>
    <w:rsid w:val="1B07270C"/>
    <w:rsid w:val="1B0A0F0E"/>
    <w:rsid w:val="1B0E0EA0"/>
    <w:rsid w:val="1B0E307C"/>
    <w:rsid w:val="1B122C93"/>
    <w:rsid w:val="1B1744CE"/>
    <w:rsid w:val="1B175A8B"/>
    <w:rsid w:val="1B185277"/>
    <w:rsid w:val="1B1A57AD"/>
    <w:rsid w:val="1B2B361B"/>
    <w:rsid w:val="1B3016CF"/>
    <w:rsid w:val="1B335A0F"/>
    <w:rsid w:val="1B3840B2"/>
    <w:rsid w:val="1B393833"/>
    <w:rsid w:val="1B3C690A"/>
    <w:rsid w:val="1B413D04"/>
    <w:rsid w:val="1B455886"/>
    <w:rsid w:val="1B457618"/>
    <w:rsid w:val="1B4622A4"/>
    <w:rsid w:val="1B47288E"/>
    <w:rsid w:val="1B4A0EF8"/>
    <w:rsid w:val="1B4D1D6A"/>
    <w:rsid w:val="1B4E2CF6"/>
    <w:rsid w:val="1B4F58B1"/>
    <w:rsid w:val="1B535794"/>
    <w:rsid w:val="1B550EA5"/>
    <w:rsid w:val="1B5528E2"/>
    <w:rsid w:val="1B586028"/>
    <w:rsid w:val="1B64141F"/>
    <w:rsid w:val="1B673CCC"/>
    <w:rsid w:val="1B6C2D9B"/>
    <w:rsid w:val="1B6F3366"/>
    <w:rsid w:val="1B75310B"/>
    <w:rsid w:val="1B770998"/>
    <w:rsid w:val="1B775912"/>
    <w:rsid w:val="1B785805"/>
    <w:rsid w:val="1B7A415F"/>
    <w:rsid w:val="1B7D2086"/>
    <w:rsid w:val="1B835E2B"/>
    <w:rsid w:val="1B891E1E"/>
    <w:rsid w:val="1B8B69C8"/>
    <w:rsid w:val="1B8D23A3"/>
    <w:rsid w:val="1B8E32D6"/>
    <w:rsid w:val="1B8F18E5"/>
    <w:rsid w:val="1B9564C7"/>
    <w:rsid w:val="1B964A17"/>
    <w:rsid w:val="1B9937CC"/>
    <w:rsid w:val="1B9F0FB3"/>
    <w:rsid w:val="1B9F5010"/>
    <w:rsid w:val="1BA5434A"/>
    <w:rsid w:val="1BA667E1"/>
    <w:rsid w:val="1BAB3F55"/>
    <w:rsid w:val="1BAD56F2"/>
    <w:rsid w:val="1BB241BB"/>
    <w:rsid w:val="1BB25C2A"/>
    <w:rsid w:val="1BB4775C"/>
    <w:rsid w:val="1BB77EDE"/>
    <w:rsid w:val="1BBA10A8"/>
    <w:rsid w:val="1BBD18F4"/>
    <w:rsid w:val="1BBF508A"/>
    <w:rsid w:val="1BC7755A"/>
    <w:rsid w:val="1BC90F5E"/>
    <w:rsid w:val="1BCC0A0E"/>
    <w:rsid w:val="1BD1245F"/>
    <w:rsid w:val="1BD82EDE"/>
    <w:rsid w:val="1BD836DC"/>
    <w:rsid w:val="1BDA124C"/>
    <w:rsid w:val="1BDC1618"/>
    <w:rsid w:val="1BDC77D9"/>
    <w:rsid w:val="1BE63B12"/>
    <w:rsid w:val="1BE867C5"/>
    <w:rsid w:val="1BEB420D"/>
    <w:rsid w:val="1BEB6211"/>
    <w:rsid w:val="1BEC4CEE"/>
    <w:rsid w:val="1BF214F9"/>
    <w:rsid w:val="1BFE70CE"/>
    <w:rsid w:val="1C03610E"/>
    <w:rsid w:val="1C0D021C"/>
    <w:rsid w:val="1C1547E3"/>
    <w:rsid w:val="1C173C0B"/>
    <w:rsid w:val="1C1825EE"/>
    <w:rsid w:val="1C1B7E5F"/>
    <w:rsid w:val="1C1C4807"/>
    <w:rsid w:val="1C1D2A91"/>
    <w:rsid w:val="1C2517C4"/>
    <w:rsid w:val="1C2A00FE"/>
    <w:rsid w:val="1C2A1E2F"/>
    <w:rsid w:val="1C30165A"/>
    <w:rsid w:val="1C33360E"/>
    <w:rsid w:val="1C352ED8"/>
    <w:rsid w:val="1C362C08"/>
    <w:rsid w:val="1C384BCF"/>
    <w:rsid w:val="1C3B282B"/>
    <w:rsid w:val="1C3D181F"/>
    <w:rsid w:val="1C4C6C2C"/>
    <w:rsid w:val="1C4F34A4"/>
    <w:rsid w:val="1C543216"/>
    <w:rsid w:val="1C545CB4"/>
    <w:rsid w:val="1C546549"/>
    <w:rsid w:val="1C5B2A0D"/>
    <w:rsid w:val="1C5B68A7"/>
    <w:rsid w:val="1C5C5636"/>
    <w:rsid w:val="1C6804EC"/>
    <w:rsid w:val="1C6C6584"/>
    <w:rsid w:val="1C6D2523"/>
    <w:rsid w:val="1C6E17AB"/>
    <w:rsid w:val="1C72193A"/>
    <w:rsid w:val="1C7459FC"/>
    <w:rsid w:val="1C791558"/>
    <w:rsid w:val="1C7A2E7F"/>
    <w:rsid w:val="1C827714"/>
    <w:rsid w:val="1C8B65E2"/>
    <w:rsid w:val="1C8C1949"/>
    <w:rsid w:val="1C9B5CEC"/>
    <w:rsid w:val="1C9F79FB"/>
    <w:rsid w:val="1CA34169"/>
    <w:rsid w:val="1CA973C2"/>
    <w:rsid w:val="1CAC02CA"/>
    <w:rsid w:val="1CAD3D38"/>
    <w:rsid w:val="1CB713BA"/>
    <w:rsid w:val="1CBD3211"/>
    <w:rsid w:val="1CC12241"/>
    <w:rsid w:val="1CC32849"/>
    <w:rsid w:val="1CC70B55"/>
    <w:rsid w:val="1CC82D9B"/>
    <w:rsid w:val="1CD1500D"/>
    <w:rsid w:val="1CD426C5"/>
    <w:rsid w:val="1CDD2D46"/>
    <w:rsid w:val="1CDF5B74"/>
    <w:rsid w:val="1CE823C4"/>
    <w:rsid w:val="1CED2CF8"/>
    <w:rsid w:val="1CEF19F4"/>
    <w:rsid w:val="1CF0372C"/>
    <w:rsid w:val="1CF07334"/>
    <w:rsid w:val="1CF11FA7"/>
    <w:rsid w:val="1CF21861"/>
    <w:rsid w:val="1CF44D0E"/>
    <w:rsid w:val="1CF56F6B"/>
    <w:rsid w:val="1CF56F97"/>
    <w:rsid w:val="1CFB6344"/>
    <w:rsid w:val="1D0141B6"/>
    <w:rsid w:val="1D02111B"/>
    <w:rsid w:val="1D085E78"/>
    <w:rsid w:val="1D0B76EC"/>
    <w:rsid w:val="1D121D5F"/>
    <w:rsid w:val="1D16504F"/>
    <w:rsid w:val="1D1932F3"/>
    <w:rsid w:val="1D1B033A"/>
    <w:rsid w:val="1D1B2D9F"/>
    <w:rsid w:val="1D1C4647"/>
    <w:rsid w:val="1D1C754E"/>
    <w:rsid w:val="1D1D2413"/>
    <w:rsid w:val="1D201D7F"/>
    <w:rsid w:val="1D233707"/>
    <w:rsid w:val="1D2379BC"/>
    <w:rsid w:val="1D28214C"/>
    <w:rsid w:val="1D303D4C"/>
    <w:rsid w:val="1D3076D6"/>
    <w:rsid w:val="1D312116"/>
    <w:rsid w:val="1D345AAD"/>
    <w:rsid w:val="1D3B024B"/>
    <w:rsid w:val="1D3B5E9B"/>
    <w:rsid w:val="1D420519"/>
    <w:rsid w:val="1D463785"/>
    <w:rsid w:val="1D4879F8"/>
    <w:rsid w:val="1D4B0107"/>
    <w:rsid w:val="1D4C7117"/>
    <w:rsid w:val="1D544C36"/>
    <w:rsid w:val="1D5538A1"/>
    <w:rsid w:val="1D5B6F5A"/>
    <w:rsid w:val="1D5C25AF"/>
    <w:rsid w:val="1D5D78D0"/>
    <w:rsid w:val="1D611F30"/>
    <w:rsid w:val="1D617E1D"/>
    <w:rsid w:val="1D651E59"/>
    <w:rsid w:val="1D673B74"/>
    <w:rsid w:val="1D6B0748"/>
    <w:rsid w:val="1D785D28"/>
    <w:rsid w:val="1D7D6DD0"/>
    <w:rsid w:val="1D805190"/>
    <w:rsid w:val="1D820D0D"/>
    <w:rsid w:val="1D833A91"/>
    <w:rsid w:val="1D8415B0"/>
    <w:rsid w:val="1D84230C"/>
    <w:rsid w:val="1D903DBB"/>
    <w:rsid w:val="1D925FDA"/>
    <w:rsid w:val="1D957685"/>
    <w:rsid w:val="1D9618D1"/>
    <w:rsid w:val="1D984DBD"/>
    <w:rsid w:val="1D990E68"/>
    <w:rsid w:val="1D992637"/>
    <w:rsid w:val="1DA128BE"/>
    <w:rsid w:val="1DA60BD1"/>
    <w:rsid w:val="1DA62FE0"/>
    <w:rsid w:val="1DA848DF"/>
    <w:rsid w:val="1DA90C90"/>
    <w:rsid w:val="1DAE6789"/>
    <w:rsid w:val="1DB37BB5"/>
    <w:rsid w:val="1DC606E9"/>
    <w:rsid w:val="1DC92FE8"/>
    <w:rsid w:val="1DC9763A"/>
    <w:rsid w:val="1DCA1F25"/>
    <w:rsid w:val="1DD0352E"/>
    <w:rsid w:val="1DD2208F"/>
    <w:rsid w:val="1DD36775"/>
    <w:rsid w:val="1DD46457"/>
    <w:rsid w:val="1DD47A5D"/>
    <w:rsid w:val="1DD56EBF"/>
    <w:rsid w:val="1DD7032F"/>
    <w:rsid w:val="1DE0037E"/>
    <w:rsid w:val="1DE063D1"/>
    <w:rsid w:val="1DE85BDF"/>
    <w:rsid w:val="1DF00277"/>
    <w:rsid w:val="1DF354EC"/>
    <w:rsid w:val="1DF60F54"/>
    <w:rsid w:val="1DF70071"/>
    <w:rsid w:val="1DFA5977"/>
    <w:rsid w:val="1DFC0FAA"/>
    <w:rsid w:val="1DFE3E1B"/>
    <w:rsid w:val="1E0151BB"/>
    <w:rsid w:val="1E033D5E"/>
    <w:rsid w:val="1E05353C"/>
    <w:rsid w:val="1E08572E"/>
    <w:rsid w:val="1E091BE1"/>
    <w:rsid w:val="1E0C2B05"/>
    <w:rsid w:val="1E0D61CB"/>
    <w:rsid w:val="1E1258F6"/>
    <w:rsid w:val="1E1405D7"/>
    <w:rsid w:val="1E146F7E"/>
    <w:rsid w:val="1E230AA7"/>
    <w:rsid w:val="1E237D58"/>
    <w:rsid w:val="1E2426D3"/>
    <w:rsid w:val="1E2652FD"/>
    <w:rsid w:val="1E27096A"/>
    <w:rsid w:val="1E2B18B3"/>
    <w:rsid w:val="1E2B7A02"/>
    <w:rsid w:val="1E2C2D88"/>
    <w:rsid w:val="1E303B80"/>
    <w:rsid w:val="1E316AEC"/>
    <w:rsid w:val="1E4A78A3"/>
    <w:rsid w:val="1E4C33D1"/>
    <w:rsid w:val="1E4D5B48"/>
    <w:rsid w:val="1E4D62B2"/>
    <w:rsid w:val="1E4E16D6"/>
    <w:rsid w:val="1E4E56E5"/>
    <w:rsid w:val="1E501FFA"/>
    <w:rsid w:val="1E5071D2"/>
    <w:rsid w:val="1E571EC5"/>
    <w:rsid w:val="1E57512B"/>
    <w:rsid w:val="1E5A10E9"/>
    <w:rsid w:val="1E5A166A"/>
    <w:rsid w:val="1E603523"/>
    <w:rsid w:val="1E714ADF"/>
    <w:rsid w:val="1E755A88"/>
    <w:rsid w:val="1E7667A3"/>
    <w:rsid w:val="1E780AF6"/>
    <w:rsid w:val="1E7B528F"/>
    <w:rsid w:val="1E7B75DF"/>
    <w:rsid w:val="1E7D466C"/>
    <w:rsid w:val="1E821282"/>
    <w:rsid w:val="1E856824"/>
    <w:rsid w:val="1E893A00"/>
    <w:rsid w:val="1E8977E8"/>
    <w:rsid w:val="1E8C158D"/>
    <w:rsid w:val="1E8D07C0"/>
    <w:rsid w:val="1E993B0D"/>
    <w:rsid w:val="1E9D0820"/>
    <w:rsid w:val="1EA0217C"/>
    <w:rsid w:val="1EA05202"/>
    <w:rsid w:val="1EA2085A"/>
    <w:rsid w:val="1EA246EC"/>
    <w:rsid w:val="1EA42F65"/>
    <w:rsid w:val="1EAB0A41"/>
    <w:rsid w:val="1EAB3E1B"/>
    <w:rsid w:val="1EBA0DD6"/>
    <w:rsid w:val="1EC33282"/>
    <w:rsid w:val="1EC3362A"/>
    <w:rsid w:val="1ED06BC6"/>
    <w:rsid w:val="1ED62691"/>
    <w:rsid w:val="1ED75E43"/>
    <w:rsid w:val="1ED876C1"/>
    <w:rsid w:val="1EDB50A1"/>
    <w:rsid w:val="1EDD781E"/>
    <w:rsid w:val="1EDE7797"/>
    <w:rsid w:val="1EE02B74"/>
    <w:rsid w:val="1EE1408C"/>
    <w:rsid w:val="1EEE1CB0"/>
    <w:rsid w:val="1EEF33E3"/>
    <w:rsid w:val="1EF313FF"/>
    <w:rsid w:val="1EF4578D"/>
    <w:rsid w:val="1EF9470C"/>
    <w:rsid w:val="1EFF59EF"/>
    <w:rsid w:val="1F0527D2"/>
    <w:rsid w:val="1F075E18"/>
    <w:rsid w:val="1F0876D3"/>
    <w:rsid w:val="1F0A6812"/>
    <w:rsid w:val="1F0D620A"/>
    <w:rsid w:val="1F0F7BF4"/>
    <w:rsid w:val="1F121FD0"/>
    <w:rsid w:val="1F134502"/>
    <w:rsid w:val="1F142A04"/>
    <w:rsid w:val="1F150496"/>
    <w:rsid w:val="1F1E446B"/>
    <w:rsid w:val="1F1F317A"/>
    <w:rsid w:val="1F200531"/>
    <w:rsid w:val="1F24304F"/>
    <w:rsid w:val="1F313A0B"/>
    <w:rsid w:val="1F3B6AFE"/>
    <w:rsid w:val="1F3C41D4"/>
    <w:rsid w:val="1F3F4ECF"/>
    <w:rsid w:val="1F4479C6"/>
    <w:rsid w:val="1F4C4862"/>
    <w:rsid w:val="1F4E3790"/>
    <w:rsid w:val="1F4F4EEE"/>
    <w:rsid w:val="1F502E51"/>
    <w:rsid w:val="1F507EBA"/>
    <w:rsid w:val="1F541022"/>
    <w:rsid w:val="1F5543B5"/>
    <w:rsid w:val="1F564364"/>
    <w:rsid w:val="1F5870B7"/>
    <w:rsid w:val="1F5A129E"/>
    <w:rsid w:val="1F5E378D"/>
    <w:rsid w:val="1F5F1B37"/>
    <w:rsid w:val="1F6B0E3F"/>
    <w:rsid w:val="1F6E4737"/>
    <w:rsid w:val="1F6E5EBD"/>
    <w:rsid w:val="1F7477AC"/>
    <w:rsid w:val="1F7B7358"/>
    <w:rsid w:val="1F7D3FC7"/>
    <w:rsid w:val="1F7E3AD3"/>
    <w:rsid w:val="1F821FD3"/>
    <w:rsid w:val="1F862E19"/>
    <w:rsid w:val="1F883BE6"/>
    <w:rsid w:val="1F8D026E"/>
    <w:rsid w:val="1F920366"/>
    <w:rsid w:val="1F9943CC"/>
    <w:rsid w:val="1F9D05E5"/>
    <w:rsid w:val="1FAA53AA"/>
    <w:rsid w:val="1FAB0708"/>
    <w:rsid w:val="1FAD3A41"/>
    <w:rsid w:val="1FAE190E"/>
    <w:rsid w:val="1FAF25FC"/>
    <w:rsid w:val="1FB45FF3"/>
    <w:rsid w:val="1FBC5633"/>
    <w:rsid w:val="1FBE575F"/>
    <w:rsid w:val="1FC053A1"/>
    <w:rsid w:val="1FC311C9"/>
    <w:rsid w:val="1FC52F9E"/>
    <w:rsid w:val="1FC5729F"/>
    <w:rsid w:val="1FC6120C"/>
    <w:rsid w:val="1FC95D8C"/>
    <w:rsid w:val="1FCE3C53"/>
    <w:rsid w:val="1FCF0E85"/>
    <w:rsid w:val="1FCF6F7B"/>
    <w:rsid w:val="1FD2081C"/>
    <w:rsid w:val="1FD26B9D"/>
    <w:rsid w:val="1FD3318B"/>
    <w:rsid w:val="1FDD1BA3"/>
    <w:rsid w:val="1FDE4EB0"/>
    <w:rsid w:val="1FE16E13"/>
    <w:rsid w:val="1FE22DF7"/>
    <w:rsid w:val="1FE70B7E"/>
    <w:rsid w:val="1FED4003"/>
    <w:rsid w:val="1FEF09E0"/>
    <w:rsid w:val="1FFB1F5F"/>
    <w:rsid w:val="1FFD5277"/>
    <w:rsid w:val="1FFD787A"/>
    <w:rsid w:val="20076C55"/>
    <w:rsid w:val="200B1202"/>
    <w:rsid w:val="200B7B4C"/>
    <w:rsid w:val="20151856"/>
    <w:rsid w:val="20174231"/>
    <w:rsid w:val="201D76CD"/>
    <w:rsid w:val="201E17FB"/>
    <w:rsid w:val="202516E6"/>
    <w:rsid w:val="20254B60"/>
    <w:rsid w:val="20261CFE"/>
    <w:rsid w:val="202E3C03"/>
    <w:rsid w:val="202F5D61"/>
    <w:rsid w:val="2030581C"/>
    <w:rsid w:val="203079DC"/>
    <w:rsid w:val="20310AE2"/>
    <w:rsid w:val="2039422E"/>
    <w:rsid w:val="20424770"/>
    <w:rsid w:val="204D76C7"/>
    <w:rsid w:val="204E7299"/>
    <w:rsid w:val="2050646D"/>
    <w:rsid w:val="205918A3"/>
    <w:rsid w:val="20593D99"/>
    <w:rsid w:val="20596084"/>
    <w:rsid w:val="2059766C"/>
    <w:rsid w:val="205E4F6F"/>
    <w:rsid w:val="20612A79"/>
    <w:rsid w:val="20631D4C"/>
    <w:rsid w:val="20635ACC"/>
    <w:rsid w:val="20651E01"/>
    <w:rsid w:val="206662B4"/>
    <w:rsid w:val="206A5CAA"/>
    <w:rsid w:val="2071394D"/>
    <w:rsid w:val="208041E3"/>
    <w:rsid w:val="20813C24"/>
    <w:rsid w:val="20814658"/>
    <w:rsid w:val="208502C2"/>
    <w:rsid w:val="2087154C"/>
    <w:rsid w:val="20873896"/>
    <w:rsid w:val="209062D8"/>
    <w:rsid w:val="20920EC6"/>
    <w:rsid w:val="20957C52"/>
    <w:rsid w:val="209715F5"/>
    <w:rsid w:val="20975F1B"/>
    <w:rsid w:val="209C2AB8"/>
    <w:rsid w:val="209D64B4"/>
    <w:rsid w:val="20A106DD"/>
    <w:rsid w:val="20AB3CB2"/>
    <w:rsid w:val="20AB4FC0"/>
    <w:rsid w:val="20AD104C"/>
    <w:rsid w:val="20AF396B"/>
    <w:rsid w:val="20B85301"/>
    <w:rsid w:val="20BC2868"/>
    <w:rsid w:val="20C17E2A"/>
    <w:rsid w:val="20C27B75"/>
    <w:rsid w:val="20C7426A"/>
    <w:rsid w:val="20CA51E4"/>
    <w:rsid w:val="20CD0108"/>
    <w:rsid w:val="20CD287A"/>
    <w:rsid w:val="20D024EA"/>
    <w:rsid w:val="20D27105"/>
    <w:rsid w:val="20D93857"/>
    <w:rsid w:val="20DC738F"/>
    <w:rsid w:val="20DD1797"/>
    <w:rsid w:val="20E238F1"/>
    <w:rsid w:val="20E32CCD"/>
    <w:rsid w:val="20E3667B"/>
    <w:rsid w:val="20E67560"/>
    <w:rsid w:val="20E92751"/>
    <w:rsid w:val="20E9577E"/>
    <w:rsid w:val="20EB0AE9"/>
    <w:rsid w:val="20F5278D"/>
    <w:rsid w:val="20F65B11"/>
    <w:rsid w:val="20F73F36"/>
    <w:rsid w:val="20FB3030"/>
    <w:rsid w:val="210073A8"/>
    <w:rsid w:val="210903AE"/>
    <w:rsid w:val="210A11D6"/>
    <w:rsid w:val="210A598A"/>
    <w:rsid w:val="210F7142"/>
    <w:rsid w:val="211225AF"/>
    <w:rsid w:val="21126F7E"/>
    <w:rsid w:val="21133DE5"/>
    <w:rsid w:val="2114009D"/>
    <w:rsid w:val="21171F55"/>
    <w:rsid w:val="211B7061"/>
    <w:rsid w:val="211D4E16"/>
    <w:rsid w:val="211E4D1A"/>
    <w:rsid w:val="212046F9"/>
    <w:rsid w:val="2120710E"/>
    <w:rsid w:val="21220584"/>
    <w:rsid w:val="212524D5"/>
    <w:rsid w:val="21255797"/>
    <w:rsid w:val="21276245"/>
    <w:rsid w:val="212D32CD"/>
    <w:rsid w:val="21331BCB"/>
    <w:rsid w:val="213505A2"/>
    <w:rsid w:val="21354D5B"/>
    <w:rsid w:val="2137268B"/>
    <w:rsid w:val="213A2212"/>
    <w:rsid w:val="213B32BA"/>
    <w:rsid w:val="213E242F"/>
    <w:rsid w:val="2140286A"/>
    <w:rsid w:val="214157FF"/>
    <w:rsid w:val="2143620C"/>
    <w:rsid w:val="214805FC"/>
    <w:rsid w:val="2148112F"/>
    <w:rsid w:val="214D054C"/>
    <w:rsid w:val="21563540"/>
    <w:rsid w:val="21597043"/>
    <w:rsid w:val="215A4827"/>
    <w:rsid w:val="21612A57"/>
    <w:rsid w:val="21630B29"/>
    <w:rsid w:val="21641179"/>
    <w:rsid w:val="216E3F59"/>
    <w:rsid w:val="217852CE"/>
    <w:rsid w:val="218A6A74"/>
    <w:rsid w:val="21920133"/>
    <w:rsid w:val="219533E4"/>
    <w:rsid w:val="21996592"/>
    <w:rsid w:val="219D137A"/>
    <w:rsid w:val="21A30432"/>
    <w:rsid w:val="21A52988"/>
    <w:rsid w:val="21AA1624"/>
    <w:rsid w:val="21AE6415"/>
    <w:rsid w:val="21B3008C"/>
    <w:rsid w:val="21B40A4F"/>
    <w:rsid w:val="21B479E0"/>
    <w:rsid w:val="21C14FB4"/>
    <w:rsid w:val="21C24A82"/>
    <w:rsid w:val="21C45AC4"/>
    <w:rsid w:val="21C57651"/>
    <w:rsid w:val="21CE62AE"/>
    <w:rsid w:val="21D17A1E"/>
    <w:rsid w:val="21D34A43"/>
    <w:rsid w:val="21D71404"/>
    <w:rsid w:val="21D7526F"/>
    <w:rsid w:val="21D811A7"/>
    <w:rsid w:val="21DD0B29"/>
    <w:rsid w:val="21E440F0"/>
    <w:rsid w:val="21E6164F"/>
    <w:rsid w:val="21E67D83"/>
    <w:rsid w:val="21EE6B91"/>
    <w:rsid w:val="21F57B1C"/>
    <w:rsid w:val="21F931C3"/>
    <w:rsid w:val="21FB16E6"/>
    <w:rsid w:val="21FD1B38"/>
    <w:rsid w:val="22043970"/>
    <w:rsid w:val="22055490"/>
    <w:rsid w:val="2206685E"/>
    <w:rsid w:val="220D4202"/>
    <w:rsid w:val="22123A4D"/>
    <w:rsid w:val="22156A42"/>
    <w:rsid w:val="221577F2"/>
    <w:rsid w:val="22193CD2"/>
    <w:rsid w:val="221A3E95"/>
    <w:rsid w:val="221C2CAA"/>
    <w:rsid w:val="221F2552"/>
    <w:rsid w:val="222316D2"/>
    <w:rsid w:val="22247907"/>
    <w:rsid w:val="22266B1C"/>
    <w:rsid w:val="22270ABB"/>
    <w:rsid w:val="222C02D2"/>
    <w:rsid w:val="222D4BB1"/>
    <w:rsid w:val="222F7ED3"/>
    <w:rsid w:val="223352A8"/>
    <w:rsid w:val="2239556E"/>
    <w:rsid w:val="223E5C27"/>
    <w:rsid w:val="224837ED"/>
    <w:rsid w:val="22495DFB"/>
    <w:rsid w:val="224B143C"/>
    <w:rsid w:val="224B31E7"/>
    <w:rsid w:val="224E5E7D"/>
    <w:rsid w:val="224F3D93"/>
    <w:rsid w:val="22504D3D"/>
    <w:rsid w:val="225075BC"/>
    <w:rsid w:val="225641F3"/>
    <w:rsid w:val="225A58D6"/>
    <w:rsid w:val="226103CE"/>
    <w:rsid w:val="22642A95"/>
    <w:rsid w:val="22794540"/>
    <w:rsid w:val="227C7517"/>
    <w:rsid w:val="227F603C"/>
    <w:rsid w:val="22805AED"/>
    <w:rsid w:val="22806CF6"/>
    <w:rsid w:val="22834710"/>
    <w:rsid w:val="228C4AAD"/>
    <w:rsid w:val="22906618"/>
    <w:rsid w:val="229D549D"/>
    <w:rsid w:val="229F4DA4"/>
    <w:rsid w:val="22A01DEA"/>
    <w:rsid w:val="22A235B5"/>
    <w:rsid w:val="22A428E6"/>
    <w:rsid w:val="22A633B5"/>
    <w:rsid w:val="22A90C59"/>
    <w:rsid w:val="22A96A85"/>
    <w:rsid w:val="22AA264A"/>
    <w:rsid w:val="22AC25D5"/>
    <w:rsid w:val="22AD70C4"/>
    <w:rsid w:val="22B068EF"/>
    <w:rsid w:val="22B12D05"/>
    <w:rsid w:val="22B278E6"/>
    <w:rsid w:val="22B40F2C"/>
    <w:rsid w:val="22B56463"/>
    <w:rsid w:val="22B70195"/>
    <w:rsid w:val="22BA6A59"/>
    <w:rsid w:val="22C14282"/>
    <w:rsid w:val="22C4107A"/>
    <w:rsid w:val="22C46C43"/>
    <w:rsid w:val="22C6282D"/>
    <w:rsid w:val="22C95680"/>
    <w:rsid w:val="22CA59FD"/>
    <w:rsid w:val="22CD1E58"/>
    <w:rsid w:val="22CD3F0A"/>
    <w:rsid w:val="22D5419F"/>
    <w:rsid w:val="22D548E6"/>
    <w:rsid w:val="22DA61D5"/>
    <w:rsid w:val="22DC1523"/>
    <w:rsid w:val="22E46274"/>
    <w:rsid w:val="22E72788"/>
    <w:rsid w:val="22EA4606"/>
    <w:rsid w:val="22EA6980"/>
    <w:rsid w:val="22EC0032"/>
    <w:rsid w:val="22EE6AF2"/>
    <w:rsid w:val="22F43A27"/>
    <w:rsid w:val="22F54E3D"/>
    <w:rsid w:val="22F97EC2"/>
    <w:rsid w:val="22FB64B7"/>
    <w:rsid w:val="22FC13D7"/>
    <w:rsid w:val="22FD608B"/>
    <w:rsid w:val="22FF5722"/>
    <w:rsid w:val="23011686"/>
    <w:rsid w:val="230278EC"/>
    <w:rsid w:val="23054321"/>
    <w:rsid w:val="23055267"/>
    <w:rsid w:val="2309175C"/>
    <w:rsid w:val="230F3F77"/>
    <w:rsid w:val="230F4D6D"/>
    <w:rsid w:val="23113A73"/>
    <w:rsid w:val="23130539"/>
    <w:rsid w:val="23163636"/>
    <w:rsid w:val="231962C8"/>
    <w:rsid w:val="231B2EA6"/>
    <w:rsid w:val="231B42B7"/>
    <w:rsid w:val="231B6635"/>
    <w:rsid w:val="231E180A"/>
    <w:rsid w:val="231F2DF0"/>
    <w:rsid w:val="23230A74"/>
    <w:rsid w:val="2323790D"/>
    <w:rsid w:val="23295015"/>
    <w:rsid w:val="232C5E77"/>
    <w:rsid w:val="232E4FAE"/>
    <w:rsid w:val="23362C54"/>
    <w:rsid w:val="233C3FDD"/>
    <w:rsid w:val="233F766E"/>
    <w:rsid w:val="23401096"/>
    <w:rsid w:val="23435362"/>
    <w:rsid w:val="2347688E"/>
    <w:rsid w:val="234D6AC5"/>
    <w:rsid w:val="23560344"/>
    <w:rsid w:val="235628A2"/>
    <w:rsid w:val="235772DA"/>
    <w:rsid w:val="23591CA5"/>
    <w:rsid w:val="235B55FB"/>
    <w:rsid w:val="23620A93"/>
    <w:rsid w:val="236B6AFB"/>
    <w:rsid w:val="236C6CD8"/>
    <w:rsid w:val="237012A6"/>
    <w:rsid w:val="23765E7B"/>
    <w:rsid w:val="237F5F1E"/>
    <w:rsid w:val="238462C4"/>
    <w:rsid w:val="239206E6"/>
    <w:rsid w:val="239538ED"/>
    <w:rsid w:val="23971A7C"/>
    <w:rsid w:val="23972C30"/>
    <w:rsid w:val="239E7C36"/>
    <w:rsid w:val="23A30DA4"/>
    <w:rsid w:val="23A41372"/>
    <w:rsid w:val="23A50B8E"/>
    <w:rsid w:val="23A61A37"/>
    <w:rsid w:val="23A6423E"/>
    <w:rsid w:val="23A81420"/>
    <w:rsid w:val="23A95F89"/>
    <w:rsid w:val="23AA4C31"/>
    <w:rsid w:val="23AF5B28"/>
    <w:rsid w:val="23B17FBB"/>
    <w:rsid w:val="23B63CA7"/>
    <w:rsid w:val="23B94B5B"/>
    <w:rsid w:val="23B97D08"/>
    <w:rsid w:val="23C26030"/>
    <w:rsid w:val="23CD107D"/>
    <w:rsid w:val="23D02760"/>
    <w:rsid w:val="23DA5F30"/>
    <w:rsid w:val="23E448E5"/>
    <w:rsid w:val="23E95054"/>
    <w:rsid w:val="23ED620E"/>
    <w:rsid w:val="23EE2E72"/>
    <w:rsid w:val="23EF3C27"/>
    <w:rsid w:val="23F05E2A"/>
    <w:rsid w:val="23F50B70"/>
    <w:rsid w:val="23F836AD"/>
    <w:rsid w:val="23F84D8A"/>
    <w:rsid w:val="23F9067B"/>
    <w:rsid w:val="23FC613B"/>
    <w:rsid w:val="23FE3984"/>
    <w:rsid w:val="2408094E"/>
    <w:rsid w:val="240946DF"/>
    <w:rsid w:val="240B0A39"/>
    <w:rsid w:val="240D38E6"/>
    <w:rsid w:val="241275F9"/>
    <w:rsid w:val="24130857"/>
    <w:rsid w:val="241F4254"/>
    <w:rsid w:val="241F6017"/>
    <w:rsid w:val="24243657"/>
    <w:rsid w:val="2424572E"/>
    <w:rsid w:val="242673F5"/>
    <w:rsid w:val="2427571C"/>
    <w:rsid w:val="24287F93"/>
    <w:rsid w:val="242A05DF"/>
    <w:rsid w:val="2432649D"/>
    <w:rsid w:val="243B571A"/>
    <w:rsid w:val="243D598F"/>
    <w:rsid w:val="243D68FE"/>
    <w:rsid w:val="24433E8D"/>
    <w:rsid w:val="24466556"/>
    <w:rsid w:val="244874E2"/>
    <w:rsid w:val="24496EBA"/>
    <w:rsid w:val="244B4D6D"/>
    <w:rsid w:val="244B6C32"/>
    <w:rsid w:val="244F7139"/>
    <w:rsid w:val="24540331"/>
    <w:rsid w:val="24541E50"/>
    <w:rsid w:val="245B1DFE"/>
    <w:rsid w:val="245B5334"/>
    <w:rsid w:val="24604EAB"/>
    <w:rsid w:val="24630940"/>
    <w:rsid w:val="24637462"/>
    <w:rsid w:val="24647DE4"/>
    <w:rsid w:val="246656A4"/>
    <w:rsid w:val="24735D17"/>
    <w:rsid w:val="24752136"/>
    <w:rsid w:val="247968B2"/>
    <w:rsid w:val="247F6A6E"/>
    <w:rsid w:val="24827A7D"/>
    <w:rsid w:val="2484557A"/>
    <w:rsid w:val="248654D3"/>
    <w:rsid w:val="248C28E6"/>
    <w:rsid w:val="249023EB"/>
    <w:rsid w:val="2494541E"/>
    <w:rsid w:val="249534B2"/>
    <w:rsid w:val="24973C70"/>
    <w:rsid w:val="249A169B"/>
    <w:rsid w:val="249B726F"/>
    <w:rsid w:val="24A11517"/>
    <w:rsid w:val="24A5439E"/>
    <w:rsid w:val="24A57F74"/>
    <w:rsid w:val="24A76C57"/>
    <w:rsid w:val="24AB0F48"/>
    <w:rsid w:val="24AB0FA7"/>
    <w:rsid w:val="24AE6430"/>
    <w:rsid w:val="24B22EB1"/>
    <w:rsid w:val="24B54FA5"/>
    <w:rsid w:val="24B63C91"/>
    <w:rsid w:val="24B8762D"/>
    <w:rsid w:val="24BB1991"/>
    <w:rsid w:val="24BD2A78"/>
    <w:rsid w:val="24BD3B07"/>
    <w:rsid w:val="24C02D11"/>
    <w:rsid w:val="24C43FCC"/>
    <w:rsid w:val="24C657CA"/>
    <w:rsid w:val="24D27066"/>
    <w:rsid w:val="24D36A1E"/>
    <w:rsid w:val="24D54267"/>
    <w:rsid w:val="24D71D8C"/>
    <w:rsid w:val="24DA208A"/>
    <w:rsid w:val="24DD15A2"/>
    <w:rsid w:val="24E071F4"/>
    <w:rsid w:val="24E202E3"/>
    <w:rsid w:val="24E2246C"/>
    <w:rsid w:val="24E3791D"/>
    <w:rsid w:val="24E809B4"/>
    <w:rsid w:val="24EC526E"/>
    <w:rsid w:val="24ED2C79"/>
    <w:rsid w:val="24EE6349"/>
    <w:rsid w:val="24F005B9"/>
    <w:rsid w:val="24F5011F"/>
    <w:rsid w:val="24F56167"/>
    <w:rsid w:val="24F748FA"/>
    <w:rsid w:val="24F90399"/>
    <w:rsid w:val="25066D8B"/>
    <w:rsid w:val="2507288F"/>
    <w:rsid w:val="25094A6A"/>
    <w:rsid w:val="250E78DB"/>
    <w:rsid w:val="25127FE2"/>
    <w:rsid w:val="25153C6E"/>
    <w:rsid w:val="25173F84"/>
    <w:rsid w:val="25176E09"/>
    <w:rsid w:val="251902ED"/>
    <w:rsid w:val="251A0E59"/>
    <w:rsid w:val="251B4C7D"/>
    <w:rsid w:val="2521077E"/>
    <w:rsid w:val="25212254"/>
    <w:rsid w:val="2528099F"/>
    <w:rsid w:val="25281ADE"/>
    <w:rsid w:val="252D682A"/>
    <w:rsid w:val="252F77AB"/>
    <w:rsid w:val="2530756B"/>
    <w:rsid w:val="25312138"/>
    <w:rsid w:val="2531482C"/>
    <w:rsid w:val="253244C7"/>
    <w:rsid w:val="253275B0"/>
    <w:rsid w:val="25394EFB"/>
    <w:rsid w:val="253A0AAB"/>
    <w:rsid w:val="253C419A"/>
    <w:rsid w:val="25492C5D"/>
    <w:rsid w:val="254C4E09"/>
    <w:rsid w:val="254D1F2D"/>
    <w:rsid w:val="25545DD3"/>
    <w:rsid w:val="255461DD"/>
    <w:rsid w:val="255A3891"/>
    <w:rsid w:val="25644725"/>
    <w:rsid w:val="25694311"/>
    <w:rsid w:val="256B71D7"/>
    <w:rsid w:val="257131FB"/>
    <w:rsid w:val="25761ACB"/>
    <w:rsid w:val="25786DFE"/>
    <w:rsid w:val="25830694"/>
    <w:rsid w:val="25871729"/>
    <w:rsid w:val="25885F15"/>
    <w:rsid w:val="258A2D9D"/>
    <w:rsid w:val="25966898"/>
    <w:rsid w:val="259F0525"/>
    <w:rsid w:val="259F151A"/>
    <w:rsid w:val="25A17164"/>
    <w:rsid w:val="25A56DFC"/>
    <w:rsid w:val="25A668FD"/>
    <w:rsid w:val="25A94A9C"/>
    <w:rsid w:val="25AE378E"/>
    <w:rsid w:val="25B00D21"/>
    <w:rsid w:val="25B876F6"/>
    <w:rsid w:val="25BC25DE"/>
    <w:rsid w:val="25C10115"/>
    <w:rsid w:val="25C511BF"/>
    <w:rsid w:val="25C87C7D"/>
    <w:rsid w:val="25CD0492"/>
    <w:rsid w:val="25D04945"/>
    <w:rsid w:val="25D80A79"/>
    <w:rsid w:val="25DC0C51"/>
    <w:rsid w:val="25DC6E39"/>
    <w:rsid w:val="25E704F6"/>
    <w:rsid w:val="25E87098"/>
    <w:rsid w:val="25EF47C1"/>
    <w:rsid w:val="25F1384A"/>
    <w:rsid w:val="25F21183"/>
    <w:rsid w:val="25F372CD"/>
    <w:rsid w:val="25F90A04"/>
    <w:rsid w:val="25FA0FBA"/>
    <w:rsid w:val="25FB675C"/>
    <w:rsid w:val="260130AF"/>
    <w:rsid w:val="26064821"/>
    <w:rsid w:val="26076CBD"/>
    <w:rsid w:val="260840FD"/>
    <w:rsid w:val="260A4BCE"/>
    <w:rsid w:val="260C50F0"/>
    <w:rsid w:val="26115B5D"/>
    <w:rsid w:val="26153EDC"/>
    <w:rsid w:val="26220624"/>
    <w:rsid w:val="26230189"/>
    <w:rsid w:val="262742C5"/>
    <w:rsid w:val="262D7C64"/>
    <w:rsid w:val="262E1688"/>
    <w:rsid w:val="263004B6"/>
    <w:rsid w:val="26315C8C"/>
    <w:rsid w:val="26322418"/>
    <w:rsid w:val="26345450"/>
    <w:rsid w:val="263A4C74"/>
    <w:rsid w:val="263B3E61"/>
    <w:rsid w:val="263C5775"/>
    <w:rsid w:val="264553B3"/>
    <w:rsid w:val="26471A41"/>
    <w:rsid w:val="26532030"/>
    <w:rsid w:val="26565EB1"/>
    <w:rsid w:val="265B261B"/>
    <w:rsid w:val="265E3457"/>
    <w:rsid w:val="266504EC"/>
    <w:rsid w:val="26680344"/>
    <w:rsid w:val="26683D43"/>
    <w:rsid w:val="266B53F7"/>
    <w:rsid w:val="266F115C"/>
    <w:rsid w:val="2670675D"/>
    <w:rsid w:val="267244AB"/>
    <w:rsid w:val="26790CB8"/>
    <w:rsid w:val="268147B8"/>
    <w:rsid w:val="268C0C51"/>
    <w:rsid w:val="268D08B1"/>
    <w:rsid w:val="268D247F"/>
    <w:rsid w:val="268E08AA"/>
    <w:rsid w:val="268F4E4C"/>
    <w:rsid w:val="269175A1"/>
    <w:rsid w:val="2694268E"/>
    <w:rsid w:val="269A2458"/>
    <w:rsid w:val="269A3977"/>
    <w:rsid w:val="26A0728E"/>
    <w:rsid w:val="26A142F3"/>
    <w:rsid w:val="26A268F8"/>
    <w:rsid w:val="26A361C8"/>
    <w:rsid w:val="26A75CB3"/>
    <w:rsid w:val="26A827EA"/>
    <w:rsid w:val="26B40EE9"/>
    <w:rsid w:val="26B4455B"/>
    <w:rsid w:val="26C11ED6"/>
    <w:rsid w:val="26C13A54"/>
    <w:rsid w:val="26C333D7"/>
    <w:rsid w:val="26C41228"/>
    <w:rsid w:val="26C933CC"/>
    <w:rsid w:val="26D53967"/>
    <w:rsid w:val="26DA6CD7"/>
    <w:rsid w:val="26DB008B"/>
    <w:rsid w:val="26E0756D"/>
    <w:rsid w:val="26E40B02"/>
    <w:rsid w:val="26E40E28"/>
    <w:rsid w:val="26E54973"/>
    <w:rsid w:val="26EE0755"/>
    <w:rsid w:val="26F91182"/>
    <w:rsid w:val="270132BB"/>
    <w:rsid w:val="270258CF"/>
    <w:rsid w:val="270B5ADB"/>
    <w:rsid w:val="270C0714"/>
    <w:rsid w:val="270C1A94"/>
    <w:rsid w:val="270F1AA4"/>
    <w:rsid w:val="270F5280"/>
    <w:rsid w:val="2712746B"/>
    <w:rsid w:val="271F1DBF"/>
    <w:rsid w:val="27281E30"/>
    <w:rsid w:val="272951E8"/>
    <w:rsid w:val="27311134"/>
    <w:rsid w:val="27316F25"/>
    <w:rsid w:val="27325094"/>
    <w:rsid w:val="273571DE"/>
    <w:rsid w:val="27364754"/>
    <w:rsid w:val="273D291B"/>
    <w:rsid w:val="273D4FE4"/>
    <w:rsid w:val="273D7760"/>
    <w:rsid w:val="27404E2F"/>
    <w:rsid w:val="27410846"/>
    <w:rsid w:val="274B459B"/>
    <w:rsid w:val="274C7A91"/>
    <w:rsid w:val="274E14D3"/>
    <w:rsid w:val="274E73B2"/>
    <w:rsid w:val="27501AA2"/>
    <w:rsid w:val="27540DCE"/>
    <w:rsid w:val="275E7C04"/>
    <w:rsid w:val="2761427A"/>
    <w:rsid w:val="27635ED8"/>
    <w:rsid w:val="276C3319"/>
    <w:rsid w:val="276C470B"/>
    <w:rsid w:val="276C495E"/>
    <w:rsid w:val="276D3E52"/>
    <w:rsid w:val="276D5E72"/>
    <w:rsid w:val="27713507"/>
    <w:rsid w:val="27725670"/>
    <w:rsid w:val="2773536A"/>
    <w:rsid w:val="27776C58"/>
    <w:rsid w:val="278017B3"/>
    <w:rsid w:val="278525A2"/>
    <w:rsid w:val="278A64BD"/>
    <w:rsid w:val="278A76D2"/>
    <w:rsid w:val="278C48B7"/>
    <w:rsid w:val="278D17B3"/>
    <w:rsid w:val="278E0388"/>
    <w:rsid w:val="278F69F7"/>
    <w:rsid w:val="27912729"/>
    <w:rsid w:val="27915363"/>
    <w:rsid w:val="279179B0"/>
    <w:rsid w:val="27925595"/>
    <w:rsid w:val="27984933"/>
    <w:rsid w:val="27997D70"/>
    <w:rsid w:val="279D3A3C"/>
    <w:rsid w:val="27A51AEF"/>
    <w:rsid w:val="27A66B57"/>
    <w:rsid w:val="27AA7A4C"/>
    <w:rsid w:val="27AF04B7"/>
    <w:rsid w:val="27B40F40"/>
    <w:rsid w:val="27B81148"/>
    <w:rsid w:val="27B81D0B"/>
    <w:rsid w:val="27B81ED4"/>
    <w:rsid w:val="27BA3649"/>
    <w:rsid w:val="27C34F11"/>
    <w:rsid w:val="27C71F25"/>
    <w:rsid w:val="27CA7791"/>
    <w:rsid w:val="27CE36A4"/>
    <w:rsid w:val="27D14B59"/>
    <w:rsid w:val="27D164F5"/>
    <w:rsid w:val="27D34049"/>
    <w:rsid w:val="27D46F0F"/>
    <w:rsid w:val="27D50756"/>
    <w:rsid w:val="27D87E28"/>
    <w:rsid w:val="27E17AB9"/>
    <w:rsid w:val="27E22702"/>
    <w:rsid w:val="27E33E65"/>
    <w:rsid w:val="27E5338E"/>
    <w:rsid w:val="27E76C0A"/>
    <w:rsid w:val="27EC1478"/>
    <w:rsid w:val="27F27CE6"/>
    <w:rsid w:val="27F93C7D"/>
    <w:rsid w:val="27FF0B36"/>
    <w:rsid w:val="28020B69"/>
    <w:rsid w:val="280216E0"/>
    <w:rsid w:val="28027746"/>
    <w:rsid w:val="2806133B"/>
    <w:rsid w:val="2810752E"/>
    <w:rsid w:val="281331EF"/>
    <w:rsid w:val="281477A6"/>
    <w:rsid w:val="28185153"/>
    <w:rsid w:val="281C1F1B"/>
    <w:rsid w:val="281F39DA"/>
    <w:rsid w:val="282732AD"/>
    <w:rsid w:val="282D1230"/>
    <w:rsid w:val="283229F3"/>
    <w:rsid w:val="283235C1"/>
    <w:rsid w:val="28341D94"/>
    <w:rsid w:val="28346C22"/>
    <w:rsid w:val="28355C0E"/>
    <w:rsid w:val="283B2C58"/>
    <w:rsid w:val="2842757B"/>
    <w:rsid w:val="284573C1"/>
    <w:rsid w:val="2849549F"/>
    <w:rsid w:val="28500615"/>
    <w:rsid w:val="28524030"/>
    <w:rsid w:val="28546551"/>
    <w:rsid w:val="285F6531"/>
    <w:rsid w:val="28610910"/>
    <w:rsid w:val="28631A59"/>
    <w:rsid w:val="28650F8F"/>
    <w:rsid w:val="28663C46"/>
    <w:rsid w:val="28685D12"/>
    <w:rsid w:val="28705349"/>
    <w:rsid w:val="287435A4"/>
    <w:rsid w:val="28764E18"/>
    <w:rsid w:val="287E2F7C"/>
    <w:rsid w:val="287E39AC"/>
    <w:rsid w:val="28835E7A"/>
    <w:rsid w:val="288B23D1"/>
    <w:rsid w:val="288D6A12"/>
    <w:rsid w:val="28941745"/>
    <w:rsid w:val="2894292F"/>
    <w:rsid w:val="28963DC8"/>
    <w:rsid w:val="28987C5F"/>
    <w:rsid w:val="28A036B1"/>
    <w:rsid w:val="28A3354F"/>
    <w:rsid w:val="28AC185C"/>
    <w:rsid w:val="28AF1C16"/>
    <w:rsid w:val="28B02B91"/>
    <w:rsid w:val="28B1069B"/>
    <w:rsid w:val="28B266FA"/>
    <w:rsid w:val="28B77817"/>
    <w:rsid w:val="28B8369E"/>
    <w:rsid w:val="28BC229E"/>
    <w:rsid w:val="28BC798B"/>
    <w:rsid w:val="28C04192"/>
    <w:rsid w:val="28C27ABD"/>
    <w:rsid w:val="28C33C02"/>
    <w:rsid w:val="28C40FAF"/>
    <w:rsid w:val="28C92638"/>
    <w:rsid w:val="28D27951"/>
    <w:rsid w:val="28D336D0"/>
    <w:rsid w:val="28D35133"/>
    <w:rsid w:val="28D46A9D"/>
    <w:rsid w:val="28DC7862"/>
    <w:rsid w:val="28DD2E95"/>
    <w:rsid w:val="28EB7AF3"/>
    <w:rsid w:val="28EC0406"/>
    <w:rsid w:val="28EC66C2"/>
    <w:rsid w:val="28F0595B"/>
    <w:rsid w:val="28F817FA"/>
    <w:rsid w:val="29002F81"/>
    <w:rsid w:val="29075BD6"/>
    <w:rsid w:val="29092AA0"/>
    <w:rsid w:val="290934EC"/>
    <w:rsid w:val="29117F23"/>
    <w:rsid w:val="29151AC6"/>
    <w:rsid w:val="29162D76"/>
    <w:rsid w:val="291B5F0C"/>
    <w:rsid w:val="291E0429"/>
    <w:rsid w:val="291E6548"/>
    <w:rsid w:val="29220655"/>
    <w:rsid w:val="29231481"/>
    <w:rsid w:val="29246A6B"/>
    <w:rsid w:val="29246E86"/>
    <w:rsid w:val="29275BCA"/>
    <w:rsid w:val="292844F0"/>
    <w:rsid w:val="2929584D"/>
    <w:rsid w:val="292D4D1E"/>
    <w:rsid w:val="292D7858"/>
    <w:rsid w:val="293E0010"/>
    <w:rsid w:val="294431B9"/>
    <w:rsid w:val="294C4BFD"/>
    <w:rsid w:val="2959474D"/>
    <w:rsid w:val="29604E26"/>
    <w:rsid w:val="296D3B7C"/>
    <w:rsid w:val="29725E1D"/>
    <w:rsid w:val="297805B6"/>
    <w:rsid w:val="29787DF1"/>
    <w:rsid w:val="29793A44"/>
    <w:rsid w:val="297C6E7D"/>
    <w:rsid w:val="29825059"/>
    <w:rsid w:val="298A3D0D"/>
    <w:rsid w:val="298D36CA"/>
    <w:rsid w:val="298E1F93"/>
    <w:rsid w:val="29925A32"/>
    <w:rsid w:val="29947CF5"/>
    <w:rsid w:val="299B4FA0"/>
    <w:rsid w:val="299F6EE7"/>
    <w:rsid w:val="29A25A12"/>
    <w:rsid w:val="29A84D51"/>
    <w:rsid w:val="29AD061B"/>
    <w:rsid w:val="29AE3A21"/>
    <w:rsid w:val="29B205CB"/>
    <w:rsid w:val="29B27A89"/>
    <w:rsid w:val="29B6503D"/>
    <w:rsid w:val="29B90026"/>
    <w:rsid w:val="29B9594D"/>
    <w:rsid w:val="29C11449"/>
    <w:rsid w:val="29C24DE2"/>
    <w:rsid w:val="29C479AE"/>
    <w:rsid w:val="29CC154E"/>
    <w:rsid w:val="29CD5A20"/>
    <w:rsid w:val="29D80886"/>
    <w:rsid w:val="29D8562C"/>
    <w:rsid w:val="29D91319"/>
    <w:rsid w:val="29E465D6"/>
    <w:rsid w:val="29E87B41"/>
    <w:rsid w:val="29ED69CC"/>
    <w:rsid w:val="29EE5A92"/>
    <w:rsid w:val="29F068D7"/>
    <w:rsid w:val="29F15EA0"/>
    <w:rsid w:val="29F17494"/>
    <w:rsid w:val="29F30DB9"/>
    <w:rsid w:val="29FA4716"/>
    <w:rsid w:val="29FE0C82"/>
    <w:rsid w:val="2A10152A"/>
    <w:rsid w:val="2A1202EA"/>
    <w:rsid w:val="2A131029"/>
    <w:rsid w:val="2A1558B3"/>
    <w:rsid w:val="2A1B235F"/>
    <w:rsid w:val="2A1F4BE6"/>
    <w:rsid w:val="2A2177FB"/>
    <w:rsid w:val="2A2604D3"/>
    <w:rsid w:val="2A264620"/>
    <w:rsid w:val="2A29510B"/>
    <w:rsid w:val="2A2C0024"/>
    <w:rsid w:val="2A2D1B90"/>
    <w:rsid w:val="2A3148C1"/>
    <w:rsid w:val="2A316C30"/>
    <w:rsid w:val="2A327782"/>
    <w:rsid w:val="2A3A243E"/>
    <w:rsid w:val="2A3B6FDD"/>
    <w:rsid w:val="2A3E7917"/>
    <w:rsid w:val="2A436E37"/>
    <w:rsid w:val="2A46308E"/>
    <w:rsid w:val="2A465E6E"/>
    <w:rsid w:val="2A472D9C"/>
    <w:rsid w:val="2A494541"/>
    <w:rsid w:val="2A5B36E2"/>
    <w:rsid w:val="2A5C6BDF"/>
    <w:rsid w:val="2A5D418B"/>
    <w:rsid w:val="2A5F26A5"/>
    <w:rsid w:val="2A60797E"/>
    <w:rsid w:val="2A611597"/>
    <w:rsid w:val="2A667569"/>
    <w:rsid w:val="2A687DFE"/>
    <w:rsid w:val="2A6C13CB"/>
    <w:rsid w:val="2A6F70F7"/>
    <w:rsid w:val="2A701E08"/>
    <w:rsid w:val="2A737F24"/>
    <w:rsid w:val="2A75376D"/>
    <w:rsid w:val="2A7A5805"/>
    <w:rsid w:val="2A7C626D"/>
    <w:rsid w:val="2A7F4C97"/>
    <w:rsid w:val="2A801D8C"/>
    <w:rsid w:val="2A810023"/>
    <w:rsid w:val="2A831D44"/>
    <w:rsid w:val="2A8700F7"/>
    <w:rsid w:val="2A8B03FD"/>
    <w:rsid w:val="2A8D547C"/>
    <w:rsid w:val="2A8E15A0"/>
    <w:rsid w:val="2A8E6560"/>
    <w:rsid w:val="2A913E7B"/>
    <w:rsid w:val="2A91474B"/>
    <w:rsid w:val="2A916DB9"/>
    <w:rsid w:val="2A9B3F65"/>
    <w:rsid w:val="2AA0557F"/>
    <w:rsid w:val="2AA326B8"/>
    <w:rsid w:val="2AA461A1"/>
    <w:rsid w:val="2AAD4D25"/>
    <w:rsid w:val="2AB23BA0"/>
    <w:rsid w:val="2AB810C3"/>
    <w:rsid w:val="2AB81F82"/>
    <w:rsid w:val="2ABC0F78"/>
    <w:rsid w:val="2AC46637"/>
    <w:rsid w:val="2AC672D2"/>
    <w:rsid w:val="2ACF4830"/>
    <w:rsid w:val="2AD96101"/>
    <w:rsid w:val="2ADA4ADC"/>
    <w:rsid w:val="2ADB4D1A"/>
    <w:rsid w:val="2ADF407C"/>
    <w:rsid w:val="2AE561A6"/>
    <w:rsid w:val="2AE65F34"/>
    <w:rsid w:val="2AE6660E"/>
    <w:rsid w:val="2AE70E89"/>
    <w:rsid w:val="2AEC5855"/>
    <w:rsid w:val="2AEF5FCB"/>
    <w:rsid w:val="2AF235A4"/>
    <w:rsid w:val="2AFF032F"/>
    <w:rsid w:val="2B013CB7"/>
    <w:rsid w:val="2B02478A"/>
    <w:rsid w:val="2B032FA7"/>
    <w:rsid w:val="2B052C12"/>
    <w:rsid w:val="2B055FFC"/>
    <w:rsid w:val="2B063293"/>
    <w:rsid w:val="2B096906"/>
    <w:rsid w:val="2B10101F"/>
    <w:rsid w:val="2B106F91"/>
    <w:rsid w:val="2B11253D"/>
    <w:rsid w:val="2B14488F"/>
    <w:rsid w:val="2B152679"/>
    <w:rsid w:val="2B1672E5"/>
    <w:rsid w:val="2B1975B6"/>
    <w:rsid w:val="2B1C69D0"/>
    <w:rsid w:val="2B1E2451"/>
    <w:rsid w:val="2B1F32C6"/>
    <w:rsid w:val="2B234A00"/>
    <w:rsid w:val="2B2D43E5"/>
    <w:rsid w:val="2B2F49E0"/>
    <w:rsid w:val="2B322F90"/>
    <w:rsid w:val="2B3D0E55"/>
    <w:rsid w:val="2B3D0FB0"/>
    <w:rsid w:val="2B41413D"/>
    <w:rsid w:val="2B44036B"/>
    <w:rsid w:val="2B4430B5"/>
    <w:rsid w:val="2B446151"/>
    <w:rsid w:val="2B4D1BAB"/>
    <w:rsid w:val="2B4F3ABA"/>
    <w:rsid w:val="2B4F6AE0"/>
    <w:rsid w:val="2B5318E5"/>
    <w:rsid w:val="2B56783E"/>
    <w:rsid w:val="2B5861E1"/>
    <w:rsid w:val="2B5E2CF3"/>
    <w:rsid w:val="2B5F12FA"/>
    <w:rsid w:val="2B68105D"/>
    <w:rsid w:val="2B6C4B5F"/>
    <w:rsid w:val="2B7560A5"/>
    <w:rsid w:val="2B8234F7"/>
    <w:rsid w:val="2B89370A"/>
    <w:rsid w:val="2B8C3523"/>
    <w:rsid w:val="2B8D23F5"/>
    <w:rsid w:val="2B900BB8"/>
    <w:rsid w:val="2B90327E"/>
    <w:rsid w:val="2B9636B9"/>
    <w:rsid w:val="2B972581"/>
    <w:rsid w:val="2B9B230E"/>
    <w:rsid w:val="2B9B60AE"/>
    <w:rsid w:val="2BA33F1A"/>
    <w:rsid w:val="2BA467FF"/>
    <w:rsid w:val="2BB66DF0"/>
    <w:rsid w:val="2BB91F08"/>
    <w:rsid w:val="2BB92E36"/>
    <w:rsid w:val="2BBB1288"/>
    <w:rsid w:val="2BBE7082"/>
    <w:rsid w:val="2BC12FEE"/>
    <w:rsid w:val="2BC25838"/>
    <w:rsid w:val="2BC60FBB"/>
    <w:rsid w:val="2BC72871"/>
    <w:rsid w:val="2BC76567"/>
    <w:rsid w:val="2BC77914"/>
    <w:rsid w:val="2BCA3CD8"/>
    <w:rsid w:val="2BCA5D84"/>
    <w:rsid w:val="2BCD225E"/>
    <w:rsid w:val="2BCD2E6F"/>
    <w:rsid w:val="2BCF2FC2"/>
    <w:rsid w:val="2BD066A6"/>
    <w:rsid w:val="2BD072E2"/>
    <w:rsid w:val="2BD64293"/>
    <w:rsid w:val="2BD82436"/>
    <w:rsid w:val="2BDB6822"/>
    <w:rsid w:val="2BE618B6"/>
    <w:rsid w:val="2BE870C1"/>
    <w:rsid w:val="2BF22A82"/>
    <w:rsid w:val="2BF40FF4"/>
    <w:rsid w:val="2BF47F33"/>
    <w:rsid w:val="2BF5122E"/>
    <w:rsid w:val="2BF80600"/>
    <w:rsid w:val="2BF81DF5"/>
    <w:rsid w:val="2BF8348C"/>
    <w:rsid w:val="2BFF50EF"/>
    <w:rsid w:val="2C0548F6"/>
    <w:rsid w:val="2C060B34"/>
    <w:rsid w:val="2C064973"/>
    <w:rsid w:val="2C080309"/>
    <w:rsid w:val="2C0F39C1"/>
    <w:rsid w:val="2C100E59"/>
    <w:rsid w:val="2C101F5D"/>
    <w:rsid w:val="2C14664C"/>
    <w:rsid w:val="2C160167"/>
    <w:rsid w:val="2C160413"/>
    <w:rsid w:val="2C277CB1"/>
    <w:rsid w:val="2C281699"/>
    <w:rsid w:val="2C2D42DE"/>
    <w:rsid w:val="2C314465"/>
    <w:rsid w:val="2C360BD5"/>
    <w:rsid w:val="2C3B0588"/>
    <w:rsid w:val="2C3E4CD3"/>
    <w:rsid w:val="2C3E70F4"/>
    <w:rsid w:val="2C464175"/>
    <w:rsid w:val="2C4A685D"/>
    <w:rsid w:val="2C4B7072"/>
    <w:rsid w:val="2C4D52E4"/>
    <w:rsid w:val="2C4E4253"/>
    <w:rsid w:val="2C4F6D3E"/>
    <w:rsid w:val="2C5E4663"/>
    <w:rsid w:val="2C601244"/>
    <w:rsid w:val="2C6236F1"/>
    <w:rsid w:val="2C696716"/>
    <w:rsid w:val="2C6C6DCE"/>
    <w:rsid w:val="2C7077CC"/>
    <w:rsid w:val="2C7A15C8"/>
    <w:rsid w:val="2C7E3560"/>
    <w:rsid w:val="2C804574"/>
    <w:rsid w:val="2C834459"/>
    <w:rsid w:val="2C845F25"/>
    <w:rsid w:val="2C8534E5"/>
    <w:rsid w:val="2C88468E"/>
    <w:rsid w:val="2C890574"/>
    <w:rsid w:val="2C8A56F1"/>
    <w:rsid w:val="2C8D18DD"/>
    <w:rsid w:val="2C906AAE"/>
    <w:rsid w:val="2C99462A"/>
    <w:rsid w:val="2C9A7F1D"/>
    <w:rsid w:val="2C9D5738"/>
    <w:rsid w:val="2CAC4CF5"/>
    <w:rsid w:val="2CB13C58"/>
    <w:rsid w:val="2CB14764"/>
    <w:rsid w:val="2CB41578"/>
    <w:rsid w:val="2CBE215A"/>
    <w:rsid w:val="2CC86CC4"/>
    <w:rsid w:val="2CCA5738"/>
    <w:rsid w:val="2CCC1DE1"/>
    <w:rsid w:val="2CCD0EE4"/>
    <w:rsid w:val="2CCF3B6F"/>
    <w:rsid w:val="2CD34418"/>
    <w:rsid w:val="2CD72E83"/>
    <w:rsid w:val="2CDA2413"/>
    <w:rsid w:val="2CDC7D16"/>
    <w:rsid w:val="2CE0157B"/>
    <w:rsid w:val="2CE07C3C"/>
    <w:rsid w:val="2CE303E7"/>
    <w:rsid w:val="2CE538ED"/>
    <w:rsid w:val="2CE66F9C"/>
    <w:rsid w:val="2CE8071E"/>
    <w:rsid w:val="2CF31111"/>
    <w:rsid w:val="2CF43ADB"/>
    <w:rsid w:val="2CFA782B"/>
    <w:rsid w:val="2CFB1658"/>
    <w:rsid w:val="2D002E5E"/>
    <w:rsid w:val="2D0B16B6"/>
    <w:rsid w:val="2D0B4E1C"/>
    <w:rsid w:val="2D0D2FF9"/>
    <w:rsid w:val="2D12506B"/>
    <w:rsid w:val="2D126248"/>
    <w:rsid w:val="2D1616FC"/>
    <w:rsid w:val="2D186406"/>
    <w:rsid w:val="2D1B4BAF"/>
    <w:rsid w:val="2D1C12A2"/>
    <w:rsid w:val="2D1E03D9"/>
    <w:rsid w:val="2D20226E"/>
    <w:rsid w:val="2D224E60"/>
    <w:rsid w:val="2D227F78"/>
    <w:rsid w:val="2D236068"/>
    <w:rsid w:val="2D343CB6"/>
    <w:rsid w:val="2D435CE8"/>
    <w:rsid w:val="2D435D78"/>
    <w:rsid w:val="2D47083F"/>
    <w:rsid w:val="2D4A2425"/>
    <w:rsid w:val="2D4C1B45"/>
    <w:rsid w:val="2D4E10F6"/>
    <w:rsid w:val="2D5272B7"/>
    <w:rsid w:val="2D5405DE"/>
    <w:rsid w:val="2D5429FB"/>
    <w:rsid w:val="2D54746F"/>
    <w:rsid w:val="2D582741"/>
    <w:rsid w:val="2D5F6EA0"/>
    <w:rsid w:val="2D642ADB"/>
    <w:rsid w:val="2D6B5C6B"/>
    <w:rsid w:val="2D7153E5"/>
    <w:rsid w:val="2D762E3B"/>
    <w:rsid w:val="2D795F64"/>
    <w:rsid w:val="2D810FE0"/>
    <w:rsid w:val="2D942ACB"/>
    <w:rsid w:val="2D9A12C6"/>
    <w:rsid w:val="2D9B184B"/>
    <w:rsid w:val="2D9D1F09"/>
    <w:rsid w:val="2DA60D30"/>
    <w:rsid w:val="2DAD5CAA"/>
    <w:rsid w:val="2DAE7F91"/>
    <w:rsid w:val="2DB15884"/>
    <w:rsid w:val="2DB57DCA"/>
    <w:rsid w:val="2DB617C6"/>
    <w:rsid w:val="2DB81C33"/>
    <w:rsid w:val="2DB90B66"/>
    <w:rsid w:val="2DBB69F6"/>
    <w:rsid w:val="2DBC39BF"/>
    <w:rsid w:val="2DBC4616"/>
    <w:rsid w:val="2DBE13DA"/>
    <w:rsid w:val="2DC10C44"/>
    <w:rsid w:val="2DC11A1D"/>
    <w:rsid w:val="2DC24906"/>
    <w:rsid w:val="2DC319E5"/>
    <w:rsid w:val="2DC85A85"/>
    <w:rsid w:val="2DCA477A"/>
    <w:rsid w:val="2DCF1A5F"/>
    <w:rsid w:val="2DCF569B"/>
    <w:rsid w:val="2DE22E9B"/>
    <w:rsid w:val="2DE851DB"/>
    <w:rsid w:val="2DEC7912"/>
    <w:rsid w:val="2DF10154"/>
    <w:rsid w:val="2DF11DCE"/>
    <w:rsid w:val="2DF34C89"/>
    <w:rsid w:val="2DF61861"/>
    <w:rsid w:val="2DF7420A"/>
    <w:rsid w:val="2DF87405"/>
    <w:rsid w:val="2E042FE0"/>
    <w:rsid w:val="2E09564A"/>
    <w:rsid w:val="2E0A32CA"/>
    <w:rsid w:val="2E11387C"/>
    <w:rsid w:val="2E144370"/>
    <w:rsid w:val="2E162DC9"/>
    <w:rsid w:val="2E1E3A98"/>
    <w:rsid w:val="2E2A65AC"/>
    <w:rsid w:val="2E2C6BB9"/>
    <w:rsid w:val="2E2E1F02"/>
    <w:rsid w:val="2E2F7B59"/>
    <w:rsid w:val="2E3067D0"/>
    <w:rsid w:val="2E344FD6"/>
    <w:rsid w:val="2E360F0C"/>
    <w:rsid w:val="2E390C44"/>
    <w:rsid w:val="2E3A027F"/>
    <w:rsid w:val="2E3B675C"/>
    <w:rsid w:val="2E3C60F5"/>
    <w:rsid w:val="2E43352C"/>
    <w:rsid w:val="2E46592A"/>
    <w:rsid w:val="2E4D743C"/>
    <w:rsid w:val="2E4D7DCE"/>
    <w:rsid w:val="2E53178D"/>
    <w:rsid w:val="2E5333E2"/>
    <w:rsid w:val="2E5810B6"/>
    <w:rsid w:val="2E603FC3"/>
    <w:rsid w:val="2E606459"/>
    <w:rsid w:val="2E66563A"/>
    <w:rsid w:val="2E666BF5"/>
    <w:rsid w:val="2E6A7679"/>
    <w:rsid w:val="2E6D2D93"/>
    <w:rsid w:val="2E6F6900"/>
    <w:rsid w:val="2E7004EA"/>
    <w:rsid w:val="2E726937"/>
    <w:rsid w:val="2E730356"/>
    <w:rsid w:val="2E790E7E"/>
    <w:rsid w:val="2E7C638B"/>
    <w:rsid w:val="2E7D2CD6"/>
    <w:rsid w:val="2E8506E6"/>
    <w:rsid w:val="2E8631C6"/>
    <w:rsid w:val="2E873689"/>
    <w:rsid w:val="2E877684"/>
    <w:rsid w:val="2E897004"/>
    <w:rsid w:val="2E8A1108"/>
    <w:rsid w:val="2E8A2CCA"/>
    <w:rsid w:val="2E8C6737"/>
    <w:rsid w:val="2E8F01B3"/>
    <w:rsid w:val="2E965CE2"/>
    <w:rsid w:val="2E995FA2"/>
    <w:rsid w:val="2E9A3A07"/>
    <w:rsid w:val="2E9B5AD1"/>
    <w:rsid w:val="2E9C7F66"/>
    <w:rsid w:val="2EA175F9"/>
    <w:rsid w:val="2EA2426A"/>
    <w:rsid w:val="2EA3311D"/>
    <w:rsid w:val="2EAE60CB"/>
    <w:rsid w:val="2EB257BD"/>
    <w:rsid w:val="2EB65576"/>
    <w:rsid w:val="2EB829F2"/>
    <w:rsid w:val="2EBD717E"/>
    <w:rsid w:val="2EBF6820"/>
    <w:rsid w:val="2EC0180B"/>
    <w:rsid w:val="2EC01845"/>
    <w:rsid w:val="2EC059D7"/>
    <w:rsid w:val="2ECF3D31"/>
    <w:rsid w:val="2ED27107"/>
    <w:rsid w:val="2ED56700"/>
    <w:rsid w:val="2ED974A3"/>
    <w:rsid w:val="2EDF06D1"/>
    <w:rsid w:val="2EE27FB6"/>
    <w:rsid w:val="2EE56D57"/>
    <w:rsid w:val="2EE91779"/>
    <w:rsid w:val="2EE918A7"/>
    <w:rsid w:val="2EEE7785"/>
    <w:rsid w:val="2EF0088F"/>
    <w:rsid w:val="2EF450C2"/>
    <w:rsid w:val="2EF631FC"/>
    <w:rsid w:val="2F007F0C"/>
    <w:rsid w:val="2F036670"/>
    <w:rsid w:val="2F0375D0"/>
    <w:rsid w:val="2F08568C"/>
    <w:rsid w:val="2F0E3723"/>
    <w:rsid w:val="2F0E7EB9"/>
    <w:rsid w:val="2F0F7B15"/>
    <w:rsid w:val="2F106C9A"/>
    <w:rsid w:val="2F136DA9"/>
    <w:rsid w:val="2F140F02"/>
    <w:rsid w:val="2F152D0D"/>
    <w:rsid w:val="2F170D4C"/>
    <w:rsid w:val="2F175C59"/>
    <w:rsid w:val="2F1C6B8F"/>
    <w:rsid w:val="2F1F24A3"/>
    <w:rsid w:val="2F2211D7"/>
    <w:rsid w:val="2F250C81"/>
    <w:rsid w:val="2F3634F5"/>
    <w:rsid w:val="2F3C6FF2"/>
    <w:rsid w:val="2F3E0BCB"/>
    <w:rsid w:val="2F3E4C56"/>
    <w:rsid w:val="2F3E6077"/>
    <w:rsid w:val="2F404330"/>
    <w:rsid w:val="2F4313B0"/>
    <w:rsid w:val="2F4828E0"/>
    <w:rsid w:val="2F587EB3"/>
    <w:rsid w:val="2F5A1ECC"/>
    <w:rsid w:val="2F5C2943"/>
    <w:rsid w:val="2F5C423A"/>
    <w:rsid w:val="2F6232C5"/>
    <w:rsid w:val="2F64700C"/>
    <w:rsid w:val="2F660AE1"/>
    <w:rsid w:val="2F6A2CAD"/>
    <w:rsid w:val="2F6B06D2"/>
    <w:rsid w:val="2F6B452B"/>
    <w:rsid w:val="2F6D5D76"/>
    <w:rsid w:val="2F6F2C6A"/>
    <w:rsid w:val="2F7406C0"/>
    <w:rsid w:val="2F765754"/>
    <w:rsid w:val="2F771F4F"/>
    <w:rsid w:val="2F787E0B"/>
    <w:rsid w:val="2F82299E"/>
    <w:rsid w:val="2F836CAF"/>
    <w:rsid w:val="2F84208D"/>
    <w:rsid w:val="2F885004"/>
    <w:rsid w:val="2F916C27"/>
    <w:rsid w:val="2F917572"/>
    <w:rsid w:val="2F922887"/>
    <w:rsid w:val="2F923D19"/>
    <w:rsid w:val="2F943E56"/>
    <w:rsid w:val="2F97146F"/>
    <w:rsid w:val="2F9B4B4D"/>
    <w:rsid w:val="2FA35EDE"/>
    <w:rsid w:val="2FA64BD9"/>
    <w:rsid w:val="2FA86A34"/>
    <w:rsid w:val="2FB4777B"/>
    <w:rsid w:val="2FB635D5"/>
    <w:rsid w:val="2FB906B6"/>
    <w:rsid w:val="2FBD7F7C"/>
    <w:rsid w:val="2FC35764"/>
    <w:rsid w:val="2FC87DCB"/>
    <w:rsid w:val="2FC93E22"/>
    <w:rsid w:val="2FC977DF"/>
    <w:rsid w:val="2FCA634D"/>
    <w:rsid w:val="2FCE0198"/>
    <w:rsid w:val="2FD1060F"/>
    <w:rsid w:val="2FD27F4C"/>
    <w:rsid w:val="2FD36F0F"/>
    <w:rsid w:val="2FD558D7"/>
    <w:rsid w:val="2FD65D8B"/>
    <w:rsid w:val="2FDA4741"/>
    <w:rsid w:val="2FE11734"/>
    <w:rsid w:val="2FE530B7"/>
    <w:rsid w:val="2FEA3A15"/>
    <w:rsid w:val="2FEC6378"/>
    <w:rsid w:val="2FEC7E29"/>
    <w:rsid w:val="2FEE0AB2"/>
    <w:rsid w:val="2FF06BC3"/>
    <w:rsid w:val="2FF31EE7"/>
    <w:rsid w:val="2FF35B75"/>
    <w:rsid w:val="2FF92437"/>
    <w:rsid w:val="2FFA4873"/>
    <w:rsid w:val="2FFD2A5B"/>
    <w:rsid w:val="2FFF297E"/>
    <w:rsid w:val="2FFF7C10"/>
    <w:rsid w:val="30006D2E"/>
    <w:rsid w:val="3001197F"/>
    <w:rsid w:val="30015BB3"/>
    <w:rsid w:val="300350D1"/>
    <w:rsid w:val="30053A92"/>
    <w:rsid w:val="30070211"/>
    <w:rsid w:val="3008339A"/>
    <w:rsid w:val="3009411B"/>
    <w:rsid w:val="300B5078"/>
    <w:rsid w:val="300C0314"/>
    <w:rsid w:val="300D2C88"/>
    <w:rsid w:val="300E3F1B"/>
    <w:rsid w:val="301060B7"/>
    <w:rsid w:val="30115013"/>
    <w:rsid w:val="30136410"/>
    <w:rsid w:val="30165F28"/>
    <w:rsid w:val="301D2A5F"/>
    <w:rsid w:val="30212CD5"/>
    <w:rsid w:val="30256634"/>
    <w:rsid w:val="30270170"/>
    <w:rsid w:val="302842C8"/>
    <w:rsid w:val="3031517C"/>
    <w:rsid w:val="303416D0"/>
    <w:rsid w:val="30346219"/>
    <w:rsid w:val="3036124F"/>
    <w:rsid w:val="30363C5D"/>
    <w:rsid w:val="3038775E"/>
    <w:rsid w:val="304045A8"/>
    <w:rsid w:val="30432470"/>
    <w:rsid w:val="304437CC"/>
    <w:rsid w:val="30445E39"/>
    <w:rsid w:val="30447066"/>
    <w:rsid w:val="304B5DF1"/>
    <w:rsid w:val="305070BD"/>
    <w:rsid w:val="30581268"/>
    <w:rsid w:val="305A0B1A"/>
    <w:rsid w:val="305B0405"/>
    <w:rsid w:val="305B5219"/>
    <w:rsid w:val="305D0FD1"/>
    <w:rsid w:val="30655880"/>
    <w:rsid w:val="306F49E7"/>
    <w:rsid w:val="306F7C12"/>
    <w:rsid w:val="30732CCD"/>
    <w:rsid w:val="30735F9A"/>
    <w:rsid w:val="30741929"/>
    <w:rsid w:val="30760ED9"/>
    <w:rsid w:val="307C38F1"/>
    <w:rsid w:val="307E2776"/>
    <w:rsid w:val="307F34E6"/>
    <w:rsid w:val="30806343"/>
    <w:rsid w:val="30806912"/>
    <w:rsid w:val="30812C04"/>
    <w:rsid w:val="30831A5E"/>
    <w:rsid w:val="308501B9"/>
    <w:rsid w:val="308B7A8D"/>
    <w:rsid w:val="308C62D9"/>
    <w:rsid w:val="308E57DD"/>
    <w:rsid w:val="30914CF0"/>
    <w:rsid w:val="309212DB"/>
    <w:rsid w:val="30953A88"/>
    <w:rsid w:val="30977B66"/>
    <w:rsid w:val="309A4186"/>
    <w:rsid w:val="309A557E"/>
    <w:rsid w:val="309A57EB"/>
    <w:rsid w:val="309D4EDD"/>
    <w:rsid w:val="30A74C31"/>
    <w:rsid w:val="30AC269E"/>
    <w:rsid w:val="30B4370D"/>
    <w:rsid w:val="30B54E01"/>
    <w:rsid w:val="30BB4650"/>
    <w:rsid w:val="30BD36CD"/>
    <w:rsid w:val="30C209C2"/>
    <w:rsid w:val="30C5248B"/>
    <w:rsid w:val="30C81492"/>
    <w:rsid w:val="30CC1F9C"/>
    <w:rsid w:val="30CC7376"/>
    <w:rsid w:val="30CF22CB"/>
    <w:rsid w:val="30D118B8"/>
    <w:rsid w:val="30D34F91"/>
    <w:rsid w:val="30D7097E"/>
    <w:rsid w:val="30D82142"/>
    <w:rsid w:val="30DE4786"/>
    <w:rsid w:val="30F26AA1"/>
    <w:rsid w:val="30F62508"/>
    <w:rsid w:val="30F67496"/>
    <w:rsid w:val="30F9066E"/>
    <w:rsid w:val="30FA395B"/>
    <w:rsid w:val="3108478A"/>
    <w:rsid w:val="310E487C"/>
    <w:rsid w:val="31106738"/>
    <w:rsid w:val="31172464"/>
    <w:rsid w:val="311757FE"/>
    <w:rsid w:val="311801C2"/>
    <w:rsid w:val="311C7D38"/>
    <w:rsid w:val="311D04E2"/>
    <w:rsid w:val="311E7A3C"/>
    <w:rsid w:val="31205B90"/>
    <w:rsid w:val="31251F79"/>
    <w:rsid w:val="312673B4"/>
    <w:rsid w:val="312A0FA4"/>
    <w:rsid w:val="312A7517"/>
    <w:rsid w:val="312D0313"/>
    <w:rsid w:val="31310E02"/>
    <w:rsid w:val="31327FBB"/>
    <w:rsid w:val="31331D7B"/>
    <w:rsid w:val="313515BD"/>
    <w:rsid w:val="313A47C6"/>
    <w:rsid w:val="31407CE9"/>
    <w:rsid w:val="31440B57"/>
    <w:rsid w:val="31491CD1"/>
    <w:rsid w:val="314C3940"/>
    <w:rsid w:val="314D6D64"/>
    <w:rsid w:val="31502F41"/>
    <w:rsid w:val="31546A43"/>
    <w:rsid w:val="315A1436"/>
    <w:rsid w:val="315F6620"/>
    <w:rsid w:val="31605783"/>
    <w:rsid w:val="31636D34"/>
    <w:rsid w:val="31657F90"/>
    <w:rsid w:val="31692726"/>
    <w:rsid w:val="317B25B0"/>
    <w:rsid w:val="317D7817"/>
    <w:rsid w:val="317E39E0"/>
    <w:rsid w:val="317E4BB6"/>
    <w:rsid w:val="31831A49"/>
    <w:rsid w:val="31834E00"/>
    <w:rsid w:val="31845F8C"/>
    <w:rsid w:val="31852D62"/>
    <w:rsid w:val="318E0C4E"/>
    <w:rsid w:val="31910329"/>
    <w:rsid w:val="3197290E"/>
    <w:rsid w:val="319850CB"/>
    <w:rsid w:val="319B011B"/>
    <w:rsid w:val="319E3687"/>
    <w:rsid w:val="31A0762C"/>
    <w:rsid w:val="31A11024"/>
    <w:rsid w:val="31A36B5F"/>
    <w:rsid w:val="31A574D9"/>
    <w:rsid w:val="31A8241B"/>
    <w:rsid w:val="31AD16E4"/>
    <w:rsid w:val="31AD2609"/>
    <w:rsid w:val="31B24C20"/>
    <w:rsid w:val="31B55ED6"/>
    <w:rsid w:val="31B61990"/>
    <w:rsid w:val="31B84CDC"/>
    <w:rsid w:val="31B95686"/>
    <w:rsid w:val="31BF3B49"/>
    <w:rsid w:val="31C216DE"/>
    <w:rsid w:val="31C7210A"/>
    <w:rsid w:val="31CA32DB"/>
    <w:rsid w:val="31CD44D7"/>
    <w:rsid w:val="31CF21D9"/>
    <w:rsid w:val="31D46AC0"/>
    <w:rsid w:val="31D5139A"/>
    <w:rsid w:val="31D7034E"/>
    <w:rsid w:val="31D93966"/>
    <w:rsid w:val="31DD0D0D"/>
    <w:rsid w:val="31E02DA8"/>
    <w:rsid w:val="31E2017E"/>
    <w:rsid w:val="31EB4CBC"/>
    <w:rsid w:val="31ED494D"/>
    <w:rsid w:val="31EF00DF"/>
    <w:rsid w:val="31EF1C47"/>
    <w:rsid w:val="31F25406"/>
    <w:rsid w:val="31F35270"/>
    <w:rsid w:val="31F4668A"/>
    <w:rsid w:val="31F92C53"/>
    <w:rsid w:val="31FD6ADC"/>
    <w:rsid w:val="32034AA7"/>
    <w:rsid w:val="32073AC2"/>
    <w:rsid w:val="320E5725"/>
    <w:rsid w:val="32104955"/>
    <w:rsid w:val="32174CD9"/>
    <w:rsid w:val="32183BC5"/>
    <w:rsid w:val="321D58E3"/>
    <w:rsid w:val="321F7514"/>
    <w:rsid w:val="322238A3"/>
    <w:rsid w:val="322247CB"/>
    <w:rsid w:val="322841E5"/>
    <w:rsid w:val="322970F2"/>
    <w:rsid w:val="322C5866"/>
    <w:rsid w:val="322E6374"/>
    <w:rsid w:val="3234049B"/>
    <w:rsid w:val="323C2C8A"/>
    <w:rsid w:val="323D40BF"/>
    <w:rsid w:val="323E3923"/>
    <w:rsid w:val="32422668"/>
    <w:rsid w:val="3243445C"/>
    <w:rsid w:val="32435046"/>
    <w:rsid w:val="32436BD2"/>
    <w:rsid w:val="32440CC9"/>
    <w:rsid w:val="32473F0C"/>
    <w:rsid w:val="32491295"/>
    <w:rsid w:val="324B1230"/>
    <w:rsid w:val="324B5113"/>
    <w:rsid w:val="324C1B38"/>
    <w:rsid w:val="324C5CCC"/>
    <w:rsid w:val="324D7560"/>
    <w:rsid w:val="32505E1B"/>
    <w:rsid w:val="325202DB"/>
    <w:rsid w:val="32566853"/>
    <w:rsid w:val="325D201A"/>
    <w:rsid w:val="326106B3"/>
    <w:rsid w:val="32661FFC"/>
    <w:rsid w:val="326D2953"/>
    <w:rsid w:val="32704D29"/>
    <w:rsid w:val="32736EAE"/>
    <w:rsid w:val="32742056"/>
    <w:rsid w:val="327555CB"/>
    <w:rsid w:val="32755F56"/>
    <w:rsid w:val="32774D95"/>
    <w:rsid w:val="327F7DBB"/>
    <w:rsid w:val="32805336"/>
    <w:rsid w:val="328246ED"/>
    <w:rsid w:val="328616B7"/>
    <w:rsid w:val="328650E6"/>
    <w:rsid w:val="3289582E"/>
    <w:rsid w:val="328B66A2"/>
    <w:rsid w:val="328D7D1C"/>
    <w:rsid w:val="329052AA"/>
    <w:rsid w:val="32941C80"/>
    <w:rsid w:val="32942B20"/>
    <w:rsid w:val="329524C5"/>
    <w:rsid w:val="32974814"/>
    <w:rsid w:val="32974E3D"/>
    <w:rsid w:val="329B4113"/>
    <w:rsid w:val="329E3A2F"/>
    <w:rsid w:val="32A0275C"/>
    <w:rsid w:val="32AA7FEA"/>
    <w:rsid w:val="32AC3321"/>
    <w:rsid w:val="32B157FD"/>
    <w:rsid w:val="32B71457"/>
    <w:rsid w:val="32B9767B"/>
    <w:rsid w:val="32BA0597"/>
    <w:rsid w:val="32BD74BF"/>
    <w:rsid w:val="32C13C9B"/>
    <w:rsid w:val="32C14771"/>
    <w:rsid w:val="32C570EA"/>
    <w:rsid w:val="32C67988"/>
    <w:rsid w:val="32C768D9"/>
    <w:rsid w:val="32C944BC"/>
    <w:rsid w:val="32C9627B"/>
    <w:rsid w:val="32CE34B9"/>
    <w:rsid w:val="32D111FC"/>
    <w:rsid w:val="32D44CF8"/>
    <w:rsid w:val="32D62E0E"/>
    <w:rsid w:val="32D649B1"/>
    <w:rsid w:val="32E037F6"/>
    <w:rsid w:val="32E25C2D"/>
    <w:rsid w:val="32E33284"/>
    <w:rsid w:val="32E4138E"/>
    <w:rsid w:val="32E702FC"/>
    <w:rsid w:val="32E7097E"/>
    <w:rsid w:val="32EF61BD"/>
    <w:rsid w:val="32F54BAA"/>
    <w:rsid w:val="32F57B54"/>
    <w:rsid w:val="32F90D08"/>
    <w:rsid w:val="32F90F4D"/>
    <w:rsid w:val="32FD497E"/>
    <w:rsid w:val="330021A8"/>
    <w:rsid w:val="33067E79"/>
    <w:rsid w:val="33090924"/>
    <w:rsid w:val="330C18AB"/>
    <w:rsid w:val="330E5185"/>
    <w:rsid w:val="331A04A8"/>
    <w:rsid w:val="331E0A47"/>
    <w:rsid w:val="331F2013"/>
    <w:rsid w:val="331F219C"/>
    <w:rsid w:val="332177AE"/>
    <w:rsid w:val="33226E27"/>
    <w:rsid w:val="33235406"/>
    <w:rsid w:val="332B5F34"/>
    <w:rsid w:val="332C618B"/>
    <w:rsid w:val="332F5831"/>
    <w:rsid w:val="333132DF"/>
    <w:rsid w:val="333562EE"/>
    <w:rsid w:val="33366012"/>
    <w:rsid w:val="33375977"/>
    <w:rsid w:val="333957DB"/>
    <w:rsid w:val="33455BE9"/>
    <w:rsid w:val="3347400B"/>
    <w:rsid w:val="33481BDB"/>
    <w:rsid w:val="33486611"/>
    <w:rsid w:val="3349366B"/>
    <w:rsid w:val="334E3736"/>
    <w:rsid w:val="335F2E42"/>
    <w:rsid w:val="335F34D6"/>
    <w:rsid w:val="335F562B"/>
    <w:rsid w:val="336067FD"/>
    <w:rsid w:val="33615EFF"/>
    <w:rsid w:val="336F1555"/>
    <w:rsid w:val="336F40B9"/>
    <w:rsid w:val="337124DD"/>
    <w:rsid w:val="33712A16"/>
    <w:rsid w:val="33766C4E"/>
    <w:rsid w:val="33832DEE"/>
    <w:rsid w:val="33871CAF"/>
    <w:rsid w:val="3394426B"/>
    <w:rsid w:val="339F6FFA"/>
    <w:rsid w:val="33A03C3C"/>
    <w:rsid w:val="33A545B4"/>
    <w:rsid w:val="33A94EA1"/>
    <w:rsid w:val="33AA5111"/>
    <w:rsid w:val="33AC13BB"/>
    <w:rsid w:val="33B34E7C"/>
    <w:rsid w:val="33B965B1"/>
    <w:rsid w:val="33BB4524"/>
    <w:rsid w:val="33C1043B"/>
    <w:rsid w:val="33C4379B"/>
    <w:rsid w:val="33C5391F"/>
    <w:rsid w:val="33CB36BE"/>
    <w:rsid w:val="33D56E7E"/>
    <w:rsid w:val="33EC3F05"/>
    <w:rsid w:val="33EF6D9B"/>
    <w:rsid w:val="33F04291"/>
    <w:rsid w:val="33F6418E"/>
    <w:rsid w:val="33FB13DF"/>
    <w:rsid w:val="33FE2C77"/>
    <w:rsid w:val="34001D88"/>
    <w:rsid w:val="340118DF"/>
    <w:rsid w:val="340308EE"/>
    <w:rsid w:val="34033EAC"/>
    <w:rsid w:val="340479BC"/>
    <w:rsid w:val="34085267"/>
    <w:rsid w:val="340A1346"/>
    <w:rsid w:val="340C3313"/>
    <w:rsid w:val="3412549C"/>
    <w:rsid w:val="34135477"/>
    <w:rsid w:val="34152459"/>
    <w:rsid w:val="34164DBD"/>
    <w:rsid w:val="341F0428"/>
    <w:rsid w:val="342328B3"/>
    <w:rsid w:val="3429146E"/>
    <w:rsid w:val="343228FA"/>
    <w:rsid w:val="343A0A02"/>
    <w:rsid w:val="343F2F79"/>
    <w:rsid w:val="34477943"/>
    <w:rsid w:val="344F1117"/>
    <w:rsid w:val="34587B91"/>
    <w:rsid w:val="345B416B"/>
    <w:rsid w:val="345D6347"/>
    <w:rsid w:val="34632395"/>
    <w:rsid w:val="34650338"/>
    <w:rsid w:val="3468124D"/>
    <w:rsid w:val="34682412"/>
    <w:rsid w:val="346A4DB7"/>
    <w:rsid w:val="34735B12"/>
    <w:rsid w:val="34741E79"/>
    <w:rsid w:val="34742BE4"/>
    <w:rsid w:val="34770692"/>
    <w:rsid w:val="348121DA"/>
    <w:rsid w:val="3483633D"/>
    <w:rsid w:val="34890415"/>
    <w:rsid w:val="348B4D77"/>
    <w:rsid w:val="348F240F"/>
    <w:rsid w:val="34957779"/>
    <w:rsid w:val="34962E2E"/>
    <w:rsid w:val="34991721"/>
    <w:rsid w:val="34A06BE0"/>
    <w:rsid w:val="34A157EA"/>
    <w:rsid w:val="34A25915"/>
    <w:rsid w:val="34A42D09"/>
    <w:rsid w:val="34A63DD3"/>
    <w:rsid w:val="34A9238C"/>
    <w:rsid w:val="34AA1EE4"/>
    <w:rsid w:val="34AD73B4"/>
    <w:rsid w:val="34AE32BD"/>
    <w:rsid w:val="34B20AEC"/>
    <w:rsid w:val="34B73217"/>
    <w:rsid w:val="34BB2E9F"/>
    <w:rsid w:val="34BE1F96"/>
    <w:rsid w:val="34BF6933"/>
    <w:rsid w:val="34C81FE0"/>
    <w:rsid w:val="34C9314C"/>
    <w:rsid w:val="34CB5652"/>
    <w:rsid w:val="34CD76CD"/>
    <w:rsid w:val="34CE0A83"/>
    <w:rsid w:val="34CF493A"/>
    <w:rsid w:val="34D43E21"/>
    <w:rsid w:val="34D77D3A"/>
    <w:rsid w:val="34DD1A42"/>
    <w:rsid w:val="34E15172"/>
    <w:rsid w:val="34E16F6B"/>
    <w:rsid w:val="34E23F62"/>
    <w:rsid w:val="34E26FB3"/>
    <w:rsid w:val="34E53B1F"/>
    <w:rsid w:val="34EB0739"/>
    <w:rsid w:val="34EB7A9B"/>
    <w:rsid w:val="34EE716D"/>
    <w:rsid w:val="34F81F35"/>
    <w:rsid w:val="34F96395"/>
    <w:rsid w:val="34FB6305"/>
    <w:rsid w:val="35012B67"/>
    <w:rsid w:val="350439A3"/>
    <w:rsid w:val="3509203C"/>
    <w:rsid w:val="350B2C27"/>
    <w:rsid w:val="351076F7"/>
    <w:rsid w:val="351404CC"/>
    <w:rsid w:val="352105CE"/>
    <w:rsid w:val="35224578"/>
    <w:rsid w:val="352C7E4C"/>
    <w:rsid w:val="352D000D"/>
    <w:rsid w:val="352F6B18"/>
    <w:rsid w:val="35305753"/>
    <w:rsid w:val="35315B56"/>
    <w:rsid w:val="35336B21"/>
    <w:rsid w:val="353555AA"/>
    <w:rsid w:val="35356B14"/>
    <w:rsid w:val="35365CD8"/>
    <w:rsid w:val="35366E67"/>
    <w:rsid w:val="353C6631"/>
    <w:rsid w:val="353D0792"/>
    <w:rsid w:val="35481AFD"/>
    <w:rsid w:val="35490310"/>
    <w:rsid w:val="35580E03"/>
    <w:rsid w:val="355C3CDA"/>
    <w:rsid w:val="355D2908"/>
    <w:rsid w:val="35601C9E"/>
    <w:rsid w:val="35651C54"/>
    <w:rsid w:val="356B3336"/>
    <w:rsid w:val="35703EA5"/>
    <w:rsid w:val="35770CBC"/>
    <w:rsid w:val="357B4109"/>
    <w:rsid w:val="357E3A11"/>
    <w:rsid w:val="3583783D"/>
    <w:rsid w:val="358901FA"/>
    <w:rsid w:val="3589786E"/>
    <w:rsid w:val="35927886"/>
    <w:rsid w:val="35932360"/>
    <w:rsid w:val="35940AE2"/>
    <w:rsid w:val="35961612"/>
    <w:rsid w:val="35962C52"/>
    <w:rsid w:val="359C1DE3"/>
    <w:rsid w:val="359C2537"/>
    <w:rsid w:val="35A13044"/>
    <w:rsid w:val="35A853C8"/>
    <w:rsid w:val="35AD797A"/>
    <w:rsid w:val="35B0177A"/>
    <w:rsid w:val="35B25199"/>
    <w:rsid w:val="35B26C61"/>
    <w:rsid w:val="35BB6784"/>
    <w:rsid w:val="35BF3CDE"/>
    <w:rsid w:val="35C168FB"/>
    <w:rsid w:val="35C2532E"/>
    <w:rsid w:val="35C36479"/>
    <w:rsid w:val="35CC0C62"/>
    <w:rsid w:val="35D21E0F"/>
    <w:rsid w:val="35D40C9A"/>
    <w:rsid w:val="35D57B92"/>
    <w:rsid w:val="35D623D9"/>
    <w:rsid w:val="35D809EA"/>
    <w:rsid w:val="35E2665D"/>
    <w:rsid w:val="35EE6F8B"/>
    <w:rsid w:val="35EF5B6F"/>
    <w:rsid w:val="35F52B37"/>
    <w:rsid w:val="35F65A1B"/>
    <w:rsid w:val="35FC06F1"/>
    <w:rsid w:val="35FD3F2B"/>
    <w:rsid w:val="35FF08A0"/>
    <w:rsid w:val="360304D1"/>
    <w:rsid w:val="360555B2"/>
    <w:rsid w:val="3605686A"/>
    <w:rsid w:val="3606072C"/>
    <w:rsid w:val="36065051"/>
    <w:rsid w:val="360B6FF6"/>
    <w:rsid w:val="360B77F5"/>
    <w:rsid w:val="36101E39"/>
    <w:rsid w:val="36153A78"/>
    <w:rsid w:val="361B2898"/>
    <w:rsid w:val="361D4AE5"/>
    <w:rsid w:val="362272F3"/>
    <w:rsid w:val="36271225"/>
    <w:rsid w:val="362776C3"/>
    <w:rsid w:val="36286061"/>
    <w:rsid w:val="363E34C2"/>
    <w:rsid w:val="36463306"/>
    <w:rsid w:val="364A2FC1"/>
    <w:rsid w:val="364E51B0"/>
    <w:rsid w:val="365531DA"/>
    <w:rsid w:val="365930F7"/>
    <w:rsid w:val="365D7D18"/>
    <w:rsid w:val="36620EE6"/>
    <w:rsid w:val="36635BE5"/>
    <w:rsid w:val="36664B40"/>
    <w:rsid w:val="36707238"/>
    <w:rsid w:val="367144C2"/>
    <w:rsid w:val="36715025"/>
    <w:rsid w:val="3672409B"/>
    <w:rsid w:val="36727ECF"/>
    <w:rsid w:val="367366BE"/>
    <w:rsid w:val="367453E3"/>
    <w:rsid w:val="36776F72"/>
    <w:rsid w:val="367D081D"/>
    <w:rsid w:val="36876841"/>
    <w:rsid w:val="36885E62"/>
    <w:rsid w:val="368A22CB"/>
    <w:rsid w:val="368B1884"/>
    <w:rsid w:val="36911DC8"/>
    <w:rsid w:val="3691290C"/>
    <w:rsid w:val="3693580C"/>
    <w:rsid w:val="36955DED"/>
    <w:rsid w:val="369B7C0A"/>
    <w:rsid w:val="369F6A34"/>
    <w:rsid w:val="36A32DC5"/>
    <w:rsid w:val="36A41586"/>
    <w:rsid w:val="36AC6CAB"/>
    <w:rsid w:val="36B263A4"/>
    <w:rsid w:val="36B40F37"/>
    <w:rsid w:val="36B92B36"/>
    <w:rsid w:val="36BE0994"/>
    <w:rsid w:val="36C260D3"/>
    <w:rsid w:val="36CB56C9"/>
    <w:rsid w:val="36D54614"/>
    <w:rsid w:val="36D645F5"/>
    <w:rsid w:val="36D67651"/>
    <w:rsid w:val="36DA7CC4"/>
    <w:rsid w:val="36DF66DF"/>
    <w:rsid w:val="36E01FDD"/>
    <w:rsid w:val="36E678A7"/>
    <w:rsid w:val="36E872D6"/>
    <w:rsid w:val="36E90996"/>
    <w:rsid w:val="36EE3DC2"/>
    <w:rsid w:val="36EF2A2B"/>
    <w:rsid w:val="36EF32E3"/>
    <w:rsid w:val="36F054DB"/>
    <w:rsid w:val="36F51A46"/>
    <w:rsid w:val="37002FF4"/>
    <w:rsid w:val="370A72BA"/>
    <w:rsid w:val="3714104E"/>
    <w:rsid w:val="37143DCB"/>
    <w:rsid w:val="37183621"/>
    <w:rsid w:val="37192BD8"/>
    <w:rsid w:val="371B427D"/>
    <w:rsid w:val="371B5D54"/>
    <w:rsid w:val="371C3045"/>
    <w:rsid w:val="371C626E"/>
    <w:rsid w:val="372D2219"/>
    <w:rsid w:val="3731640C"/>
    <w:rsid w:val="373E4ADA"/>
    <w:rsid w:val="373F2DDD"/>
    <w:rsid w:val="373F647B"/>
    <w:rsid w:val="374136A5"/>
    <w:rsid w:val="3743724F"/>
    <w:rsid w:val="37460102"/>
    <w:rsid w:val="374B64BC"/>
    <w:rsid w:val="374D5D8B"/>
    <w:rsid w:val="3754022C"/>
    <w:rsid w:val="37550E43"/>
    <w:rsid w:val="3760120D"/>
    <w:rsid w:val="37611AFE"/>
    <w:rsid w:val="37670E48"/>
    <w:rsid w:val="37676027"/>
    <w:rsid w:val="376A14A7"/>
    <w:rsid w:val="376D4D71"/>
    <w:rsid w:val="376D5507"/>
    <w:rsid w:val="376F4528"/>
    <w:rsid w:val="37711AE6"/>
    <w:rsid w:val="37747335"/>
    <w:rsid w:val="37783C9C"/>
    <w:rsid w:val="377975AD"/>
    <w:rsid w:val="37814386"/>
    <w:rsid w:val="378216E0"/>
    <w:rsid w:val="37826EEB"/>
    <w:rsid w:val="3786158A"/>
    <w:rsid w:val="37920788"/>
    <w:rsid w:val="37936133"/>
    <w:rsid w:val="379426FD"/>
    <w:rsid w:val="37957852"/>
    <w:rsid w:val="379F2CA7"/>
    <w:rsid w:val="379F4EA2"/>
    <w:rsid w:val="37AB056D"/>
    <w:rsid w:val="37AC010C"/>
    <w:rsid w:val="37AE13B4"/>
    <w:rsid w:val="37AE3070"/>
    <w:rsid w:val="37AE517C"/>
    <w:rsid w:val="37B010D1"/>
    <w:rsid w:val="37B81DB6"/>
    <w:rsid w:val="37BA237D"/>
    <w:rsid w:val="37C03157"/>
    <w:rsid w:val="37C103B5"/>
    <w:rsid w:val="37C26957"/>
    <w:rsid w:val="37C43270"/>
    <w:rsid w:val="37C853BB"/>
    <w:rsid w:val="37CC69AD"/>
    <w:rsid w:val="37CD318C"/>
    <w:rsid w:val="37CD33B2"/>
    <w:rsid w:val="37D4181A"/>
    <w:rsid w:val="37D43BE3"/>
    <w:rsid w:val="37D86D1C"/>
    <w:rsid w:val="37D951EF"/>
    <w:rsid w:val="37D954C5"/>
    <w:rsid w:val="37DA780A"/>
    <w:rsid w:val="37DB5895"/>
    <w:rsid w:val="37DD55E8"/>
    <w:rsid w:val="37DE3018"/>
    <w:rsid w:val="37E87964"/>
    <w:rsid w:val="37EB58D0"/>
    <w:rsid w:val="37EC18AD"/>
    <w:rsid w:val="37EC5CA3"/>
    <w:rsid w:val="37F133BA"/>
    <w:rsid w:val="37F26FBD"/>
    <w:rsid w:val="37F322F8"/>
    <w:rsid w:val="37F71499"/>
    <w:rsid w:val="37FE0CC9"/>
    <w:rsid w:val="38001D1B"/>
    <w:rsid w:val="38002016"/>
    <w:rsid w:val="380155B4"/>
    <w:rsid w:val="38033DB4"/>
    <w:rsid w:val="380D2D68"/>
    <w:rsid w:val="38141327"/>
    <w:rsid w:val="38175CE9"/>
    <w:rsid w:val="38187E61"/>
    <w:rsid w:val="381907CF"/>
    <w:rsid w:val="381A5AE0"/>
    <w:rsid w:val="382774CD"/>
    <w:rsid w:val="38285156"/>
    <w:rsid w:val="38295628"/>
    <w:rsid w:val="382A0B8F"/>
    <w:rsid w:val="38317A6A"/>
    <w:rsid w:val="383333D1"/>
    <w:rsid w:val="3833470B"/>
    <w:rsid w:val="383637D2"/>
    <w:rsid w:val="383D341F"/>
    <w:rsid w:val="383D7A21"/>
    <w:rsid w:val="383E56E6"/>
    <w:rsid w:val="38447BCE"/>
    <w:rsid w:val="38480F04"/>
    <w:rsid w:val="38493585"/>
    <w:rsid w:val="384D52E6"/>
    <w:rsid w:val="38564784"/>
    <w:rsid w:val="3859035F"/>
    <w:rsid w:val="385B0DB1"/>
    <w:rsid w:val="386809E4"/>
    <w:rsid w:val="38682037"/>
    <w:rsid w:val="386E7649"/>
    <w:rsid w:val="38706384"/>
    <w:rsid w:val="3873456B"/>
    <w:rsid w:val="38755B81"/>
    <w:rsid w:val="387616EF"/>
    <w:rsid w:val="387C0B93"/>
    <w:rsid w:val="387E1575"/>
    <w:rsid w:val="38882D33"/>
    <w:rsid w:val="38901BBA"/>
    <w:rsid w:val="38913B2A"/>
    <w:rsid w:val="389C5E4E"/>
    <w:rsid w:val="38AB462E"/>
    <w:rsid w:val="38AE78EF"/>
    <w:rsid w:val="38B262F3"/>
    <w:rsid w:val="38B4221D"/>
    <w:rsid w:val="38B4285A"/>
    <w:rsid w:val="38B703E9"/>
    <w:rsid w:val="38B755DB"/>
    <w:rsid w:val="38BD065A"/>
    <w:rsid w:val="38BF0E21"/>
    <w:rsid w:val="38C03DA2"/>
    <w:rsid w:val="38C401DC"/>
    <w:rsid w:val="38C759D1"/>
    <w:rsid w:val="38C83D57"/>
    <w:rsid w:val="38C91DD4"/>
    <w:rsid w:val="38CD3AF8"/>
    <w:rsid w:val="38DA2024"/>
    <w:rsid w:val="38DA3ABC"/>
    <w:rsid w:val="38DE5435"/>
    <w:rsid w:val="38E81D58"/>
    <w:rsid w:val="38F40741"/>
    <w:rsid w:val="38FA7B2C"/>
    <w:rsid w:val="38FC56BB"/>
    <w:rsid w:val="39007DBC"/>
    <w:rsid w:val="390334E4"/>
    <w:rsid w:val="390C1551"/>
    <w:rsid w:val="390E34E3"/>
    <w:rsid w:val="39122D90"/>
    <w:rsid w:val="39167911"/>
    <w:rsid w:val="39170DA4"/>
    <w:rsid w:val="391B136B"/>
    <w:rsid w:val="391B74EF"/>
    <w:rsid w:val="391C5E1F"/>
    <w:rsid w:val="391E5B97"/>
    <w:rsid w:val="39217883"/>
    <w:rsid w:val="39266032"/>
    <w:rsid w:val="392A5862"/>
    <w:rsid w:val="393107AC"/>
    <w:rsid w:val="393266CC"/>
    <w:rsid w:val="393F688D"/>
    <w:rsid w:val="39421FBB"/>
    <w:rsid w:val="394434A9"/>
    <w:rsid w:val="39443D74"/>
    <w:rsid w:val="394521D6"/>
    <w:rsid w:val="39457791"/>
    <w:rsid w:val="3948261C"/>
    <w:rsid w:val="39494639"/>
    <w:rsid w:val="394D6B26"/>
    <w:rsid w:val="39501C07"/>
    <w:rsid w:val="395204E3"/>
    <w:rsid w:val="3960269D"/>
    <w:rsid w:val="39642E64"/>
    <w:rsid w:val="3967383B"/>
    <w:rsid w:val="39696036"/>
    <w:rsid w:val="396A36D9"/>
    <w:rsid w:val="396D209C"/>
    <w:rsid w:val="396D3BEF"/>
    <w:rsid w:val="396E28EC"/>
    <w:rsid w:val="396E4846"/>
    <w:rsid w:val="396E51EE"/>
    <w:rsid w:val="397103C9"/>
    <w:rsid w:val="39732933"/>
    <w:rsid w:val="39736C5D"/>
    <w:rsid w:val="397A7EF9"/>
    <w:rsid w:val="39815C8C"/>
    <w:rsid w:val="39856287"/>
    <w:rsid w:val="39883163"/>
    <w:rsid w:val="39895A11"/>
    <w:rsid w:val="398A08A9"/>
    <w:rsid w:val="398B0247"/>
    <w:rsid w:val="398F4C5E"/>
    <w:rsid w:val="399312CE"/>
    <w:rsid w:val="39931E42"/>
    <w:rsid w:val="39945782"/>
    <w:rsid w:val="39964590"/>
    <w:rsid w:val="399B78C2"/>
    <w:rsid w:val="399F0AB5"/>
    <w:rsid w:val="39A1720F"/>
    <w:rsid w:val="39A7788A"/>
    <w:rsid w:val="39AB7D96"/>
    <w:rsid w:val="39AC29B1"/>
    <w:rsid w:val="39B02C64"/>
    <w:rsid w:val="39B36411"/>
    <w:rsid w:val="39B46D88"/>
    <w:rsid w:val="39B93488"/>
    <w:rsid w:val="39BC7E59"/>
    <w:rsid w:val="39C30535"/>
    <w:rsid w:val="39C458D7"/>
    <w:rsid w:val="39CD2093"/>
    <w:rsid w:val="39D203DA"/>
    <w:rsid w:val="39D27265"/>
    <w:rsid w:val="39DD3431"/>
    <w:rsid w:val="39DF50A7"/>
    <w:rsid w:val="39E44895"/>
    <w:rsid w:val="39E60663"/>
    <w:rsid w:val="39E77AE2"/>
    <w:rsid w:val="39EB2963"/>
    <w:rsid w:val="39F36274"/>
    <w:rsid w:val="39F93263"/>
    <w:rsid w:val="3A0428D7"/>
    <w:rsid w:val="3A0565E6"/>
    <w:rsid w:val="3A060300"/>
    <w:rsid w:val="3A0A5638"/>
    <w:rsid w:val="3A13603F"/>
    <w:rsid w:val="3A14400D"/>
    <w:rsid w:val="3A1C4574"/>
    <w:rsid w:val="3A1D0A94"/>
    <w:rsid w:val="3A1E1F23"/>
    <w:rsid w:val="3A32708C"/>
    <w:rsid w:val="3A342DE2"/>
    <w:rsid w:val="3A367EB4"/>
    <w:rsid w:val="3A376209"/>
    <w:rsid w:val="3A443644"/>
    <w:rsid w:val="3A454349"/>
    <w:rsid w:val="3A466D82"/>
    <w:rsid w:val="3A4773CB"/>
    <w:rsid w:val="3A481F61"/>
    <w:rsid w:val="3A4B3219"/>
    <w:rsid w:val="3A4C14EC"/>
    <w:rsid w:val="3A4E6B78"/>
    <w:rsid w:val="3A4F32B9"/>
    <w:rsid w:val="3A50236B"/>
    <w:rsid w:val="3A537BA0"/>
    <w:rsid w:val="3A541030"/>
    <w:rsid w:val="3A5B3A78"/>
    <w:rsid w:val="3A5E4604"/>
    <w:rsid w:val="3A5E7797"/>
    <w:rsid w:val="3A5F37F7"/>
    <w:rsid w:val="3A6105B5"/>
    <w:rsid w:val="3A63728E"/>
    <w:rsid w:val="3A641774"/>
    <w:rsid w:val="3A6756EB"/>
    <w:rsid w:val="3A68239A"/>
    <w:rsid w:val="3A695D3B"/>
    <w:rsid w:val="3A6A5CAD"/>
    <w:rsid w:val="3A6C660E"/>
    <w:rsid w:val="3A7901F9"/>
    <w:rsid w:val="3A7F44C2"/>
    <w:rsid w:val="3A8367B2"/>
    <w:rsid w:val="3A853A0A"/>
    <w:rsid w:val="3A8D3C27"/>
    <w:rsid w:val="3A916104"/>
    <w:rsid w:val="3A9C1398"/>
    <w:rsid w:val="3A9E3C5E"/>
    <w:rsid w:val="3AA106FC"/>
    <w:rsid w:val="3AA64909"/>
    <w:rsid w:val="3AA70199"/>
    <w:rsid w:val="3AA71B6B"/>
    <w:rsid w:val="3AAD0091"/>
    <w:rsid w:val="3AAD424D"/>
    <w:rsid w:val="3AB0699E"/>
    <w:rsid w:val="3AB34F97"/>
    <w:rsid w:val="3AB41586"/>
    <w:rsid w:val="3AB63732"/>
    <w:rsid w:val="3AB77C3C"/>
    <w:rsid w:val="3AB90129"/>
    <w:rsid w:val="3ABB030A"/>
    <w:rsid w:val="3ABD64A0"/>
    <w:rsid w:val="3ABE71B4"/>
    <w:rsid w:val="3AC0234C"/>
    <w:rsid w:val="3AC61B18"/>
    <w:rsid w:val="3AC715FC"/>
    <w:rsid w:val="3AC96932"/>
    <w:rsid w:val="3ACE23C0"/>
    <w:rsid w:val="3ACF05F9"/>
    <w:rsid w:val="3ACF5695"/>
    <w:rsid w:val="3AD00C8F"/>
    <w:rsid w:val="3ADF5639"/>
    <w:rsid w:val="3AE02DE2"/>
    <w:rsid w:val="3AE13A90"/>
    <w:rsid w:val="3AE1766D"/>
    <w:rsid w:val="3AE96016"/>
    <w:rsid w:val="3AEE5813"/>
    <w:rsid w:val="3AF10234"/>
    <w:rsid w:val="3AF31DEE"/>
    <w:rsid w:val="3AF52F42"/>
    <w:rsid w:val="3AF70499"/>
    <w:rsid w:val="3AFF0A1C"/>
    <w:rsid w:val="3B032131"/>
    <w:rsid w:val="3B0722FA"/>
    <w:rsid w:val="3B075DEB"/>
    <w:rsid w:val="3B101FBD"/>
    <w:rsid w:val="3B10338D"/>
    <w:rsid w:val="3B140042"/>
    <w:rsid w:val="3B145A19"/>
    <w:rsid w:val="3B1F08ED"/>
    <w:rsid w:val="3B217595"/>
    <w:rsid w:val="3B2433D7"/>
    <w:rsid w:val="3B262B30"/>
    <w:rsid w:val="3B274861"/>
    <w:rsid w:val="3B2749FC"/>
    <w:rsid w:val="3B2A3609"/>
    <w:rsid w:val="3B337639"/>
    <w:rsid w:val="3B341DE3"/>
    <w:rsid w:val="3B35111B"/>
    <w:rsid w:val="3B3A090E"/>
    <w:rsid w:val="3B4424AF"/>
    <w:rsid w:val="3B477C08"/>
    <w:rsid w:val="3B495DBF"/>
    <w:rsid w:val="3B4B0970"/>
    <w:rsid w:val="3B4B253F"/>
    <w:rsid w:val="3B514674"/>
    <w:rsid w:val="3B53156F"/>
    <w:rsid w:val="3B533181"/>
    <w:rsid w:val="3B544CDE"/>
    <w:rsid w:val="3B5A151D"/>
    <w:rsid w:val="3B5B32A8"/>
    <w:rsid w:val="3B6C63FB"/>
    <w:rsid w:val="3B6D0F0B"/>
    <w:rsid w:val="3B6F0674"/>
    <w:rsid w:val="3B7068DF"/>
    <w:rsid w:val="3B72397E"/>
    <w:rsid w:val="3B766E65"/>
    <w:rsid w:val="3B77479D"/>
    <w:rsid w:val="3B7856ED"/>
    <w:rsid w:val="3B7945CC"/>
    <w:rsid w:val="3B7950F5"/>
    <w:rsid w:val="3B795670"/>
    <w:rsid w:val="3B7A7928"/>
    <w:rsid w:val="3B7C2DCC"/>
    <w:rsid w:val="3B7E7BEF"/>
    <w:rsid w:val="3B8550BA"/>
    <w:rsid w:val="3B8821E4"/>
    <w:rsid w:val="3B916084"/>
    <w:rsid w:val="3B9474BC"/>
    <w:rsid w:val="3B976337"/>
    <w:rsid w:val="3B9B6827"/>
    <w:rsid w:val="3BA56D41"/>
    <w:rsid w:val="3BA8235B"/>
    <w:rsid w:val="3BAB6F90"/>
    <w:rsid w:val="3BAD6DB7"/>
    <w:rsid w:val="3BB80C1D"/>
    <w:rsid w:val="3BB91735"/>
    <w:rsid w:val="3BBF6472"/>
    <w:rsid w:val="3BC11089"/>
    <w:rsid w:val="3BC87775"/>
    <w:rsid w:val="3BCC7347"/>
    <w:rsid w:val="3BCF6349"/>
    <w:rsid w:val="3BD52F6B"/>
    <w:rsid w:val="3BDB2766"/>
    <w:rsid w:val="3BDB5464"/>
    <w:rsid w:val="3BDE09BD"/>
    <w:rsid w:val="3BDE4451"/>
    <w:rsid w:val="3BDF3DC3"/>
    <w:rsid w:val="3BDF5EAE"/>
    <w:rsid w:val="3BE1277F"/>
    <w:rsid w:val="3BE66ED5"/>
    <w:rsid w:val="3BE92FD9"/>
    <w:rsid w:val="3BF07D6A"/>
    <w:rsid w:val="3BF259EA"/>
    <w:rsid w:val="3BF33E48"/>
    <w:rsid w:val="3BF73FBC"/>
    <w:rsid w:val="3BFE13AA"/>
    <w:rsid w:val="3BFE442F"/>
    <w:rsid w:val="3C0059C5"/>
    <w:rsid w:val="3C015EB2"/>
    <w:rsid w:val="3C03487F"/>
    <w:rsid w:val="3C0D0154"/>
    <w:rsid w:val="3C2146C7"/>
    <w:rsid w:val="3C236623"/>
    <w:rsid w:val="3C2811A6"/>
    <w:rsid w:val="3C294C67"/>
    <w:rsid w:val="3C2B0DD4"/>
    <w:rsid w:val="3C2B7553"/>
    <w:rsid w:val="3C337AFA"/>
    <w:rsid w:val="3C402FDE"/>
    <w:rsid w:val="3C442888"/>
    <w:rsid w:val="3C464EB9"/>
    <w:rsid w:val="3C46525D"/>
    <w:rsid w:val="3C4D61DB"/>
    <w:rsid w:val="3C504891"/>
    <w:rsid w:val="3C512753"/>
    <w:rsid w:val="3C5304ED"/>
    <w:rsid w:val="3C590C2F"/>
    <w:rsid w:val="3C5C4B5B"/>
    <w:rsid w:val="3C5D29FE"/>
    <w:rsid w:val="3C5F5CB7"/>
    <w:rsid w:val="3C641049"/>
    <w:rsid w:val="3C646B80"/>
    <w:rsid w:val="3C656A35"/>
    <w:rsid w:val="3C68364C"/>
    <w:rsid w:val="3C6D3094"/>
    <w:rsid w:val="3C6F0363"/>
    <w:rsid w:val="3C710AAB"/>
    <w:rsid w:val="3C750641"/>
    <w:rsid w:val="3C7C7DE4"/>
    <w:rsid w:val="3C802F61"/>
    <w:rsid w:val="3C807D96"/>
    <w:rsid w:val="3C81411E"/>
    <w:rsid w:val="3C824795"/>
    <w:rsid w:val="3C831F91"/>
    <w:rsid w:val="3C837F5C"/>
    <w:rsid w:val="3C852C93"/>
    <w:rsid w:val="3C852CC2"/>
    <w:rsid w:val="3C8C3FA1"/>
    <w:rsid w:val="3C8E2824"/>
    <w:rsid w:val="3C90407F"/>
    <w:rsid w:val="3C947CD3"/>
    <w:rsid w:val="3C976910"/>
    <w:rsid w:val="3C9D6A43"/>
    <w:rsid w:val="3CA81EE0"/>
    <w:rsid w:val="3CAA1C4C"/>
    <w:rsid w:val="3CAB2897"/>
    <w:rsid w:val="3CAD1892"/>
    <w:rsid w:val="3CAE1F4D"/>
    <w:rsid w:val="3CB26018"/>
    <w:rsid w:val="3CB4409B"/>
    <w:rsid w:val="3CB46604"/>
    <w:rsid w:val="3CB955DD"/>
    <w:rsid w:val="3CBC6AB5"/>
    <w:rsid w:val="3CC45245"/>
    <w:rsid w:val="3CC918A3"/>
    <w:rsid w:val="3CCC6B62"/>
    <w:rsid w:val="3CCF3C83"/>
    <w:rsid w:val="3CD97629"/>
    <w:rsid w:val="3CDB40C6"/>
    <w:rsid w:val="3CDE0E3A"/>
    <w:rsid w:val="3CE27B3B"/>
    <w:rsid w:val="3CE365D2"/>
    <w:rsid w:val="3CE47E3C"/>
    <w:rsid w:val="3CE9283B"/>
    <w:rsid w:val="3CEA282C"/>
    <w:rsid w:val="3CEC702B"/>
    <w:rsid w:val="3CF01E8E"/>
    <w:rsid w:val="3CFA4E37"/>
    <w:rsid w:val="3CFB0DB9"/>
    <w:rsid w:val="3D035CB4"/>
    <w:rsid w:val="3D0552FA"/>
    <w:rsid w:val="3D06004C"/>
    <w:rsid w:val="3D0615B0"/>
    <w:rsid w:val="3D0A3400"/>
    <w:rsid w:val="3D0E2FC2"/>
    <w:rsid w:val="3D110994"/>
    <w:rsid w:val="3D126B60"/>
    <w:rsid w:val="3D136A22"/>
    <w:rsid w:val="3D1704A8"/>
    <w:rsid w:val="3D1859CD"/>
    <w:rsid w:val="3D1C07E9"/>
    <w:rsid w:val="3D1C234B"/>
    <w:rsid w:val="3D1D3261"/>
    <w:rsid w:val="3D1E0DA8"/>
    <w:rsid w:val="3D222FA5"/>
    <w:rsid w:val="3D281D55"/>
    <w:rsid w:val="3D2E1A8A"/>
    <w:rsid w:val="3D2F625F"/>
    <w:rsid w:val="3D2F7DA2"/>
    <w:rsid w:val="3D315428"/>
    <w:rsid w:val="3D320993"/>
    <w:rsid w:val="3D337A86"/>
    <w:rsid w:val="3D3E2BD2"/>
    <w:rsid w:val="3D3F1B4B"/>
    <w:rsid w:val="3D3F550D"/>
    <w:rsid w:val="3D3F5D30"/>
    <w:rsid w:val="3D435A40"/>
    <w:rsid w:val="3D457F80"/>
    <w:rsid w:val="3D460AC4"/>
    <w:rsid w:val="3D4655BA"/>
    <w:rsid w:val="3D4D07DF"/>
    <w:rsid w:val="3D5A6F14"/>
    <w:rsid w:val="3D695383"/>
    <w:rsid w:val="3D6B6D2A"/>
    <w:rsid w:val="3D6E5678"/>
    <w:rsid w:val="3D7172DD"/>
    <w:rsid w:val="3D743C9E"/>
    <w:rsid w:val="3D767DD5"/>
    <w:rsid w:val="3D780827"/>
    <w:rsid w:val="3D7F5D7A"/>
    <w:rsid w:val="3D84621B"/>
    <w:rsid w:val="3D895F71"/>
    <w:rsid w:val="3D8C6CB9"/>
    <w:rsid w:val="3D8C6DEE"/>
    <w:rsid w:val="3D8F73FA"/>
    <w:rsid w:val="3D904707"/>
    <w:rsid w:val="3D936FEE"/>
    <w:rsid w:val="3D9513D2"/>
    <w:rsid w:val="3D976A87"/>
    <w:rsid w:val="3D9A08F4"/>
    <w:rsid w:val="3DA14BA7"/>
    <w:rsid w:val="3DA576CD"/>
    <w:rsid w:val="3DA758FC"/>
    <w:rsid w:val="3DB056C1"/>
    <w:rsid w:val="3DBA1F15"/>
    <w:rsid w:val="3DC2629B"/>
    <w:rsid w:val="3DC846D0"/>
    <w:rsid w:val="3DCA6F56"/>
    <w:rsid w:val="3DCC3B61"/>
    <w:rsid w:val="3DCD44C9"/>
    <w:rsid w:val="3DD713C5"/>
    <w:rsid w:val="3DD8051A"/>
    <w:rsid w:val="3DE449C3"/>
    <w:rsid w:val="3DE71D8D"/>
    <w:rsid w:val="3DEA54B0"/>
    <w:rsid w:val="3DEA6320"/>
    <w:rsid w:val="3DED5206"/>
    <w:rsid w:val="3DEE66E7"/>
    <w:rsid w:val="3DEE6904"/>
    <w:rsid w:val="3DF25CF2"/>
    <w:rsid w:val="3DF4148D"/>
    <w:rsid w:val="3DF84BF2"/>
    <w:rsid w:val="3E090736"/>
    <w:rsid w:val="3E0E02E3"/>
    <w:rsid w:val="3E115CD0"/>
    <w:rsid w:val="3E180464"/>
    <w:rsid w:val="3E1F1CA4"/>
    <w:rsid w:val="3E205472"/>
    <w:rsid w:val="3E224597"/>
    <w:rsid w:val="3E225102"/>
    <w:rsid w:val="3E2470C5"/>
    <w:rsid w:val="3E290782"/>
    <w:rsid w:val="3E2C61A4"/>
    <w:rsid w:val="3E2F5631"/>
    <w:rsid w:val="3E3101CF"/>
    <w:rsid w:val="3E4143C8"/>
    <w:rsid w:val="3E4337B4"/>
    <w:rsid w:val="3E45468E"/>
    <w:rsid w:val="3E484EC6"/>
    <w:rsid w:val="3E4A4A2F"/>
    <w:rsid w:val="3E4F451C"/>
    <w:rsid w:val="3E585F45"/>
    <w:rsid w:val="3E595BFE"/>
    <w:rsid w:val="3E5A7F09"/>
    <w:rsid w:val="3E617201"/>
    <w:rsid w:val="3E6223D5"/>
    <w:rsid w:val="3E6F2BE2"/>
    <w:rsid w:val="3E710E35"/>
    <w:rsid w:val="3E726587"/>
    <w:rsid w:val="3E747B81"/>
    <w:rsid w:val="3E7D5BA8"/>
    <w:rsid w:val="3E7E6E43"/>
    <w:rsid w:val="3E8025CF"/>
    <w:rsid w:val="3E813E2B"/>
    <w:rsid w:val="3E814076"/>
    <w:rsid w:val="3E85090B"/>
    <w:rsid w:val="3E8A436B"/>
    <w:rsid w:val="3E8E0AE3"/>
    <w:rsid w:val="3E8F0393"/>
    <w:rsid w:val="3E922925"/>
    <w:rsid w:val="3E9269B1"/>
    <w:rsid w:val="3E964C37"/>
    <w:rsid w:val="3E982EE2"/>
    <w:rsid w:val="3E9D17D3"/>
    <w:rsid w:val="3EA139D3"/>
    <w:rsid w:val="3EA307AA"/>
    <w:rsid w:val="3EAF3780"/>
    <w:rsid w:val="3EB71FBA"/>
    <w:rsid w:val="3EB728D5"/>
    <w:rsid w:val="3EB93A0D"/>
    <w:rsid w:val="3EBB4E12"/>
    <w:rsid w:val="3EC00C47"/>
    <w:rsid w:val="3EC5017C"/>
    <w:rsid w:val="3ECA3B91"/>
    <w:rsid w:val="3ECB4BD9"/>
    <w:rsid w:val="3ED01D65"/>
    <w:rsid w:val="3ED03BDA"/>
    <w:rsid w:val="3ED41747"/>
    <w:rsid w:val="3ED82407"/>
    <w:rsid w:val="3EDA7570"/>
    <w:rsid w:val="3EDC04F5"/>
    <w:rsid w:val="3EDD079C"/>
    <w:rsid w:val="3EDF7BBB"/>
    <w:rsid w:val="3EE355C5"/>
    <w:rsid w:val="3EE5787A"/>
    <w:rsid w:val="3EE7043E"/>
    <w:rsid w:val="3EFA1AB5"/>
    <w:rsid w:val="3EFD2400"/>
    <w:rsid w:val="3EFE2E1B"/>
    <w:rsid w:val="3F003C4A"/>
    <w:rsid w:val="3F0176A8"/>
    <w:rsid w:val="3F035462"/>
    <w:rsid w:val="3F0520B8"/>
    <w:rsid w:val="3F062378"/>
    <w:rsid w:val="3F0808DF"/>
    <w:rsid w:val="3F087E85"/>
    <w:rsid w:val="3F0B36FB"/>
    <w:rsid w:val="3F0D6AA2"/>
    <w:rsid w:val="3F1215E3"/>
    <w:rsid w:val="3F131C55"/>
    <w:rsid w:val="3F134510"/>
    <w:rsid w:val="3F17696B"/>
    <w:rsid w:val="3F1B1C02"/>
    <w:rsid w:val="3F1C00F5"/>
    <w:rsid w:val="3F1C2ED9"/>
    <w:rsid w:val="3F1D5CD1"/>
    <w:rsid w:val="3F2566E2"/>
    <w:rsid w:val="3F263434"/>
    <w:rsid w:val="3F273494"/>
    <w:rsid w:val="3F290BA9"/>
    <w:rsid w:val="3F2A1841"/>
    <w:rsid w:val="3F2F6341"/>
    <w:rsid w:val="3F3128A4"/>
    <w:rsid w:val="3F351638"/>
    <w:rsid w:val="3F3F2F42"/>
    <w:rsid w:val="3F3F463A"/>
    <w:rsid w:val="3F401CEE"/>
    <w:rsid w:val="3F4110A7"/>
    <w:rsid w:val="3F485681"/>
    <w:rsid w:val="3F512FF4"/>
    <w:rsid w:val="3F52161B"/>
    <w:rsid w:val="3F530CEE"/>
    <w:rsid w:val="3F5865DC"/>
    <w:rsid w:val="3F5933E2"/>
    <w:rsid w:val="3F5E4F48"/>
    <w:rsid w:val="3F5E5633"/>
    <w:rsid w:val="3F604E0D"/>
    <w:rsid w:val="3F6068CE"/>
    <w:rsid w:val="3F630B4C"/>
    <w:rsid w:val="3F641723"/>
    <w:rsid w:val="3F664134"/>
    <w:rsid w:val="3F69059C"/>
    <w:rsid w:val="3F6C1F0F"/>
    <w:rsid w:val="3F6D24B3"/>
    <w:rsid w:val="3F6E1F29"/>
    <w:rsid w:val="3F745D6E"/>
    <w:rsid w:val="3F76258F"/>
    <w:rsid w:val="3F777685"/>
    <w:rsid w:val="3F7D0D18"/>
    <w:rsid w:val="3F7D7E34"/>
    <w:rsid w:val="3F830207"/>
    <w:rsid w:val="3F862AE0"/>
    <w:rsid w:val="3F8843D5"/>
    <w:rsid w:val="3F8A1856"/>
    <w:rsid w:val="3F8B2E73"/>
    <w:rsid w:val="3F8D2D00"/>
    <w:rsid w:val="3F8E0A16"/>
    <w:rsid w:val="3F8E224A"/>
    <w:rsid w:val="3F911A2E"/>
    <w:rsid w:val="3F9223E7"/>
    <w:rsid w:val="3F987541"/>
    <w:rsid w:val="3F9A088F"/>
    <w:rsid w:val="3F9C0BF3"/>
    <w:rsid w:val="3F9D3FBE"/>
    <w:rsid w:val="3F9F28CC"/>
    <w:rsid w:val="3FA20269"/>
    <w:rsid w:val="3FA27FCF"/>
    <w:rsid w:val="3FAB06D2"/>
    <w:rsid w:val="3FAC5A5A"/>
    <w:rsid w:val="3FB357D2"/>
    <w:rsid w:val="3FB53A9E"/>
    <w:rsid w:val="3FBA31E7"/>
    <w:rsid w:val="3FBD07B5"/>
    <w:rsid w:val="3FC35FEE"/>
    <w:rsid w:val="3FC741F5"/>
    <w:rsid w:val="3FCB490B"/>
    <w:rsid w:val="3FCC1233"/>
    <w:rsid w:val="3FCF6890"/>
    <w:rsid w:val="3FD4221A"/>
    <w:rsid w:val="3FD664FF"/>
    <w:rsid w:val="3FD67E02"/>
    <w:rsid w:val="3FD836CD"/>
    <w:rsid w:val="3FD9600E"/>
    <w:rsid w:val="3FDC7822"/>
    <w:rsid w:val="3FE3255F"/>
    <w:rsid w:val="3FE60A31"/>
    <w:rsid w:val="3FE712CD"/>
    <w:rsid w:val="3FEE180B"/>
    <w:rsid w:val="3FFA1A3E"/>
    <w:rsid w:val="3FFA1C6F"/>
    <w:rsid w:val="40020BD7"/>
    <w:rsid w:val="40037BFA"/>
    <w:rsid w:val="40074449"/>
    <w:rsid w:val="400F15DF"/>
    <w:rsid w:val="40142D17"/>
    <w:rsid w:val="401E1153"/>
    <w:rsid w:val="402015DB"/>
    <w:rsid w:val="40203CED"/>
    <w:rsid w:val="40210108"/>
    <w:rsid w:val="402470BB"/>
    <w:rsid w:val="40262F68"/>
    <w:rsid w:val="402B4E68"/>
    <w:rsid w:val="402D3A87"/>
    <w:rsid w:val="402E75D5"/>
    <w:rsid w:val="4035791F"/>
    <w:rsid w:val="403A6B7C"/>
    <w:rsid w:val="403D22AE"/>
    <w:rsid w:val="4041595F"/>
    <w:rsid w:val="40424A58"/>
    <w:rsid w:val="404338E1"/>
    <w:rsid w:val="40436DCC"/>
    <w:rsid w:val="4045463F"/>
    <w:rsid w:val="404F1685"/>
    <w:rsid w:val="40714381"/>
    <w:rsid w:val="40731838"/>
    <w:rsid w:val="40746BC2"/>
    <w:rsid w:val="40793DB8"/>
    <w:rsid w:val="407B70D8"/>
    <w:rsid w:val="407D027F"/>
    <w:rsid w:val="408007C3"/>
    <w:rsid w:val="408060C0"/>
    <w:rsid w:val="40865D91"/>
    <w:rsid w:val="408720FD"/>
    <w:rsid w:val="408D4031"/>
    <w:rsid w:val="408E57A7"/>
    <w:rsid w:val="40911C63"/>
    <w:rsid w:val="40943AC4"/>
    <w:rsid w:val="409771D3"/>
    <w:rsid w:val="409978B7"/>
    <w:rsid w:val="409A1B20"/>
    <w:rsid w:val="409F53A1"/>
    <w:rsid w:val="409F55E6"/>
    <w:rsid w:val="40A022E3"/>
    <w:rsid w:val="40A310E2"/>
    <w:rsid w:val="40A47439"/>
    <w:rsid w:val="40A76847"/>
    <w:rsid w:val="40A97633"/>
    <w:rsid w:val="40AA594B"/>
    <w:rsid w:val="40AA5EAC"/>
    <w:rsid w:val="40B440AF"/>
    <w:rsid w:val="40B46955"/>
    <w:rsid w:val="40BA4633"/>
    <w:rsid w:val="40BB5C94"/>
    <w:rsid w:val="40BB6384"/>
    <w:rsid w:val="40BC3694"/>
    <w:rsid w:val="40C410A4"/>
    <w:rsid w:val="40C63C34"/>
    <w:rsid w:val="40C75BE2"/>
    <w:rsid w:val="40C838BB"/>
    <w:rsid w:val="40C95D73"/>
    <w:rsid w:val="40D1473A"/>
    <w:rsid w:val="40D25B05"/>
    <w:rsid w:val="40D400F4"/>
    <w:rsid w:val="40D5423D"/>
    <w:rsid w:val="40D805FA"/>
    <w:rsid w:val="40D8265E"/>
    <w:rsid w:val="40DB77B3"/>
    <w:rsid w:val="40DD5E08"/>
    <w:rsid w:val="40DF55CA"/>
    <w:rsid w:val="40E161C1"/>
    <w:rsid w:val="40E30232"/>
    <w:rsid w:val="40E7402E"/>
    <w:rsid w:val="40E9552F"/>
    <w:rsid w:val="40EF31F1"/>
    <w:rsid w:val="40EF39FA"/>
    <w:rsid w:val="40F37032"/>
    <w:rsid w:val="40F73979"/>
    <w:rsid w:val="40FA54EA"/>
    <w:rsid w:val="40FC7395"/>
    <w:rsid w:val="410C4966"/>
    <w:rsid w:val="41140FAE"/>
    <w:rsid w:val="41153876"/>
    <w:rsid w:val="41155203"/>
    <w:rsid w:val="41156B76"/>
    <w:rsid w:val="41210F42"/>
    <w:rsid w:val="41234020"/>
    <w:rsid w:val="412D44DD"/>
    <w:rsid w:val="412E1056"/>
    <w:rsid w:val="41305C81"/>
    <w:rsid w:val="413C3855"/>
    <w:rsid w:val="413C5F0F"/>
    <w:rsid w:val="413E3A7E"/>
    <w:rsid w:val="414405CA"/>
    <w:rsid w:val="41456E1E"/>
    <w:rsid w:val="414E7D2B"/>
    <w:rsid w:val="41535440"/>
    <w:rsid w:val="41551467"/>
    <w:rsid w:val="415D4E44"/>
    <w:rsid w:val="41651EA3"/>
    <w:rsid w:val="41661F70"/>
    <w:rsid w:val="416D594D"/>
    <w:rsid w:val="416F453A"/>
    <w:rsid w:val="4170150C"/>
    <w:rsid w:val="41720F30"/>
    <w:rsid w:val="41721E1C"/>
    <w:rsid w:val="41752B60"/>
    <w:rsid w:val="41764439"/>
    <w:rsid w:val="41815728"/>
    <w:rsid w:val="41816D09"/>
    <w:rsid w:val="41866DA9"/>
    <w:rsid w:val="41891AD0"/>
    <w:rsid w:val="418E48C0"/>
    <w:rsid w:val="419041D8"/>
    <w:rsid w:val="41921B8B"/>
    <w:rsid w:val="41943CF8"/>
    <w:rsid w:val="41971205"/>
    <w:rsid w:val="419C35E5"/>
    <w:rsid w:val="419E76AF"/>
    <w:rsid w:val="41A11701"/>
    <w:rsid w:val="41A2145E"/>
    <w:rsid w:val="41AA79DF"/>
    <w:rsid w:val="41B23149"/>
    <w:rsid w:val="41B50C44"/>
    <w:rsid w:val="41B6628E"/>
    <w:rsid w:val="41B81EF1"/>
    <w:rsid w:val="41C33836"/>
    <w:rsid w:val="41C445F7"/>
    <w:rsid w:val="41C6131F"/>
    <w:rsid w:val="41CC7394"/>
    <w:rsid w:val="41D71A65"/>
    <w:rsid w:val="41DB0ABD"/>
    <w:rsid w:val="41DF50DF"/>
    <w:rsid w:val="41E0665B"/>
    <w:rsid w:val="41E64C28"/>
    <w:rsid w:val="41E82435"/>
    <w:rsid w:val="41E87490"/>
    <w:rsid w:val="41EC63B6"/>
    <w:rsid w:val="41ED6F41"/>
    <w:rsid w:val="41F006CF"/>
    <w:rsid w:val="41F04007"/>
    <w:rsid w:val="41F936EE"/>
    <w:rsid w:val="41FC2BEB"/>
    <w:rsid w:val="41FC2D61"/>
    <w:rsid w:val="420621C7"/>
    <w:rsid w:val="420C1982"/>
    <w:rsid w:val="42145B48"/>
    <w:rsid w:val="42165A83"/>
    <w:rsid w:val="4219040C"/>
    <w:rsid w:val="42200CBE"/>
    <w:rsid w:val="42234AA2"/>
    <w:rsid w:val="42263050"/>
    <w:rsid w:val="42287A62"/>
    <w:rsid w:val="422B2F09"/>
    <w:rsid w:val="422B4F49"/>
    <w:rsid w:val="422F1077"/>
    <w:rsid w:val="42301303"/>
    <w:rsid w:val="42321279"/>
    <w:rsid w:val="42335FAE"/>
    <w:rsid w:val="423402B5"/>
    <w:rsid w:val="42352DEF"/>
    <w:rsid w:val="42356F73"/>
    <w:rsid w:val="423835BA"/>
    <w:rsid w:val="423D456D"/>
    <w:rsid w:val="423F4CD9"/>
    <w:rsid w:val="42473D34"/>
    <w:rsid w:val="424878DE"/>
    <w:rsid w:val="42494B51"/>
    <w:rsid w:val="424B1CE7"/>
    <w:rsid w:val="424D2058"/>
    <w:rsid w:val="424D75DD"/>
    <w:rsid w:val="424F0CC9"/>
    <w:rsid w:val="425065CD"/>
    <w:rsid w:val="42536AA7"/>
    <w:rsid w:val="42560A8E"/>
    <w:rsid w:val="42580927"/>
    <w:rsid w:val="42671CE3"/>
    <w:rsid w:val="42672A65"/>
    <w:rsid w:val="42676378"/>
    <w:rsid w:val="426C304B"/>
    <w:rsid w:val="42742564"/>
    <w:rsid w:val="427547F9"/>
    <w:rsid w:val="42757466"/>
    <w:rsid w:val="42776FE7"/>
    <w:rsid w:val="427A5C1D"/>
    <w:rsid w:val="427D2E26"/>
    <w:rsid w:val="428221A9"/>
    <w:rsid w:val="42834E1A"/>
    <w:rsid w:val="428668F8"/>
    <w:rsid w:val="428978B9"/>
    <w:rsid w:val="428A2F6A"/>
    <w:rsid w:val="428A65B4"/>
    <w:rsid w:val="428B43F8"/>
    <w:rsid w:val="428C308B"/>
    <w:rsid w:val="428C3116"/>
    <w:rsid w:val="428D541F"/>
    <w:rsid w:val="428D63E5"/>
    <w:rsid w:val="428F1960"/>
    <w:rsid w:val="42973602"/>
    <w:rsid w:val="429C0706"/>
    <w:rsid w:val="42A102A3"/>
    <w:rsid w:val="42A429A0"/>
    <w:rsid w:val="42A86A5F"/>
    <w:rsid w:val="42AE1C81"/>
    <w:rsid w:val="42B01724"/>
    <w:rsid w:val="42C21682"/>
    <w:rsid w:val="42C512C5"/>
    <w:rsid w:val="42C64FFD"/>
    <w:rsid w:val="42CB6008"/>
    <w:rsid w:val="42CD0FF8"/>
    <w:rsid w:val="42D1303E"/>
    <w:rsid w:val="42D45222"/>
    <w:rsid w:val="42D7215A"/>
    <w:rsid w:val="42D72F3C"/>
    <w:rsid w:val="42D90431"/>
    <w:rsid w:val="42D94666"/>
    <w:rsid w:val="42DD0069"/>
    <w:rsid w:val="42DE45D3"/>
    <w:rsid w:val="42DE7255"/>
    <w:rsid w:val="42E872BF"/>
    <w:rsid w:val="42E97999"/>
    <w:rsid w:val="42EA475A"/>
    <w:rsid w:val="42F113DB"/>
    <w:rsid w:val="42F139D3"/>
    <w:rsid w:val="42F86FC0"/>
    <w:rsid w:val="43004EDF"/>
    <w:rsid w:val="43015939"/>
    <w:rsid w:val="4303403E"/>
    <w:rsid w:val="43085DE3"/>
    <w:rsid w:val="430B79C6"/>
    <w:rsid w:val="43113E79"/>
    <w:rsid w:val="431A0BFE"/>
    <w:rsid w:val="431D023A"/>
    <w:rsid w:val="431F60B8"/>
    <w:rsid w:val="432458D0"/>
    <w:rsid w:val="432616A3"/>
    <w:rsid w:val="432A042D"/>
    <w:rsid w:val="432B34FB"/>
    <w:rsid w:val="432C007A"/>
    <w:rsid w:val="432F387E"/>
    <w:rsid w:val="4331533C"/>
    <w:rsid w:val="433663E9"/>
    <w:rsid w:val="43387FFD"/>
    <w:rsid w:val="433C4BB7"/>
    <w:rsid w:val="433D4303"/>
    <w:rsid w:val="4343168B"/>
    <w:rsid w:val="434428B4"/>
    <w:rsid w:val="434860BF"/>
    <w:rsid w:val="43573BFE"/>
    <w:rsid w:val="435A0512"/>
    <w:rsid w:val="435B0FC5"/>
    <w:rsid w:val="435D4AC1"/>
    <w:rsid w:val="435E1497"/>
    <w:rsid w:val="43617BB5"/>
    <w:rsid w:val="436267DD"/>
    <w:rsid w:val="436637C3"/>
    <w:rsid w:val="43680431"/>
    <w:rsid w:val="436843D0"/>
    <w:rsid w:val="436B1036"/>
    <w:rsid w:val="436C4FF8"/>
    <w:rsid w:val="436E0B5D"/>
    <w:rsid w:val="4370696B"/>
    <w:rsid w:val="437370E0"/>
    <w:rsid w:val="43745425"/>
    <w:rsid w:val="43794363"/>
    <w:rsid w:val="43821540"/>
    <w:rsid w:val="4385479F"/>
    <w:rsid w:val="4386361A"/>
    <w:rsid w:val="438A6585"/>
    <w:rsid w:val="438C1269"/>
    <w:rsid w:val="438E4B19"/>
    <w:rsid w:val="439066D6"/>
    <w:rsid w:val="4391707F"/>
    <w:rsid w:val="439F6684"/>
    <w:rsid w:val="43A40125"/>
    <w:rsid w:val="43B32AC5"/>
    <w:rsid w:val="43B52817"/>
    <w:rsid w:val="43BA251A"/>
    <w:rsid w:val="43C44418"/>
    <w:rsid w:val="43C67423"/>
    <w:rsid w:val="43C95784"/>
    <w:rsid w:val="43CF6092"/>
    <w:rsid w:val="43D16A0C"/>
    <w:rsid w:val="43D21C57"/>
    <w:rsid w:val="43DC10DA"/>
    <w:rsid w:val="43E56B32"/>
    <w:rsid w:val="43EC4E59"/>
    <w:rsid w:val="43ED1714"/>
    <w:rsid w:val="43ED5816"/>
    <w:rsid w:val="43F01E2E"/>
    <w:rsid w:val="43F167BC"/>
    <w:rsid w:val="43F32FCC"/>
    <w:rsid w:val="44077252"/>
    <w:rsid w:val="4408107D"/>
    <w:rsid w:val="44081179"/>
    <w:rsid w:val="4408331D"/>
    <w:rsid w:val="440B0F24"/>
    <w:rsid w:val="440D567D"/>
    <w:rsid w:val="4414416D"/>
    <w:rsid w:val="44187D6E"/>
    <w:rsid w:val="441E5379"/>
    <w:rsid w:val="44214EDE"/>
    <w:rsid w:val="4422327A"/>
    <w:rsid w:val="442459EE"/>
    <w:rsid w:val="4429221B"/>
    <w:rsid w:val="44295AE5"/>
    <w:rsid w:val="442B4629"/>
    <w:rsid w:val="442C5E78"/>
    <w:rsid w:val="442F210C"/>
    <w:rsid w:val="443171E5"/>
    <w:rsid w:val="44343FA3"/>
    <w:rsid w:val="4435365D"/>
    <w:rsid w:val="44383DD3"/>
    <w:rsid w:val="444120B1"/>
    <w:rsid w:val="444273EC"/>
    <w:rsid w:val="444372AD"/>
    <w:rsid w:val="44447C3D"/>
    <w:rsid w:val="444A7EF6"/>
    <w:rsid w:val="444E1D33"/>
    <w:rsid w:val="445179DD"/>
    <w:rsid w:val="44527120"/>
    <w:rsid w:val="44571E91"/>
    <w:rsid w:val="445773B6"/>
    <w:rsid w:val="445822EA"/>
    <w:rsid w:val="446006DA"/>
    <w:rsid w:val="44622AE6"/>
    <w:rsid w:val="44637AA5"/>
    <w:rsid w:val="44647FDE"/>
    <w:rsid w:val="446F5B7C"/>
    <w:rsid w:val="447B2E0C"/>
    <w:rsid w:val="447C0B92"/>
    <w:rsid w:val="447D3392"/>
    <w:rsid w:val="447E5D0E"/>
    <w:rsid w:val="4486219D"/>
    <w:rsid w:val="4487093E"/>
    <w:rsid w:val="448C55E5"/>
    <w:rsid w:val="44962BB4"/>
    <w:rsid w:val="44983DF2"/>
    <w:rsid w:val="449C44F0"/>
    <w:rsid w:val="44A81F98"/>
    <w:rsid w:val="44AD467F"/>
    <w:rsid w:val="44B240F1"/>
    <w:rsid w:val="44B77FDA"/>
    <w:rsid w:val="44BB34EA"/>
    <w:rsid w:val="44BE293E"/>
    <w:rsid w:val="44BE5344"/>
    <w:rsid w:val="44CA365E"/>
    <w:rsid w:val="44D231DB"/>
    <w:rsid w:val="44D24789"/>
    <w:rsid w:val="44D54748"/>
    <w:rsid w:val="44DB239A"/>
    <w:rsid w:val="44DD799C"/>
    <w:rsid w:val="44DF293E"/>
    <w:rsid w:val="44E250D8"/>
    <w:rsid w:val="44E6422A"/>
    <w:rsid w:val="44EC3118"/>
    <w:rsid w:val="44EF7A1A"/>
    <w:rsid w:val="44F90427"/>
    <w:rsid w:val="44FE55CD"/>
    <w:rsid w:val="44FF1839"/>
    <w:rsid w:val="44FF422D"/>
    <w:rsid w:val="450074D3"/>
    <w:rsid w:val="450A6CA3"/>
    <w:rsid w:val="450B4D57"/>
    <w:rsid w:val="45112E4C"/>
    <w:rsid w:val="4517187C"/>
    <w:rsid w:val="451C2944"/>
    <w:rsid w:val="45251960"/>
    <w:rsid w:val="45270FA8"/>
    <w:rsid w:val="452B6688"/>
    <w:rsid w:val="452C1832"/>
    <w:rsid w:val="452E1E9E"/>
    <w:rsid w:val="45312310"/>
    <w:rsid w:val="453320B8"/>
    <w:rsid w:val="453325D9"/>
    <w:rsid w:val="4533550A"/>
    <w:rsid w:val="4533732F"/>
    <w:rsid w:val="45353149"/>
    <w:rsid w:val="45354CA0"/>
    <w:rsid w:val="4537616A"/>
    <w:rsid w:val="45377E8E"/>
    <w:rsid w:val="4539464C"/>
    <w:rsid w:val="453B7519"/>
    <w:rsid w:val="453D7740"/>
    <w:rsid w:val="453E0D44"/>
    <w:rsid w:val="453F075E"/>
    <w:rsid w:val="45443EF7"/>
    <w:rsid w:val="454664AE"/>
    <w:rsid w:val="45480A3D"/>
    <w:rsid w:val="454918AC"/>
    <w:rsid w:val="4551476B"/>
    <w:rsid w:val="45526076"/>
    <w:rsid w:val="455404B3"/>
    <w:rsid w:val="4557190C"/>
    <w:rsid w:val="45597849"/>
    <w:rsid w:val="455E3064"/>
    <w:rsid w:val="455E579A"/>
    <w:rsid w:val="455F719B"/>
    <w:rsid w:val="45656934"/>
    <w:rsid w:val="45665DED"/>
    <w:rsid w:val="456760BD"/>
    <w:rsid w:val="456B7243"/>
    <w:rsid w:val="456D7900"/>
    <w:rsid w:val="456E72FE"/>
    <w:rsid w:val="45702C9B"/>
    <w:rsid w:val="45707389"/>
    <w:rsid w:val="45727CC2"/>
    <w:rsid w:val="45752AC8"/>
    <w:rsid w:val="45777F85"/>
    <w:rsid w:val="45811B78"/>
    <w:rsid w:val="45821A79"/>
    <w:rsid w:val="45841DD7"/>
    <w:rsid w:val="45852E58"/>
    <w:rsid w:val="45862882"/>
    <w:rsid w:val="458F7050"/>
    <w:rsid w:val="458F7A7F"/>
    <w:rsid w:val="45901E69"/>
    <w:rsid w:val="45906E0D"/>
    <w:rsid w:val="45915E14"/>
    <w:rsid w:val="459849CE"/>
    <w:rsid w:val="45992531"/>
    <w:rsid w:val="459A4474"/>
    <w:rsid w:val="459E79C4"/>
    <w:rsid w:val="45A1582E"/>
    <w:rsid w:val="45A22AF4"/>
    <w:rsid w:val="45A705D1"/>
    <w:rsid w:val="45A827A4"/>
    <w:rsid w:val="45A87035"/>
    <w:rsid w:val="45AD241D"/>
    <w:rsid w:val="45B21709"/>
    <w:rsid w:val="45B40621"/>
    <w:rsid w:val="45B426C1"/>
    <w:rsid w:val="45BA0712"/>
    <w:rsid w:val="45CB1D83"/>
    <w:rsid w:val="45CB7B59"/>
    <w:rsid w:val="45CC40F6"/>
    <w:rsid w:val="45CC6F5B"/>
    <w:rsid w:val="45CD3BC8"/>
    <w:rsid w:val="45D54625"/>
    <w:rsid w:val="45D61344"/>
    <w:rsid w:val="45D94219"/>
    <w:rsid w:val="45DC3C6F"/>
    <w:rsid w:val="45DE7509"/>
    <w:rsid w:val="45DF14C9"/>
    <w:rsid w:val="45E00977"/>
    <w:rsid w:val="45E81ECF"/>
    <w:rsid w:val="45EC64EA"/>
    <w:rsid w:val="45EC6C5F"/>
    <w:rsid w:val="45F0490F"/>
    <w:rsid w:val="45F22B93"/>
    <w:rsid w:val="45F74EBE"/>
    <w:rsid w:val="45FE0E40"/>
    <w:rsid w:val="45FF12AB"/>
    <w:rsid w:val="45FF1F4C"/>
    <w:rsid w:val="45FF70D2"/>
    <w:rsid w:val="4609205B"/>
    <w:rsid w:val="46166E6B"/>
    <w:rsid w:val="461A7F21"/>
    <w:rsid w:val="46210073"/>
    <w:rsid w:val="46213989"/>
    <w:rsid w:val="46213BF6"/>
    <w:rsid w:val="46245053"/>
    <w:rsid w:val="46265302"/>
    <w:rsid w:val="462A0084"/>
    <w:rsid w:val="462E1DEF"/>
    <w:rsid w:val="462F091F"/>
    <w:rsid w:val="46310D70"/>
    <w:rsid w:val="4633019F"/>
    <w:rsid w:val="46394413"/>
    <w:rsid w:val="463D7C41"/>
    <w:rsid w:val="46433034"/>
    <w:rsid w:val="464614D2"/>
    <w:rsid w:val="464625DE"/>
    <w:rsid w:val="464821AF"/>
    <w:rsid w:val="464B4E73"/>
    <w:rsid w:val="465332A1"/>
    <w:rsid w:val="4654144E"/>
    <w:rsid w:val="46563C1D"/>
    <w:rsid w:val="4657618C"/>
    <w:rsid w:val="466115CF"/>
    <w:rsid w:val="46685F9D"/>
    <w:rsid w:val="46687651"/>
    <w:rsid w:val="466A3B57"/>
    <w:rsid w:val="46715C46"/>
    <w:rsid w:val="46861A8A"/>
    <w:rsid w:val="468A3441"/>
    <w:rsid w:val="46951B48"/>
    <w:rsid w:val="46974B6E"/>
    <w:rsid w:val="46A35BB9"/>
    <w:rsid w:val="46A37C8B"/>
    <w:rsid w:val="46A43734"/>
    <w:rsid w:val="46AB0D24"/>
    <w:rsid w:val="46AC426F"/>
    <w:rsid w:val="46AC5BD1"/>
    <w:rsid w:val="46AF01BD"/>
    <w:rsid w:val="46B657EA"/>
    <w:rsid w:val="46BC792C"/>
    <w:rsid w:val="46BD53E0"/>
    <w:rsid w:val="46C53112"/>
    <w:rsid w:val="46C56676"/>
    <w:rsid w:val="46C93CD0"/>
    <w:rsid w:val="46C9586F"/>
    <w:rsid w:val="46C95E58"/>
    <w:rsid w:val="46CE3F7A"/>
    <w:rsid w:val="46CF3D69"/>
    <w:rsid w:val="46D25C6A"/>
    <w:rsid w:val="46D578F8"/>
    <w:rsid w:val="46D8166B"/>
    <w:rsid w:val="46D94E86"/>
    <w:rsid w:val="46DA3CA3"/>
    <w:rsid w:val="46DD60E8"/>
    <w:rsid w:val="46E23AB4"/>
    <w:rsid w:val="46E36F75"/>
    <w:rsid w:val="46E611F4"/>
    <w:rsid w:val="46EC7089"/>
    <w:rsid w:val="46ED2478"/>
    <w:rsid w:val="46F1418B"/>
    <w:rsid w:val="46F526D5"/>
    <w:rsid w:val="46FB2CDA"/>
    <w:rsid w:val="46FC028E"/>
    <w:rsid w:val="46FD633D"/>
    <w:rsid w:val="47021D63"/>
    <w:rsid w:val="47072B12"/>
    <w:rsid w:val="47082533"/>
    <w:rsid w:val="470F6784"/>
    <w:rsid w:val="4712419D"/>
    <w:rsid w:val="47161AA9"/>
    <w:rsid w:val="47163B0F"/>
    <w:rsid w:val="47174A86"/>
    <w:rsid w:val="471D6356"/>
    <w:rsid w:val="4720419B"/>
    <w:rsid w:val="47204AD1"/>
    <w:rsid w:val="472146E1"/>
    <w:rsid w:val="47265F7E"/>
    <w:rsid w:val="4727515D"/>
    <w:rsid w:val="472B6CD7"/>
    <w:rsid w:val="47306C70"/>
    <w:rsid w:val="47341FAE"/>
    <w:rsid w:val="473D4F71"/>
    <w:rsid w:val="4746794B"/>
    <w:rsid w:val="4749046A"/>
    <w:rsid w:val="474B2289"/>
    <w:rsid w:val="47502F90"/>
    <w:rsid w:val="4751205E"/>
    <w:rsid w:val="475445F3"/>
    <w:rsid w:val="475938A1"/>
    <w:rsid w:val="475B3DA5"/>
    <w:rsid w:val="475E17B6"/>
    <w:rsid w:val="476B335E"/>
    <w:rsid w:val="476B5485"/>
    <w:rsid w:val="476E12EB"/>
    <w:rsid w:val="476F2D1C"/>
    <w:rsid w:val="47753489"/>
    <w:rsid w:val="47780BA9"/>
    <w:rsid w:val="477A10BE"/>
    <w:rsid w:val="47810A5D"/>
    <w:rsid w:val="478148A0"/>
    <w:rsid w:val="4785216C"/>
    <w:rsid w:val="47855FF7"/>
    <w:rsid w:val="47876417"/>
    <w:rsid w:val="478B3360"/>
    <w:rsid w:val="478B6D6B"/>
    <w:rsid w:val="47924F7F"/>
    <w:rsid w:val="47941ED8"/>
    <w:rsid w:val="47962D7E"/>
    <w:rsid w:val="479D0E86"/>
    <w:rsid w:val="479D236D"/>
    <w:rsid w:val="47A245EE"/>
    <w:rsid w:val="47A451C5"/>
    <w:rsid w:val="47A54CF8"/>
    <w:rsid w:val="47A6239B"/>
    <w:rsid w:val="47A90916"/>
    <w:rsid w:val="47AD3B91"/>
    <w:rsid w:val="47B572B8"/>
    <w:rsid w:val="47B73CAD"/>
    <w:rsid w:val="47BA6FAC"/>
    <w:rsid w:val="47BC2BFA"/>
    <w:rsid w:val="47BC74F6"/>
    <w:rsid w:val="47C15C7E"/>
    <w:rsid w:val="47C53953"/>
    <w:rsid w:val="47C53958"/>
    <w:rsid w:val="47C61257"/>
    <w:rsid w:val="47C6519E"/>
    <w:rsid w:val="47C659B6"/>
    <w:rsid w:val="47C94F52"/>
    <w:rsid w:val="47CE4857"/>
    <w:rsid w:val="47CF3D77"/>
    <w:rsid w:val="47D11910"/>
    <w:rsid w:val="47D62824"/>
    <w:rsid w:val="47D639C3"/>
    <w:rsid w:val="47D76F02"/>
    <w:rsid w:val="47E1359A"/>
    <w:rsid w:val="47E520E9"/>
    <w:rsid w:val="47EA15D6"/>
    <w:rsid w:val="47EF7766"/>
    <w:rsid w:val="47F2445B"/>
    <w:rsid w:val="47FB3B51"/>
    <w:rsid w:val="47FE48D9"/>
    <w:rsid w:val="47FF6485"/>
    <w:rsid w:val="48016E11"/>
    <w:rsid w:val="48017B33"/>
    <w:rsid w:val="48050070"/>
    <w:rsid w:val="480C139E"/>
    <w:rsid w:val="480C5985"/>
    <w:rsid w:val="480E0819"/>
    <w:rsid w:val="48122A39"/>
    <w:rsid w:val="48136E7F"/>
    <w:rsid w:val="4814674F"/>
    <w:rsid w:val="4815291F"/>
    <w:rsid w:val="48153345"/>
    <w:rsid w:val="481F3866"/>
    <w:rsid w:val="48227B52"/>
    <w:rsid w:val="48256173"/>
    <w:rsid w:val="48257984"/>
    <w:rsid w:val="48285356"/>
    <w:rsid w:val="482B5594"/>
    <w:rsid w:val="482C367E"/>
    <w:rsid w:val="482C4F1B"/>
    <w:rsid w:val="48332A1D"/>
    <w:rsid w:val="483D237B"/>
    <w:rsid w:val="48412E39"/>
    <w:rsid w:val="48414564"/>
    <w:rsid w:val="48426FD2"/>
    <w:rsid w:val="484928FA"/>
    <w:rsid w:val="484A1FD5"/>
    <w:rsid w:val="484B56C2"/>
    <w:rsid w:val="484F4A4E"/>
    <w:rsid w:val="48500FFD"/>
    <w:rsid w:val="48544E77"/>
    <w:rsid w:val="4855121A"/>
    <w:rsid w:val="485728C9"/>
    <w:rsid w:val="485A3D1B"/>
    <w:rsid w:val="485A505A"/>
    <w:rsid w:val="48640BB0"/>
    <w:rsid w:val="4866210D"/>
    <w:rsid w:val="486854E8"/>
    <w:rsid w:val="486D7D8B"/>
    <w:rsid w:val="486F1665"/>
    <w:rsid w:val="48757A77"/>
    <w:rsid w:val="48784FDC"/>
    <w:rsid w:val="487A2494"/>
    <w:rsid w:val="487A5980"/>
    <w:rsid w:val="487E4C9A"/>
    <w:rsid w:val="48831ACE"/>
    <w:rsid w:val="48871B94"/>
    <w:rsid w:val="488C7162"/>
    <w:rsid w:val="48940E73"/>
    <w:rsid w:val="4895208C"/>
    <w:rsid w:val="48955107"/>
    <w:rsid w:val="489A6458"/>
    <w:rsid w:val="489E77E5"/>
    <w:rsid w:val="48A0201A"/>
    <w:rsid w:val="48A32EC1"/>
    <w:rsid w:val="48AD7F14"/>
    <w:rsid w:val="48B5098B"/>
    <w:rsid w:val="48B91768"/>
    <w:rsid w:val="48BB4F31"/>
    <w:rsid w:val="48BC34DF"/>
    <w:rsid w:val="48BD1EA8"/>
    <w:rsid w:val="48BD2EBF"/>
    <w:rsid w:val="48C166F3"/>
    <w:rsid w:val="48C231F4"/>
    <w:rsid w:val="48C31284"/>
    <w:rsid w:val="48C52008"/>
    <w:rsid w:val="48C86048"/>
    <w:rsid w:val="48D21FB6"/>
    <w:rsid w:val="48D7249C"/>
    <w:rsid w:val="48D73F8F"/>
    <w:rsid w:val="48DA0EE4"/>
    <w:rsid w:val="48DC6784"/>
    <w:rsid w:val="48DE45D1"/>
    <w:rsid w:val="48EB6823"/>
    <w:rsid w:val="48EF3034"/>
    <w:rsid w:val="48F151D4"/>
    <w:rsid w:val="48FB05B7"/>
    <w:rsid w:val="49012B05"/>
    <w:rsid w:val="4908154B"/>
    <w:rsid w:val="490C5341"/>
    <w:rsid w:val="490F66BF"/>
    <w:rsid w:val="491077BF"/>
    <w:rsid w:val="49146888"/>
    <w:rsid w:val="49181265"/>
    <w:rsid w:val="49183F2E"/>
    <w:rsid w:val="491B183A"/>
    <w:rsid w:val="491D40D6"/>
    <w:rsid w:val="491E65CE"/>
    <w:rsid w:val="491F2B86"/>
    <w:rsid w:val="492023E9"/>
    <w:rsid w:val="492234DE"/>
    <w:rsid w:val="492419A7"/>
    <w:rsid w:val="4927333B"/>
    <w:rsid w:val="49295E54"/>
    <w:rsid w:val="492A1942"/>
    <w:rsid w:val="492A265F"/>
    <w:rsid w:val="492D253E"/>
    <w:rsid w:val="492F21F6"/>
    <w:rsid w:val="493808A2"/>
    <w:rsid w:val="493C2288"/>
    <w:rsid w:val="494175BC"/>
    <w:rsid w:val="49477B68"/>
    <w:rsid w:val="49477FA4"/>
    <w:rsid w:val="494B737C"/>
    <w:rsid w:val="494C5474"/>
    <w:rsid w:val="495B19DF"/>
    <w:rsid w:val="495C2F70"/>
    <w:rsid w:val="49603AE2"/>
    <w:rsid w:val="49610D51"/>
    <w:rsid w:val="496F347B"/>
    <w:rsid w:val="496F72A8"/>
    <w:rsid w:val="497519AD"/>
    <w:rsid w:val="49795209"/>
    <w:rsid w:val="497B3862"/>
    <w:rsid w:val="49823418"/>
    <w:rsid w:val="49846D86"/>
    <w:rsid w:val="498A6149"/>
    <w:rsid w:val="498D1BAE"/>
    <w:rsid w:val="49924000"/>
    <w:rsid w:val="49924CCC"/>
    <w:rsid w:val="49932CDC"/>
    <w:rsid w:val="499E0B92"/>
    <w:rsid w:val="499F70DD"/>
    <w:rsid w:val="49A15A9D"/>
    <w:rsid w:val="49A36648"/>
    <w:rsid w:val="49A3760B"/>
    <w:rsid w:val="49A37D87"/>
    <w:rsid w:val="49A91D0D"/>
    <w:rsid w:val="49AA2713"/>
    <w:rsid w:val="49AA399C"/>
    <w:rsid w:val="49AB7511"/>
    <w:rsid w:val="49B35486"/>
    <w:rsid w:val="49B62E13"/>
    <w:rsid w:val="49B938DD"/>
    <w:rsid w:val="49BF4062"/>
    <w:rsid w:val="49C14FD7"/>
    <w:rsid w:val="49CA04ED"/>
    <w:rsid w:val="49CD2D7F"/>
    <w:rsid w:val="49D23133"/>
    <w:rsid w:val="49D26CB2"/>
    <w:rsid w:val="49D43D89"/>
    <w:rsid w:val="49D75DAA"/>
    <w:rsid w:val="49DD6A8D"/>
    <w:rsid w:val="49DF0060"/>
    <w:rsid w:val="49E24ED5"/>
    <w:rsid w:val="49EC29A9"/>
    <w:rsid w:val="49EC7C59"/>
    <w:rsid w:val="49ED7539"/>
    <w:rsid w:val="49EF3331"/>
    <w:rsid w:val="49F0772B"/>
    <w:rsid w:val="49F34113"/>
    <w:rsid w:val="49F93531"/>
    <w:rsid w:val="49F97419"/>
    <w:rsid w:val="49FD7664"/>
    <w:rsid w:val="49FF205D"/>
    <w:rsid w:val="4A021259"/>
    <w:rsid w:val="4A030870"/>
    <w:rsid w:val="4A046EA1"/>
    <w:rsid w:val="4A0533E9"/>
    <w:rsid w:val="4A0A6D02"/>
    <w:rsid w:val="4A0E20E5"/>
    <w:rsid w:val="4A0E28B3"/>
    <w:rsid w:val="4A145ADE"/>
    <w:rsid w:val="4A17496E"/>
    <w:rsid w:val="4A1C4317"/>
    <w:rsid w:val="4A2165E3"/>
    <w:rsid w:val="4A2A45AD"/>
    <w:rsid w:val="4A2D2DC7"/>
    <w:rsid w:val="4A3065E0"/>
    <w:rsid w:val="4A311558"/>
    <w:rsid w:val="4A33589F"/>
    <w:rsid w:val="4A3576C7"/>
    <w:rsid w:val="4A3606F7"/>
    <w:rsid w:val="4A370DDB"/>
    <w:rsid w:val="4A3A3D60"/>
    <w:rsid w:val="4A3E4D08"/>
    <w:rsid w:val="4A46144B"/>
    <w:rsid w:val="4A4C1AF3"/>
    <w:rsid w:val="4A4E7045"/>
    <w:rsid w:val="4A4F22B9"/>
    <w:rsid w:val="4A5A2360"/>
    <w:rsid w:val="4A5A708F"/>
    <w:rsid w:val="4A5A74B9"/>
    <w:rsid w:val="4A5B1BA8"/>
    <w:rsid w:val="4A5E1BA1"/>
    <w:rsid w:val="4A5E4418"/>
    <w:rsid w:val="4A6542CE"/>
    <w:rsid w:val="4A684F23"/>
    <w:rsid w:val="4A6E47A2"/>
    <w:rsid w:val="4A6F4CE9"/>
    <w:rsid w:val="4A705BD1"/>
    <w:rsid w:val="4A751C03"/>
    <w:rsid w:val="4A7732A0"/>
    <w:rsid w:val="4A804F06"/>
    <w:rsid w:val="4A8D6BB7"/>
    <w:rsid w:val="4A917515"/>
    <w:rsid w:val="4A941AAF"/>
    <w:rsid w:val="4A96313A"/>
    <w:rsid w:val="4A9977A5"/>
    <w:rsid w:val="4AA15FB4"/>
    <w:rsid w:val="4AA42AAE"/>
    <w:rsid w:val="4AA9112D"/>
    <w:rsid w:val="4AB2160F"/>
    <w:rsid w:val="4AB46132"/>
    <w:rsid w:val="4AB83114"/>
    <w:rsid w:val="4AB95CA8"/>
    <w:rsid w:val="4ABA56CD"/>
    <w:rsid w:val="4ABB26E0"/>
    <w:rsid w:val="4ABB4E62"/>
    <w:rsid w:val="4ABC5139"/>
    <w:rsid w:val="4AC13D80"/>
    <w:rsid w:val="4AC749E4"/>
    <w:rsid w:val="4AC82983"/>
    <w:rsid w:val="4ACD397E"/>
    <w:rsid w:val="4ACD5052"/>
    <w:rsid w:val="4AD0063A"/>
    <w:rsid w:val="4AD1060B"/>
    <w:rsid w:val="4AD31E12"/>
    <w:rsid w:val="4AD45B84"/>
    <w:rsid w:val="4AD608D4"/>
    <w:rsid w:val="4ADB7226"/>
    <w:rsid w:val="4ADF5111"/>
    <w:rsid w:val="4AE4555B"/>
    <w:rsid w:val="4AE928DB"/>
    <w:rsid w:val="4AE93CE0"/>
    <w:rsid w:val="4AEA4EE5"/>
    <w:rsid w:val="4AF73162"/>
    <w:rsid w:val="4AFC49A2"/>
    <w:rsid w:val="4AFC7F48"/>
    <w:rsid w:val="4AFD7CEA"/>
    <w:rsid w:val="4AFF2BF7"/>
    <w:rsid w:val="4AFF34DB"/>
    <w:rsid w:val="4B021006"/>
    <w:rsid w:val="4B045E3A"/>
    <w:rsid w:val="4B084ECB"/>
    <w:rsid w:val="4B0A0370"/>
    <w:rsid w:val="4B0E1242"/>
    <w:rsid w:val="4B107A55"/>
    <w:rsid w:val="4B1A6808"/>
    <w:rsid w:val="4B2262BF"/>
    <w:rsid w:val="4B22734B"/>
    <w:rsid w:val="4B2672F1"/>
    <w:rsid w:val="4B2B00C4"/>
    <w:rsid w:val="4B2E0CF2"/>
    <w:rsid w:val="4B32467A"/>
    <w:rsid w:val="4B354231"/>
    <w:rsid w:val="4B357746"/>
    <w:rsid w:val="4B357AF5"/>
    <w:rsid w:val="4B363CAB"/>
    <w:rsid w:val="4B3D2279"/>
    <w:rsid w:val="4B3D34B5"/>
    <w:rsid w:val="4B4133C6"/>
    <w:rsid w:val="4B442069"/>
    <w:rsid w:val="4B4552D0"/>
    <w:rsid w:val="4B472CFD"/>
    <w:rsid w:val="4B495B61"/>
    <w:rsid w:val="4B4C276C"/>
    <w:rsid w:val="4B4C53D9"/>
    <w:rsid w:val="4B4D491E"/>
    <w:rsid w:val="4B4F112D"/>
    <w:rsid w:val="4B50041F"/>
    <w:rsid w:val="4B5518B8"/>
    <w:rsid w:val="4B5666C8"/>
    <w:rsid w:val="4B5937DF"/>
    <w:rsid w:val="4B5A4B41"/>
    <w:rsid w:val="4B5C0930"/>
    <w:rsid w:val="4B5E067E"/>
    <w:rsid w:val="4B7741E9"/>
    <w:rsid w:val="4B793249"/>
    <w:rsid w:val="4B8643CD"/>
    <w:rsid w:val="4B8A7A2C"/>
    <w:rsid w:val="4B9102E1"/>
    <w:rsid w:val="4B96726C"/>
    <w:rsid w:val="4B977C25"/>
    <w:rsid w:val="4B991830"/>
    <w:rsid w:val="4B9D6BE0"/>
    <w:rsid w:val="4BA43019"/>
    <w:rsid w:val="4BA57842"/>
    <w:rsid w:val="4BA77BF3"/>
    <w:rsid w:val="4BA95BD1"/>
    <w:rsid w:val="4BAC7BB9"/>
    <w:rsid w:val="4BB60C3F"/>
    <w:rsid w:val="4BB62DDD"/>
    <w:rsid w:val="4BB8149F"/>
    <w:rsid w:val="4BC01D2F"/>
    <w:rsid w:val="4BC12788"/>
    <w:rsid w:val="4BCA17ED"/>
    <w:rsid w:val="4BCA1C96"/>
    <w:rsid w:val="4BCC4CFD"/>
    <w:rsid w:val="4BCE0DEA"/>
    <w:rsid w:val="4BCF21CD"/>
    <w:rsid w:val="4BCF4876"/>
    <w:rsid w:val="4BD75ED4"/>
    <w:rsid w:val="4BD944DE"/>
    <w:rsid w:val="4BDF6ECF"/>
    <w:rsid w:val="4BEA19D1"/>
    <w:rsid w:val="4BF6156B"/>
    <w:rsid w:val="4BFE1E42"/>
    <w:rsid w:val="4BFF62D4"/>
    <w:rsid w:val="4C055830"/>
    <w:rsid w:val="4C0804F8"/>
    <w:rsid w:val="4C085D9E"/>
    <w:rsid w:val="4C087C74"/>
    <w:rsid w:val="4C0E4FF9"/>
    <w:rsid w:val="4C0E66F9"/>
    <w:rsid w:val="4C0F5EF3"/>
    <w:rsid w:val="4C12025F"/>
    <w:rsid w:val="4C1E5554"/>
    <w:rsid w:val="4C245633"/>
    <w:rsid w:val="4C251FC0"/>
    <w:rsid w:val="4C2C0A66"/>
    <w:rsid w:val="4C2E50DB"/>
    <w:rsid w:val="4C3D752A"/>
    <w:rsid w:val="4C405080"/>
    <w:rsid w:val="4C405528"/>
    <w:rsid w:val="4C4124FC"/>
    <w:rsid w:val="4C497E26"/>
    <w:rsid w:val="4C4B111E"/>
    <w:rsid w:val="4C545B39"/>
    <w:rsid w:val="4C5600D7"/>
    <w:rsid w:val="4C632E5A"/>
    <w:rsid w:val="4C673915"/>
    <w:rsid w:val="4C776CE8"/>
    <w:rsid w:val="4C7844AD"/>
    <w:rsid w:val="4C7E7CFD"/>
    <w:rsid w:val="4C7F077D"/>
    <w:rsid w:val="4C7F323A"/>
    <w:rsid w:val="4C7F6453"/>
    <w:rsid w:val="4C866047"/>
    <w:rsid w:val="4C871675"/>
    <w:rsid w:val="4C87331F"/>
    <w:rsid w:val="4C891656"/>
    <w:rsid w:val="4C895D22"/>
    <w:rsid w:val="4C8D66B1"/>
    <w:rsid w:val="4C917600"/>
    <w:rsid w:val="4C93143C"/>
    <w:rsid w:val="4C942586"/>
    <w:rsid w:val="4C9A6383"/>
    <w:rsid w:val="4CAF5E27"/>
    <w:rsid w:val="4CB272C4"/>
    <w:rsid w:val="4CB32E27"/>
    <w:rsid w:val="4CB80123"/>
    <w:rsid w:val="4CB93A2B"/>
    <w:rsid w:val="4CBA6B05"/>
    <w:rsid w:val="4CBD22F0"/>
    <w:rsid w:val="4CC62AB7"/>
    <w:rsid w:val="4CCB53C5"/>
    <w:rsid w:val="4CCC15C4"/>
    <w:rsid w:val="4CCD56AF"/>
    <w:rsid w:val="4CCD7F5F"/>
    <w:rsid w:val="4CD02991"/>
    <w:rsid w:val="4CD4349C"/>
    <w:rsid w:val="4CD459C6"/>
    <w:rsid w:val="4CD91BC8"/>
    <w:rsid w:val="4CDB4D40"/>
    <w:rsid w:val="4CDC141A"/>
    <w:rsid w:val="4CE01D96"/>
    <w:rsid w:val="4CE073B8"/>
    <w:rsid w:val="4CE27854"/>
    <w:rsid w:val="4CE645BF"/>
    <w:rsid w:val="4CE81DB3"/>
    <w:rsid w:val="4CE90947"/>
    <w:rsid w:val="4CE963B5"/>
    <w:rsid w:val="4CEC2961"/>
    <w:rsid w:val="4CF07939"/>
    <w:rsid w:val="4CFA7B47"/>
    <w:rsid w:val="4CFC3FEC"/>
    <w:rsid w:val="4CFD366B"/>
    <w:rsid w:val="4CFD7600"/>
    <w:rsid w:val="4CFE087B"/>
    <w:rsid w:val="4D0216AF"/>
    <w:rsid w:val="4D0873C6"/>
    <w:rsid w:val="4D0C3817"/>
    <w:rsid w:val="4D102B5F"/>
    <w:rsid w:val="4D10642E"/>
    <w:rsid w:val="4D11684B"/>
    <w:rsid w:val="4D1747DB"/>
    <w:rsid w:val="4D1936C3"/>
    <w:rsid w:val="4D1C4C75"/>
    <w:rsid w:val="4D246A0B"/>
    <w:rsid w:val="4D2823AA"/>
    <w:rsid w:val="4D2A1ECF"/>
    <w:rsid w:val="4D2E7F1B"/>
    <w:rsid w:val="4D3C3C41"/>
    <w:rsid w:val="4D42470B"/>
    <w:rsid w:val="4D471FE8"/>
    <w:rsid w:val="4D4A2D5C"/>
    <w:rsid w:val="4D4A3043"/>
    <w:rsid w:val="4D4B1860"/>
    <w:rsid w:val="4D4C318E"/>
    <w:rsid w:val="4D4D5A27"/>
    <w:rsid w:val="4D4D7AAA"/>
    <w:rsid w:val="4D4E24CC"/>
    <w:rsid w:val="4D505490"/>
    <w:rsid w:val="4D543853"/>
    <w:rsid w:val="4D550576"/>
    <w:rsid w:val="4D563E11"/>
    <w:rsid w:val="4D566F66"/>
    <w:rsid w:val="4D5E7FF1"/>
    <w:rsid w:val="4D5F3A7C"/>
    <w:rsid w:val="4D613AEC"/>
    <w:rsid w:val="4D625548"/>
    <w:rsid w:val="4D673D49"/>
    <w:rsid w:val="4D6A3C61"/>
    <w:rsid w:val="4D6F63CE"/>
    <w:rsid w:val="4D7A04A9"/>
    <w:rsid w:val="4D7A7E68"/>
    <w:rsid w:val="4D817DF0"/>
    <w:rsid w:val="4D823641"/>
    <w:rsid w:val="4D845B2D"/>
    <w:rsid w:val="4D8A1A0C"/>
    <w:rsid w:val="4D9151B1"/>
    <w:rsid w:val="4D945239"/>
    <w:rsid w:val="4D980ABC"/>
    <w:rsid w:val="4D990C8F"/>
    <w:rsid w:val="4D9974DC"/>
    <w:rsid w:val="4D9A1459"/>
    <w:rsid w:val="4D9A362B"/>
    <w:rsid w:val="4D9B4BFF"/>
    <w:rsid w:val="4D9E1288"/>
    <w:rsid w:val="4DA3742F"/>
    <w:rsid w:val="4DA94236"/>
    <w:rsid w:val="4DAA11BE"/>
    <w:rsid w:val="4DAD4F7C"/>
    <w:rsid w:val="4DB54009"/>
    <w:rsid w:val="4DB576CD"/>
    <w:rsid w:val="4DB96DDD"/>
    <w:rsid w:val="4DBD60D2"/>
    <w:rsid w:val="4DC23E33"/>
    <w:rsid w:val="4DC91FB1"/>
    <w:rsid w:val="4DCA7162"/>
    <w:rsid w:val="4DCB7E49"/>
    <w:rsid w:val="4DD158BF"/>
    <w:rsid w:val="4DD2687A"/>
    <w:rsid w:val="4DD56BE3"/>
    <w:rsid w:val="4DD9281B"/>
    <w:rsid w:val="4DD9452B"/>
    <w:rsid w:val="4DE455AB"/>
    <w:rsid w:val="4DF22EB6"/>
    <w:rsid w:val="4DF3695B"/>
    <w:rsid w:val="4DF40E5B"/>
    <w:rsid w:val="4DFA0040"/>
    <w:rsid w:val="4DFB5335"/>
    <w:rsid w:val="4DFE1B8F"/>
    <w:rsid w:val="4E0348A5"/>
    <w:rsid w:val="4E083772"/>
    <w:rsid w:val="4E087B7D"/>
    <w:rsid w:val="4E090182"/>
    <w:rsid w:val="4E0D1629"/>
    <w:rsid w:val="4E1248FD"/>
    <w:rsid w:val="4E150D72"/>
    <w:rsid w:val="4E1A6CFF"/>
    <w:rsid w:val="4E1B29FF"/>
    <w:rsid w:val="4E1B7CDD"/>
    <w:rsid w:val="4E276CD2"/>
    <w:rsid w:val="4E293090"/>
    <w:rsid w:val="4E303E1D"/>
    <w:rsid w:val="4E305D6B"/>
    <w:rsid w:val="4E35383C"/>
    <w:rsid w:val="4E3B03A8"/>
    <w:rsid w:val="4E3C1744"/>
    <w:rsid w:val="4E3C5A99"/>
    <w:rsid w:val="4E3C75E4"/>
    <w:rsid w:val="4E4037BA"/>
    <w:rsid w:val="4E441700"/>
    <w:rsid w:val="4E471269"/>
    <w:rsid w:val="4E4D2268"/>
    <w:rsid w:val="4E52643A"/>
    <w:rsid w:val="4E5421FE"/>
    <w:rsid w:val="4E5B7871"/>
    <w:rsid w:val="4E5F55F7"/>
    <w:rsid w:val="4E606780"/>
    <w:rsid w:val="4E6674CA"/>
    <w:rsid w:val="4E671B22"/>
    <w:rsid w:val="4E67327D"/>
    <w:rsid w:val="4E677C21"/>
    <w:rsid w:val="4E6D420E"/>
    <w:rsid w:val="4E8016CF"/>
    <w:rsid w:val="4E8119C2"/>
    <w:rsid w:val="4E8257A8"/>
    <w:rsid w:val="4E8559E2"/>
    <w:rsid w:val="4E87328E"/>
    <w:rsid w:val="4E8B4084"/>
    <w:rsid w:val="4E905138"/>
    <w:rsid w:val="4E9327C6"/>
    <w:rsid w:val="4E953FEC"/>
    <w:rsid w:val="4E9638B2"/>
    <w:rsid w:val="4E9B6244"/>
    <w:rsid w:val="4E9F33D6"/>
    <w:rsid w:val="4EAC0E54"/>
    <w:rsid w:val="4EAD2789"/>
    <w:rsid w:val="4EAF4400"/>
    <w:rsid w:val="4EAF5D48"/>
    <w:rsid w:val="4EB44F3E"/>
    <w:rsid w:val="4EB8792A"/>
    <w:rsid w:val="4EBC2988"/>
    <w:rsid w:val="4EC66AAD"/>
    <w:rsid w:val="4EC849D9"/>
    <w:rsid w:val="4ED22E4B"/>
    <w:rsid w:val="4ED26EAC"/>
    <w:rsid w:val="4ED3071B"/>
    <w:rsid w:val="4ED55BE9"/>
    <w:rsid w:val="4ED632E0"/>
    <w:rsid w:val="4ED85549"/>
    <w:rsid w:val="4EDA12F8"/>
    <w:rsid w:val="4EDC68A5"/>
    <w:rsid w:val="4EE021E3"/>
    <w:rsid w:val="4EE56D64"/>
    <w:rsid w:val="4EE64460"/>
    <w:rsid w:val="4EE86A31"/>
    <w:rsid w:val="4EE9043C"/>
    <w:rsid w:val="4EE92FB6"/>
    <w:rsid w:val="4EEB0E38"/>
    <w:rsid w:val="4EEB1072"/>
    <w:rsid w:val="4EEE026E"/>
    <w:rsid w:val="4EEE0754"/>
    <w:rsid w:val="4EEF1979"/>
    <w:rsid w:val="4EEF3B10"/>
    <w:rsid w:val="4EF05955"/>
    <w:rsid w:val="4EF258EF"/>
    <w:rsid w:val="4EF90510"/>
    <w:rsid w:val="4EFD6E3A"/>
    <w:rsid w:val="4F000C61"/>
    <w:rsid w:val="4F00290D"/>
    <w:rsid w:val="4F002E53"/>
    <w:rsid w:val="4F027FB8"/>
    <w:rsid w:val="4F0549D5"/>
    <w:rsid w:val="4F057638"/>
    <w:rsid w:val="4F071C95"/>
    <w:rsid w:val="4F0C7E80"/>
    <w:rsid w:val="4F115760"/>
    <w:rsid w:val="4F125D1A"/>
    <w:rsid w:val="4F1C1A7D"/>
    <w:rsid w:val="4F1E66C5"/>
    <w:rsid w:val="4F2612F6"/>
    <w:rsid w:val="4F276E27"/>
    <w:rsid w:val="4F29033D"/>
    <w:rsid w:val="4F29187B"/>
    <w:rsid w:val="4F302319"/>
    <w:rsid w:val="4F3105C3"/>
    <w:rsid w:val="4F36308B"/>
    <w:rsid w:val="4F3648E2"/>
    <w:rsid w:val="4F3E0695"/>
    <w:rsid w:val="4F4142E2"/>
    <w:rsid w:val="4F433987"/>
    <w:rsid w:val="4F444383"/>
    <w:rsid w:val="4F4465CE"/>
    <w:rsid w:val="4F4B3B20"/>
    <w:rsid w:val="4F4D7936"/>
    <w:rsid w:val="4F520EC4"/>
    <w:rsid w:val="4F5326F9"/>
    <w:rsid w:val="4F5360D5"/>
    <w:rsid w:val="4F585ADB"/>
    <w:rsid w:val="4F5E25D5"/>
    <w:rsid w:val="4F631601"/>
    <w:rsid w:val="4F633F6A"/>
    <w:rsid w:val="4F650679"/>
    <w:rsid w:val="4F655477"/>
    <w:rsid w:val="4F6679E5"/>
    <w:rsid w:val="4F682F42"/>
    <w:rsid w:val="4F690F51"/>
    <w:rsid w:val="4F6C3C12"/>
    <w:rsid w:val="4F6E2519"/>
    <w:rsid w:val="4F70597E"/>
    <w:rsid w:val="4F7169C5"/>
    <w:rsid w:val="4F740FE6"/>
    <w:rsid w:val="4F790ED6"/>
    <w:rsid w:val="4F7958CB"/>
    <w:rsid w:val="4F8531B6"/>
    <w:rsid w:val="4F90286D"/>
    <w:rsid w:val="4F955A7A"/>
    <w:rsid w:val="4F962855"/>
    <w:rsid w:val="4FA93CFD"/>
    <w:rsid w:val="4FAA65A0"/>
    <w:rsid w:val="4FAB2988"/>
    <w:rsid w:val="4FAF5EC5"/>
    <w:rsid w:val="4FB20AD2"/>
    <w:rsid w:val="4FB41D40"/>
    <w:rsid w:val="4FB55DA2"/>
    <w:rsid w:val="4FBA22FE"/>
    <w:rsid w:val="4FBC159A"/>
    <w:rsid w:val="4FBC4349"/>
    <w:rsid w:val="4FBE34C3"/>
    <w:rsid w:val="4FC44C74"/>
    <w:rsid w:val="4FC550D6"/>
    <w:rsid w:val="4FCA30BD"/>
    <w:rsid w:val="4FCB18D1"/>
    <w:rsid w:val="4FCB64C3"/>
    <w:rsid w:val="4FCC479A"/>
    <w:rsid w:val="4FD22E1B"/>
    <w:rsid w:val="4FD70B3A"/>
    <w:rsid w:val="4FDE4DAB"/>
    <w:rsid w:val="4FE220B2"/>
    <w:rsid w:val="4FE3094F"/>
    <w:rsid w:val="4FE55833"/>
    <w:rsid w:val="4FEA6557"/>
    <w:rsid w:val="4FEE2FCD"/>
    <w:rsid w:val="4FEF0B73"/>
    <w:rsid w:val="4FF06AAD"/>
    <w:rsid w:val="50000EEA"/>
    <w:rsid w:val="500269A1"/>
    <w:rsid w:val="500D21FE"/>
    <w:rsid w:val="50107F65"/>
    <w:rsid w:val="50111A51"/>
    <w:rsid w:val="501121BD"/>
    <w:rsid w:val="50122C04"/>
    <w:rsid w:val="5012779E"/>
    <w:rsid w:val="50163698"/>
    <w:rsid w:val="501B637B"/>
    <w:rsid w:val="501F4CAB"/>
    <w:rsid w:val="502039B2"/>
    <w:rsid w:val="502424A9"/>
    <w:rsid w:val="50277ABA"/>
    <w:rsid w:val="502D7EB2"/>
    <w:rsid w:val="503203B2"/>
    <w:rsid w:val="50343394"/>
    <w:rsid w:val="50396FA2"/>
    <w:rsid w:val="503C1430"/>
    <w:rsid w:val="50440C4D"/>
    <w:rsid w:val="50453594"/>
    <w:rsid w:val="504847B1"/>
    <w:rsid w:val="504B2A41"/>
    <w:rsid w:val="504F31D5"/>
    <w:rsid w:val="50570AE2"/>
    <w:rsid w:val="50602446"/>
    <w:rsid w:val="50621D62"/>
    <w:rsid w:val="50651DAD"/>
    <w:rsid w:val="506678FD"/>
    <w:rsid w:val="50691757"/>
    <w:rsid w:val="506A3BB6"/>
    <w:rsid w:val="506B71EC"/>
    <w:rsid w:val="507106C7"/>
    <w:rsid w:val="507400E6"/>
    <w:rsid w:val="507665A0"/>
    <w:rsid w:val="5077056C"/>
    <w:rsid w:val="5078145D"/>
    <w:rsid w:val="507A3E72"/>
    <w:rsid w:val="5082361E"/>
    <w:rsid w:val="508919AD"/>
    <w:rsid w:val="508E7F6F"/>
    <w:rsid w:val="509638F7"/>
    <w:rsid w:val="50964324"/>
    <w:rsid w:val="509937D8"/>
    <w:rsid w:val="50A131E3"/>
    <w:rsid w:val="50A26709"/>
    <w:rsid w:val="50A848E4"/>
    <w:rsid w:val="50AC13C7"/>
    <w:rsid w:val="50AD4165"/>
    <w:rsid w:val="50B13D29"/>
    <w:rsid w:val="50B5171B"/>
    <w:rsid w:val="50B77CE2"/>
    <w:rsid w:val="50B9584E"/>
    <w:rsid w:val="50BA2938"/>
    <w:rsid w:val="50BB745B"/>
    <w:rsid w:val="50BC37C8"/>
    <w:rsid w:val="50BE6E87"/>
    <w:rsid w:val="50C03FD4"/>
    <w:rsid w:val="50C16252"/>
    <w:rsid w:val="50C34E22"/>
    <w:rsid w:val="50C470EB"/>
    <w:rsid w:val="50C54567"/>
    <w:rsid w:val="50C5705C"/>
    <w:rsid w:val="50C9477E"/>
    <w:rsid w:val="50CA5B55"/>
    <w:rsid w:val="50D05215"/>
    <w:rsid w:val="50D124D6"/>
    <w:rsid w:val="50D2542E"/>
    <w:rsid w:val="50D94A87"/>
    <w:rsid w:val="50DB2A9B"/>
    <w:rsid w:val="50DB4C8E"/>
    <w:rsid w:val="50DF33B8"/>
    <w:rsid w:val="50DF74B4"/>
    <w:rsid w:val="50E54BC3"/>
    <w:rsid w:val="50EA16AC"/>
    <w:rsid w:val="50EE1212"/>
    <w:rsid w:val="50F02BD4"/>
    <w:rsid w:val="50F140A9"/>
    <w:rsid w:val="50F332BF"/>
    <w:rsid w:val="50F46D86"/>
    <w:rsid w:val="50F559C3"/>
    <w:rsid w:val="50F60EA7"/>
    <w:rsid w:val="50F611C7"/>
    <w:rsid w:val="50FA77EF"/>
    <w:rsid w:val="50FF7E35"/>
    <w:rsid w:val="510D6386"/>
    <w:rsid w:val="510D743B"/>
    <w:rsid w:val="510E49FC"/>
    <w:rsid w:val="510F0D47"/>
    <w:rsid w:val="51104F0A"/>
    <w:rsid w:val="5115611B"/>
    <w:rsid w:val="51171C03"/>
    <w:rsid w:val="51172F89"/>
    <w:rsid w:val="5124242A"/>
    <w:rsid w:val="51277BF8"/>
    <w:rsid w:val="512C6101"/>
    <w:rsid w:val="51355636"/>
    <w:rsid w:val="513D25D7"/>
    <w:rsid w:val="513E635C"/>
    <w:rsid w:val="51410BFE"/>
    <w:rsid w:val="51454A32"/>
    <w:rsid w:val="51476336"/>
    <w:rsid w:val="51494675"/>
    <w:rsid w:val="514E6E16"/>
    <w:rsid w:val="515327E6"/>
    <w:rsid w:val="51567316"/>
    <w:rsid w:val="515E211A"/>
    <w:rsid w:val="515E35FD"/>
    <w:rsid w:val="51603DD8"/>
    <w:rsid w:val="51615ED3"/>
    <w:rsid w:val="516221EB"/>
    <w:rsid w:val="51636569"/>
    <w:rsid w:val="51645622"/>
    <w:rsid w:val="516657C7"/>
    <w:rsid w:val="516858C0"/>
    <w:rsid w:val="516A5081"/>
    <w:rsid w:val="516B6542"/>
    <w:rsid w:val="516D10DA"/>
    <w:rsid w:val="516F2194"/>
    <w:rsid w:val="51715112"/>
    <w:rsid w:val="5172164A"/>
    <w:rsid w:val="517805C9"/>
    <w:rsid w:val="517D4FF6"/>
    <w:rsid w:val="517F25E1"/>
    <w:rsid w:val="517F57CA"/>
    <w:rsid w:val="51873E43"/>
    <w:rsid w:val="519819E3"/>
    <w:rsid w:val="519961FD"/>
    <w:rsid w:val="519F66D8"/>
    <w:rsid w:val="51A01FBE"/>
    <w:rsid w:val="51A07C03"/>
    <w:rsid w:val="51A14B42"/>
    <w:rsid w:val="51A96354"/>
    <w:rsid w:val="51BB7E51"/>
    <w:rsid w:val="51BE620A"/>
    <w:rsid w:val="51BF53EC"/>
    <w:rsid w:val="51C00CFF"/>
    <w:rsid w:val="51C065CC"/>
    <w:rsid w:val="51C202A5"/>
    <w:rsid w:val="51C92E23"/>
    <w:rsid w:val="51CC3F63"/>
    <w:rsid w:val="51CE210A"/>
    <w:rsid w:val="51D672CF"/>
    <w:rsid w:val="51D67F8F"/>
    <w:rsid w:val="51D84015"/>
    <w:rsid w:val="51DB345E"/>
    <w:rsid w:val="51DC012A"/>
    <w:rsid w:val="51E221B2"/>
    <w:rsid w:val="51E448B5"/>
    <w:rsid w:val="51E60128"/>
    <w:rsid w:val="51EA4E15"/>
    <w:rsid w:val="51EB2076"/>
    <w:rsid w:val="51F2370A"/>
    <w:rsid w:val="51F25F55"/>
    <w:rsid w:val="51F37E6E"/>
    <w:rsid w:val="51F576E1"/>
    <w:rsid w:val="51F611A3"/>
    <w:rsid w:val="51FF2DD7"/>
    <w:rsid w:val="520409C1"/>
    <w:rsid w:val="52056BEB"/>
    <w:rsid w:val="52086C7E"/>
    <w:rsid w:val="52093BF5"/>
    <w:rsid w:val="520C6FDE"/>
    <w:rsid w:val="52154346"/>
    <w:rsid w:val="52164DBB"/>
    <w:rsid w:val="52190999"/>
    <w:rsid w:val="521F7F50"/>
    <w:rsid w:val="52256194"/>
    <w:rsid w:val="522847BA"/>
    <w:rsid w:val="522D0A05"/>
    <w:rsid w:val="5230714C"/>
    <w:rsid w:val="52364F8E"/>
    <w:rsid w:val="52390D04"/>
    <w:rsid w:val="52390FBB"/>
    <w:rsid w:val="523B53B7"/>
    <w:rsid w:val="523C7EC7"/>
    <w:rsid w:val="523D4D2E"/>
    <w:rsid w:val="52483097"/>
    <w:rsid w:val="524B70A9"/>
    <w:rsid w:val="524C5E29"/>
    <w:rsid w:val="52505F1D"/>
    <w:rsid w:val="525B7A8F"/>
    <w:rsid w:val="525D13E2"/>
    <w:rsid w:val="52607269"/>
    <w:rsid w:val="52624757"/>
    <w:rsid w:val="526873C2"/>
    <w:rsid w:val="526C0734"/>
    <w:rsid w:val="527824D8"/>
    <w:rsid w:val="527B49CD"/>
    <w:rsid w:val="527C7CBC"/>
    <w:rsid w:val="528269C2"/>
    <w:rsid w:val="52842D8A"/>
    <w:rsid w:val="52850BD8"/>
    <w:rsid w:val="528A0ABE"/>
    <w:rsid w:val="52965408"/>
    <w:rsid w:val="529A1584"/>
    <w:rsid w:val="52A94674"/>
    <w:rsid w:val="52AF4D7E"/>
    <w:rsid w:val="52B05810"/>
    <w:rsid w:val="52B26AAB"/>
    <w:rsid w:val="52B437E3"/>
    <w:rsid w:val="52BC2EA6"/>
    <w:rsid w:val="52BE193D"/>
    <w:rsid w:val="52C01824"/>
    <w:rsid w:val="52C122BB"/>
    <w:rsid w:val="52C23857"/>
    <w:rsid w:val="52C329A2"/>
    <w:rsid w:val="52C7699C"/>
    <w:rsid w:val="52C91469"/>
    <w:rsid w:val="52CC1FA7"/>
    <w:rsid w:val="52D0785E"/>
    <w:rsid w:val="52D36CE5"/>
    <w:rsid w:val="52D82FA3"/>
    <w:rsid w:val="52DC0224"/>
    <w:rsid w:val="52DF675D"/>
    <w:rsid w:val="52E94F0D"/>
    <w:rsid w:val="52EC4FB2"/>
    <w:rsid w:val="52EC69CB"/>
    <w:rsid w:val="52ED5452"/>
    <w:rsid w:val="52F01E4A"/>
    <w:rsid w:val="52F10120"/>
    <w:rsid w:val="52F43603"/>
    <w:rsid w:val="52F46924"/>
    <w:rsid w:val="52FA197C"/>
    <w:rsid w:val="52FA4F0A"/>
    <w:rsid w:val="52FA5D84"/>
    <w:rsid w:val="52FD2F2A"/>
    <w:rsid w:val="53040CA6"/>
    <w:rsid w:val="530B065D"/>
    <w:rsid w:val="53117D24"/>
    <w:rsid w:val="53181C70"/>
    <w:rsid w:val="53196903"/>
    <w:rsid w:val="53202E89"/>
    <w:rsid w:val="53245BCE"/>
    <w:rsid w:val="53251049"/>
    <w:rsid w:val="53280A63"/>
    <w:rsid w:val="532D4C23"/>
    <w:rsid w:val="53396925"/>
    <w:rsid w:val="533E69A0"/>
    <w:rsid w:val="53437A07"/>
    <w:rsid w:val="53443DC7"/>
    <w:rsid w:val="53462B23"/>
    <w:rsid w:val="53491DC6"/>
    <w:rsid w:val="534C248E"/>
    <w:rsid w:val="53553328"/>
    <w:rsid w:val="53576796"/>
    <w:rsid w:val="53586342"/>
    <w:rsid w:val="535B5E81"/>
    <w:rsid w:val="5360170D"/>
    <w:rsid w:val="53615623"/>
    <w:rsid w:val="53616ED1"/>
    <w:rsid w:val="536553FF"/>
    <w:rsid w:val="536A2900"/>
    <w:rsid w:val="536C68E0"/>
    <w:rsid w:val="53704646"/>
    <w:rsid w:val="53722732"/>
    <w:rsid w:val="53727D07"/>
    <w:rsid w:val="53732D6C"/>
    <w:rsid w:val="537A3FBC"/>
    <w:rsid w:val="537A7468"/>
    <w:rsid w:val="53820C97"/>
    <w:rsid w:val="538907C1"/>
    <w:rsid w:val="5389446D"/>
    <w:rsid w:val="538A0214"/>
    <w:rsid w:val="538F4A10"/>
    <w:rsid w:val="53914311"/>
    <w:rsid w:val="539B057D"/>
    <w:rsid w:val="539E7EF8"/>
    <w:rsid w:val="53A23303"/>
    <w:rsid w:val="53A65D49"/>
    <w:rsid w:val="53A9397B"/>
    <w:rsid w:val="53B04259"/>
    <w:rsid w:val="53B83A88"/>
    <w:rsid w:val="53BA0319"/>
    <w:rsid w:val="53BA376E"/>
    <w:rsid w:val="53C21A35"/>
    <w:rsid w:val="53C221C3"/>
    <w:rsid w:val="53C35BA5"/>
    <w:rsid w:val="53C606EB"/>
    <w:rsid w:val="53C72170"/>
    <w:rsid w:val="53C83DBE"/>
    <w:rsid w:val="53CA669A"/>
    <w:rsid w:val="53D12BEC"/>
    <w:rsid w:val="53D8317E"/>
    <w:rsid w:val="53DE3909"/>
    <w:rsid w:val="53E13536"/>
    <w:rsid w:val="53F0219D"/>
    <w:rsid w:val="53F70E62"/>
    <w:rsid w:val="53FA62A1"/>
    <w:rsid w:val="53FC5E18"/>
    <w:rsid w:val="54046619"/>
    <w:rsid w:val="5406360A"/>
    <w:rsid w:val="540C6918"/>
    <w:rsid w:val="541A2F55"/>
    <w:rsid w:val="54211FEA"/>
    <w:rsid w:val="54250870"/>
    <w:rsid w:val="54292E1C"/>
    <w:rsid w:val="542B4742"/>
    <w:rsid w:val="542C5EA9"/>
    <w:rsid w:val="54301E6B"/>
    <w:rsid w:val="543548EF"/>
    <w:rsid w:val="543F6325"/>
    <w:rsid w:val="54411CC7"/>
    <w:rsid w:val="544200CE"/>
    <w:rsid w:val="544415A0"/>
    <w:rsid w:val="5445336A"/>
    <w:rsid w:val="544E25D2"/>
    <w:rsid w:val="545458AD"/>
    <w:rsid w:val="54562BD2"/>
    <w:rsid w:val="545D0C51"/>
    <w:rsid w:val="546206C1"/>
    <w:rsid w:val="54675359"/>
    <w:rsid w:val="546F00F3"/>
    <w:rsid w:val="54700C0D"/>
    <w:rsid w:val="54775F4F"/>
    <w:rsid w:val="547A5BE2"/>
    <w:rsid w:val="54832A2C"/>
    <w:rsid w:val="5483464F"/>
    <w:rsid w:val="548A4D5B"/>
    <w:rsid w:val="548F20C2"/>
    <w:rsid w:val="54911093"/>
    <w:rsid w:val="54930463"/>
    <w:rsid w:val="54946F16"/>
    <w:rsid w:val="54977ED6"/>
    <w:rsid w:val="54986F83"/>
    <w:rsid w:val="549A3AC7"/>
    <w:rsid w:val="549E79FE"/>
    <w:rsid w:val="54A07034"/>
    <w:rsid w:val="54A0762F"/>
    <w:rsid w:val="54A11D90"/>
    <w:rsid w:val="54A17E86"/>
    <w:rsid w:val="54A80273"/>
    <w:rsid w:val="54AA3C60"/>
    <w:rsid w:val="54B76504"/>
    <w:rsid w:val="54BA7F2E"/>
    <w:rsid w:val="54BE18A2"/>
    <w:rsid w:val="54BF5EA6"/>
    <w:rsid w:val="54BF7624"/>
    <w:rsid w:val="54C5425A"/>
    <w:rsid w:val="54C90B2F"/>
    <w:rsid w:val="54C94772"/>
    <w:rsid w:val="54D102C4"/>
    <w:rsid w:val="54DC7CFA"/>
    <w:rsid w:val="54E00C6D"/>
    <w:rsid w:val="54E04B0C"/>
    <w:rsid w:val="54E228BA"/>
    <w:rsid w:val="54E40C33"/>
    <w:rsid w:val="54E717A8"/>
    <w:rsid w:val="54E86E3C"/>
    <w:rsid w:val="54EE316C"/>
    <w:rsid w:val="54F67AD6"/>
    <w:rsid w:val="54F701F1"/>
    <w:rsid w:val="54F96512"/>
    <w:rsid w:val="54FF6536"/>
    <w:rsid w:val="5500538A"/>
    <w:rsid w:val="550B7EFE"/>
    <w:rsid w:val="55124AB3"/>
    <w:rsid w:val="55157E6E"/>
    <w:rsid w:val="55177100"/>
    <w:rsid w:val="5522220F"/>
    <w:rsid w:val="55237E14"/>
    <w:rsid w:val="55261176"/>
    <w:rsid w:val="55294156"/>
    <w:rsid w:val="552F02E4"/>
    <w:rsid w:val="55300863"/>
    <w:rsid w:val="553220CB"/>
    <w:rsid w:val="5534797D"/>
    <w:rsid w:val="55354EA1"/>
    <w:rsid w:val="553643A0"/>
    <w:rsid w:val="55365214"/>
    <w:rsid w:val="553915BE"/>
    <w:rsid w:val="553A2F14"/>
    <w:rsid w:val="553A4966"/>
    <w:rsid w:val="553A7DE1"/>
    <w:rsid w:val="554243CE"/>
    <w:rsid w:val="554353B9"/>
    <w:rsid w:val="5546167E"/>
    <w:rsid w:val="554623AF"/>
    <w:rsid w:val="55475C8C"/>
    <w:rsid w:val="55487FBB"/>
    <w:rsid w:val="55490AD1"/>
    <w:rsid w:val="5549517B"/>
    <w:rsid w:val="554A65C5"/>
    <w:rsid w:val="554D388D"/>
    <w:rsid w:val="554E1AB0"/>
    <w:rsid w:val="554F352C"/>
    <w:rsid w:val="555523F3"/>
    <w:rsid w:val="55585403"/>
    <w:rsid w:val="555A6E39"/>
    <w:rsid w:val="555C0043"/>
    <w:rsid w:val="555E090B"/>
    <w:rsid w:val="55624A8C"/>
    <w:rsid w:val="55634651"/>
    <w:rsid w:val="556528D2"/>
    <w:rsid w:val="556F5C33"/>
    <w:rsid w:val="55731313"/>
    <w:rsid w:val="557471B8"/>
    <w:rsid w:val="55781427"/>
    <w:rsid w:val="557B5043"/>
    <w:rsid w:val="557D0760"/>
    <w:rsid w:val="558632FF"/>
    <w:rsid w:val="55876DE4"/>
    <w:rsid w:val="558D7EFB"/>
    <w:rsid w:val="558F1C61"/>
    <w:rsid w:val="55932D45"/>
    <w:rsid w:val="559529CC"/>
    <w:rsid w:val="559A0C74"/>
    <w:rsid w:val="559B446B"/>
    <w:rsid w:val="55A0144F"/>
    <w:rsid w:val="55A3416E"/>
    <w:rsid w:val="55A73CAF"/>
    <w:rsid w:val="55A749C3"/>
    <w:rsid w:val="55A948F3"/>
    <w:rsid w:val="55A95C2F"/>
    <w:rsid w:val="55AB5E1B"/>
    <w:rsid w:val="55B016EB"/>
    <w:rsid w:val="55B30760"/>
    <w:rsid w:val="55B637A5"/>
    <w:rsid w:val="55B9157C"/>
    <w:rsid w:val="55B94363"/>
    <w:rsid w:val="55BD26E7"/>
    <w:rsid w:val="55C26B59"/>
    <w:rsid w:val="55CC6F39"/>
    <w:rsid w:val="55D30E3C"/>
    <w:rsid w:val="55D60757"/>
    <w:rsid w:val="55D730DC"/>
    <w:rsid w:val="55DB7DEF"/>
    <w:rsid w:val="55DC11CB"/>
    <w:rsid w:val="55DF1C72"/>
    <w:rsid w:val="55E26CCB"/>
    <w:rsid w:val="55E5285B"/>
    <w:rsid w:val="55EA5FFF"/>
    <w:rsid w:val="55ED6E74"/>
    <w:rsid w:val="55F12182"/>
    <w:rsid w:val="55F46475"/>
    <w:rsid w:val="55F973B2"/>
    <w:rsid w:val="55FA4909"/>
    <w:rsid w:val="55FF2400"/>
    <w:rsid w:val="55FF312F"/>
    <w:rsid w:val="56007182"/>
    <w:rsid w:val="56111E4A"/>
    <w:rsid w:val="561458DF"/>
    <w:rsid w:val="56150AFE"/>
    <w:rsid w:val="561811BA"/>
    <w:rsid w:val="561907CB"/>
    <w:rsid w:val="561F04A8"/>
    <w:rsid w:val="56203706"/>
    <w:rsid w:val="56210FB4"/>
    <w:rsid w:val="56217316"/>
    <w:rsid w:val="56245B7A"/>
    <w:rsid w:val="562B33F4"/>
    <w:rsid w:val="562B6E8C"/>
    <w:rsid w:val="562C2892"/>
    <w:rsid w:val="5630797A"/>
    <w:rsid w:val="56350DEC"/>
    <w:rsid w:val="563B5BC0"/>
    <w:rsid w:val="563C3E1E"/>
    <w:rsid w:val="564045FB"/>
    <w:rsid w:val="56423F18"/>
    <w:rsid w:val="56537FC8"/>
    <w:rsid w:val="565C22AA"/>
    <w:rsid w:val="565D292B"/>
    <w:rsid w:val="565D43E6"/>
    <w:rsid w:val="565F0912"/>
    <w:rsid w:val="565F1DF5"/>
    <w:rsid w:val="566036FA"/>
    <w:rsid w:val="566C4383"/>
    <w:rsid w:val="56704ED8"/>
    <w:rsid w:val="567A5135"/>
    <w:rsid w:val="56801E8B"/>
    <w:rsid w:val="568273E8"/>
    <w:rsid w:val="56846310"/>
    <w:rsid w:val="568C0EDA"/>
    <w:rsid w:val="56911A2E"/>
    <w:rsid w:val="56921CF4"/>
    <w:rsid w:val="56942BFC"/>
    <w:rsid w:val="569A4E9F"/>
    <w:rsid w:val="569C4C7E"/>
    <w:rsid w:val="569D2A8C"/>
    <w:rsid w:val="569F363E"/>
    <w:rsid w:val="56A16C2F"/>
    <w:rsid w:val="56A5683E"/>
    <w:rsid w:val="56AB0885"/>
    <w:rsid w:val="56AB70E5"/>
    <w:rsid w:val="56AE5CDE"/>
    <w:rsid w:val="56B360BC"/>
    <w:rsid w:val="56B37B72"/>
    <w:rsid w:val="56B46D50"/>
    <w:rsid w:val="56B51B18"/>
    <w:rsid w:val="56B67B18"/>
    <w:rsid w:val="56B92F7D"/>
    <w:rsid w:val="56BB0C9B"/>
    <w:rsid w:val="56BD73E3"/>
    <w:rsid w:val="56C41CC7"/>
    <w:rsid w:val="56CC71A9"/>
    <w:rsid w:val="56CD5680"/>
    <w:rsid w:val="56D06AE5"/>
    <w:rsid w:val="56D1267C"/>
    <w:rsid w:val="56DC0F2C"/>
    <w:rsid w:val="56DC5D12"/>
    <w:rsid w:val="56E00FE2"/>
    <w:rsid w:val="56E04AFA"/>
    <w:rsid w:val="56E35E01"/>
    <w:rsid w:val="56E37C84"/>
    <w:rsid w:val="56E472B0"/>
    <w:rsid w:val="56EB44AB"/>
    <w:rsid w:val="56EB58F6"/>
    <w:rsid w:val="56F32828"/>
    <w:rsid w:val="56F40A8C"/>
    <w:rsid w:val="56F84C0B"/>
    <w:rsid w:val="56FE53CF"/>
    <w:rsid w:val="56FF393E"/>
    <w:rsid w:val="570400D9"/>
    <w:rsid w:val="570B0F6F"/>
    <w:rsid w:val="570C575C"/>
    <w:rsid w:val="5710055F"/>
    <w:rsid w:val="57107CC6"/>
    <w:rsid w:val="57134D54"/>
    <w:rsid w:val="57156460"/>
    <w:rsid w:val="57162D88"/>
    <w:rsid w:val="571744EB"/>
    <w:rsid w:val="571A2399"/>
    <w:rsid w:val="571C6C46"/>
    <w:rsid w:val="571E3FF1"/>
    <w:rsid w:val="5721286E"/>
    <w:rsid w:val="57214F82"/>
    <w:rsid w:val="57217B5B"/>
    <w:rsid w:val="57272BBE"/>
    <w:rsid w:val="57293334"/>
    <w:rsid w:val="572C0E7A"/>
    <w:rsid w:val="57410C5B"/>
    <w:rsid w:val="574173DE"/>
    <w:rsid w:val="57433908"/>
    <w:rsid w:val="57440647"/>
    <w:rsid w:val="57483347"/>
    <w:rsid w:val="57521717"/>
    <w:rsid w:val="57537482"/>
    <w:rsid w:val="57553D95"/>
    <w:rsid w:val="575A6E6B"/>
    <w:rsid w:val="575D4756"/>
    <w:rsid w:val="575D7249"/>
    <w:rsid w:val="575F3734"/>
    <w:rsid w:val="57612D00"/>
    <w:rsid w:val="57630C4E"/>
    <w:rsid w:val="57631878"/>
    <w:rsid w:val="5763726F"/>
    <w:rsid w:val="57646816"/>
    <w:rsid w:val="57656C62"/>
    <w:rsid w:val="57681A06"/>
    <w:rsid w:val="576A571D"/>
    <w:rsid w:val="57704B71"/>
    <w:rsid w:val="57723D33"/>
    <w:rsid w:val="577327E5"/>
    <w:rsid w:val="57735C07"/>
    <w:rsid w:val="577A4D5D"/>
    <w:rsid w:val="577E59B8"/>
    <w:rsid w:val="57832800"/>
    <w:rsid w:val="5785332A"/>
    <w:rsid w:val="57882876"/>
    <w:rsid w:val="578A09DA"/>
    <w:rsid w:val="578E29F9"/>
    <w:rsid w:val="57901FDE"/>
    <w:rsid w:val="57911627"/>
    <w:rsid w:val="579A37A3"/>
    <w:rsid w:val="579B07A2"/>
    <w:rsid w:val="579C0A6E"/>
    <w:rsid w:val="579E765E"/>
    <w:rsid w:val="57A07B4B"/>
    <w:rsid w:val="57A26B9D"/>
    <w:rsid w:val="57A96230"/>
    <w:rsid w:val="57A972E9"/>
    <w:rsid w:val="57AC234A"/>
    <w:rsid w:val="57AE6470"/>
    <w:rsid w:val="57B47A22"/>
    <w:rsid w:val="57B53267"/>
    <w:rsid w:val="57B727AE"/>
    <w:rsid w:val="57B95FCB"/>
    <w:rsid w:val="57BE3E14"/>
    <w:rsid w:val="57BF65DD"/>
    <w:rsid w:val="57C40118"/>
    <w:rsid w:val="57CB2062"/>
    <w:rsid w:val="57CC460D"/>
    <w:rsid w:val="57DA42A4"/>
    <w:rsid w:val="57DA67B6"/>
    <w:rsid w:val="57E05A29"/>
    <w:rsid w:val="57E76840"/>
    <w:rsid w:val="57EC0D9D"/>
    <w:rsid w:val="57EE01BF"/>
    <w:rsid w:val="57F70DA3"/>
    <w:rsid w:val="57FB3B95"/>
    <w:rsid w:val="57FC35A4"/>
    <w:rsid w:val="5800492C"/>
    <w:rsid w:val="580157F7"/>
    <w:rsid w:val="58025446"/>
    <w:rsid w:val="580857C1"/>
    <w:rsid w:val="580B6F7D"/>
    <w:rsid w:val="5810749B"/>
    <w:rsid w:val="581302AA"/>
    <w:rsid w:val="58172048"/>
    <w:rsid w:val="581A2783"/>
    <w:rsid w:val="581C4C67"/>
    <w:rsid w:val="581F6DBB"/>
    <w:rsid w:val="582060F4"/>
    <w:rsid w:val="582A6113"/>
    <w:rsid w:val="582A6437"/>
    <w:rsid w:val="582B7909"/>
    <w:rsid w:val="582E2C4E"/>
    <w:rsid w:val="5833124D"/>
    <w:rsid w:val="5835434E"/>
    <w:rsid w:val="58376E12"/>
    <w:rsid w:val="58417A2B"/>
    <w:rsid w:val="584D2182"/>
    <w:rsid w:val="58511485"/>
    <w:rsid w:val="585802D0"/>
    <w:rsid w:val="58591BF1"/>
    <w:rsid w:val="585B49C5"/>
    <w:rsid w:val="58653278"/>
    <w:rsid w:val="58660A72"/>
    <w:rsid w:val="586A7FDF"/>
    <w:rsid w:val="58726DCC"/>
    <w:rsid w:val="58785370"/>
    <w:rsid w:val="587C61C3"/>
    <w:rsid w:val="587D0446"/>
    <w:rsid w:val="58800C39"/>
    <w:rsid w:val="58824A33"/>
    <w:rsid w:val="588A26F4"/>
    <w:rsid w:val="588C512E"/>
    <w:rsid w:val="589026F5"/>
    <w:rsid w:val="58981169"/>
    <w:rsid w:val="589813B6"/>
    <w:rsid w:val="589A119C"/>
    <w:rsid w:val="589B4DF4"/>
    <w:rsid w:val="589E73A5"/>
    <w:rsid w:val="58A50BFB"/>
    <w:rsid w:val="58A62A70"/>
    <w:rsid w:val="58A82BDF"/>
    <w:rsid w:val="58AE4EDF"/>
    <w:rsid w:val="58AF720B"/>
    <w:rsid w:val="58B3734E"/>
    <w:rsid w:val="58B940AA"/>
    <w:rsid w:val="58BA0BAA"/>
    <w:rsid w:val="58BB474C"/>
    <w:rsid w:val="58BD0373"/>
    <w:rsid w:val="58C1370F"/>
    <w:rsid w:val="58C5560B"/>
    <w:rsid w:val="58CC1393"/>
    <w:rsid w:val="58D573B9"/>
    <w:rsid w:val="58D75C74"/>
    <w:rsid w:val="58DD3F49"/>
    <w:rsid w:val="58E17557"/>
    <w:rsid w:val="58E41887"/>
    <w:rsid w:val="58E86638"/>
    <w:rsid w:val="58E9289D"/>
    <w:rsid w:val="58F02086"/>
    <w:rsid w:val="58F8765E"/>
    <w:rsid w:val="58F90EAF"/>
    <w:rsid w:val="58FF0022"/>
    <w:rsid w:val="58FF1BDA"/>
    <w:rsid w:val="59022314"/>
    <w:rsid w:val="590561D4"/>
    <w:rsid w:val="59080507"/>
    <w:rsid w:val="59095B34"/>
    <w:rsid w:val="590C44D4"/>
    <w:rsid w:val="590C5638"/>
    <w:rsid w:val="59105F6E"/>
    <w:rsid w:val="591357A8"/>
    <w:rsid w:val="591742AD"/>
    <w:rsid w:val="59217E7C"/>
    <w:rsid w:val="592225B6"/>
    <w:rsid w:val="59241443"/>
    <w:rsid w:val="592552FD"/>
    <w:rsid w:val="59293491"/>
    <w:rsid w:val="593361E1"/>
    <w:rsid w:val="593856F2"/>
    <w:rsid w:val="593A59D2"/>
    <w:rsid w:val="593B10D5"/>
    <w:rsid w:val="593C0813"/>
    <w:rsid w:val="59465083"/>
    <w:rsid w:val="5949196A"/>
    <w:rsid w:val="59494788"/>
    <w:rsid w:val="594A77F4"/>
    <w:rsid w:val="594C19F8"/>
    <w:rsid w:val="594F22A2"/>
    <w:rsid w:val="59507B8D"/>
    <w:rsid w:val="59515C44"/>
    <w:rsid w:val="59523055"/>
    <w:rsid w:val="59543AAE"/>
    <w:rsid w:val="5955183B"/>
    <w:rsid w:val="59596E50"/>
    <w:rsid w:val="595E0F18"/>
    <w:rsid w:val="595E78C5"/>
    <w:rsid w:val="596806B3"/>
    <w:rsid w:val="59690D1A"/>
    <w:rsid w:val="596C4EB6"/>
    <w:rsid w:val="59711550"/>
    <w:rsid w:val="59741D3D"/>
    <w:rsid w:val="597D7639"/>
    <w:rsid w:val="59806318"/>
    <w:rsid w:val="598B7017"/>
    <w:rsid w:val="59943598"/>
    <w:rsid w:val="59950BA4"/>
    <w:rsid w:val="599A6F28"/>
    <w:rsid w:val="59A12E1C"/>
    <w:rsid w:val="59A501E6"/>
    <w:rsid w:val="59AB731A"/>
    <w:rsid w:val="59AC56B0"/>
    <w:rsid w:val="59AC78D8"/>
    <w:rsid w:val="59AD0465"/>
    <w:rsid w:val="59AE0EF4"/>
    <w:rsid w:val="59B12024"/>
    <w:rsid w:val="59B45094"/>
    <w:rsid w:val="59B72BE5"/>
    <w:rsid w:val="59BA17DE"/>
    <w:rsid w:val="59BB5CF4"/>
    <w:rsid w:val="59C557C3"/>
    <w:rsid w:val="59C93FA1"/>
    <w:rsid w:val="59CB40A3"/>
    <w:rsid w:val="59CB5D7D"/>
    <w:rsid w:val="59CC13C4"/>
    <w:rsid w:val="59CC6339"/>
    <w:rsid w:val="59D03AD5"/>
    <w:rsid w:val="59D03FBC"/>
    <w:rsid w:val="59D63861"/>
    <w:rsid w:val="59D92257"/>
    <w:rsid w:val="59D92503"/>
    <w:rsid w:val="59DF326D"/>
    <w:rsid w:val="59E00DAF"/>
    <w:rsid w:val="59E15A97"/>
    <w:rsid w:val="59E46C1D"/>
    <w:rsid w:val="59E6065A"/>
    <w:rsid w:val="59EB2311"/>
    <w:rsid w:val="59ED0C15"/>
    <w:rsid w:val="59EE7A7A"/>
    <w:rsid w:val="59F33B90"/>
    <w:rsid w:val="59FA5180"/>
    <w:rsid w:val="5A022DA4"/>
    <w:rsid w:val="5A046FCA"/>
    <w:rsid w:val="5A0549A4"/>
    <w:rsid w:val="5A097073"/>
    <w:rsid w:val="5A0C2A22"/>
    <w:rsid w:val="5A107FA2"/>
    <w:rsid w:val="5A137CB5"/>
    <w:rsid w:val="5A160309"/>
    <w:rsid w:val="5A1825D4"/>
    <w:rsid w:val="5A1B318F"/>
    <w:rsid w:val="5A1E5FB3"/>
    <w:rsid w:val="5A231BCB"/>
    <w:rsid w:val="5A287550"/>
    <w:rsid w:val="5A3549F1"/>
    <w:rsid w:val="5A36053A"/>
    <w:rsid w:val="5A3C72C9"/>
    <w:rsid w:val="5A3D607C"/>
    <w:rsid w:val="5A3E24BB"/>
    <w:rsid w:val="5A45270A"/>
    <w:rsid w:val="5A46423B"/>
    <w:rsid w:val="5A4D67CF"/>
    <w:rsid w:val="5A4E2D00"/>
    <w:rsid w:val="5A5061FB"/>
    <w:rsid w:val="5A53581B"/>
    <w:rsid w:val="5A562260"/>
    <w:rsid w:val="5A584117"/>
    <w:rsid w:val="5A59607E"/>
    <w:rsid w:val="5A616AC8"/>
    <w:rsid w:val="5A654AD5"/>
    <w:rsid w:val="5A661B5B"/>
    <w:rsid w:val="5A6B7160"/>
    <w:rsid w:val="5A726A2E"/>
    <w:rsid w:val="5A777FE9"/>
    <w:rsid w:val="5A7802CE"/>
    <w:rsid w:val="5A79770B"/>
    <w:rsid w:val="5A7D30F0"/>
    <w:rsid w:val="5A7D54FC"/>
    <w:rsid w:val="5A807486"/>
    <w:rsid w:val="5A812B90"/>
    <w:rsid w:val="5A824682"/>
    <w:rsid w:val="5A945D0C"/>
    <w:rsid w:val="5AA11A59"/>
    <w:rsid w:val="5AA71562"/>
    <w:rsid w:val="5AA80E80"/>
    <w:rsid w:val="5AAB34B1"/>
    <w:rsid w:val="5AAE1846"/>
    <w:rsid w:val="5AAE5F1E"/>
    <w:rsid w:val="5AB42DB2"/>
    <w:rsid w:val="5ABB150F"/>
    <w:rsid w:val="5ABC001E"/>
    <w:rsid w:val="5ABC2067"/>
    <w:rsid w:val="5ABD38A8"/>
    <w:rsid w:val="5AC025B5"/>
    <w:rsid w:val="5AC43FB7"/>
    <w:rsid w:val="5AC86076"/>
    <w:rsid w:val="5AD116EF"/>
    <w:rsid w:val="5AD21761"/>
    <w:rsid w:val="5AD52A83"/>
    <w:rsid w:val="5AD855E4"/>
    <w:rsid w:val="5AD96017"/>
    <w:rsid w:val="5ADA5C48"/>
    <w:rsid w:val="5ADE1630"/>
    <w:rsid w:val="5AE217BF"/>
    <w:rsid w:val="5AE8021F"/>
    <w:rsid w:val="5AEB0600"/>
    <w:rsid w:val="5AEC2C57"/>
    <w:rsid w:val="5AEC7E04"/>
    <w:rsid w:val="5AF12627"/>
    <w:rsid w:val="5AF15532"/>
    <w:rsid w:val="5AF17DBC"/>
    <w:rsid w:val="5AF33EF4"/>
    <w:rsid w:val="5AFF3EE7"/>
    <w:rsid w:val="5B08268A"/>
    <w:rsid w:val="5B0A3CBA"/>
    <w:rsid w:val="5B116D70"/>
    <w:rsid w:val="5B1B4AC7"/>
    <w:rsid w:val="5B1C4E7B"/>
    <w:rsid w:val="5B1E5CEE"/>
    <w:rsid w:val="5B2432B6"/>
    <w:rsid w:val="5B254684"/>
    <w:rsid w:val="5B306278"/>
    <w:rsid w:val="5B330DA4"/>
    <w:rsid w:val="5B3327F7"/>
    <w:rsid w:val="5B332F2C"/>
    <w:rsid w:val="5B3558E2"/>
    <w:rsid w:val="5B373A6E"/>
    <w:rsid w:val="5B396B9F"/>
    <w:rsid w:val="5B3C0281"/>
    <w:rsid w:val="5B3C5FDB"/>
    <w:rsid w:val="5B3D356F"/>
    <w:rsid w:val="5B400E5B"/>
    <w:rsid w:val="5B452338"/>
    <w:rsid w:val="5B4D1B82"/>
    <w:rsid w:val="5B4E5D51"/>
    <w:rsid w:val="5B521F87"/>
    <w:rsid w:val="5B566716"/>
    <w:rsid w:val="5B581851"/>
    <w:rsid w:val="5B5B59DB"/>
    <w:rsid w:val="5B5D5563"/>
    <w:rsid w:val="5B5D6604"/>
    <w:rsid w:val="5B6C1C91"/>
    <w:rsid w:val="5B6D676E"/>
    <w:rsid w:val="5B6F1512"/>
    <w:rsid w:val="5B710DC2"/>
    <w:rsid w:val="5B732D3C"/>
    <w:rsid w:val="5B737B59"/>
    <w:rsid w:val="5B760052"/>
    <w:rsid w:val="5B766148"/>
    <w:rsid w:val="5B7B5CD1"/>
    <w:rsid w:val="5B7B7A7A"/>
    <w:rsid w:val="5B806A53"/>
    <w:rsid w:val="5B8242E8"/>
    <w:rsid w:val="5B8243EA"/>
    <w:rsid w:val="5B85141E"/>
    <w:rsid w:val="5B8D43DF"/>
    <w:rsid w:val="5B927AA5"/>
    <w:rsid w:val="5B993F44"/>
    <w:rsid w:val="5B9B4FD7"/>
    <w:rsid w:val="5B9D6944"/>
    <w:rsid w:val="5B9F4078"/>
    <w:rsid w:val="5BA37601"/>
    <w:rsid w:val="5BA40F8F"/>
    <w:rsid w:val="5BA816AD"/>
    <w:rsid w:val="5BA83914"/>
    <w:rsid w:val="5BB00FA3"/>
    <w:rsid w:val="5BB01769"/>
    <w:rsid w:val="5BB146B3"/>
    <w:rsid w:val="5BB401F3"/>
    <w:rsid w:val="5BB42F3E"/>
    <w:rsid w:val="5BB71419"/>
    <w:rsid w:val="5BB74747"/>
    <w:rsid w:val="5BB837C1"/>
    <w:rsid w:val="5BBA71FD"/>
    <w:rsid w:val="5BBB0D47"/>
    <w:rsid w:val="5BBC502F"/>
    <w:rsid w:val="5BC078BA"/>
    <w:rsid w:val="5BC23878"/>
    <w:rsid w:val="5BC66B00"/>
    <w:rsid w:val="5BCE10D4"/>
    <w:rsid w:val="5BD167C1"/>
    <w:rsid w:val="5BD65FC2"/>
    <w:rsid w:val="5BDD18C5"/>
    <w:rsid w:val="5BE07FB6"/>
    <w:rsid w:val="5BE76042"/>
    <w:rsid w:val="5BE867A3"/>
    <w:rsid w:val="5BE9690F"/>
    <w:rsid w:val="5BEB6EE0"/>
    <w:rsid w:val="5BEF3236"/>
    <w:rsid w:val="5BF95A4A"/>
    <w:rsid w:val="5BFA18EE"/>
    <w:rsid w:val="5BFD1342"/>
    <w:rsid w:val="5C0D0973"/>
    <w:rsid w:val="5C0E3C01"/>
    <w:rsid w:val="5C137A19"/>
    <w:rsid w:val="5C1B28ED"/>
    <w:rsid w:val="5C2228DF"/>
    <w:rsid w:val="5C265DB6"/>
    <w:rsid w:val="5C265F47"/>
    <w:rsid w:val="5C32153A"/>
    <w:rsid w:val="5C38315F"/>
    <w:rsid w:val="5C3B35DC"/>
    <w:rsid w:val="5C3E1966"/>
    <w:rsid w:val="5C435E38"/>
    <w:rsid w:val="5C4455EC"/>
    <w:rsid w:val="5C4611EC"/>
    <w:rsid w:val="5C4D1F4B"/>
    <w:rsid w:val="5C4F3A27"/>
    <w:rsid w:val="5C53646D"/>
    <w:rsid w:val="5C5C16B9"/>
    <w:rsid w:val="5C604C4C"/>
    <w:rsid w:val="5C643BD9"/>
    <w:rsid w:val="5C6464AA"/>
    <w:rsid w:val="5C6664ED"/>
    <w:rsid w:val="5C677805"/>
    <w:rsid w:val="5C681673"/>
    <w:rsid w:val="5C6964AD"/>
    <w:rsid w:val="5C6A3178"/>
    <w:rsid w:val="5C6F5B75"/>
    <w:rsid w:val="5C7C66ED"/>
    <w:rsid w:val="5C811E46"/>
    <w:rsid w:val="5C814C24"/>
    <w:rsid w:val="5C82591A"/>
    <w:rsid w:val="5C85470C"/>
    <w:rsid w:val="5C8638D2"/>
    <w:rsid w:val="5C922747"/>
    <w:rsid w:val="5C93164E"/>
    <w:rsid w:val="5C962CC4"/>
    <w:rsid w:val="5C9829BB"/>
    <w:rsid w:val="5C994DC3"/>
    <w:rsid w:val="5C9A6DAA"/>
    <w:rsid w:val="5C9C13A6"/>
    <w:rsid w:val="5CA35D14"/>
    <w:rsid w:val="5CA3775A"/>
    <w:rsid w:val="5CAA6960"/>
    <w:rsid w:val="5CB5249A"/>
    <w:rsid w:val="5CB5737C"/>
    <w:rsid w:val="5CB63821"/>
    <w:rsid w:val="5CB84965"/>
    <w:rsid w:val="5CBC2606"/>
    <w:rsid w:val="5CBD335C"/>
    <w:rsid w:val="5CBD4A70"/>
    <w:rsid w:val="5CC5754A"/>
    <w:rsid w:val="5CC73A0A"/>
    <w:rsid w:val="5CCA49A1"/>
    <w:rsid w:val="5CCB1219"/>
    <w:rsid w:val="5CCC62C1"/>
    <w:rsid w:val="5CD203DB"/>
    <w:rsid w:val="5CD53EF9"/>
    <w:rsid w:val="5CD540CB"/>
    <w:rsid w:val="5CD73E73"/>
    <w:rsid w:val="5CDA4E65"/>
    <w:rsid w:val="5CDB7C54"/>
    <w:rsid w:val="5CDF131D"/>
    <w:rsid w:val="5CE101BD"/>
    <w:rsid w:val="5CE46771"/>
    <w:rsid w:val="5CF049EE"/>
    <w:rsid w:val="5CF500F6"/>
    <w:rsid w:val="5CF844CE"/>
    <w:rsid w:val="5CFE01E5"/>
    <w:rsid w:val="5D015698"/>
    <w:rsid w:val="5D021A6E"/>
    <w:rsid w:val="5D0258B6"/>
    <w:rsid w:val="5D045375"/>
    <w:rsid w:val="5D081182"/>
    <w:rsid w:val="5D0C509E"/>
    <w:rsid w:val="5D0D50DD"/>
    <w:rsid w:val="5D1426DC"/>
    <w:rsid w:val="5D195AF3"/>
    <w:rsid w:val="5D235F37"/>
    <w:rsid w:val="5D247079"/>
    <w:rsid w:val="5D247204"/>
    <w:rsid w:val="5D25729A"/>
    <w:rsid w:val="5D304546"/>
    <w:rsid w:val="5D363DD1"/>
    <w:rsid w:val="5D3A3E00"/>
    <w:rsid w:val="5D3A4E08"/>
    <w:rsid w:val="5D3B7293"/>
    <w:rsid w:val="5D3C0964"/>
    <w:rsid w:val="5D3F0465"/>
    <w:rsid w:val="5D3F37BE"/>
    <w:rsid w:val="5D416CFF"/>
    <w:rsid w:val="5D42610B"/>
    <w:rsid w:val="5D433B00"/>
    <w:rsid w:val="5D4434E1"/>
    <w:rsid w:val="5D49310E"/>
    <w:rsid w:val="5D4A149A"/>
    <w:rsid w:val="5D4A2833"/>
    <w:rsid w:val="5D4B6E23"/>
    <w:rsid w:val="5D510705"/>
    <w:rsid w:val="5D523B52"/>
    <w:rsid w:val="5D5D5D9C"/>
    <w:rsid w:val="5D5D7725"/>
    <w:rsid w:val="5D5F0668"/>
    <w:rsid w:val="5D67518C"/>
    <w:rsid w:val="5D6C6ED3"/>
    <w:rsid w:val="5D6C78DE"/>
    <w:rsid w:val="5D6D0194"/>
    <w:rsid w:val="5D6E6D6D"/>
    <w:rsid w:val="5D757BF7"/>
    <w:rsid w:val="5D790B28"/>
    <w:rsid w:val="5D7A5285"/>
    <w:rsid w:val="5D7E4A4A"/>
    <w:rsid w:val="5D801004"/>
    <w:rsid w:val="5D80722B"/>
    <w:rsid w:val="5D81328C"/>
    <w:rsid w:val="5D824E3D"/>
    <w:rsid w:val="5D850FD9"/>
    <w:rsid w:val="5D8531F6"/>
    <w:rsid w:val="5D8B3F0D"/>
    <w:rsid w:val="5D8C38D0"/>
    <w:rsid w:val="5D8D2B45"/>
    <w:rsid w:val="5D950C70"/>
    <w:rsid w:val="5D983D5C"/>
    <w:rsid w:val="5D98642F"/>
    <w:rsid w:val="5D9F3367"/>
    <w:rsid w:val="5DA42D4B"/>
    <w:rsid w:val="5DA55F74"/>
    <w:rsid w:val="5DA95253"/>
    <w:rsid w:val="5DAD18D9"/>
    <w:rsid w:val="5DAE0101"/>
    <w:rsid w:val="5DAE2CD4"/>
    <w:rsid w:val="5DB110D1"/>
    <w:rsid w:val="5DB720EF"/>
    <w:rsid w:val="5DB72566"/>
    <w:rsid w:val="5DB94D7D"/>
    <w:rsid w:val="5DBD2983"/>
    <w:rsid w:val="5DC0235D"/>
    <w:rsid w:val="5DC152AB"/>
    <w:rsid w:val="5DC67AFB"/>
    <w:rsid w:val="5DD10489"/>
    <w:rsid w:val="5DD10E77"/>
    <w:rsid w:val="5DD372B4"/>
    <w:rsid w:val="5DD7315D"/>
    <w:rsid w:val="5DD908F2"/>
    <w:rsid w:val="5DDB2D4F"/>
    <w:rsid w:val="5DE0016A"/>
    <w:rsid w:val="5DE40890"/>
    <w:rsid w:val="5DE560B4"/>
    <w:rsid w:val="5DE664BB"/>
    <w:rsid w:val="5DE9295C"/>
    <w:rsid w:val="5DEB035B"/>
    <w:rsid w:val="5DEB7AF9"/>
    <w:rsid w:val="5DF06749"/>
    <w:rsid w:val="5DFE2FAD"/>
    <w:rsid w:val="5E006744"/>
    <w:rsid w:val="5E021C5F"/>
    <w:rsid w:val="5E04152B"/>
    <w:rsid w:val="5E061967"/>
    <w:rsid w:val="5E0A5CC9"/>
    <w:rsid w:val="5E0B7679"/>
    <w:rsid w:val="5E0C4D8C"/>
    <w:rsid w:val="5E0E4B04"/>
    <w:rsid w:val="5E1061D8"/>
    <w:rsid w:val="5E146072"/>
    <w:rsid w:val="5E191A1E"/>
    <w:rsid w:val="5E224735"/>
    <w:rsid w:val="5E232F27"/>
    <w:rsid w:val="5E24265B"/>
    <w:rsid w:val="5E2E1E2F"/>
    <w:rsid w:val="5E333689"/>
    <w:rsid w:val="5E352918"/>
    <w:rsid w:val="5E3771F9"/>
    <w:rsid w:val="5E3903C5"/>
    <w:rsid w:val="5E3A1224"/>
    <w:rsid w:val="5E447682"/>
    <w:rsid w:val="5E471A42"/>
    <w:rsid w:val="5E4E340D"/>
    <w:rsid w:val="5E5723E1"/>
    <w:rsid w:val="5E5D71CA"/>
    <w:rsid w:val="5E5D7AE4"/>
    <w:rsid w:val="5E5F6138"/>
    <w:rsid w:val="5E6612E2"/>
    <w:rsid w:val="5E66724C"/>
    <w:rsid w:val="5E6739B6"/>
    <w:rsid w:val="5E6A6C63"/>
    <w:rsid w:val="5E6B0E3D"/>
    <w:rsid w:val="5E6B6F62"/>
    <w:rsid w:val="5E6C1887"/>
    <w:rsid w:val="5E711D09"/>
    <w:rsid w:val="5E714DA7"/>
    <w:rsid w:val="5E735162"/>
    <w:rsid w:val="5E737500"/>
    <w:rsid w:val="5E753293"/>
    <w:rsid w:val="5E7D52BD"/>
    <w:rsid w:val="5E7F5055"/>
    <w:rsid w:val="5E823367"/>
    <w:rsid w:val="5E827EA3"/>
    <w:rsid w:val="5E8348FF"/>
    <w:rsid w:val="5E841B0B"/>
    <w:rsid w:val="5E896CEA"/>
    <w:rsid w:val="5E8F3B43"/>
    <w:rsid w:val="5E8F5A18"/>
    <w:rsid w:val="5E917986"/>
    <w:rsid w:val="5E9E3E41"/>
    <w:rsid w:val="5EA86697"/>
    <w:rsid w:val="5EAA0AC1"/>
    <w:rsid w:val="5EAC3030"/>
    <w:rsid w:val="5EAD2E16"/>
    <w:rsid w:val="5EAD5CFB"/>
    <w:rsid w:val="5EAF1A1A"/>
    <w:rsid w:val="5EB74A22"/>
    <w:rsid w:val="5EBD20B7"/>
    <w:rsid w:val="5EC20C08"/>
    <w:rsid w:val="5EC730FF"/>
    <w:rsid w:val="5EC73EF6"/>
    <w:rsid w:val="5EC91163"/>
    <w:rsid w:val="5ECE2953"/>
    <w:rsid w:val="5ED435B5"/>
    <w:rsid w:val="5ED4399A"/>
    <w:rsid w:val="5ED55EC1"/>
    <w:rsid w:val="5ED6732A"/>
    <w:rsid w:val="5ED73E8B"/>
    <w:rsid w:val="5EDA7D21"/>
    <w:rsid w:val="5EDD218E"/>
    <w:rsid w:val="5EDE063B"/>
    <w:rsid w:val="5EDE0B05"/>
    <w:rsid w:val="5EE00227"/>
    <w:rsid w:val="5EE17C6A"/>
    <w:rsid w:val="5EE20CF3"/>
    <w:rsid w:val="5EE42D41"/>
    <w:rsid w:val="5EE52095"/>
    <w:rsid w:val="5EE77D56"/>
    <w:rsid w:val="5EE90256"/>
    <w:rsid w:val="5EEA5C1D"/>
    <w:rsid w:val="5EEA5CEA"/>
    <w:rsid w:val="5EEC4921"/>
    <w:rsid w:val="5EF56CAF"/>
    <w:rsid w:val="5EFD2C9A"/>
    <w:rsid w:val="5EFE341D"/>
    <w:rsid w:val="5F01489F"/>
    <w:rsid w:val="5F041E77"/>
    <w:rsid w:val="5F064360"/>
    <w:rsid w:val="5F0F06A3"/>
    <w:rsid w:val="5F101828"/>
    <w:rsid w:val="5F140803"/>
    <w:rsid w:val="5F1728DF"/>
    <w:rsid w:val="5F1A4D46"/>
    <w:rsid w:val="5F1C0207"/>
    <w:rsid w:val="5F1C0D94"/>
    <w:rsid w:val="5F207794"/>
    <w:rsid w:val="5F227D9F"/>
    <w:rsid w:val="5F271849"/>
    <w:rsid w:val="5F2A48DA"/>
    <w:rsid w:val="5F2E6464"/>
    <w:rsid w:val="5F3E5E2E"/>
    <w:rsid w:val="5F4202B4"/>
    <w:rsid w:val="5F480C15"/>
    <w:rsid w:val="5F4818A7"/>
    <w:rsid w:val="5F4922A8"/>
    <w:rsid w:val="5F4A7A4D"/>
    <w:rsid w:val="5F4D55A0"/>
    <w:rsid w:val="5F4E4192"/>
    <w:rsid w:val="5F4F1AB9"/>
    <w:rsid w:val="5F560941"/>
    <w:rsid w:val="5F56463F"/>
    <w:rsid w:val="5F5B765C"/>
    <w:rsid w:val="5F6A21BF"/>
    <w:rsid w:val="5F6A7DA0"/>
    <w:rsid w:val="5F6D0FF7"/>
    <w:rsid w:val="5F6F684C"/>
    <w:rsid w:val="5F740009"/>
    <w:rsid w:val="5F7D5DA2"/>
    <w:rsid w:val="5F8013FD"/>
    <w:rsid w:val="5F837C56"/>
    <w:rsid w:val="5F851567"/>
    <w:rsid w:val="5F8F3FD3"/>
    <w:rsid w:val="5F903362"/>
    <w:rsid w:val="5F941C4A"/>
    <w:rsid w:val="5F945DA9"/>
    <w:rsid w:val="5F961206"/>
    <w:rsid w:val="5F9B7D1B"/>
    <w:rsid w:val="5F9F09F8"/>
    <w:rsid w:val="5FA144BA"/>
    <w:rsid w:val="5FA30994"/>
    <w:rsid w:val="5FA4529B"/>
    <w:rsid w:val="5FA92642"/>
    <w:rsid w:val="5FAB5421"/>
    <w:rsid w:val="5FAC6163"/>
    <w:rsid w:val="5FAD7C42"/>
    <w:rsid w:val="5FB466BF"/>
    <w:rsid w:val="5FBB5885"/>
    <w:rsid w:val="5FC578E8"/>
    <w:rsid w:val="5FCA7E08"/>
    <w:rsid w:val="5FCE0E00"/>
    <w:rsid w:val="5FD74FFB"/>
    <w:rsid w:val="5FE1355A"/>
    <w:rsid w:val="5FE25688"/>
    <w:rsid w:val="5FE564E5"/>
    <w:rsid w:val="5FE77189"/>
    <w:rsid w:val="5FE777EA"/>
    <w:rsid w:val="5FE83221"/>
    <w:rsid w:val="5FEA3136"/>
    <w:rsid w:val="5FEE0D5E"/>
    <w:rsid w:val="5FEE1FB6"/>
    <w:rsid w:val="5FF45D7F"/>
    <w:rsid w:val="5FF538DB"/>
    <w:rsid w:val="5FF6515A"/>
    <w:rsid w:val="5FFA1963"/>
    <w:rsid w:val="60065407"/>
    <w:rsid w:val="600C4A58"/>
    <w:rsid w:val="6017169E"/>
    <w:rsid w:val="601A032B"/>
    <w:rsid w:val="601E618D"/>
    <w:rsid w:val="60245E8E"/>
    <w:rsid w:val="602674E4"/>
    <w:rsid w:val="6031680A"/>
    <w:rsid w:val="60344BFC"/>
    <w:rsid w:val="60366E88"/>
    <w:rsid w:val="603849EC"/>
    <w:rsid w:val="603B78BD"/>
    <w:rsid w:val="6046004F"/>
    <w:rsid w:val="60463A14"/>
    <w:rsid w:val="604B0732"/>
    <w:rsid w:val="605353E7"/>
    <w:rsid w:val="605717F2"/>
    <w:rsid w:val="605824B3"/>
    <w:rsid w:val="60641800"/>
    <w:rsid w:val="60714426"/>
    <w:rsid w:val="60714A98"/>
    <w:rsid w:val="607261AD"/>
    <w:rsid w:val="6075185D"/>
    <w:rsid w:val="608A1CE4"/>
    <w:rsid w:val="608B3894"/>
    <w:rsid w:val="60914DE4"/>
    <w:rsid w:val="60996E22"/>
    <w:rsid w:val="60A3029D"/>
    <w:rsid w:val="60A366AC"/>
    <w:rsid w:val="60A90935"/>
    <w:rsid w:val="60AB595C"/>
    <w:rsid w:val="60AC44C3"/>
    <w:rsid w:val="60AE067E"/>
    <w:rsid w:val="60B75793"/>
    <w:rsid w:val="60B77A96"/>
    <w:rsid w:val="60B8446B"/>
    <w:rsid w:val="60BB7BC3"/>
    <w:rsid w:val="60BC63DA"/>
    <w:rsid w:val="60BF0E78"/>
    <w:rsid w:val="60BF57D7"/>
    <w:rsid w:val="60C212CF"/>
    <w:rsid w:val="60C65C89"/>
    <w:rsid w:val="60CB06A8"/>
    <w:rsid w:val="60D00EAD"/>
    <w:rsid w:val="60D66FB3"/>
    <w:rsid w:val="60D772EE"/>
    <w:rsid w:val="60DF7AF9"/>
    <w:rsid w:val="60E04151"/>
    <w:rsid w:val="60E630A7"/>
    <w:rsid w:val="60EA1122"/>
    <w:rsid w:val="60F61583"/>
    <w:rsid w:val="60F71366"/>
    <w:rsid w:val="60F8530C"/>
    <w:rsid w:val="60FB6B61"/>
    <w:rsid w:val="60FE1D8C"/>
    <w:rsid w:val="60FF1D2F"/>
    <w:rsid w:val="610033DB"/>
    <w:rsid w:val="61007842"/>
    <w:rsid w:val="610C28E2"/>
    <w:rsid w:val="61130211"/>
    <w:rsid w:val="6116457A"/>
    <w:rsid w:val="612347F1"/>
    <w:rsid w:val="6124783D"/>
    <w:rsid w:val="61255080"/>
    <w:rsid w:val="61263BDF"/>
    <w:rsid w:val="612659E5"/>
    <w:rsid w:val="6128742B"/>
    <w:rsid w:val="612A7158"/>
    <w:rsid w:val="613109F5"/>
    <w:rsid w:val="61333618"/>
    <w:rsid w:val="613571ED"/>
    <w:rsid w:val="613A53E3"/>
    <w:rsid w:val="613E0254"/>
    <w:rsid w:val="61455A70"/>
    <w:rsid w:val="61495EFB"/>
    <w:rsid w:val="614C31E0"/>
    <w:rsid w:val="615228A2"/>
    <w:rsid w:val="61574938"/>
    <w:rsid w:val="61641B02"/>
    <w:rsid w:val="616643FC"/>
    <w:rsid w:val="61674B4C"/>
    <w:rsid w:val="617C0810"/>
    <w:rsid w:val="617E29C4"/>
    <w:rsid w:val="61884528"/>
    <w:rsid w:val="61886893"/>
    <w:rsid w:val="61892F79"/>
    <w:rsid w:val="618C6859"/>
    <w:rsid w:val="618E25A4"/>
    <w:rsid w:val="618F3C2D"/>
    <w:rsid w:val="61914FEF"/>
    <w:rsid w:val="61947118"/>
    <w:rsid w:val="619508D8"/>
    <w:rsid w:val="61997F41"/>
    <w:rsid w:val="61A336EA"/>
    <w:rsid w:val="61A35424"/>
    <w:rsid w:val="61A54FC3"/>
    <w:rsid w:val="61A82F34"/>
    <w:rsid w:val="61AA43C3"/>
    <w:rsid w:val="61AE0FBA"/>
    <w:rsid w:val="61AF494E"/>
    <w:rsid w:val="61AF5097"/>
    <w:rsid w:val="61B1727F"/>
    <w:rsid w:val="61B57E98"/>
    <w:rsid w:val="61B7613B"/>
    <w:rsid w:val="61BB074F"/>
    <w:rsid w:val="61C06362"/>
    <w:rsid w:val="61C54AB6"/>
    <w:rsid w:val="61C62803"/>
    <w:rsid w:val="61C97643"/>
    <w:rsid w:val="61CC061B"/>
    <w:rsid w:val="61D0244A"/>
    <w:rsid w:val="61D07513"/>
    <w:rsid w:val="61DB1EBB"/>
    <w:rsid w:val="61E064E8"/>
    <w:rsid w:val="61E57147"/>
    <w:rsid w:val="61EC2625"/>
    <w:rsid w:val="61EE23CD"/>
    <w:rsid w:val="61F71AB0"/>
    <w:rsid w:val="61F806C1"/>
    <w:rsid w:val="61FF0A8A"/>
    <w:rsid w:val="620070C4"/>
    <w:rsid w:val="62016030"/>
    <w:rsid w:val="620235E4"/>
    <w:rsid w:val="620A321D"/>
    <w:rsid w:val="621338A6"/>
    <w:rsid w:val="62141C69"/>
    <w:rsid w:val="62152683"/>
    <w:rsid w:val="621D3E78"/>
    <w:rsid w:val="621D5880"/>
    <w:rsid w:val="622037D2"/>
    <w:rsid w:val="62252B79"/>
    <w:rsid w:val="622676E3"/>
    <w:rsid w:val="622827A5"/>
    <w:rsid w:val="622965DE"/>
    <w:rsid w:val="622C0EEF"/>
    <w:rsid w:val="622C7824"/>
    <w:rsid w:val="6233331D"/>
    <w:rsid w:val="62392B24"/>
    <w:rsid w:val="623D4D85"/>
    <w:rsid w:val="62406B19"/>
    <w:rsid w:val="624205F7"/>
    <w:rsid w:val="624516BD"/>
    <w:rsid w:val="624818CA"/>
    <w:rsid w:val="624A49AF"/>
    <w:rsid w:val="625435D9"/>
    <w:rsid w:val="625D1E42"/>
    <w:rsid w:val="62630DAD"/>
    <w:rsid w:val="62713D28"/>
    <w:rsid w:val="627720B5"/>
    <w:rsid w:val="6279253D"/>
    <w:rsid w:val="627B4AB9"/>
    <w:rsid w:val="628074AC"/>
    <w:rsid w:val="62834624"/>
    <w:rsid w:val="6288780B"/>
    <w:rsid w:val="62A213F3"/>
    <w:rsid w:val="62A47E20"/>
    <w:rsid w:val="62A47F64"/>
    <w:rsid w:val="62AC299D"/>
    <w:rsid w:val="62B30703"/>
    <w:rsid w:val="62B85A34"/>
    <w:rsid w:val="62BA2977"/>
    <w:rsid w:val="62C10E23"/>
    <w:rsid w:val="62C369A0"/>
    <w:rsid w:val="62C52F3C"/>
    <w:rsid w:val="62C71495"/>
    <w:rsid w:val="62CB2B87"/>
    <w:rsid w:val="62CB377B"/>
    <w:rsid w:val="62CD422A"/>
    <w:rsid w:val="62D06590"/>
    <w:rsid w:val="62D61B88"/>
    <w:rsid w:val="62D63EEF"/>
    <w:rsid w:val="62DA5293"/>
    <w:rsid w:val="62DC1ECF"/>
    <w:rsid w:val="62DC4C30"/>
    <w:rsid w:val="62E176F0"/>
    <w:rsid w:val="63021D2F"/>
    <w:rsid w:val="6308219C"/>
    <w:rsid w:val="630C4FCE"/>
    <w:rsid w:val="630D3922"/>
    <w:rsid w:val="630F7F03"/>
    <w:rsid w:val="631013F8"/>
    <w:rsid w:val="631261EE"/>
    <w:rsid w:val="63170552"/>
    <w:rsid w:val="63171AA1"/>
    <w:rsid w:val="631A411A"/>
    <w:rsid w:val="631D2E56"/>
    <w:rsid w:val="63206103"/>
    <w:rsid w:val="63225E13"/>
    <w:rsid w:val="63237FCE"/>
    <w:rsid w:val="632A3296"/>
    <w:rsid w:val="632B57C6"/>
    <w:rsid w:val="632C6F89"/>
    <w:rsid w:val="6330256A"/>
    <w:rsid w:val="633248BE"/>
    <w:rsid w:val="6333717F"/>
    <w:rsid w:val="63344608"/>
    <w:rsid w:val="633454E7"/>
    <w:rsid w:val="63366721"/>
    <w:rsid w:val="633712D4"/>
    <w:rsid w:val="633B6300"/>
    <w:rsid w:val="633E2F5F"/>
    <w:rsid w:val="634A51C8"/>
    <w:rsid w:val="634E4206"/>
    <w:rsid w:val="63505C4C"/>
    <w:rsid w:val="63543614"/>
    <w:rsid w:val="635452DC"/>
    <w:rsid w:val="63555FF4"/>
    <w:rsid w:val="635C7387"/>
    <w:rsid w:val="63625F07"/>
    <w:rsid w:val="636C78EE"/>
    <w:rsid w:val="636D098C"/>
    <w:rsid w:val="636F7698"/>
    <w:rsid w:val="63742120"/>
    <w:rsid w:val="637C2768"/>
    <w:rsid w:val="637D3337"/>
    <w:rsid w:val="637D7081"/>
    <w:rsid w:val="63883965"/>
    <w:rsid w:val="63896348"/>
    <w:rsid w:val="638E130F"/>
    <w:rsid w:val="639761EF"/>
    <w:rsid w:val="63985DE3"/>
    <w:rsid w:val="639B3C9A"/>
    <w:rsid w:val="639B6DED"/>
    <w:rsid w:val="639E7168"/>
    <w:rsid w:val="639F2CD2"/>
    <w:rsid w:val="63A36B59"/>
    <w:rsid w:val="63A45E5E"/>
    <w:rsid w:val="63AA43F6"/>
    <w:rsid w:val="63AB3327"/>
    <w:rsid w:val="63AB5527"/>
    <w:rsid w:val="63B241B1"/>
    <w:rsid w:val="63B5421A"/>
    <w:rsid w:val="63B62927"/>
    <w:rsid w:val="63B83A6A"/>
    <w:rsid w:val="63B93175"/>
    <w:rsid w:val="63BF7940"/>
    <w:rsid w:val="63C05062"/>
    <w:rsid w:val="63C5446F"/>
    <w:rsid w:val="63C806A4"/>
    <w:rsid w:val="63C8110F"/>
    <w:rsid w:val="63CA58ED"/>
    <w:rsid w:val="63CA66CD"/>
    <w:rsid w:val="63CC5F36"/>
    <w:rsid w:val="63CE210A"/>
    <w:rsid w:val="63D07626"/>
    <w:rsid w:val="63D83E62"/>
    <w:rsid w:val="63D91C04"/>
    <w:rsid w:val="63E366B9"/>
    <w:rsid w:val="63E44462"/>
    <w:rsid w:val="63E64F56"/>
    <w:rsid w:val="63E77FE3"/>
    <w:rsid w:val="63ED5174"/>
    <w:rsid w:val="63F36F06"/>
    <w:rsid w:val="63F376D6"/>
    <w:rsid w:val="63F92BA9"/>
    <w:rsid w:val="63FD45C3"/>
    <w:rsid w:val="640401F2"/>
    <w:rsid w:val="640637C8"/>
    <w:rsid w:val="64151AD4"/>
    <w:rsid w:val="6418417B"/>
    <w:rsid w:val="641B50E2"/>
    <w:rsid w:val="641E3083"/>
    <w:rsid w:val="64216A19"/>
    <w:rsid w:val="6422375F"/>
    <w:rsid w:val="64227FEB"/>
    <w:rsid w:val="6423224D"/>
    <w:rsid w:val="642340F4"/>
    <w:rsid w:val="6424300F"/>
    <w:rsid w:val="642466E0"/>
    <w:rsid w:val="642854D3"/>
    <w:rsid w:val="642F4D61"/>
    <w:rsid w:val="643063F6"/>
    <w:rsid w:val="64343BDC"/>
    <w:rsid w:val="643644CB"/>
    <w:rsid w:val="64393CA6"/>
    <w:rsid w:val="64400F33"/>
    <w:rsid w:val="64496FC9"/>
    <w:rsid w:val="644B1780"/>
    <w:rsid w:val="644C51A3"/>
    <w:rsid w:val="6450235E"/>
    <w:rsid w:val="64515341"/>
    <w:rsid w:val="64525E27"/>
    <w:rsid w:val="645F7D95"/>
    <w:rsid w:val="64626679"/>
    <w:rsid w:val="646336BE"/>
    <w:rsid w:val="64654D5D"/>
    <w:rsid w:val="646708BE"/>
    <w:rsid w:val="646773FB"/>
    <w:rsid w:val="646A551D"/>
    <w:rsid w:val="646B6A53"/>
    <w:rsid w:val="64712233"/>
    <w:rsid w:val="64731DFA"/>
    <w:rsid w:val="64737289"/>
    <w:rsid w:val="6479626E"/>
    <w:rsid w:val="647D1B47"/>
    <w:rsid w:val="648272DD"/>
    <w:rsid w:val="6488724D"/>
    <w:rsid w:val="648D62F8"/>
    <w:rsid w:val="64902359"/>
    <w:rsid w:val="649402AA"/>
    <w:rsid w:val="649A082B"/>
    <w:rsid w:val="649D7DCB"/>
    <w:rsid w:val="64A00B25"/>
    <w:rsid w:val="64AE4CA7"/>
    <w:rsid w:val="64AF7449"/>
    <w:rsid w:val="64B344A2"/>
    <w:rsid w:val="64B4216F"/>
    <w:rsid w:val="64B82653"/>
    <w:rsid w:val="64BB237F"/>
    <w:rsid w:val="64BC5B25"/>
    <w:rsid w:val="64C15B30"/>
    <w:rsid w:val="64C82281"/>
    <w:rsid w:val="64CD7480"/>
    <w:rsid w:val="64D03042"/>
    <w:rsid w:val="64D152F1"/>
    <w:rsid w:val="64D57720"/>
    <w:rsid w:val="64D779CC"/>
    <w:rsid w:val="64DA2DE3"/>
    <w:rsid w:val="64DD30CA"/>
    <w:rsid w:val="64DD5692"/>
    <w:rsid w:val="64DD70D1"/>
    <w:rsid w:val="64E00666"/>
    <w:rsid w:val="64E57370"/>
    <w:rsid w:val="64E72B68"/>
    <w:rsid w:val="64F10255"/>
    <w:rsid w:val="64F46A60"/>
    <w:rsid w:val="64F76719"/>
    <w:rsid w:val="64F900CE"/>
    <w:rsid w:val="650B729E"/>
    <w:rsid w:val="650C5FFA"/>
    <w:rsid w:val="65133EAA"/>
    <w:rsid w:val="65145201"/>
    <w:rsid w:val="65150921"/>
    <w:rsid w:val="651A4B81"/>
    <w:rsid w:val="651C1479"/>
    <w:rsid w:val="651F14AC"/>
    <w:rsid w:val="65262BC5"/>
    <w:rsid w:val="6529675B"/>
    <w:rsid w:val="652F51A0"/>
    <w:rsid w:val="65304A35"/>
    <w:rsid w:val="65385741"/>
    <w:rsid w:val="653B4C3F"/>
    <w:rsid w:val="65410849"/>
    <w:rsid w:val="65430C68"/>
    <w:rsid w:val="65485343"/>
    <w:rsid w:val="654B4203"/>
    <w:rsid w:val="654C4F61"/>
    <w:rsid w:val="654F3C5F"/>
    <w:rsid w:val="65505C00"/>
    <w:rsid w:val="65541A13"/>
    <w:rsid w:val="65593DB6"/>
    <w:rsid w:val="655B0500"/>
    <w:rsid w:val="655B20E5"/>
    <w:rsid w:val="655C62DC"/>
    <w:rsid w:val="655D3EA9"/>
    <w:rsid w:val="65622332"/>
    <w:rsid w:val="65634E4F"/>
    <w:rsid w:val="65641A4C"/>
    <w:rsid w:val="65656837"/>
    <w:rsid w:val="656667C0"/>
    <w:rsid w:val="656F5E55"/>
    <w:rsid w:val="657209C5"/>
    <w:rsid w:val="65755C1A"/>
    <w:rsid w:val="65775667"/>
    <w:rsid w:val="657B74C6"/>
    <w:rsid w:val="657D4EEC"/>
    <w:rsid w:val="65897511"/>
    <w:rsid w:val="658A0380"/>
    <w:rsid w:val="658A0DD9"/>
    <w:rsid w:val="658F0BD7"/>
    <w:rsid w:val="659A2653"/>
    <w:rsid w:val="659F00AA"/>
    <w:rsid w:val="65A06379"/>
    <w:rsid w:val="65A30C85"/>
    <w:rsid w:val="65A37152"/>
    <w:rsid w:val="65A51EB7"/>
    <w:rsid w:val="65AC3F0F"/>
    <w:rsid w:val="65B06422"/>
    <w:rsid w:val="65B33261"/>
    <w:rsid w:val="65B9617E"/>
    <w:rsid w:val="65BB661C"/>
    <w:rsid w:val="65BC311F"/>
    <w:rsid w:val="65BD79D2"/>
    <w:rsid w:val="65C11D35"/>
    <w:rsid w:val="65C732BE"/>
    <w:rsid w:val="65C7398C"/>
    <w:rsid w:val="65C762F5"/>
    <w:rsid w:val="65CA3ECF"/>
    <w:rsid w:val="65CB4672"/>
    <w:rsid w:val="65CC2620"/>
    <w:rsid w:val="65D22325"/>
    <w:rsid w:val="65D41A86"/>
    <w:rsid w:val="65D43CD1"/>
    <w:rsid w:val="65D609FF"/>
    <w:rsid w:val="65D93F23"/>
    <w:rsid w:val="65DC6A7B"/>
    <w:rsid w:val="65E144C3"/>
    <w:rsid w:val="65E5058E"/>
    <w:rsid w:val="65E53E2A"/>
    <w:rsid w:val="65E85E6B"/>
    <w:rsid w:val="65E9427C"/>
    <w:rsid w:val="65EB7C01"/>
    <w:rsid w:val="65F07817"/>
    <w:rsid w:val="65F15E46"/>
    <w:rsid w:val="65F1631C"/>
    <w:rsid w:val="65F66197"/>
    <w:rsid w:val="65F75F35"/>
    <w:rsid w:val="65FA3AF3"/>
    <w:rsid w:val="65FD6A50"/>
    <w:rsid w:val="65FD7EC6"/>
    <w:rsid w:val="65FE2BE6"/>
    <w:rsid w:val="66011A7C"/>
    <w:rsid w:val="66026C1D"/>
    <w:rsid w:val="6604258E"/>
    <w:rsid w:val="66052DAC"/>
    <w:rsid w:val="66080600"/>
    <w:rsid w:val="660A02AD"/>
    <w:rsid w:val="660D5838"/>
    <w:rsid w:val="66144D04"/>
    <w:rsid w:val="661D27E2"/>
    <w:rsid w:val="661D4A11"/>
    <w:rsid w:val="661E1A68"/>
    <w:rsid w:val="66214DB2"/>
    <w:rsid w:val="66245246"/>
    <w:rsid w:val="66254277"/>
    <w:rsid w:val="66267497"/>
    <w:rsid w:val="66292986"/>
    <w:rsid w:val="662D14DE"/>
    <w:rsid w:val="662D6702"/>
    <w:rsid w:val="662F365F"/>
    <w:rsid w:val="663135B6"/>
    <w:rsid w:val="66325305"/>
    <w:rsid w:val="663907C7"/>
    <w:rsid w:val="66436837"/>
    <w:rsid w:val="6644537A"/>
    <w:rsid w:val="664C7FD6"/>
    <w:rsid w:val="664E26CF"/>
    <w:rsid w:val="664F2690"/>
    <w:rsid w:val="66585952"/>
    <w:rsid w:val="665D41A4"/>
    <w:rsid w:val="66622550"/>
    <w:rsid w:val="6662307A"/>
    <w:rsid w:val="66692CCA"/>
    <w:rsid w:val="666B41F6"/>
    <w:rsid w:val="666D5D27"/>
    <w:rsid w:val="666F2092"/>
    <w:rsid w:val="667E489F"/>
    <w:rsid w:val="667F0C24"/>
    <w:rsid w:val="6681138F"/>
    <w:rsid w:val="66827E6C"/>
    <w:rsid w:val="6686203B"/>
    <w:rsid w:val="6687441E"/>
    <w:rsid w:val="668957B2"/>
    <w:rsid w:val="668B73D5"/>
    <w:rsid w:val="668C1E7B"/>
    <w:rsid w:val="668D2287"/>
    <w:rsid w:val="668F7323"/>
    <w:rsid w:val="66951127"/>
    <w:rsid w:val="669E18C0"/>
    <w:rsid w:val="66A04B0F"/>
    <w:rsid w:val="66A20608"/>
    <w:rsid w:val="66A46E69"/>
    <w:rsid w:val="66AB1A05"/>
    <w:rsid w:val="66AE261C"/>
    <w:rsid w:val="66AF1D36"/>
    <w:rsid w:val="66B8129E"/>
    <w:rsid w:val="66B8263D"/>
    <w:rsid w:val="66BA476B"/>
    <w:rsid w:val="66C66EB6"/>
    <w:rsid w:val="66C91E3D"/>
    <w:rsid w:val="66CA7971"/>
    <w:rsid w:val="66CA7B42"/>
    <w:rsid w:val="66D60730"/>
    <w:rsid w:val="66D66931"/>
    <w:rsid w:val="66DA04B1"/>
    <w:rsid w:val="66DA7D82"/>
    <w:rsid w:val="66DF759E"/>
    <w:rsid w:val="66E1013E"/>
    <w:rsid w:val="66E64FBD"/>
    <w:rsid w:val="66E84E2B"/>
    <w:rsid w:val="66EA6F89"/>
    <w:rsid w:val="66F57540"/>
    <w:rsid w:val="66F921C0"/>
    <w:rsid w:val="66FC62DE"/>
    <w:rsid w:val="670B4A4A"/>
    <w:rsid w:val="67126D0B"/>
    <w:rsid w:val="671301EF"/>
    <w:rsid w:val="67163BFC"/>
    <w:rsid w:val="67173298"/>
    <w:rsid w:val="67196840"/>
    <w:rsid w:val="671B255D"/>
    <w:rsid w:val="671B6B8E"/>
    <w:rsid w:val="671E4D27"/>
    <w:rsid w:val="671F6ECD"/>
    <w:rsid w:val="672A23D1"/>
    <w:rsid w:val="672B2164"/>
    <w:rsid w:val="672C632A"/>
    <w:rsid w:val="672D3EAE"/>
    <w:rsid w:val="673303E1"/>
    <w:rsid w:val="67335E2C"/>
    <w:rsid w:val="673B3A57"/>
    <w:rsid w:val="673D661C"/>
    <w:rsid w:val="673E6D75"/>
    <w:rsid w:val="6743282B"/>
    <w:rsid w:val="67465149"/>
    <w:rsid w:val="67466DDB"/>
    <w:rsid w:val="674A16B7"/>
    <w:rsid w:val="674D0DE4"/>
    <w:rsid w:val="675043B1"/>
    <w:rsid w:val="675133E3"/>
    <w:rsid w:val="675A2B8C"/>
    <w:rsid w:val="675C1F38"/>
    <w:rsid w:val="675E6ADE"/>
    <w:rsid w:val="675F1F88"/>
    <w:rsid w:val="675F4888"/>
    <w:rsid w:val="67614FF4"/>
    <w:rsid w:val="67622234"/>
    <w:rsid w:val="676306DD"/>
    <w:rsid w:val="67672DD9"/>
    <w:rsid w:val="6767557C"/>
    <w:rsid w:val="677337A2"/>
    <w:rsid w:val="677A54AA"/>
    <w:rsid w:val="6785497F"/>
    <w:rsid w:val="67856C4C"/>
    <w:rsid w:val="67883315"/>
    <w:rsid w:val="67884759"/>
    <w:rsid w:val="67884A5D"/>
    <w:rsid w:val="67884FE4"/>
    <w:rsid w:val="679155CA"/>
    <w:rsid w:val="679669FA"/>
    <w:rsid w:val="67996650"/>
    <w:rsid w:val="679D3895"/>
    <w:rsid w:val="679D474D"/>
    <w:rsid w:val="67A107D9"/>
    <w:rsid w:val="67AD1F97"/>
    <w:rsid w:val="67B273F0"/>
    <w:rsid w:val="67B5299D"/>
    <w:rsid w:val="67B644D1"/>
    <w:rsid w:val="67B72E52"/>
    <w:rsid w:val="67BC6A29"/>
    <w:rsid w:val="67C11A5F"/>
    <w:rsid w:val="67CA0DCB"/>
    <w:rsid w:val="67CA5D39"/>
    <w:rsid w:val="67D04B09"/>
    <w:rsid w:val="67D24F14"/>
    <w:rsid w:val="67DE2727"/>
    <w:rsid w:val="67DE5E23"/>
    <w:rsid w:val="67DE6C26"/>
    <w:rsid w:val="67DF1766"/>
    <w:rsid w:val="67ED625C"/>
    <w:rsid w:val="67F303D5"/>
    <w:rsid w:val="67F42A9B"/>
    <w:rsid w:val="67F676FB"/>
    <w:rsid w:val="67F841F6"/>
    <w:rsid w:val="67FB0248"/>
    <w:rsid w:val="67FB1767"/>
    <w:rsid w:val="67FC1B0A"/>
    <w:rsid w:val="67FC482A"/>
    <w:rsid w:val="67FF41A4"/>
    <w:rsid w:val="6802640A"/>
    <w:rsid w:val="68142FA7"/>
    <w:rsid w:val="68165950"/>
    <w:rsid w:val="68174ABE"/>
    <w:rsid w:val="68180D61"/>
    <w:rsid w:val="681F0FAD"/>
    <w:rsid w:val="68223763"/>
    <w:rsid w:val="68267483"/>
    <w:rsid w:val="682E3930"/>
    <w:rsid w:val="6832176C"/>
    <w:rsid w:val="68361205"/>
    <w:rsid w:val="683A616D"/>
    <w:rsid w:val="683C246C"/>
    <w:rsid w:val="683C6CBE"/>
    <w:rsid w:val="684071CA"/>
    <w:rsid w:val="68452A7E"/>
    <w:rsid w:val="684601C5"/>
    <w:rsid w:val="6848004F"/>
    <w:rsid w:val="684D1A08"/>
    <w:rsid w:val="684E4D95"/>
    <w:rsid w:val="68522F07"/>
    <w:rsid w:val="68593E83"/>
    <w:rsid w:val="685D7977"/>
    <w:rsid w:val="685E5D00"/>
    <w:rsid w:val="68784024"/>
    <w:rsid w:val="68792DC8"/>
    <w:rsid w:val="68793029"/>
    <w:rsid w:val="687952A4"/>
    <w:rsid w:val="68795420"/>
    <w:rsid w:val="687E0F91"/>
    <w:rsid w:val="687F621A"/>
    <w:rsid w:val="68810108"/>
    <w:rsid w:val="68863C52"/>
    <w:rsid w:val="688722A0"/>
    <w:rsid w:val="688905E8"/>
    <w:rsid w:val="688A5C05"/>
    <w:rsid w:val="688D26F0"/>
    <w:rsid w:val="68925D25"/>
    <w:rsid w:val="68925EE0"/>
    <w:rsid w:val="689B2B51"/>
    <w:rsid w:val="689C7091"/>
    <w:rsid w:val="68A070FB"/>
    <w:rsid w:val="68A82236"/>
    <w:rsid w:val="68A97012"/>
    <w:rsid w:val="68AE62B8"/>
    <w:rsid w:val="68AF2295"/>
    <w:rsid w:val="68B0363B"/>
    <w:rsid w:val="68B27B7F"/>
    <w:rsid w:val="68B3742C"/>
    <w:rsid w:val="68B439F5"/>
    <w:rsid w:val="68BA64D5"/>
    <w:rsid w:val="68BE01A8"/>
    <w:rsid w:val="68C0330D"/>
    <w:rsid w:val="68C710AE"/>
    <w:rsid w:val="68C8093D"/>
    <w:rsid w:val="68CB0345"/>
    <w:rsid w:val="68CF4495"/>
    <w:rsid w:val="68D625F3"/>
    <w:rsid w:val="68D656A1"/>
    <w:rsid w:val="68D84CDB"/>
    <w:rsid w:val="68D8717E"/>
    <w:rsid w:val="68DA01E3"/>
    <w:rsid w:val="68DB60B2"/>
    <w:rsid w:val="68DB7DB8"/>
    <w:rsid w:val="68E24ED6"/>
    <w:rsid w:val="68E83F54"/>
    <w:rsid w:val="68E92B19"/>
    <w:rsid w:val="68F7024C"/>
    <w:rsid w:val="68FA5621"/>
    <w:rsid w:val="69013288"/>
    <w:rsid w:val="690165BD"/>
    <w:rsid w:val="69027D93"/>
    <w:rsid w:val="69094A11"/>
    <w:rsid w:val="690A00BB"/>
    <w:rsid w:val="690C5E45"/>
    <w:rsid w:val="691A715B"/>
    <w:rsid w:val="691D22D8"/>
    <w:rsid w:val="69231AA6"/>
    <w:rsid w:val="69252431"/>
    <w:rsid w:val="692A76AF"/>
    <w:rsid w:val="692C6290"/>
    <w:rsid w:val="6939233B"/>
    <w:rsid w:val="693F000F"/>
    <w:rsid w:val="693F6BA8"/>
    <w:rsid w:val="69436707"/>
    <w:rsid w:val="69436EBC"/>
    <w:rsid w:val="694A36A4"/>
    <w:rsid w:val="69507B49"/>
    <w:rsid w:val="69513AE0"/>
    <w:rsid w:val="695166AF"/>
    <w:rsid w:val="695262CD"/>
    <w:rsid w:val="69541EF7"/>
    <w:rsid w:val="69545FA2"/>
    <w:rsid w:val="69552466"/>
    <w:rsid w:val="69575EF9"/>
    <w:rsid w:val="69585783"/>
    <w:rsid w:val="695A411B"/>
    <w:rsid w:val="695C0397"/>
    <w:rsid w:val="695D4C08"/>
    <w:rsid w:val="695D59CC"/>
    <w:rsid w:val="695F1F80"/>
    <w:rsid w:val="69606BA6"/>
    <w:rsid w:val="69701CF4"/>
    <w:rsid w:val="69713D57"/>
    <w:rsid w:val="69776158"/>
    <w:rsid w:val="69790E66"/>
    <w:rsid w:val="697B6228"/>
    <w:rsid w:val="69810009"/>
    <w:rsid w:val="698C4D21"/>
    <w:rsid w:val="698C4E7E"/>
    <w:rsid w:val="698E56DC"/>
    <w:rsid w:val="698F039B"/>
    <w:rsid w:val="69914242"/>
    <w:rsid w:val="69963737"/>
    <w:rsid w:val="69964F9D"/>
    <w:rsid w:val="699A5CC4"/>
    <w:rsid w:val="69A27130"/>
    <w:rsid w:val="69A57E05"/>
    <w:rsid w:val="69AC78FD"/>
    <w:rsid w:val="69B17F9E"/>
    <w:rsid w:val="69B40656"/>
    <w:rsid w:val="69B832A0"/>
    <w:rsid w:val="69BC1FB0"/>
    <w:rsid w:val="69BF454C"/>
    <w:rsid w:val="69C20452"/>
    <w:rsid w:val="69C30BF3"/>
    <w:rsid w:val="69C5751F"/>
    <w:rsid w:val="69C80870"/>
    <w:rsid w:val="69CB19F4"/>
    <w:rsid w:val="69D269D9"/>
    <w:rsid w:val="69D4048E"/>
    <w:rsid w:val="69DE2A60"/>
    <w:rsid w:val="69E165B8"/>
    <w:rsid w:val="69E31410"/>
    <w:rsid w:val="69EC7A58"/>
    <w:rsid w:val="6A020B52"/>
    <w:rsid w:val="6A050920"/>
    <w:rsid w:val="6A0A710A"/>
    <w:rsid w:val="6A0B27E3"/>
    <w:rsid w:val="6A0C4555"/>
    <w:rsid w:val="6A190196"/>
    <w:rsid w:val="6A204A4E"/>
    <w:rsid w:val="6A215421"/>
    <w:rsid w:val="6A216F30"/>
    <w:rsid w:val="6A253D8D"/>
    <w:rsid w:val="6A283AB4"/>
    <w:rsid w:val="6A287923"/>
    <w:rsid w:val="6A292D0C"/>
    <w:rsid w:val="6A2F0E66"/>
    <w:rsid w:val="6A332D9E"/>
    <w:rsid w:val="6A361F77"/>
    <w:rsid w:val="6A3A0B59"/>
    <w:rsid w:val="6A4512D4"/>
    <w:rsid w:val="6A465C02"/>
    <w:rsid w:val="6A467224"/>
    <w:rsid w:val="6A4F17EC"/>
    <w:rsid w:val="6A534604"/>
    <w:rsid w:val="6A5A5FC1"/>
    <w:rsid w:val="6A5C109C"/>
    <w:rsid w:val="6A5D2D30"/>
    <w:rsid w:val="6A5D34F6"/>
    <w:rsid w:val="6A5D63D7"/>
    <w:rsid w:val="6A5F76B7"/>
    <w:rsid w:val="6A6140C2"/>
    <w:rsid w:val="6A6C1088"/>
    <w:rsid w:val="6A6E7032"/>
    <w:rsid w:val="6A701C6F"/>
    <w:rsid w:val="6A713E69"/>
    <w:rsid w:val="6A714536"/>
    <w:rsid w:val="6A731B07"/>
    <w:rsid w:val="6A754F46"/>
    <w:rsid w:val="6A770547"/>
    <w:rsid w:val="6A887D62"/>
    <w:rsid w:val="6A8B4ABC"/>
    <w:rsid w:val="6A8C55B2"/>
    <w:rsid w:val="6A8D05F8"/>
    <w:rsid w:val="6A9B041C"/>
    <w:rsid w:val="6A9C057C"/>
    <w:rsid w:val="6AA07B08"/>
    <w:rsid w:val="6AA33963"/>
    <w:rsid w:val="6AA578BA"/>
    <w:rsid w:val="6AA82CD4"/>
    <w:rsid w:val="6AAC4273"/>
    <w:rsid w:val="6AB05D71"/>
    <w:rsid w:val="6AB127E5"/>
    <w:rsid w:val="6AB13B79"/>
    <w:rsid w:val="6AB9263B"/>
    <w:rsid w:val="6ABA04F8"/>
    <w:rsid w:val="6ABD1E7A"/>
    <w:rsid w:val="6AC85317"/>
    <w:rsid w:val="6ACA384C"/>
    <w:rsid w:val="6ACA4880"/>
    <w:rsid w:val="6ACB76BD"/>
    <w:rsid w:val="6ACD0875"/>
    <w:rsid w:val="6ACE47BA"/>
    <w:rsid w:val="6AD63BD9"/>
    <w:rsid w:val="6AD66C1C"/>
    <w:rsid w:val="6AD82959"/>
    <w:rsid w:val="6AD866BD"/>
    <w:rsid w:val="6AD95BD3"/>
    <w:rsid w:val="6ADB6F65"/>
    <w:rsid w:val="6ADE10D2"/>
    <w:rsid w:val="6AE03205"/>
    <w:rsid w:val="6AEC4642"/>
    <w:rsid w:val="6AF208C4"/>
    <w:rsid w:val="6AF3171F"/>
    <w:rsid w:val="6AF77276"/>
    <w:rsid w:val="6AF925E0"/>
    <w:rsid w:val="6AFB4B69"/>
    <w:rsid w:val="6AFF422E"/>
    <w:rsid w:val="6AFF6E58"/>
    <w:rsid w:val="6B0920DA"/>
    <w:rsid w:val="6B0A1899"/>
    <w:rsid w:val="6B0B35F2"/>
    <w:rsid w:val="6B0C2E5D"/>
    <w:rsid w:val="6B0C426A"/>
    <w:rsid w:val="6B0D7C83"/>
    <w:rsid w:val="6B0E4033"/>
    <w:rsid w:val="6B1005B3"/>
    <w:rsid w:val="6B120FA0"/>
    <w:rsid w:val="6B1757FD"/>
    <w:rsid w:val="6B3154A1"/>
    <w:rsid w:val="6B3378C3"/>
    <w:rsid w:val="6B340906"/>
    <w:rsid w:val="6B350E02"/>
    <w:rsid w:val="6B372F8E"/>
    <w:rsid w:val="6B3764CF"/>
    <w:rsid w:val="6B3A029B"/>
    <w:rsid w:val="6B4332C9"/>
    <w:rsid w:val="6B461451"/>
    <w:rsid w:val="6B495230"/>
    <w:rsid w:val="6B4F5581"/>
    <w:rsid w:val="6B55422C"/>
    <w:rsid w:val="6B5663CE"/>
    <w:rsid w:val="6B635BDC"/>
    <w:rsid w:val="6B64264E"/>
    <w:rsid w:val="6B673B3B"/>
    <w:rsid w:val="6B7226FD"/>
    <w:rsid w:val="6B724C86"/>
    <w:rsid w:val="6B73143B"/>
    <w:rsid w:val="6B73339A"/>
    <w:rsid w:val="6B7544ED"/>
    <w:rsid w:val="6B757B88"/>
    <w:rsid w:val="6B777A7E"/>
    <w:rsid w:val="6B7978D0"/>
    <w:rsid w:val="6B7A32DA"/>
    <w:rsid w:val="6B7B4BA1"/>
    <w:rsid w:val="6B7C0AD8"/>
    <w:rsid w:val="6B7E6B5F"/>
    <w:rsid w:val="6B8227DF"/>
    <w:rsid w:val="6B8370DD"/>
    <w:rsid w:val="6B8854EF"/>
    <w:rsid w:val="6B8901C7"/>
    <w:rsid w:val="6B8A7988"/>
    <w:rsid w:val="6B8B041D"/>
    <w:rsid w:val="6B8B1E4D"/>
    <w:rsid w:val="6B8C328F"/>
    <w:rsid w:val="6B8C410C"/>
    <w:rsid w:val="6B8E4B61"/>
    <w:rsid w:val="6B8F6082"/>
    <w:rsid w:val="6B925E76"/>
    <w:rsid w:val="6B96443F"/>
    <w:rsid w:val="6B9B0011"/>
    <w:rsid w:val="6BB95D72"/>
    <w:rsid w:val="6BBA431A"/>
    <w:rsid w:val="6BBD1FDF"/>
    <w:rsid w:val="6BBD6DA7"/>
    <w:rsid w:val="6BBF25BB"/>
    <w:rsid w:val="6BC1326B"/>
    <w:rsid w:val="6BCD64FF"/>
    <w:rsid w:val="6BCE5492"/>
    <w:rsid w:val="6BD03B9A"/>
    <w:rsid w:val="6BD40BF4"/>
    <w:rsid w:val="6BDE0835"/>
    <w:rsid w:val="6BDE41B6"/>
    <w:rsid w:val="6BE356D6"/>
    <w:rsid w:val="6BE54798"/>
    <w:rsid w:val="6BEF069B"/>
    <w:rsid w:val="6BEF6237"/>
    <w:rsid w:val="6BF312AA"/>
    <w:rsid w:val="6BFB0BC8"/>
    <w:rsid w:val="6BFC1461"/>
    <w:rsid w:val="6BFD2FED"/>
    <w:rsid w:val="6BFD6B71"/>
    <w:rsid w:val="6C034CD1"/>
    <w:rsid w:val="6C046E2E"/>
    <w:rsid w:val="6C04759B"/>
    <w:rsid w:val="6C084709"/>
    <w:rsid w:val="6C1333F9"/>
    <w:rsid w:val="6C171BF8"/>
    <w:rsid w:val="6C186976"/>
    <w:rsid w:val="6C1C278A"/>
    <w:rsid w:val="6C200E60"/>
    <w:rsid w:val="6C271EDD"/>
    <w:rsid w:val="6C273BA4"/>
    <w:rsid w:val="6C2C3106"/>
    <w:rsid w:val="6C3340A1"/>
    <w:rsid w:val="6C3451B5"/>
    <w:rsid w:val="6C3873B4"/>
    <w:rsid w:val="6C402C6E"/>
    <w:rsid w:val="6C4146CB"/>
    <w:rsid w:val="6C4167A6"/>
    <w:rsid w:val="6C473F83"/>
    <w:rsid w:val="6C485589"/>
    <w:rsid w:val="6C4912DE"/>
    <w:rsid w:val="6C496F5B"/>
    <w:rsid w:val="6C4A5886"/>
    <w:rsid w:val="6C4B1C6D"/>
    <w:rsid w:val="6C4C44C7"/>
    <w:rsid w:val="6C50737F"/>
    <w:rsid w:val="6C51240D"/>
    <w:rsid w:val="6C540CAE"/>
    <w:rsid w:val="6C556FBD"/>
    <w:rsid w:val="6C5B5EDB"/>
    <w:rsid w:val="6C624B0F"/>
    <w:rsid w:val="6C6847B4"/>
    <w:rsid w:val="6C6F1522"/>
    <w:rsid w:val="6C6F6984"/>
    <w:rsid w:val="6C6F6D23"/>
    <w:rsid w:val="6C770034"/>
    <w:rsid w:val="6C7C2F0F"/>
    <w:rsid w:val="6C7F3CF7"/>
    <w:rsid w:val="6C801EF5"/>
    <w:rsid w:val="6C845E5D"/>
    <w:rsid w:val="6C8934A4"/>
    <w:rsid w:val="6C8D4345"/>
    <w:rsid w:val="6C8D69F3"/>
    <w:rsid w:val="6C957F5C"/>
    <w:rsid w:val="6C9C6F02"/>
    <w:rsid w:val="6C9D4A91"/>
    <w:rsid w:val="6CA34518"/>
    <w:rsid w:val="6CAB0CF6"/>
    <w:rsid w:val="6CAB4C68"/>
    <w:rsid w:val="6CAD2D8F"/>
    <w:rsid w:val="6CAD3B57"/>
    <w:rsid w:val="6CB17951"/>
    <w:rsid w:val="6CB17DA8"/>
    <w:rsid w:val="6CB22449"/>
    <w:rsid w:val="6CBA5E87"/>
    <w:rsid w:val="6CBB05F8"/>
    <w:rsid w:val="6CBB30C7"/>
    <w:rsid w:val="6CC8426B"/>
    <w:rsid w:val="6CC86354"/>
    <w:rsid w:val="6CC918DF"/>
    <w:rsid w:val="6CCF2E0C"/>
    <w:rsid w:val="6CCF359C"/>
    <w:rsid w:val="6CD569D1"/>
    <w:rsid w:val="6CD973AD"/>
    <w:rsid w:val="6CDC3BC2"/>
    <w:rsid w:val="6CDE36CC"/>
    <w:rsid w:val="6CDF16AA"/>
    <w:rsid w:val="6CE56383"/>
    <w:rsid w:val="6CE71CB9"/>
    <w:rsid w:val="6CE8726D"/>
    <w:rsid w:val="6CE90D99"/>
    <w:rsid w:val="6CEF2A21"/>
    <w:rsid w:val="6CF437FD"/>
    <w:rsid w:val="6CF77F79"/>
    <w:rsid w:val="6CF964B4"/>
    <w:rsid w:val="6CFB08B7"/>
    <w:rsid w:val="6CFB3F91"/>
    <w:rsid w:val="6CFB540F"/>
    <w:rsid w:val="6CFF5C1E"/>
    <w:rsid w:val="6D027488"/>
    <w:rsid w:val="6D03245C"/>
    <w:rsid w:val="6D057314"/>
    <w:rsid w:val="6D0B234F"/>
    <w:rsid w:val="6D0E2B58"/>
    <w:rsid w:val="6D0E5B6E"/>
    <w:rsid w:val="6D1A3B8E"/>
    <w:rsid w:val="6D1E6462"/>
    <w:rsid w:val="6D1F11D2"/>
    <w:rsid w:val="6D206278"/>
    <w:rsid w:val="6D28311A"/>
    <w:rsid w:val="6D2B18F5"/>
    <w:rsid w:val="6D2B2848"/>
    <w:rsid w:val="6D2B6D64"/>
    <w:rsid w:val="6D2F4CED"/>
    <w:rsid w:val="6D303D75"/>
    <w:rsid w:val="6D3421F0"/>
    <w:rsid w:val="6D346959"/>
    <w:rsid w:val="6D353237"/>
    <w:rsid w:val="6D3745AA"/>
    <w:rsid w:val="6D391604"/>
    <w:rsid w:val="6D3C48FC"/>
    <w:rsid w:val="6D401D6D"/>
    <w:rsid w:val="6D413F94"/>
    <w:rsid w:val="6D416A34"/>
    <w:rsid w:val="6D421E7D"/>
    <w:rsid w:val="6D4E13DC"/>
    <w:rsid w:val="6D503E7C"/>
    <w:rsid w:val="6D5574C4"/>
    <w:rsid w:val="6D571667"/>
    <w:rsid w:val="6D5E73DF"/>
    <w:rsid w:val="6D6256A7"/>
    <w:rsid w:val="6D687DA3"/>
    <w:rsid w:val="6D696F19"/>
    <w:rsid w:val="6D6A36B7"/>
    <w:rsid w:val="6D6C0AFD"/>
    <w:rsid w:val="6D6D140E"/>
    <w:rsid w:val="6D7347E9"/>
    <w:rsid w:val="6D7545B9"/>
    <w:rsid w:val="6D7B2085"/>
    <w:rsid w:val="6D7B5820"/>
    <w:rsid w:val="6D7B7B76"/>
    <w:rsid w:val="6D824AD1"/>
    <w:rsid w:val="6D8651D0"/>
    <w:rsid w:val="6D8E1775"/>
    <w:rsid w:val="6D950647"/>
    <w:rsid w:val="6D9C5CC2"/>
    <w:rsid w:val="6D9E07BB"/>
    <w:rsid w:val="6D9E0AFC"/>
    <w:rsid w:val="6D9F2F60"/>
    <w:rsid w:val="6DA07FBA"/>
    <w:rsid w:val="6DA13690"/>
    <w:rsid w:val="6DA267CC"/>
    <w:rsid w:val="6DAB1250"/>
    <w:rsid w:val="6DAF5C39"/>
    <w:rsid w:val="6DB70CAD"/>
    <w:rsid w:val="6DB71E0F"/>
    <w:rsid w:val="6DB74ACD"/>
    <w:rsid w:val="6DBC7E83"/>
    <w:rsid w:val="6DC82108"/>
    <w:rsid w:val="6DC91489"/>
    <w:rsid w:val="6DC92FA4"/>
    <w:rsid w:val="6DC9773C"/>
    <w:rsid w:val="6DD03F39"/>
    <w:rsid w:val="6DD6607B"/>
    <w:rsid w:val="6DD91818"/>
    <w:rsid w:val="6DDF5BFD"/>
    <w:rsid w:val="6DE26669"/>
    <w:rsid w:val="6DE77C90"/>
    <w:rsid w:val="6DE81CA4"/>
    <w:rsid w:val="6DEB7B06"/>
    <w:rsid w:val="6DEF42F9"/>
    <w:rsid w:val="6DF566F1"/>
    <w:rsid w:val="6DFC0D21"/>
    <w:rsid w:val="6E005688"/>
    <w:rsid w:val="6E011CAA"/>
    <w:rsid w:val="6E0305D2"/>
    <w:rsid w:val="6E0506E5"/>
    <w:rsid w:val="6E051BC8"/>
    <w:rsid w:val="6E061BC8"/>
    <w:rsid w:val="6E0655B3"/>
    <w:rsid w:val="6E072B57"/>
    <w:rsid w:val="6E0771E5"/>
    <w:rsid w:val="6E10155E"/>
    <w:rsid w:val="6E1744E7"/>
    <w:rsid w:val="6E242070"/>
    <w:rsid w:val="6E265EC4"/>
    <w:rsid w:val="6E2700DB"/>
    <w:rsid w:val="6E2704FB"/>
    <w:rsid w:val="6E274682"/>
    <w:rsid w:val="6E2E0580"/>
    <w:rsid w:val="6E2E56FD"/>
    <w:rsid w:val="6E3517F4"/>
    <w:rsid w:val="6E377396"/>
    <w:rsid w:val="6E3A3155"/>
    <w:rsid w:val="6E432FAE"/>
    <w:rsid w:val="6E454A63"/>
    <w:rsid w:val="6E5265C3"/>
    <w:rsid w:val="6E5656F5"/>
    <w:rsid w:val="6E5E361F"/>
    <w:rsid w:val="6E5F5D05"/>
    <w:rsid w:val="6E68241E"/>
    <w:rsid w:val="6E694DB1"/>
    <w:rsid w:val="6E696B28"/>
    <w:rsid w:val="6E6D6721"/>
    <w:rsid w:val="6E706B51"/>
    <w:rsid w:val="6E7169F5"/>
    <w:rsid w:val="6E730E41"/>
    <w:rsid w:val="6E7A1494"/>
    <w:rsid w:val="6E9608EE"/>
    <w:rsid w:val="6E971828"/>
    <w:rsid w:val="6EA10C9C"/>
    <w:rsid w:val="6EAE1086"/>
    <w:rsid w:val="6EB05311"/>
    <w:rsid w:val="6EB232C7"/>
    <w:rsid w:val="6EB2768F"/>
    <w:rsid w:val="6EB427A8"/>
    <w:rsid w:val="6EBC167D"/>
    <w:rsid w:val="6EBE557E"/>
    <w:rsid w:val="6EBF5D2F"/>
    <w:rsid w:val="6EC324E5"/>
    <w:rsid w:val="6EC36034"/>
    <w:rsid w:val="6ECD041F"/>
    <w:rsid w:val="6ECE04BB"/>
    <w:rsid w:val="6ED06CF9"/>
    <w:rsid w:val="6ED10552"/>
    <w:rsid w:val="6ED55A32"/>
    <w:rsid w:val="6EDD11D2"/>
    <w:rsid w:val="6EDF0723"/>
    <w:rsid w:val="6EF014E1"/>
    <w:rsid w:val="6EF64EFE"/>
    <w:rsid w:val="6F085BD9"/>
    <w:rsid w:val="6F0933A0"/>
    <w:rsid w:val="6F0E7CD1"/>
    <w:rsid w:val="6F155C61"/>
    <w:rsid w:val="6F1A777E"/>
    <w:rsid w:val="6F217FB0"/>
    <w:rsid w:val="6F23762F"/>
    <w:rsid w:val="6F260192"/>
    <w:rsid w:val="6F2B47BA"/>
    <w:rsid w:val="6F2C2116"/>
    <w:rsid w:val="6F2E4640"/>
    <w:rsid w:val="6F311E41"/>
    <w:rsid w:val="6F3171D3"/>
    <w:rsid w:val="6F3470ED"/>
    <w:rsid w:val="6F360F3A"/>
    <w:rsid w:val="6F3B056F"/>
    <w:rsid w:val="6F401661"/>
    <w:rsid w:val="6F484E5A"/>
    <w:rsid w:val="6F5B1B55"/>
    <w:rsid w:val="6F6739E0"/>
    <w:rsid w:val="6F6C19A6"/>
    <w:rsid w:val="6F7026F7"/>
    <w:rsid w:val="6F782CB2"/>
    <w:rsid w:val="6F7C0FA3"/>
    <w:rsid w:val="6F896A73"/>
    <w:rsid w:val="6F9312DB"/>
    <w:rsid w:val="6F934102"/>
    <w:rsid w:val="6F955676"/>
    <w:rsid w:val="6F9D42AE"/>
    <w:rsid w:val="6F9D4462"/>
    <w:rsid w:val="6FA116A6"/>
    <w:rsid w:val="6FA930E4"/>
    <w:rsid w:val="6FAA3C07"/>
    <w:rsid w:val="6FAB6B12"/>
    <w:rsid w:val="6FB03CF7"/>
    <w:rsid w:val="6FB921F0"/>
    <w:rsid w:val="6FBC1D9D"/>
    <w:rsid w:val="6FBE4D61"/>
    <w:rsid w:val="6FC00F0C"/>
    <w:rsid w:val="6FC36CD1"/>
    <w:rsid w:val="6FC81A13"/>
    <w:rsid w:val="6FCB5AA7"/>
    <w:rsid w:val="6FCC6DC3"/>
    <w:rsid w:val="6FCE0CDE"/>
    <w:rsid w:val="6FD1251D"/>
    <w:rsid w:val="6FD23258"/>
    <w:rsid w:val="6FD52906"/>
    <w:rsid w:val="6FD91872"/>
    <w:rsid w:val="6FDD1CE9"/>
    <w:rsid w:val="6FDE5AFA"/>
    <w:rsid w:val="6FE06595"/>
    <w:rsid w:val="6FE07797"/>
    <w:rsid w:val="6FE0799C"/>
    <w:rsid w:val="6FE6359E"/>
    <w:rsid w:val="6FE84151"/>
    <w:rsid w:val="6FEB6FCE"/>
    <w:rsid w:val="6FEE324D"/>
    <w:rsid w:val="6FF80467"/>
    <w:rsid w:val="6FFA1EC9"/>
    <w:rsid w:val="6FFE5D4F"/>
    <w:rsid w:val="70035041"/>
    <w:rsid w:val="700427D8"/>
    <w:rsid w:val="700515AF"/>
    <w:rsid w:val="70090EB4"/>
    <w:rsid w:val="700A4145"/>
    <w:rsid w:val="700D3DB8"/>
    <w:rsid w:val="70205B34"/>
    <w:rsid w:val="70210D1B"/>
    <w:rsid w:val="702E184B"/>
    <w:rsid w:val="702F7342"/>
    <w:rsid w:val="703163E8"/>
    <w:rsid w:val="703626F0"/>
    <w:rsid w:val="70375C3B"/>
    <w:rsid w:val="70380185"/>
    <w:rsid w:val="703A4C2D"/>
    <w:rsid w:val="703B5BBA"/>
    <w:rsid w:val="705A5BB8"/>
    <w:rsid w:val="705A6DA7"/>
    <w:rsid w:val="705B13B7"/>
    <w:rsid w:val="705B5BF1"/>
    <w:rsid w:val="705D7C19"/>
    <w:rsid w:val="70600E21"/>
    <w:rsid w:val="70601265"/>
    <w:rsid w:val="70632F44"/>
    <w:rsid w:val="70633FF5"/>
    <w:rsid w:val="707866D9"/>
    <w:rsid w:val="707A61A8"/>
    <w:rsid w:val="707D351C"/>
    <w:rsid w:val="707F7190"/>
    <w:rsid w:val="70800334"/>
    <w:rsid w:val="70807FB8"/>
    <w:rsid w:val="7085226C"/>
    <w:rsid w:val="70854FC0"/>
    <w:rsid w:val="70864291"/>
    <w:rsid w:val="70894C82"/>
    <w:rsid w:val="708D6717"/>
    <w:rsid w:val="70902232"/>
    <w:rsid w:val="70941017"/>
    <w:rsid w:val="70967AB2"/>
    <w:rsid w:val="70980620"/>
    <w:rsid w:val="709F17D7"/>
    <w:rsid w:val="70A03532"/>
    <w:rsid w:val="70AA3D8E"/>
    <w:rsid w:val="70AC7BFB"/>
    <w:rsid w:val="70AF6A17"/>
    <w:rsid w:val="70B15B7C"/>
    <w:rsid w:val="70B36743"/>
    <w:rsid w:val="70B447F7"/>
    <w:rsid w:val="70B54DCA"/>
    <w:rsid w:val="70BD4399"/>
    <w:rsid w:val="70BF1FF5"/>
    <w:rsid w:val="70C34DBB"/>
    <w:rsid w:val="70C524BC"/>
    <w:rsid w:val="70CC4C1B"/>
    <w:rsid w:val="70D06DA2"/>
    <w:rsid w:val="70DB1041"/>
    <w:rsid w:val="70E22C0B"/>
    <w:rsid w:val="70E545D7"/>
    <w:rsid w:val="70E55AA5"/>
    <w:rsid w:val="70E6581E"/>
    <w:rsid w:val="70E824B6"/>
    <w:rsid w:val="70EE09D5"/>
    <w:rsid w:val="70F26DF7"/>
    <w:rsid w:val="70F3618C"/>
    <w:rsid w:val="70F50C3B"/>
    <w:rsid w:val="70F53A0E"/>
    <w:rsid w:val="70F77C23"/>
    <w:rsid w:val="70FA0152"/>
    <w:rsid w:val="7106132B"/>
    <w:rsid w:val="71097981"/>
    <w:rsid w:val="710D49C3"/>
    <w:rsid w:val="71103C46"/>
    <w:rsid w:val="7112157A"/>
    <w:rsid w:val="7112704F"/>
    <w:rsid w:val="7116378E"/>
    <w:rsid w:val="71197A05"/>
    <w:rsid w:val="711C0A14"/>
    <w:rsid w:val="711C3F25"/>
    <w:rsid w:val="711C60F4"/>
    <w:rsid w:val="71200564"/>
    <w:rsid w:val="7120233E"/>
    <w:rsid w:val="71240D4D"/>
    <w:rsid w:val="712439A4"/>
    <w:rsid w:val="71255476"/>
    <w:rsid w:val="71285D4F"/>
    <w:rsid w:val="71297796"/>
    <w:rsid w:val="712A4880"/>
    <w:rsid w:val="712F642B"/>
    <w:rsid w:val="71333BD4"/>
    <w:rsid w:val="71341F83"/>
    <w:rsid w:val="71380442"/>
    <w:rsid w:val="713A1422"/>
    <w:rsid w:val="713A2C22"/>
    <w:rsid w:val="713D4519"/>
    <w:rsid w:val="71476C0C"/>
    <w:rsid w:val="715353B5"/>
    <w:rsid w:val="71542108"/>
    <w:rsid w:val="71577396"/>
    <w:rsid w:val="715A3AA3"/>
    <w:rsid w:val="715D4ECB"/>
    <w:rsid w:val="716074FE"/>
    <w:rsid w:val="7166015F"/>
    <w:rsid w:val="71671717"/>
    <w:rsid w:val="716C79AA"/>
    <w:rsid w:val="716D0F73"/>
    <w:rsid w:val="716F5612"/>
    <w:rsid w:val="71743189"/>
    <w:rsid w:val="717554BD"/>
    <w:rsid w:val="71807E61"/>
    <w:rsid w:val="7188572B"/>
    <w:rsid w:val="718A0187"/>
    <w:rsid w:val="718C1B2A"/>
    <w:rsid w:val="719B5A99"/>
    <w:rsid w:val="719C1D36"/>
    <w:rsid w:val="71A3719D"/>
    <w:rsid w:val="71A454B7"/>
    <w:rsid w:val="71A71BD0"/>
    <w:rsid w:val="71A92696"/>
    <w:rsid w:val="71B55E5C"/>
    <w:rsid w:val="71B67787"/>
    <w:rsid w:val="71B9777D"/>
    <w:rsid w:val="71C01825"/>
    <w:rsid w:val="71C225C6"/>
    <w:rsid w:val="71C444F7"/>
    <w:rsid w:val="71C5090E"/>
    <w:rsid w:val="71C82C7F"/>
    <w:rsid w:val="71CD2EAD"/>
    <w:rsid w:val="71CD3A05"/>
    <w:rsid w:val="71D503C2"/>
    <w:rsid w:val="71D551A7"/>
    <w:rsid w:val="71D712E8"/>
    <w:rsid w:val="71D87F20"/>
    <w:rsid w:val="71DF4E6F"/>
    <w:rsid w:val="71E50273"/>
    <w:rsid w:val="71E5301E"/>
    <w:rsid w:val="71E84161"/>
    <w:rsid w:val="71EB4EDB"/>
    <w:rsid w:val="71EB615E"/>
    <w:rsid w:val="71EC3553"/>
    <w:rsid w:val="71F63DE5"/>
    <w:rsid w:val="71F64BFD"/>
    <w:rsid w:val="71F65CDF"/>
    <w:rsid w:val="71F8278E"/>
    <w:rsid w:val="71FD4B3B"/>
    <w:rsid w:val="71FF4CA1"/>
    <w:rsid w:val="72027766"/>
    <w:rsid w:val="720349DD"/>
    <w:rsid w:val="72050E5B"/>
    <w:rsid w:val="72086A03"/>
    <w:rsid w:val="720E196B"/>
    <w:rsid w:val="7216006A"/>
    <w:rsid w:val="72180F09"/>
    <w:rsid w:val="721906B2"/>
    <w:rsid w:val="721C4E0E"/>
    <w:rsid w:val="721E516E"/>
    <w:rsid w:val="72212ECE"/>
    <w:rsid w:val="72236CE8"/>
    <w:rsid w:val="72297FB4"/>
    <w:rsid w:val="72301CB6"/>
    <w:rsid w:val="72305637"/>
    <w:rsid w:val="72351F8F"/>
    <w:rsid w:val="72392794"/>
    <w:rsid w:val="723A3287"/>
    <w:rsid w:val="723B13A2"/>
    <w:rsid w:val="723B471E"/>
    <w:rsid w:val="72410808"/>
    <w:rsid w:val="724133F4"/>
    <w:rsid w:val="724220C2"/>
    <w:rsid w:val="72442127"/>
    <w:rsid w:val="724711A6"/>
    <w:rsid w:val="724A1658"/>
    <w:rsid w:val="724C1282"/>
    <w:rsid w:val="724F3C00"/>
    <w:rsid w:val="7253523E"/>
    <w:rsid w:val="725676E4"/>
    <w:rsid w:val="725D4DB4"/>
    <w:rsid w:val="72600AE3"/>
    <w:rsid w:val="726241DA"/>
    <w:rsid w:val="7266690F"/>
    <w:rsid w:val="72690EA9"/>
    <w:rsid w:val="726F35E2"/>
    <w:rsid w:val="726F5BF2"/>
    <w:rsid w:val="7270155D"/>
    <w:rsid w:val="72714B53"/>
    <w:rsid w:val="72723F3D"/>
    <w:rsid w:val="728105FF"/>
    <w:rsid w:val="72816B03"/>
    <w:rsid w:val="72842EDA"/>
    <w:rsid w:val="7285486D"/>
    <w:rsid w:val="728B3972"/>
    <w:rsid w:val="729375DE"/>
    <w:rsid w:val="72953D81"/>
    <w:rsid w:val="7295709B"/>
    <w:rsid w:val="72964350"/>
    <w:rsid w:val="72967C93"/>
    <w:rsid w:val="729C4666"/>
    <w:rsid w:val="729C7D02"/>
    <w:rsid w:val="72A50AB1"/>
    <w:rsid w:val="72A90B68"/>
    <w:rsid w:val="72AC62DB"/>
    <w:rsid w:val="72B02519"/>
    <w:rsid w:val="72B436CB"/>
    <w:rsid w:val="72B72381"/>
    <w:rsid w:val="72B75F06"/>
    <w:rsid w:val="72BE0F82"/>
    <w:rsid w:val="72C1090F"/>
    <w:rsid w:val="72C16B8B"/>
    <w:rsid w:val="72CB0A91"/>
    <w:rsid w:val="72CB578D"/>
    <w:rsid w:val="72D102D5"/>
    <w:rsid w:val="72D37A9C"/>
    <w:rsid w:val="72D5479C"/>
    <w:rsid w:val="72DB58A5"/>
    <w:rsid w:val="72E377B5"/>
    <w:rsid w:val="72E617C3"/>
    <w:rsid w:val="72EA3808"/>
    <w:rsid w:val="72EC6B7D"/>
    <w:rsid w:val="72EF76D7"/>
    <w:rsid w:val="72F1486A"/>
    <w:rsid w:val="72F413C1"/>
    <w:rsid w:val="72F454A5"/>
    <w:rsid w:val="72F605A3"/>
    <w:rsid w:val="72F823FA"/>
    <w:rsid w:val="72FA1908"/>
    <w:rsid w:val="730454E2"/>
    <w:rsid w:val="73097B83"/>
    <w:rsid w:val="730A09EC"/>
    <w:rsid w:val="730F040C"/>
    <w:rsid w:val="7310559A"/>
    <w:rsid w:val="731527B6"/>
    <w:rsid w:val="73156E74"/>
    <w:rsid w:val="73171E04"/>
    <w:rsid w:val="731871DE"/>
    <w:rsid w:val="73191AD8"/>
    <w:rsid w:val="7319384B"/>
    <w:rsid w:val="731A6084"/>
    <w:rsid w:val="732406AD"/>
    <w:rsid w:val="732779F4"/>
    <w:rsid w:val="732817D8"/>
    <w:rsid w:val="732964A0"/>
    <w:rsid w:val="732A15AA"/>
    <w:rsid w:val="732A2465"/>
    <w:rsid w:val="73326121"/>
    <w:rsid w:val="73357B8D"/>
    <w:rsid w:val="7338346C"/>
    <w:rsid w:val="73403C9C"/>
    <w:rsid w:val="73437993"/>
    <w:rsid w:val="73452DF6"/>
    <w:rsid w:val="734F659C"/>
    <w:rsid w:val="734F77CA"/>
    <w:rsid w:val="73574B6A"/>
    <w:rsid w:val="735B7FBC"/>
    <w:rsid w:val="735F391A"/>
    <w:rsid w:val="73651B06"/>
    <w:rsid w:val="73665ADE"/>
    <w:rsid w:val="736C4775"/>
    <w:rsid w:val="736E22C6"/>
    <w:rsid w:val="73705130"/>
    <w:rsid w:val="73712AA5"/>
    <w:rsid w:val="737165B7"/>
    <w:rsid w:val="737B1A73"/>
    <w:rsid w:val="737E0BD1"/>
    <w:rsid w:val="7381104F"/>
    <w:rsid w:val="73820F61"/>
    <w:rsid w:val="73825DB7"/>
    <w:rsid w:val="73894D6F"/>
    <w:rsid w:val="7390613F"/>
    <w:rsid w:val="7392008C"/>
    <w:rsid w:val="73943A8D"/>
    <w:rsid w:val="739674B3"/>
    <w:rsid w:val="739B4B79"/>
    <w:rsid w:val="739D6B5F"/>
    <w:rsid w:val="739F3811"/>
    <w:rsid w:val="73A107A9"/>
    <w:rsid w:val="73A14C07"/>
    <w:rsid w:val="73A7236D"/>
    <w:rsid w:val="73A753A4"/>
    <w:rsid w:val="73B44E6B"/>
    <w:rsid w:val="73B95A99"/>
    <w:rsid w:val="73BD4456"/>
    <w:rsid w:val="73BF1847"/>
    <w:rsid w:val="73C329E6"/>
    <w:rsid w:val="73C4026F"/>
    <w:rsid w:val="73C6266B"/>
    <w:rsid w:val="73C9405A"/>
    <w:rsid w:val="73D13A4D"/>
    <w:rsid w:val="73D21BE8"/>
    <w:rsid w:val="73D260DC"/>
    <w:rsid w:val="73D73381"/>
    <w:rsid w:val="73DB1609"/>
    <w:rsid w:val="73DD3DFC"/>
    <w:rsid w:val="73E95502"/>
    <w:rsid w:val="73F62F03"/>
    <w:rsid w:val="73FE4B0B"/>
    <w:rsid w:val="73FF6A8A"/>
    <w:rsid w:val="7401267F"/>
    <w:rsid w:val="740126FC"/>
    <w:rsid w:val="74015E74"/>
    <w:rsid w:val="7401773D"/>
    <w:rsid w:val="74054705"/>
    <w:rsid w:val="74054AAF"/>
    <w:rsid w:val="74071974"/>
    <w:rsid w:val="740F7732"/>
    <w:rsid w:val="74117D70"/>
    <w:rsid w:val="74120102"/>
    <w:rsid w:val="7414303A"/>
    <w:rsid w:val="74202928"/>
    <w:rsid w:val="74237D55"/>
    <w:rsid w:val="742725DB"/>
    <w:rsid w:val="7428080B"/>
    <w:rsid w:val="742C3681"/>
    <w:rsid w:val="742C5AF7"/>
    <w:rsid w:val="742F7FE8"/>
    <w:rsid w:val="74387F2B"/>
    <w:rsid w:val="743A4554"/>
    <w:rsid w:val="743B12D5"/>
    <w:rsid w:val="744B5D22"/>
    <w:rsid w:val="744C0892"/>
    <w:rsid w:val="744C4356"/>
    <w:rsid w:val="744E5191"/>
    <w:rsid w:val="74525187"/>
    <w:rsid w:val="74582F95"/>
    <w:rsid w:val="745D71DD"/>
    <w:rsid w:val="745E5753"/>
    <w:rsid w:val="74614289"/>
    <w:rsid w:val="74641B7B"/>
    <w:rsid w:val="746D13E3"/>
    <w:rsid w:val="74724649"/>
    <w:rsid w:val="74757708"/>
    <w:rsid w:val="74787F1B"/>
    <w:rsid w:val="747B47A6"/>
    <w:rsid w:val="747D3B0B"/>
    <w:rsid w:val="747F4FDA"/>
    <w:rsid w:val="7485161B"/>
    <w:rsid w:val="7485240D"/>
    <w:rsid w:val="74854087"/>
    <w:rsid w:val="74943EA9"/>
    <w:rsid w:val="749656D6"/>
    <w:rsid w:val="74973CD4"/>
    <w:rsid w:val="749C2B7C"/>
    <w:rsid w:val="749F03F1"/>
    <w:rsid w:val="74A200FB"/>
    <w:rsid w:val="74A436F6"/>
    <w:rsid w:val="74A45B66"/>
    <w:rsid w:val="74B05173"/>
    <w:rsid w:val="74B12D87"/>
    <w:rsid w:val="74B3792B"/>
    <w:rsid w:val="74B77E75"/>
    <w:rsid w:val="74B92EB8"/>
    <w:rsid w:val="74BB63B2"/>
    <w:rsid w:val="74BE1E65"/>
    <w:rsid w:val="74BE700F"/>
    <w:rsid w:val="74C07696"/>
    <w:rsid w:val="74C2344C"/>
    <w:rsid w:val="74C376F1"/>
    <w:rsid w:val="74C7681D"/>
    <w:rsid w:val="74C83ED6"/>
    <w:rsid w:val="74CA7F1D"/>
    <w:rsid w:val="74CC52F6"/>
    <w:rsid w:val="74CE2C73"/>
    <w:rsid w:val="74CF708B"/>
    <w:rsid w:val="74D62FE3"/>
    <w:rsid w:val="74D90CA2"/>
    <w:rsid w:val="74DC181A"/>
    <w:rsid w:val="74EA3563"/>
    <w:rsid w:val="74F43658"/>
    <w:rsid w:val="74F7086B"/>
    <w:rsid w:val="75001BB9"/>
    <w:rsid w:val="75030EAC"/>
    <w:rsid w:val="750344E5"/>
    <w:rsid w:val="75034608"/>
    <w:rsid w:val="750372BD"/>
    <w:rsid w:val="75221C0A"/>
    <w:rsid w:val="75331A14"/>
    <w:rsid w:val="7536499F"/>
    <w:rsid w:val="753A5603"/>
    <w:rsid w:val="753F5B38"/>
    <w:rsid w:val="753F7F63"/>
    <w:rsid w:val="75462B35"/>
    <w:rsid w:val="754B50B1"/>
    <w:rsid w:val="754D745C"/>
    <w:rsid w:val="754F7761"/>
    <w:rsid w:val="755746C0"/>
    <w:rsid w:val="75614EF0"/>
    <w:rsid w:val="75642390"/>
    <w:rsid w:val="75687C7C"/>
    <w:rsid w:val="756A2ADF"/>
    <w:rsid w:val="756B286E"/>
    <w:rsid w:val="756D2B3A"/>
    <w:rsid w:val="75710790"/>
    <w:rsid w:val="75743935"/>
    <w:rsid w:val="7582365A"/>
    <w:rsid w:val="758C15FF"/>
    <w:rsid w:val="758D0A22"/>
    <w:rsid w:val="758F0A7D"/>
    <w:rsid w:val="758F6FA3"/>
    <w:rsid w:val="75922FA7"/>
    <w:rsid w:val="75A15180"/>
    <w:rsid w:val="75A5308F"/>
    <w:rsid w:val="75A64904"/>
    <w:rsid w:val="75A929EC"/>
    <w:rsid w:val="75AB3B8C"/>
    <w:rsid w:val="75AB6781"/>
    <w:rsid w:val="75AD71B7"/>
    <w:rsid w:val="75AE7427"/>
    <w:rsid w:val="75AF631A"/>
    <w:rsid w:val="75B23DFC"/>
    <w:rsid w:val="75B26BE1"/>
    <w:rsid w:val="75B32492"/>
    <w:rsid w:val="75B419EB"/>
    <w:rsid w:val="75B74C7D"/>
    <w:rsid w:val="75BA4D5F"/>
    <w:rsid w:val="75BB4A95"/>
    <w:rsid w:val="75BE1E7D"/>
    <w:rsid w:val="75C47416"/>
    <w:rsid w:val="75CB2E9D"/>
    <w:rsid w:val="75CB4B3D"/>
    <w:rsid w:val="75CC6E43"/>
    <w:rsid w:val="75D3168A"/>
    <w:rsid w:val="75D3266D"/>
    <w:rsid w:val="75D769EE"/>
    <w:rsid w:val="75D82581"/>
    <w:rsid w:val="75D97A73"/>
    <w:rsid w:val="75DC5750"/>
    <w:rsid w:val="75DE449E"/>
    <w:rsid w:val="75DF03F0"/>
    <w:rsid w:val="75E31043"/>
    <w:rsid w:val="75E80D55"/>
    <w:rsid w:val="75EA6D58"/>
    <w:rsid w:val="75F11688"/>
    <w:rsid w:val="75F54E7F"/>
    <w:rsid w:val="75F5605F"/>
    <w:rsid w:val="75F75623"/>
    <w:rsid w:val="760B3DF6"/>
    <w:rsid w:val="760C7274"/>
    <w:rsid w:val="760E13F7"/>
    <w:rsid w:val="760E3A8C"/>
    <w:rsid w:val="761000E6"/>
    <w:rsid w:val="76137058"/>
    <w:rsid w:val="761B7ADD"/>
    <w:rsid w:val="761D4A8A"/>
    <w:rsid w:val="761D6DAA"/>
    <w:rsid w:val="762575C6"/>
    <w:rsid w:val="76272775"/>
    <w:rsid w:val="76274B05"/>
    <w:rsid w:val="762E0E4F"/>
    <w:rsid w:val="762F1FFF"/>
    <w:rsid w:val="763156B8"/>
    <w:rsid w:val="763E1A1B"/>
    <w:rsid w:val="764164A6"/>
    <w:rsid w:val="764801B8"/>
    <w:rsid w:val="764814B1"/>
    <w:rsid w:val="76483DC2"/>
    <w:rsid w:val="76486ED4"/>
    <w:rsid w:val="764B2E20"/>
    <w:rsid w:val="76504991"/>
    <w:rsid w:val="76513942"/>
    <w:rsid w:val="76530370"/>
    <w:rsid w:val="765B19F8"/>
    <w:rsid w:val="765E33D0"/>
    <w:rsid w:val="76625083"/>
    <w:rsid w:val="76634324"/>
    <w:rsid w:val="76675A1A"/>
    <w:rsid w:val="76681DF8"/>
    <w:rsid w:val="7669454F"/>
    <w:rsid w:val="766C4C3E"/>
    <w:rsid w:val="766F0B51"/>
    <w:rsid w:val="767139F5"/>
    <w:rsid w:val="76715269"/>
    <w:rsid w:val="76737116"/>
    <w:rsid w:val="76772DF2"/>
    <w:rsid w:val="767743CE"/>
    <w:rsid w:val="768234B7"/>
    <w:rsid w:val="76847A37"/>
    <w:rsid w:val="76870880"/>
    <w:rsid w:val="768D5D42"/>
    <w:rsid w:val="768F5145"/>
    <w:rsid w:val="769468C5"/>
    <w:rsid w:val="769E5FBE"/>
    <w:rsid w:val="76A144C8"/>
    <w:rsid w:val="76A240EF"/>
    <w:rsid w:val="76A62E77"/>
    <w:rsid w:val="76A74788"/>
    <w:rsid w:val="76A866C0"/>
    <w:rsid w:val="76AD434B"/>
    <w:rsid w:val="76B165A4"/>
    <w:rsid w:val="76B42A91"/>
    <w:rsid w:val="76B42C40"/>
    <w:rsid w:val="76B4589C"/>
    <w:rsid w:val="76B84DD3"/>
    <w:rsid w:val="76BA2D84"/>
    <w:rsid w:val="76CC3FA0"/>
    <w:rsid w:val="76CE6C1E"/>
    <w:rsid w:val="76D60F3E"/>
    <w:rsid w:val="76D814E6"/>
    <w:rsid w:val="76D93D31"/>
    <w:rsid w:val="76E554A5"/>
    <w:rsid w:val="76EC5EE5"/>
    <w:rsid w:val="76F20BF0"/>
    <w:rsid w:val="76F23F4D"/>
    <w:rsid w:val="76F27168"/>
    <w:rsid w:val="76F50489"/>
    <w:rsid w:val="76F9206A"/>
    <w:rsid w:val="76F96149"/>
    <w:rsid w:val="77022A53"/>
    <w:rsid w:val="77043DD4"/>
    <w:rsid w:val="770515A9"/>
    <w:rsid w:val="770A6365"/>
    <w:rsid w:val="770D5F1A"/>
    <w:rsid w:val="770D7B52"/>
    <w:rsid w:val="770E4B42"/>
    <w:rsid w:val="77116921"/>
    <w:rsid w:val="77151C0B"/>
    <w:rsid w:val="77190914"/>
    <w:rsid w:val="771C2CC9"/>
    <w:rsid w:val="771F10CF"/>
    <w:rsid w:val="77206332"/>
    <w:rsid w:val="77245927"/>
    <w:rsid w:val="7728539F"/>
    <w:rsid w:val="772E5DAC"/>
    <w:rsid w:val="77321D37"/>
    <w:rsid w:val="77336D72"/>
    <w:rsid w:val="77343D67"/>
    <w:rsid w:val="7739141E"/>
    <w:rsid w:val="773C6E24"/>
    <w:rsid w:val="773D0BFC"/>
    <w:rsid w:val="77401A06"/>
    <w:rsid w:val="774323F6"/>
    <w:rsid w:val="7745591E"/>
    <w:rsid w:val="774E0996"/>
    <w:rsid w:val="77564903"/>
    <w:rsid w:val="775F227E"/>
    <w:rsid w:val="776717B8"/>
    <w:rsid w:val="7767537F"/>
    <w:rsid w:val="776972D8"/>
    <w:rsid w:val="776A0D6F"/>
    <w:rsid w:val="776C1E0B"/>
    <w:rsid w:val="776F66E7"/>
    <w:rsid w:val="77734A5A"/>
    <w:rsid w:val="77735403"/>
    <w:rsid w:val="77784FD2"/>
    <w:rsid w:val="77796900"/>
    <w:rsid w:val="77810F0B"/>
    <w:rsid w:val="77832421"/>
    <w:rsid w:val="7783520B"/>
    <w:rsid w:val="7789062D"/>
    <w:rsid w:val="77896F9A"/>
    <w:rsid w:val="779418BE"/>
    <w:rsid w:val="779537D3"/>
    <w:rsid w:val="779C2B98"/>
    <w:rsid w:val="779D5192"/>
    <w:rsid w:val="77A142DB"/>
    <w:rsid w:val="77A31FA3"/>
    <w:rsid w:val="77A77C39"/>
    <w:rsid w:val="77B16078"/>
    <w:rsid w:val="77B5152F"/>
    <w:rsid w:val="77C630A3"/>
    <w:rsid w:val="77C7205B"/>
    <w:rsid w:val="77CA1C11"/>
    <w:rsid w:val="77CB6655"/>
    <w:rsid w:val="77D90BC9"/>
    <w:rsid w:val="77E60E0B"/>
    <w:rsid w:val="77E67F26"/>
    <w:rsid w:val="77E75F2D"/>
    <w:rsid w:val="77E77799"/>
    <w:rsid w:val="77F3305F"/>
    <w:rsid w:val="77F66239"/>
    <w:rsid w:val="77FA218A"/>
    <w:rsid w:val="77FC4B68"/>
    <w:rsid w:val="77FE7D33"/>
    <w:rsid w:val="780613C2"/>
    <w:rsid w:val="780668C2"/>
    <w:rsid w:val="78147ED3"/>
    <w:rsid w:val="78160A1D"/>
    <w:rsid w:val="781775D1"/>
    <w:rsid w:val="781A730B"/>
    <w:rsid w:val="781A7F34"/>
    <w:rsid w:val="781C2EE2"/>
    <w:rsid w:val="781E3744"/>
    <w:rsid w:val="781F423D"/>
    <w:rsid w:val="781F51B7"/>
    <w:rsid w:val="78226A2D"/>
    <w:rsid w:val="78226E0F"/>
    <w:rsid w:val="78285929"/>
    <w:rsid w:val="78285AAD"/>
    <w:rsid w:val="782A4441"/>
    <w:rsid w:val="782C284D"/>
    <w:rsid w:val="782C49F3"/>
    <w:rsid w:val="7834600C"/>
    <w:rsid w:val="783D5E6B"/>
    <w:rsid w:val="7845529E"/>
    <w:rsid w:val="784754C8"/>
    <w:rsid w:val="785042EF"/>
    <w:rsid w:val="785442F3"/>
    <w:rsid w:val="78570C11"/>
    <w:rsid w:val="785949C2"/>
    <w:rsid w:val="785B622D"/>
    <w:rsid w:val="785D481C"/>
    <w:rsid w:val="785F3AD1"/>
    <w:rsid w:val="78637299"/>
    <w:rsid w:val="78696164"/>
    <w:rsid w:val="786C1AAB"/>
    <w:rsid w:val="786C1C5A"/>
    <w:rsid w:val="786C6EB8"/>
    <w:rsid w:val="787758B2"/>
    <w:rsid w:val="7879012F"/>
    <w:rsid w:val="78795951"/>
    <w:rsid w:val="787D2C60"/>
    <w:rsid w:val="787F3F70"/>
    <w:rsid w:val="78812958"/>
    <w:rsid w:val="78825F98"/>
    <w:rsid w:val="78893243"/>
    <w:rsid w:val="788D0B2A"/>
    <w:rsid w:val="788D5BBF"/>
    <w:rsid w:val="788F07A7"/>
    <w:rsid w:val="78932837"/>
    <w:rsid w:val="78952266"/>
    <w:rsid w:val="789C33D2"/>
    <w:rsid w:val="78A0218F"/>
    <w:rsid w:val="78A773BF"/>
    <w:rsid w:val="78A8126C"/>
    <w:rsid w:val="78A90117"/>
    <w:rsid w:val="78AD2648"/>
    <w:rsid w:val="78B3247F"/>
    <w:rsid w:val="78B560FE"/>
    <w:rsid w:val="78BE3143"/>
    <w:rsid w:val="78BF176D"/>
    <w:rsid w:val="78C21717"/>
    <w:rsid w:val="78C605AF"/>
    <w:rsid w:val="78C962CE"/>
    <w:rsid w:val="78CD134A"/>
    <w:rsid w:val="78D45B78"/>
    <w:rsid w:val="78E00759"/>
    <w:rsid w:val="78E25B30"/>
    <w:rsid w:val="78E651E8"/>
    <w:rsid w:val="78E8372F"/>
    <w:rsid w:val="78ED38FA"/>
    <w:rsid w:val="78F02277"/>
    <w:rsid w:val="78F46025"/>
    <w:rsid w:val="78F52622"/>
    <w:rsid w:val="78F54A36"/>
    <w:rsid w:val="78F81F12"/>
    <w:rsid w:val="78FB04DD"/>
    <w:rsid w:val="78FD2457"/>
    <w:rsid w:val="78FE1BFA"/>
    <w:rsid w:val="7901279D"/>
    <w:rsid w:val="79021EE5"/>
    <w:rsid w:val="79027426"/>
    <w:rsid w:val="790B729D"/>
    <w:rsid w:val="790D28BC"/>
    <w:rsid w:val="79111B9F"/>
    <w:rsid w:val="79151B92"/>
    <w:rsid w:val="79192B02"/>
    <w:rsid w:val="791B4907"/>
    <w:rsid w:val="791D0208"/>
    <w:rsid w:val="791E31F6"/>
    <w:rsid w:val="79270F7C"/>
    <w:rsid w:val="792732C4"/>
    <w:rsid w:val="792B5A72"/>
    <w:rsid w:val="793E3702"/>
    <w:rsid w:val="794032D1"/>
    <w:rsid w:val="79477EFD"/>
    <w:rsid w:val="794E3A78"/>
    <w:rsid w:val="794E722A"/>
    <w:rsid w:val="79570555"/>
    <w:rsid w:val="796A1AF3"/>
    <w:rsid w:val="796D2697"/>
    <w:rsid w:val="797627CE"/>
    <w:rsid w:val="797E2F94"/>
    <w:rsid w:val="798013A3"/>
    <w:rsid w:val="79823F7D"/>
    <w:rsid w:val="79862E4B"/>
    <w:rsid w:val="798A2DEF"/>
    <w:rsid w:val="798B18CD"/>
    <w:rsid w:val="79920FC7"/>
    <w:rsid w:val="7992745F"/>
    <w:rsid w:val="79941408"/>
    <w:rsid w:val="79962F06"/>
    <w:rsid w:val="79A1013F"/>
    <w:rsid w:val="79A229EC"/>
    <w:rsid w:val="79A62D62"/>
    <w:rsid w:val="79AA6377"/>
    <w:rsid w:val="79B33997"/>
    <w:rsid w:val="79B74A1D"/>
    <w:rsid w:val="79BC0501"/>
    <w:rsid w:val="79BD679E"/>
    <w:rsid w:val="79C01DF7"/>
    <w:rsid w:val="79C12E10"/>
    <w:rsid w:val="79C7371C"/>
    <w:rsid w:val="79C83931"/>
    <w:rsid w:val="79C93B9D"/>
    <w:rsid w:val="79CA349C"/>
    <w:rsid w:val="79CF53C3"/>
    <w:rsid w:val="79D21431"/>
    <w:rsid w:val="79D249B4"/>
    <w:rsid w:val="79D72616"/>
    <w:rsid w:val="79D77673"/>
    <w:rsid w:val="79E14379"/>
    <w:rsid w:val="79E33B5A"/>
    <w:rsid w:val="79E4371D"/>
    <w:rsid w:val="79E70713"/>
    <w:rsid w:val="79E75963"/>
    <w:rsid w:val="79E87FC9"/>
    <w:rsid w:val="79EA72F5"/>
    <w:rsid w:val="79F25AA2"/>
    <w:rsid w:val="79F72965"/>
    <w:rsid w:val="79F72B36"/>
    <w:rsid w:val="7A005865"/>
    <w:rsid w:val="7A007409"/>
    <w:rsid w:val="7A0241B6"/>
    <w:rsid w:val="7A027409"/>
    <w:rsid w:val="7A0373C4"/>
    <w:rsid w:val="7A076AA3"/>
    <w:rsid w:val="7A080B38"/>
    <w:rsid w:val="7A0A48B9"/>
    <w:rsid w:val="7A0B7828"/>
    <w:rsid w:val="7A10322E"/>
    <w:rsid w:val="7A1240F6"/>
    <w:rsid w:val="7A177877"/>
    <w:rsid w:val="7A1872EF"/>
    <w:rsid w:val="7A1B4772"/>
    <w:rsid w:val="7A235AA5"/>
    <w:rsid w:val="7A2540A9"/>
    <w:rsid w:val="7A287389"/>
    <w:rsid w:val="7A2B5C1B"/>
    <w:rsid w:val="7A2F4567"/>
    <w:rsid w:val="7A30498F"/>
    <w:rsid w:val="7A3156A4"/>
    <w:rsid w:val="7A360FDC"/>
    <w:rsid w:val="7A383D38"/>
    <w:rsid w:val="7A3E6EAB"/>
    <w:rsid w:val="7A3E74A3"/>
    <w:rsid w:val="7A427BB6"/>
    <w:rsid w:val="7A45393E"/>
    <w:rsid w:val="7A473CB6"/>
    <w:rsid w:val="7A4F210F"/>
    <w:rsid w:val="7A52159B"/>
    <w:rsid w:val="7A560742"/>
    <w:rsid w:val="7A572B2C"/>
    <w:rsid w:val="7A577EA5"/>
    <w:rsid w:val="7A5C6B71"/>
    <w:rsid w:val="7A626CF1"/>
    <w:rsid w:val="7A6320FA"/>
    <w:rsid w:val="7A6A3BB7"/>
    <w:rsid w:val="7A6C2B7F"/>
    <w:rsid w:val="7A701969"/>
    <w:rsid w:val="7A715C96"/>
    <w:rsid w:val="7A745726"/>
    <w:rsid w:val="7A76120D"/>
    <w:rsid w:val="7A7B33A2"/>
    <w:rsid w:val="7A802576"/>
    <w:rsid w:val="7A823AB2"/>
    <w:rsid w:val="7A8406F1"/>
    <w:rsid w:val="7A842E16"/>
    <w:rsid w:val="7A854AB8"/>
    <w:rsid w:val="7A864EDE"/>
    <w:rsid w:val="7A865A22"/>
    <w:rsid w:val="7A9B3224"/>
    <w:rsid w:val="7A9F5686"/>
    <w:rsid w:val="7AA078FA"/>
    <w:rsid w:val="7AA16B2D"/>
    <w:rsid w:val="7AA47C92"/>
    <w:rsid w:val="7AAA6680"/>
    <w:rsid w:val="7AB12B4A"/>
    <w:rsid w:val="7AB264E2"/>
    <w:rsid w:val="7AB27D54"/>
    <w:rsid w:val="7AB57490"/>
    <w:rsid w:val="7AB87BA8"/>
    <w:rsid w:val="7AC731DE"/>
    <w:rsid w:val="7AC91AD6"/>
    <w:rsid w:val="7AC94A64"/>
    <w:rsid w:val="7ACB7F2E"/>
    <w:rsid w:val="7AD15A2A"/>
    <w:rsid w:val="7AD73E2D"/>
    <w:rsid w:val="7ADB4F15"/>
    <w:rsid w:val="7ADF4C9B"/>
    <w:rsid w:val="7AE55BD5"/>
    <w:rsid w:val="7AEE5384"/>
    <w:rsid w:val="7AF64583"/>
    <w:rsid w:val="7AF7316B"/>
    <w:rsid w:val="7B005E97"/>
    <w:rsid w:val="7B023DBA"/>
    <w:rsid w:val="7B093A88"/>
    <w:rsid w:val="7B0A3338"/>
    <w:rsid w:val="7B193426"/>
    <w:rsid w:val="7B235077"/>
    <w:rsid w:val="7B251D3B"/>
    <w:rsid w:val="7B2940B9"/>
    <w:rsid w:val="7B2B5FAF"/>
    <w:rsid w:val="7B2E3394"/>
    <w:rsid w:val="7B366F9B"/>
    <w:rsid w:val="7B373279"/>
    <w:rsid w:val="7B3919CD"/>
    <w:rsid w:val="7B392ED3"/>
    <w:rsid w:val="7B395AFE"/>
    <w:rsid w:val="7B3A27EB"/>
    <w:rsid w:val="7B3F3AC4"/>
    <w:rsid w:val="7B4155DA"/>
    <w:rsid w:val="7B4211C0"/>
    <w:rsid w:val="7B4866A8"/>
    <w:rsid w:val="7B540772"/>
    <w:rsid w:val="7B544BDF"/>
    <w:rsid w:val="7B596FA0"/>
    <w:rsid w:val="7B620034"/>
    <w:rsid w:val="7B62448E"/>
    <w:rsid w:val="7B665750"/>
    <w:rsid w:val="7B666798"/>
    <w:rsid w:val="7B6F4966"/>
    <w:rsid w:val="7B720162"/>
    <w:rsid w:val="7B733B75"/>
    <w:rsid w:val="7B78016D"/>
    <w:rsid w:val="7B78405A"/>
    <w:rsid w:val="7B78609A"/>
    <w:rsid w:val="7B7939F1"/>
    <w:rsid w:val="7B7D57B8"/>
    <w:rsid w:val="7B803328"/>
    <w:rsid w:val="7B83483B"/>
    <w:rsid w:val="7B8361A5"/>
    <w:rsid w:val="7B8572C7"/>
    <w:rsid w:val="7B873DC4"/>
    <w:rsid w:val="7B891459"/>
    <w:rsid w:val="7B8A2A89"/>
    <w:rsid w:val="7B8F1A7F"/>
    <w:rsid w:val="7B9154C3"/>
    <w:rsid w:val="7B9715C7"/>
    <w:rsid w:val="7B9A32D2"/>
    <w:rsid w:val="7B9B0CCD"/>
    <w:rsid w:val="7BAC478F"/>
    <w:rsid w:val="7BB56D41"/>
    <w:rsid w:val="7BB65229"/>
    <w:rsid w:val="7BBA1068"/>
    <w:rsid w:val="7BC05951"/>
    <w:rsid w:val="7BC16CA2"/>
    <w:rsid w:val="7BC20C02"/>
    <w:rsid w:val="7BC53840"/>
    <w:rsid w:val="7BC66FBF"/>
    <w:rsid w:val="7BCA390F"/>
    <w:rsid w:val="7BCB584D"/>
    <w:rsid w:val="7BCE4A10"/>
    <w:rsid w:val="7BD00C42"/>
    <w:rsid w:val="7BD9533F"/>
    <w:rsid w:val="7BDA7038"/>
    <w:rsid w:val="7BE16F90"/>
    <w:rsid w:val="7BF14A00"/>
    <w:rsid w:val="7BF46C07"/>
    <w:rsid w:val="7BF47317"/>
    <w:rsid w:val="7BF52207"/>
    <w:rsid w:val="7BF632AB"/>
    <w:rsid w:val="7BFC54CB"/>
    <w:rsid w:val="7BFD26DA"/>
    <w:rsid w:val="7BFE76AF"/>
    <w:rsid w:val="7BFF19DC"/>
    <w:rsid w:val="7BFF5449"/>
    <w:rsid w:val="7C001A5F"/>
    <w:rsid w:val="7C006680"/>
    <w:rsid w:val="7C0302FA"/>
    <w:rsid w:val="7C076C54"/>
    <w:rsid w:val="7C095B98"/>
    <w:rsid w:val="7C0D3BC5"/>
    <w:rsid w:val="7C0E5DE4"/>
    <w:rsid w:val="7C116566"/>
    <w:rsid w:val="7C171CD9"/>
    <w:rsid w:val="7C175030"/>
    <w:rsid w:val="7C19166F"/>
    <w:rsid w:val="7C1A14B7"/>
    <w:rsid w:val="7C1B02EA"/>
    <w:rsid w:val="7C1E3CEF"/>
    <w:rsid w:val="7C294989"/>
    <w:rsid w:val="7C295C7E"/>
    <w:rsid w:val="7C2B397D"/>
    <w:rsid w:val="7C2C7427"/>
    <w:rsid w:val="7C2D2D27"/>
    <w:rsid w:val="7C2D4EF8"/>
    <w:rsid w:val="7C33642D"/>
    <w:rsid w:val="7C356291"/>
    <w:rsid w:val="7C3A2E83"/>
    <w:rsid w:val="7C416B3B"/>
    <w:rsid w:val="7C4A0AC5"/>
    <w:rsid w:val="7C4A7CFD"/>
    <w:rsid w:val="7C4B0D84"/>
    <w:rsid w:val="7C5463D9"/>
    <w:rsid w:val="7C551750"/>
    <w:rsid w:val="7C556E66"/>
    <w:rsid w:val="7C591999"/>
    <w:rsid w:val="7C591A75"/>
    <w:rsid w:val="7C5A79A7"/>
    <w:rsid w:val="7C5C5DBE"/>
    <w:rsid w:val="7C6205B7"/>
    <w:rsid w:val="7C6A446F"/>
    <w:rsid w:val="7C6C4426"/>
    <w:rsid w:val="7C6E09A3"/>
    <w:rsid w:val="7C707AF5"/>
    <w:rsid w:val="7C79523B"/>
    <w:rsid w:val="7C7B3CDE"/>
    <w:rsid w:val="7C821AF1"/>
    <w:rsid w:val="7C823EA9"/>
    <w:rsid w:val="7C824F74"/>
    <w:rsid w:val="7C862447"/>
    <w:rsid w:val="7C89599D"/>
    <w:rsid w:val="7C8E25FA"/>
    <w:rsid w:val="7C8F1777"/>
    <w:rsid w:val="7C906DD3"/>
    <w:rsid w:val="7C907F3E"/>
    <w:rsid w:val="7C99618A"/>
    <w:rsid w:val="7C9F5983"/>
    <w:rsid w:val="7CA421C8"/>
    <w:rsid w:val="7CA77270"/>
    <w:rsid w:val="7CB476D1"/>
    <w:rsid w:val="7CB63201"/>
    <w:rsid w:val="7CBE67D0"/>
    <w:rsid w:val="7CC10947"/>
    <w:rsid w:val="7CC5016E"/>
    <w:rsid w:val="7CCD21A7"/>
    <w:rsid w:val="7CCD30B6"/>
    <w:rsid w:val="7CD244C0"/>
    <w:rsid w:val="7CD41A89"/>
    <w:rsid w:val="7CD57FF5"/>
    <w:rsid w:val="7CDD3824"/>
    <w:rsid w:val="7CE567A6"/>
    <w:rsid w:val="7CE8218F"/>
    <w:rsid w:val="7CEC0D45"/>
    <w:rsid w:val="7CED5939"/>
    <w:rsid w:val="7CEE267F"/>
    <w:rsid w:val="7CEF61F1"/>
    <w:rsid w:val="7CF14082"/>
    <w:rsid w:val="7CF22BE8"/>
    <w:rsid w:val="7CF771ED"/>
    <w:rsid w:val="7CF851A9"/>
    <w:rsid w:val="7CFA71EF"/>
    <w:rsid w:val="7CFE6C86"/>
    <w:rsid w:val="7CFF0B1F"/>
    <w:rsid w:val="7D081A00"/>
    <w:rsid w:val="7D0D533D"/>
    <w:rsid w:val="7D123D97"/>
    <w:rsid w:val="7D14550E"/>
    <w:rsid w:val="7D1C44DD"/>
    <w:rsid w:val="7D1F28A7"/>
    <w:rsid w:val="7D223DC2"/>
    <w:rsid w:val="7D25624F"/>
    <w:rsid w:val="7D267514"/>
    <w:rsid w:val="7D2934A3"/>
    <w:rsid w:val="7D2B6932"/>
    <w:rsid w:val="7D2D553C"/>
    <w:rsid w:val="7D31159E"/>
    <w:rsid w:val="7D391199"/>
    <w:rsid w:val="7D3C3BB0"/>
    <w:rsid w:val="7D3E6878"/>
    <w:rsid w:val="7D524B98"/>
    <w:rsid w:val="7D5B024D"/>
    <w:rsid w:val="7D5C255B"/>
    <w:rsid w:val="7D601292"/>
    <w:rsid w:val="7D606D02"/>
    <w:rsid w:val="7D614A5B"/>
    <w:rsid w:val="7D664029"/>
    <w:rsid w:val="7D670F02"/>
    <w:rsid w:val="7D693E41"/>
    <w:rsid w:val="7D6A3E12"/>
    <w:rsid w:val="7D701161"/>
    <w:rsid w:val="7D7078C4"/>
    <w:rsid w:val="7D8015F5"/>
    <w:rsid w:val="7D8427B4"/>
    <w:rsid w:val="7D880CE5"/>
    <w:rsid w:val="7D882CF6"/>
    <w:rsid w:val="7D8E2929"/>
    <w:rsid w:val="7D955424"/>
    <w:rsid w:val="7D97660B"/>
    <w:rsid w:val="7D9B04AE"/>
    <w:rsid w:val="7DA032FD"/>
    <w:rsid w:val="7DA4753B"/>
    <w:rsid w:val="7DA81331"/>
    <w:rsid w:val="7DB17FCC"/>
    <w:rsid w:val="7DBB746F"/>
    <w:rsid w:val="7DC17D74"/>
    <w:rsid w:val="7DC34290"/>
    <w:rsid w:val="7DC354BE"/>
    <w:rsid w:val="7DC4399A"/>
    <w:rsid w:val="7DC52BC2"/>
    <w:rsid w:val="7DC67F6F"/>
    <w:rsid w:val="7DCD4976"/>
    <w:rsid w:val="7DCE11FF"/>
    <w:rsid w:val="7DD04F69"/>
    <w:rsid w:val="7DDC7960"/>
    <w:rsid w:val="7DE30A9B"/>
    <w:rsid w:val="7DE50767"/>
    <w:rsid w:val="7DE85073"/>
    <w:rsid w:val="7DEC160C"/>
    <w:rsid w:val="7DEC5721"/>
    <w:rsid w:val="7DF027C3"/>
    <w:rsid w:val="7DF41FD7"/>
    <w:rsid w:val="7DF75AA7"/>
    <w:rsid w:val="7DF8428E"/>
    <w:rsid w:val="7DFB3A7B"/>
    <w:rsid w:val="7DFF46B5"/>
    <w:rsid w:val="7E014110"/>
    <w:rsid w:val="7E0274B6"/>
    <w:rsid w:val="7E033678"/>
    <w:rsid w:val="7E053A41"/>
    <w:rsid w:val="7E0617B2"/>
    <w:rsid w:val="7E0A7F6A"/>
    <w:rsid w:val="7E156926"/>
    <w:rsid w:val="7E1D1F18"/>
    <w:rsid w:val="7E242818"/>
    <w:rsid w:val="7E26785A"/>
    <w:rsid w:val="7E2C66A0"/>
    <w:rsid w:val="7E2C6DBE"/>
    <w:rsid w:val="7E2C7D14"/>
    <w:rsid w:val="7E3308E0"/>
    <w:rsid w:val="7E341FE4"/>
    <w:rsid w:val="7E391A82"/>
    <w:rsid w:val="7E3979CD"/>
    <w:rsid w:val="7E3B3D36"/>
    <w:rsid w:val="7E3C20A9"/>
    <w:rsid w:val="7E424080"/>
    <w:rsid w:val="7E475D9B"/>
    <w:rsid w:val="7E480737"/>
    <w:rsid w:val="7E495682"/>
    <w:rsid w:val="7E503A00"/>
    <w:rsid w:val="7E555736"/>
    <w:rsid w:val="7E571ECC"/>
    <w:rsid w:val="7E5B661F"/>
    <w:rsid w:val="7E5C1447"/>
    <w:rsid w:val="7E5D59A3"/>
    <w:rsid w:val="7E5F409A"/>
    <w:rsid w:val="7E5F46DA"/>
    <w:rsid w:val="7E6276C4"/>
    <w:rsid w:val="7E6A5838"/>
    <w:rsid w:val="7E6D6BB9"/>
    <w:rsid w:val="7E6D799A"/>
    <w:rsid w:val="7E6F77F3"/>
    <w:rsid w:val="7E7133D4"/>
    <w:rsid w:val="7E7371C9"/>
    <w:rsid w:val="7E7448E6"/>
    <w:rsid w:val="7E780F6A"/>
    <w:rsid w:val="7E794526"/>
    <w:rsid w:val="7E7D39C8"/>
    <w:rsid w:val="7E8C6762"/>
    <w:rsid w:val="7E8F01D3"/>
    <w:rsid w:val="7E90338E"/>
    <w:rsid w:val="7E904AC0"/>
    <w:rsid w:val="7E915D3C"/>
    <w:rsid w:val="7E926FA7"/>
    <w:rsid w:val="7E9640BC"/>
    <w:rsid w:val="7E967300"/>
    <w:rsid w:val="7E97368F"/>
    <w:rsid w:val="7E990F4F"/>
    <w:rsid w:val="7E9C7526"/>
    <w:rsid w:val="7EA242A5"/>
    <w:rsid w:val="7EA27E92"/>
    <w:rsid w:val="7EA40DA3"/>
    <w:rsid w:val="7EA4586D"/>
    <w:rsid w:val="7EA55779"/>
    <w:rsid w:val="7EAD4856"/>
    <w:rsid w:val="7EAE0C10"/>
    <w:rsid w:val="7EAF4D52"/>
    <w:rsid w:val="7EB238C2"/>
    <w:rsid w:val="7EB257BE"/>
    <w:rsid w:val="7EBC0ECC"/>
    <w:rsid w:val="7EC36544"/>
    <w:rsid w:val="7EC62D16"/>
    <w:rsid w:val="7ECD6A8B"/>
    <w:rsid w:val="7ED430B1"/>
    <w:rsid w:val="7ED47481"/>
    <w:rsid w:val="7ED61846"/>
    <w:rsid w:val="7EDC71FE"/>
    <w:rsid w:val="7EE50B6C"/>
    <w:rsid w:val="7EE74178"/>
    <w:rsid w:val="7EE82E2E"/>
    <w:rsid w:val="7EEC39BB"/>
    <w:rsid w:val="7EEC4A10"/>
    <w:rsid w:val="7EED2D42"/>
    <w:rsid w:val="7EF24BA7"/>
    <w:rsid w:val="7EFB4251"/>
    <w:rsid w:val="7EFC0D03"/>
    <w:rsid w:val="7EFD5963"/>
    <w:rsid w:val="7F0271F4"/>
    <w:rsid w:val="7F090848"/>
    <w:rsid w:val="7F0E073E"/>
    <w:rsid w:val="7F104F40"/>
    <w:rsid w:val="7F105ACA"/>
    <w:rsid w:val="7F132C1E"/>
    <w:rsid w:val="7F14057B"/>
    <w:rsid w:val="7F156769"/>
    <w:rsid w:val="7F17243D"/>
    <w:rsid w:val="7F2B2267"/>
    <w:rsid w:val="7F36491F"/>
    <w:rsid w:val="7F413B48"/>
    <w:rsid w:val="7F4A5A39"/>
    <w:rsid w:val="7F4B34D6"/>
    <w:rsid w:val="7F4D4749"/>
    <w:rsid w:val="7F4E3083"/>
    <w:rsid w:val="7F566B29"/>
    <w:rsid w:val="7F5819EF"/>
    <w:rsid w:val="7F5D46E2"/>
    <w:rsid w:val="7F6520BA"/>
    <w:rsid w:val="7F660B43"/>
    <w:rsid w:val="7F6962F1"/>
    <w:rsid w:val="7F6A2236"/>
    <w:rsid w:val="7F6D5E40"/>
    <w:rsid w:val="7F723352"/>
    <w:rsid w:val="7F7336DB"/>
    <w:rsid w:val="7F741553"/>
    <w:rsid w:val="7F794DEE"/>
    <w:rsid w:val="7F7C3153"/>
    <w:rsid w:val="7F7E7A8D"/>
    <w:rsid w:val="7F821D66"/>
    <w:rsid w:val="7F854699"/>
    <w:rsid w:val="7F8B3C22"/>
    <w:rsid w:val="7F926696"/>
    <w:rsid w:val="7F943F43"/>
    <w:rsid w:val="7F994781"/>
    <w:rsid w:val="7F9C6960"/>
    <w:rsid w:val="7F9F50D7"/>
    <w:rsid w:val="7FA4481D"/>
    <w:rsid w:val="7FA449B6"/>
    <w:rsid w:val="7FAD3FAC"/>
    <w:rsid w:val="7FAF2BB4"/>
    <w:rsid w:val="7FB35076"/>
    <w:rsid w:val="7FB5770D"/>
    <w:rsid w:val="7FB61C70"/>
    <w:rsid w:val="7FB86C04"/>
    <w:rsid w:val="7FC47457"/>
    <w:rsid w:val="7FC50C5E"/>
    <w:rsid w:val="7FC526A0"/>
    <w:rsid w:val="7FCB0C92"/>
    <w:rsid w:val="7FCE4037"/>
    <w:rsid w:val="7FD12927"/>
    <w:rsid w:val="7FD2111E"/>
    <w:rsid w:val="7FE723D9"/>
    <w:rsid w:val="7FE75761"/>
    <w:rsid w:val="7FE83BCA"/>
    <w:rsid w:val="7FE91BF3"/>
    <w:rsid w:val="7FEE053C"/>
    <w:rsid w:val="7FF377AF"/>
    <w:rsid w:val="7FF40CB3"/>
    <w:rsid w:val="7FF94C62"/>
    <w:rsid w:val="7FFA4443"/>
    <w:rsid w:val="7FFB2E64"/>
    <w:rsid w:val="7FFC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/>
      <w:b/>
      <w:sz w:val="1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35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4"/>
      <w:szCs w:val="24"/>
      <w:lang w:eastAsia="en-US"/>
    </w:r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Date"/>
    <w:basedOn w:val="1"/>
    <w:next w:val="1"/>
    <w:link w:val="32"/>
    <w:semiHidden/>
    <w:unhideWhenUsed/>
    <w:uiPriority w:val="99"/>
    <w:pPr>
      <w:ind w:left="100" w:leftChars="2500"/>
    </w:pPr>
  </w:style>
  <w:style w:type="paragraph" w:styleId="10">
    <w:name w:val="Balloon Text"/>
    <w:basedOn w:val="1"/>
    <w:link w:val="25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table of figures"/>
    <w:basedOn w:val="1"/>
    <w:next w:val="1"/>
    <w:semiHidden/>
    <w:unhideWhenUsed/>
    <w:qFormat/>
    <w:uiPriority w:val="99"/>
    <w:pPr>
      <w:ind w:left="200" w:leftChars="200" w:hanging="200" w:hangingChars="200"/>
    </w:pPr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8">
    <w:name w:val="Table Grid"/>
    <w:basedOn w:val="1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FollowedHyperlink"/>
    <w:basedOn w:val="19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1">
    <w:name w:val="Hyperlink"/>
    <w:basedOn w:val="1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页眉 Char"/>
    <w:basedOn w:val="19"/>
    <w:link w:val="12"/>
    <w:qFormat/>
    <w:uiPriority w:val="99"/>
    <w:rPr>
      <w:sz w:val="18"/>
      <w:szCs w:val="18"/>
    </w:rPr>
  </w:style>
  <w:style w:type="character" w:customStyle="1" w:styleId="23">
    <w:name w:val="页脚 Char"/>
    <w:basedOn w:val="19"/>
    <w:link w:val="11"/>
    <w:qFormat/>
    <w:uiPriority w:val="99"/>
    <w:rPr>
      <w:sz w:val="18"/>
      <w:szCs w:val="18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批注框文本 Char"/>
    <w:basedOn w:val="19"/>
    <w:link w:val="10"/>
    <w:semiHidden/>
    <w:qFormat/>
    <w:uiPriority w:val="99"/>
    <w:rPr>
      <w:sz w:val="18"/>
      <w:szCs w:val="18"/>
    </w:rPr>
  </w:style>
  <w:style w:type="character" w:customStyle="1" w:styleId="26">
    <w:name w:val="标题 1 Char"/>
    <w:basedOn w:val="19"/>
    <w:link w:val="2"/>
    <w:qFormat/>
    <w:uiPriority w:val="9"/>
    <w:rPr>
      <w:rFonts w:asciiTheme="minorHAnsi" w:hAnsiTheme="minorHAnsi" w:eastAsiaTheme="minorEastAsia"/>
      <w:b/>
      <w:bCs/>
      <w:kern w:val="44"/>
      <w:sz w:val="32"/>
      <w:szCs w:val="44"/>
    </w:rPr>
  </w:style>
  <w:style w:type="character" w:customStyle="1" w:styleId="27">
    <w:name w:val="标题 2 Char"/>
    <w:basedOn w:val="19"/>
    <w:link w:val="3"/>
    <w:qFormat/>
    <w:uiPriority w:val="9"/>
    <w:rPr>
      <w:rFonts w:asciiTheme="majorHAnsi" w:hAnsiTheme="majorHAnsi" w:eastAsiaTheme="majorEastAsia" w:cstheme="majorBidi"/>
      <w:b/>
      <w:bCs/>
      <w:sz w:val="24"/>
      <w:szCs w:val="32"/>
    </w:rPr>
  </w:style>
  <w:style w:type="character" w:customStyle="1" w:styleId="28">
    <w:name w:val="标题 3 Char"/>
    <w:basedOn w:val="19"/>
    <w:link w:val="4"/>
    <w:qFormat/>
    <w:uiPriority w:val="9"/>
    <w:rPr>
      <w:rFonts w:eastAsiaTheme="minorEastAsia"/>
      <w:b/>
      <w:bCs/>
      <w:sz w:val="21"/>
      <w:szCs w:val="32"/>
    </w:rPr>
  </w:style>
  <w:style w:type="paragraph" w:customStyle="1" w:styleId="29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30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1">
    <w:name w:val="src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日期 Char"/>
    <w:basedOn w:val="19"/>
    <w:link w:val="9"/>
    <w:semiHidden/>
    <w:uiPriority w:val="99"/>
    <w:rPr>
      <w:kern w:val="2"/>
      <w:sz w:val="21"/>
      <w:szCs w:val="22"/>
    </w:rPr>
  </w:style>
  <w:style w:type="table" w:customStyle="1" w:styleId="33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Table Paragraph"/>
    <w:basedOn w:val="1"/>
    <w:qFormat/>
    <w:uiPriority w:val="1"/>
    <w:pPr>
      <w:autoSpaceDE w:val="0"/>
      <w:autoSpaceDN w:val="0"/>
      <w:jc w:val="left"/>
    </w:pPr>
    <w:rPr>
      <w:rFonts w:ascii="Times New Roman" w:hAnsi="Times New Roman" w:eastAsia="Times New Roman" w:cs="Times New Roman"/>
      <w:kern w:val="0"/>
      <w:sz w:val="22"/>
      <w:lang w:eastAsia="en-US"/>
    </w:rPr>
  </w:style>
  <w:style w:type="character" w:customStyle="1" w:styleId="35">
    <w:name w:val="正文文本 Char"/>
    <w:basedOn w:val="19"/>
    <w:link w:val="7"/>
    <w:qFormat/>
    <w:uiPriority w:val="1"/>
    <w:rPr>
      <w:rFonts w:ascii="宋体" w:hAnsi="宋体" w:eastAsia="宋体" w:cs="宋体"/>
      <w:sz w:val="24"/>
      <w:szCs w:val="24"/>
      <w:lang w:eastAsia="en-US"/>
    </w:rPr>
  </w:style>
  <w:style w:type="paragraph" w:customStyle="1" w:styleId="36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E9F1082-C284-4ABE-B00E-416E886F14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19</Pages>
  <Words>1503</Words>
  <Characters>8573</Characters>
  <Lines>71</Lines>
  <Paragraphs>20</Paragraphs>
  <TotalTime>0</TotalTime>
  <ScaleCrop>false</ScaleCrop>
  <LinksUpToDate>false</LinksUpToDate>
  <CharactersWithSpaces>10056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2018-09-06T01:02:00Z</dcterms:created>
  <dc:creator>GASUS</dc:creator>
  <cp:lastModifiedBy>KR1084</cp:lastModifiedBy>
  <cp:lastPrinted>2020-06-19T06:50:00Z</cp:lastPrinted>
  <dcterms:modified xsi:type="dcterms:W3CDTF">2021-04-01T08:06:59Z</dcterms:modified>
  <cp:revision>1213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3FA1821742394F09ACB01898686B89F6</vt:lpwstr>
  </property>
</Properties>
</file>