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http://ir.p5w.net/company/</w:t>
      </w:r>
      <w:r>
        <w:drawing>
          <wp:inline distT="0" distB="0" distL="114300" distR="114300">
            <wp:extent cx="5268595" cy="31781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根据这个抓取问答股票代码，然后写入问答股票代码excel中</w:t>
      </w:r>
    </w:p>
    <w:p>
      <w:pPr>
        <w:rPr>
          <w:rFonts w:ascii="微软雅黑" w:hAnsi="微软雅黑" w:eastAsia="微软雅黑"/>
          <w:sz w:val="24"/>
        </w:rPr>
      </w:pPr>
    </w:p>
    <w:p>
      <w:pPr>
        <w:rPr>
          <w:rFonts w:hint="eastAsia"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http://rs.p5w.net/question/ 投资者互动平台</w:t>
      </w:r>
    </w:p>
    <w:p>
      <w:pPr>
        <w:rPr>
          <w:rFonts w:hint="eastAsia" w:ascii="微软雅黑" w:hAnsi="微软雅黑" w:eastAsia="微软雅黑"/>
          <w:sz w:val="24"/>
        </w:rPr>
      </w:pPr>
      <w:r>
        <w:drawing>
          <wp:inline distT="0" distB="0" distL="114300" distR="114300">
            <wp:extent cx="5268595" cy="3709035"/>
            <wp:effectExtent l="0" t="0" r="0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微软雅黑" w:hAnsi="微软雅黑" w:eastAsia="微软雅黑"/>
          <w:sz w:val="24"/>
        </w:rPr>
      </w:pPr>
      <w:r>
        <w:rPr>
          <w:rFonts w:hint="eastAsia"/>
        </w:rPr>
        <w:t>抓取的时间为 从05年抓到2019年12月31号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通过一番寻找，以000001为例：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"http://rs.p5w.net/c/000001/questionlist.shtml"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http://rs.p5w.net/c/000001/questionlist.shtml</w:t>
      </w:r>
      <w:r>
        <w:rPr>
          <w:rStyle w:val="6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1610" cy="3061335"/>
            <wp:effectExtent l="0" t="0" r="152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</w:p>
    <w:p>
      <w:r>
        <w:rPr>
          <w:rFonts w:hint="eastAsia" w:ascii="微软雅黑" w:hAnsi="微软雅黑" w:eastAsia="微软雅黑"/>
          <w:sz w:val="24"/>
        </w:rPr>
        <w:t>http://irm.cninfo.com.cn/szse/index.html 互动易（深交所）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/>
        </w:rPr>
        <w:t>抓取的时间为 从05年抓到2019年12月31号</w:t>
      </w:r>
    </w:p>
    <w:p>
      <w:r>
        <w:drawing>
          <wp:inline distT="0" distB="0" distL="114300" distR="114300">
            <wp:extent cx="5267325" cy="310705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首先先抓取stockCodes参数，它是http://irm.cninfo.com.cn/ircs/index/queryKeyboardInfo</w:t>
      </w:r>
    </w:p>
    <w:p>
      <w:pPr>
        <w:rPr>
          <w:rFonts w:ascii="Consolas" w:hAnsi="Consolas" w:eastAsia="宋体" w:cs="Consolas"/>
          <w:color w:val="881391"/>
          <w:sz w:val="18"/>
          <w:szCs w:val="18"/>
        </w:rPr>
      </w:pPr>
      <w:r>
        <w:rPr>
          <w:rFonts w:ascii="Consolas" w:hAnsi="Consolas" w:eastAsia="Consolas" w:cs="Consolas"/>
          <w:color w:val="881391"/>
          <w:sz w:val="18"/>
          <w:szCs w:val="18"/>
        </w:rPr>
        <w:t>secid</w:t>
      </w:r>
      <w:r>
        <w:rPr>
          <w:rFonts w:hint="eastAsia" w:ascii="Consolas" w:hAnsi="Consolas" w:eastAsia="宋体" w:cs="Consolas"/>
          <w:color w:val="881391"/>
          <w:sz w:val="18"/>
          <w:szCs w:val="18"/>
        </w:rPr>
        <w:t>+</w:t>
      </w:r>
      <w:r>
        <w:rPr>
          <w:rFonts w:ascii="Consolas" w:hAnsi="Consolas" w:eastAsia="Consolas" w:cs="Consolas"/>
          <w:color w:val="881391"/>
          <w:sz w:val="18"/>
          <w:szCs w:val="18"/>
        </w:rPr>
        <w:t>stockCode</w:t>
      </w:r>
      <w:r>
        <w:rPr>
          <w:rFonts w:hint="eastAsia" w:ascii="Consolas" w:hAnsi="Consolas" w:eastAsia="宋体" w:cs="Consolas"/>
          <w:color w:val="881391"/>
          <w:sz w:val="18"/>
          <w:szCs w:val="18"/>
        </w:rPr>
        <w:t>的组合</w:t>
      </w:r>
    </w:p>
    <w:p>
      <w:pPr>
        <w:rPr>
          <w:rFonts w:ascii="Consolas" w:hAnsi="Consolas" w:eastAsia="宋体" w:cs="Consolas"/>
          <w:color w:val="881391"/>
          <w:sz w:val="18"/>
          <w:szCs w:val="18"/>
        </w:rPr>
      </w:pPr>
      <w:r>
        <w:drawing>
          <wp:inline distT="0" distB="0" distL="114300" distR="114300">
            <wp:extent cx="5269230" cy="1362075"/>
            <wp:effectExtent l="0" t="0" r="762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宋体" w:cs="Consolas"/>
          <w:color w:val="881391"/>
          <w:sz w:val="18"/>
          <w:szCs w:val="18"/>
        </w:rPr>
      </w:pPr>
      <w:r>
        <w:drawing>
          <wp:inline distT="0" distB="0" distL="114300" distR="114300">
            <wp:extent cx="5266690" cy="214312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将</w:t>
      </w:r>
      <w:r>
        <w:rPr>
          <w:rFonts w:ascii="Consolas" w:hAnsi="Consolas" w:eastAsia="Consolas" w:cs="Consolas"/>
          <w:color w:val="881391"/>
          <w:sz w:val="18"/>
          <w:szCs w:val="18"/>
        </w:rPr>
        <w:t>secid</w:t>
      </w:r>
      <w:r>
        <w:rPr>
          <w:rFonts w:hint="eastAsia" w:ascii="Consolas" w:hAnsi="Consolas" w:eastAsia="宋体" w:cs="Consolas"/>
          <w:color w:val="881391"/>
          <w:sz w:val="18"/>
          <w:szCs w:val="18"/>
        </w:rPr>
        <w:t>+</w:t>
      </w:r>
      <w:r>
        <w:rPr>
          <w:rFonts w:ascii="Consolas" w:hAnsi="Consolas" w:eastAsia="Consolas" w:cs="Consolas"/>
          <w:color w:val="881391"/>
          <w:sz w:val="18"/>
          <w:szCs w:val="18"/>
        </w:rPr>
        <w:t>stockCode</w:t>
      </w:r>
      <w:r>
        <w:rPr>
          <w:rFonts w:hint="eastAsia" w:ascii="Consolas" w:hAnsi="Consolas" w:eastAsia="宋体" w:cs="Consolas"/>
          <w:color w:val="881391"/>
          <w:sz w:val="18"/>
          <w:szCs w:val="18"/>
        </w:rPr>
        <w:t>的组合的情况写入到stockCodesexcel表格中</w:t>
      </w:r>
    </w:p>
    <w:p/>
    <w:p/>
    <w:p/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http://sns.sseinfo.com/qa.do e互动（上交所）</w:t>
      </w:r>
    </w:p>
    <w:p>
      <w:r>
        <w:rPr>
          <w:rFonts w:hint="eastAsia"/>
        </w:rPr>
        <w:t>抓取的时间为 从05年抓到2019年12月31号，通过代码测试，数据从13年开始有数据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首先我们先获取所有上市公司的名称</w:t>
      </w:r>
      <w:r>
        <w:fldChar w:fldCharType="begin"/>
      </w:r>
      <w:r>
        <w:instrText xml:space="preserve"> HYPERLINK "http://sns.sseinfo.com/list/company.do"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http://sns.sseinfo.com/list/company.do</w:t>
      </w:r>
      <w:r>
        <w:rPr>
          <w:rStyle w:val="6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遇到的网站自身的问题：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第一：</w:t>
      </w:r>
    </w:p>
    <w:p>
      <w:pPr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szCs w:val="21"/>
        </w:rPr>
        <w:t xml:space="preserve">正在获取第 -20- 家公司问答信息！共 -1688- 家公司！当前公司代码+uid：600401+401 </w:t>
      </w:r>
    </w:p>
    <w:p>
      <w:r>
        <w:drawing>
          <wp:inline distT="0" distB="0" distL="114300" distR="114300">
            <wp:extent cx="5267325" cy="2369185"/>
            <wp:effectExtent l="0" t="0" r="9525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但是用postman能请求到数据</w:t>
      </w:r>
    </w:p>
    <w:p>
      <w:r>
        <w:drawing>
          <wp:inline distT="0" distB="0" distL="114300" distR="114300">
            <wp:extent cx="5264150" cy="3300730"/>
            <wp:effectExtent l="0" t="0" r="12700" b="139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Cs w:val="21"/>
        </w:rPr>
      </w:pPr>
      <w:r>
        <w:fldChar w:fldCharType="begin"/>
      </w:r>
      <w:r>
        <w:instrText xml:space="preserve"> HYPERLINK "http://sns.sseinfo.com/company.do?uid=401"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http://sns.sseinfo.com/company.do?uid=401</w:t>
      </w:r>
      <w:r>
        <w:rPr>
          <w:rStyle w:val="6"/>
          <w:rFonts w:ascii="宋体" w:hAnsi="宋体" w:eastAsia="宋体" w:cs="宋体"/>
          <w:sz w:val="24"/>
        </w:rPr>
        <w:fldChar w:fldCharType="end"/>
      </w:r>
      <w:r>
        <w:rPr>
          <w:rFonts w:hint="eastAsia" w:ascii="宋体" w:hAnsi="宋体" w:eastAsia="宋体" w:cs="宋体"/>
          <w:sz w:val="24"/>
        </w:rPr>
        <w:t xml:space="preserve">  显示数据有1600多条数据，但是，</w:t>
      </w:r>
      <w:r>
        <w:rPr>
          <w:rFonts w:ascii="宋体" w:hAnsi="宋体" w:eastAsia="宋体" w:cs="宋体"/>
          <w:szCs w:val="21"/>
        </w:rPr>
        <w:t>但是跑出了2165。该公司已退市.用postman请求了，还真有217页数据</w:t>
      </w:r>
    </w:p>
    <w:p>
      <w:r>
        <w:rPr>
          <w:rFonts w:hint="eastAsia"/>
        </w:rPr>
        <w:t>第二：</w:t>
      </w:r>
    </w:p>
    <w:p>
      <w:r>
        <w:rPr>
          <w:rFonts w:hint="eastAsia"/>
        </w:rPr>
        <w:t>正在获取第 -21- 家公司问答信息！共 -1688- 家公司！当前公司代码+uid：600880+880</w:t>
      </w:r>
    </w:p>
    <w:p>
      <w:r>
        <w:drawing>
          <wp:inline distT="0" distB="0" distL="114300" distR="114300">
            <wp:extent cx="5266690" cy="1870710"/>
            <wp:effectExtent l="0" t="0" r="1016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059305"/>
            <wp:effectExtent l="0" t="0" r="7620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翻到最后一页发现一共有3页没有数据，导致这一年下载的数据只有397条数据</w:t>
      </w:r>
    </w:p>
    <w:p/>
    <w:p>
      <w:r>
        <w:rPr>
          <w:rFonts w:hint="eastAsia"/>
        </w:rPr>
        <w:t>这种情况不止600800存在这种情况</w:t>
      </w:r>
    </w:p>
    <w:p/>
    <w:p>
      <w:r>
        <w:rPr>
          <w:rFonts w:hint="eastAsia"/>
        </w:rPr>
        <w:t>还有600166股票代码等等</w:t>
      </w:r>
    </w:p>
    <w:p>
      <w:r>
        <w:drawing>
          <wp:inline distT="0" distB="0" distL="114300" distR="114300">
            <wp:extent cx="5271135" cy="2738755"/>
            <wp:effectExtent l="0" t="0" r="5715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02865"/>
            <wp:effectExtent l="0" t="0" r="5715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新的情况：</w:t>
      </w:r>
    </w:p>
    <w:p>
      <w:r>
        <w:drawing>
          <wp:inline distT="0" distB="0" distL="114300" distR="114300">
            <wp:extent cx="5268595" cy="3153410"/>
            <wp:effectExtent l="0" t="0" r="8255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提问时间是11月份，回复时间是9月份</w:t>
      </w:r>
    </w:p>
    <w:p>
      <w:r>
        <w:rPr>
          <w:rFonts w:hint="eastAsia"/>
        </w:rPr>
        <w:t>是将此数据删除，还是将提问时间减去一年？</w:t>
      </w:r>
    </w:p>
    <w:p>
      <w:r>
        <w:drawing>
          <wp:inline distT="0" distB="0" distL="114300" distR="114300">
            <wp:extent cx="5272405" cy="2127250"/>
            <wp:effectExtent l="0" t="0" r="444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再根据上面的图，会发现一个问题，如果提问时间大于回复时间，就将提问时间的年份减去一年</w:t>
      </w:r>
    </w:p>
    <w:p>
      <w:r>
        <w:rPr>
          <w:rFonts w:hint="eastAsia"/>
        </w:rPr>
        <w:t>600436也存在这个</w:t>
      </w:r>
    </w:p>
    <w:p>
      <w:r>
        <w:drawing>
          <wp:inline distT="0" distB="0" distL="114300" distR="114300">
            <wp:extent cx="5268595" cy="2051685"/>
            <wp:effectExtent l="0" t="0" r="8255" b="571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19350"/>
            <wp:effectExtent l="0" t="0" r="1143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3088640"/>
            <wp:effectExtent l="0" t="0" r="6985" b="1651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22015"/>
            <wp:effectExtent l="0" t="0" r="635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600503</w:t>
      </w:r>
    </w:p>
    <w:p>
      <w:r>
        <w:drawing>
          <wp:inline distT="0" distB="0" distL="114300" distR="114300">
            <wp:extent cx="5271135" cy="2364740"/>
            <wp:effectExtent l="0" t="0" r="5715" b="165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77135"/>
            <wp:effectExtent l="0" t="0" r="12065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600522</w:t>
      </w:r>
    </w:p>
    <w:p>
      <w:r>
        <w:drawing>
          <wp:inline distT="0" distB="0" distL="114300" distR="114300">
            <wp:extent cx="5269230" cy="2238375"/>
            <wp:effectExtent l="0" t="0" r="762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8370"/>
            <wp:effectExtent l="0" t="0" r="5715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新问题：以600166为例</w:t>
      </w:r>
    </w:p>
    <w:p>
      <w:r>
        <w:drawing>
          <wp:inline distT="0" distB="0" distL="114300" distR="114300">
            <wp:extent cx="4593590" cy="3805555"/>
            <wp:effectExtent l="0" t="0" r="16510" b="4445"/>
            <wp:docPr id="14" name="图片 14" descr="lALPDiQ3L6vWX9_NAqnNAzY_822_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LPDiQ3L6vWX9_NAqnNAzY_822_6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根据提问的问题去下面的链接查找</w:t>
      </w:r>
    </w:p>
    <w:p/>
    <w:p/>
    <w:p>
      <w:r>
        <w:fldChar w:fldCharType="begin"/>
      </w:r>
      <w:r>
        <w:instrText xml:space="preserve"> HYPERLINK "http://sns.sseinfo.com/company.do?=uid=166" </w:instrText>
      </w:r>
      <w:r>
        <w:fldChar w:fldCharType="separate"/>
      </w:r>
      <w:r>
        <w:rPr>
          <w:rStyle w:val="6"/>
          <w:rFonts w:ascii="宋体" w:hAnsi="宋体" w:eastAsia="宋体" w:cs="宋体"/>
          <w:sz w:val="24"/>
        </w:rPr>
        <w:t>http://sns.sseinfo.com/company.do?=uid=166</w:t>
      </w:r>
      <w:r>
        <w:rPr>
          <w:rStyle w:val="6"/>
          <w:rFonts w:ascii="宋体" w:hAnsi="宋体" w:eastAsia="宋体" w:cs="宋体"/>
          <w:sz w:val="24"/>
        </w:rPr>
        <w:fldChar w:fldCharType="end"/>
      </w:r>
    </w:p>
    <w:p/>
    <w:p/>
    <w:p/>
    <w:p/>
    <w:p/>
    <w:p/>
    <w:p>
      <w:r>
        <w:drawing>
          <wp:inline distT="0" distB="0" distL="114300" distR="114300">
            <wp:extent cx="5266690" cy="2837180"/>
            <wp:effectExtent l="0" t="0" r="10160" b="1270"/>
            <wp:docPr id="15" name="图片 15" descr="lALPDgtYuSppqmfNA4_NBps_1691_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ALPDgtYuSppqmfNA4_NBps_1691_9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未发现所提的问题，所以提问时间就写成2014年</w:t>
      </w:r>
    </w:p>
    <w:p/>
    <w:p/>
    <w:p/>
    <w:p/>
    <w:p>
      <w:r>
        <w:rPr>
          <w:rFonts w:hint="eastAsia"/>
        </w:rPr>
        <w:t>新情况</w:t>
      </w:r>
    </w:p>
    <w:p>
      <w:r>
        <w:drawing>
          <wp:inline distT="0" distB="0" distL="114300" distR="114300">
            <wp:extent cx="5272405" cy="1695450"/>
            <wp:effectExtent l="0" t="0" r="444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D89"/>
    <w:rsid w:val="0007478F"/>
    <w:rsid w:val="00212D89"/>
    <w:rsid w:val="007F1865"/>
    <w:rsid w:val="00897BE2"/>
    <w:rsid w:val="00CC7446"/>
    <w:rsid w:val="01E40702"/>
    <w:rsid w:val="03983DE3"/>
    <w:rsid w:val="03D41803"/>
    <w:rsid w:val="04007986"/>
    <w:rsid w:val="04554284"/>
    <w:rsid w:val="084C60A3"/>
    <w:rsid w:val="0B314F3D"/>
    <w:rsid w:val="0D312670"/>
    <w:rsid w:val="0D4B6050"/>
    <w:rsid w:val="0DBA18DF"/>
    <w:rsid w:val="0DBF5A3C"/>
    <w:rsid w:val="0EDC119F"/>
    <w:rsid w:val="0EE43AED"/>
    <w:rsid w:val="0F4668F2"/>
    <w:rsid w:val="11AD7416"/>
    <w:rsid w:val="11CC06E2"/>
    <w:rsid w:val="122B5865"/>
    <w:rsid w:val="12C930F6"/>
    <w:rsid w:val="13D44D99"/>
    <w:rsid w:val="14427360"/>
    <w:rsid w:val="16E13BA2"/>
    <w:rsid w:val="19B04A21"/>
    <w:rsid w:val="1A381B18"/>
    <w:rsid w:val="1B630527"/>
    <w:rsid w:val="1DEE0E84"/>
    <w:rsid w:val="1E937053"/>
    <w:rsid w:val="1F157993"/>
    <w:rsid w:val="1FBD0E91"/>
    <w:rsid w:val="21225A2B"/>
    <w:rsid w:val="22751A34"/>
    <w:rsid w:val="2604767B"/>
    <w:rsid w:val="28680D7A"/>
    <w:rsid w:val="288046A5"/>
    <w:rsid w:val="29D77FEA"/>
    <w:rsid w:val="2ADA2D78"/>
    <w:rsid w:val="2BEE1B9F"/>
    <w:rsid w:val="2C2704A5"/>
    <w:rsid w:val="2C481E1D"/>
    <w:rsid w:val="2C70102E"/>
    <w:rsid w:val="2CA8085E"/>
    <w:rsid w:val="2DE0384E"/>
    <w:rsid w:val="2E1E54AB"/>
    <w:rsid w:val="2F874B12"/>
    <w:rsid w:val="2FD52FC7"/>
    <w:rsid w:val="310F499C"/>
    <w:rsid w:val="32A01EC9"/>
    <w:rsid w:val="33A31FA4"/>
    <w:rsid w:val="34472955"/>
    <w:rsid w:val="34990CAC"/>
    <w:rsid w:val="34A06BCD"/>
    <w:rsid w:val="351555C1"/>
    <w:rsid w:val="35841FAB"/>
    <w:rsid w:val="35B345D9"/>
    <w:rsid w:val="366D7E54"/>
    <w:rsid w:val="37561688"/>
    <w:rsid w:val="397C0A81"/>
    <w:rsid w:val="39EC485C"/>
    <w:rsid w:val="3A7062F5"/>
    <w:rsid w:val="3C3E4DA2"/>
    <w:rsid w:val="3CBC5C10"/>
    <w:rsid w:val="3E2B6ED5"/>
    <w:rsid w:val="3F603E71"/>
    <w:rsid w:val="40947AC4"/>
    <w:rsid w:val="411B1508"/>
    <w:rsid w:val="425121F6"/>
    <w:rsid w:val="43A91AC2"/>
    <w:rsid w:val="446D1CB3"/>
    <w:rsid w:val="447650A6"/>
    <w:rsid w:val="451A36EF"/>
    <w:rsid w:val="465F4A1B"/>
    <w:rsid w:val="47F837FA"/>
    <w:rsid w:val="48364527"/>
    <w:rsid w:val="48C6707A"/>
    <w:rsid w:val="49074102"/>
    <w:rsid w:val="49421AFF"/>
    <w:rsid w:val="49F72CC1"/>
    <w:rsid w:val="4C594044"/>
    <w:rsid w:val="4C8F02C1"/>
    <w:rsid w:val="4D904C85"/>
    <w:rsid w:val="4ED61247"/>
    <w:rsid w:val="50042216"/>
    <w:rsid w:val="50A061E5"/>
    <w:rsid w:val="51DB4297"/>
    <w:rsid w:val="544C6912"/>
    <w:rsid w:val="56267F75"/>
    <w:rsid w:val="57D44A83"/>
    <w:rsid w:val="57E404BD"/>
    <w:rsid w:val="586E0A21"/>
    <w:rsid w:val="5D3E3B7C"/>
    <w:rsid w:val="5E5E16DF"/>
    <w:rsid w:val="5F020121"/>
    <w:rsid w:val="5F173EC9"/>
    <w:rsid w:val="5FF132BF"/>
    <w:rsid w:val="608C1EC3"/>
    <w:rsid w:val="60B6618E"/>
    <w:rsid w:val="60EE145B"/>
    <w:rsid w:val="65323326"/>
    <w:rsid w:val="65BA3156"/>
    <w:rsid w:val="675D0DE2"/>
    <w:rsid w:val="69111ACA"/>
    <w:rsid w:val="698A5577"/>
    <w:rsid w:val="699547BC"/>
    <w:rsid w:val="69E822CC"/>
    <w:rsid w:val="6C060E81"/>
    <w:rsid w:val="6D7F6862"/>
    <w:rsid w:val="6EDE107E"/>
    <w:rsid w:val="6F702DED"/>
    <w:rsid w:val="6FFD63B8"/>
    <w:rsid w:val="71A211ED"/>
    <w:rsid w:val="71E67028"/>
    <w:rsid w:val="71EF0A42"/>
    <w:rsid w:val="730E1BA3"/>
    <w:rsid w:val="73252DCE"/>
    <w:rsid w:val="74827BB5"/>
    <w:rsid w:val="75DE332D"/>
    <w:rsid w:val="761E7856"/>
    <w:rsid w:val="793D7AFC"/>
    <w:rsid w:val="796A3E54"/>
    <w:rsid w:val="7A5F3D0B"/>
    <w:rsid w:val="7B8E0DBA"/>
    <w:rsid w:val="7C45535B"/>
    <w:rsid w:val="7CA73458"/>
    <w:rsid w:val="7CB03ABE"/>
    <w:rsid w:val="7D7E37E8"/>
    <w:rsid w:val="7E852E1C"/>
    <w:rsid w:val="7ED275BB"/>
    <w:rsid w:val="7F44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Char"/>
    <w:basedOn w:val="5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205</Words>
  <Characters>1172</Characters>
  <Lines>9</Lines>
  <Paragraphs>2</Paragraphs>
  <TotalTime>17</TotalTime>
  <ScaleCrop>false</ScaleCrop>
  <LinksUpToDate>false</LinksUpToDate>
  <CharactersWithSpaces>1375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2020-06-29T08:10:00Z</dcterms:created>
  <dc:creator>77062</dc:creator>
  <cp:lastModifiedBy>何博豪</cp:lastModifiedBy>
  <dcterms:modified xsi:type="dcterms:W3CDTF">2021-01-11T05:20:11Z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