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EC6C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TAHAPAN </w:t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 xml:space="preserve">RECONNAISSANCE </w:t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NETWORK PENETRATION TESTING</w:t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br w:type="textWrapping"/>
      </w:r>
    </w:p>
    <w:p w14:paraId="2426EEC4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Nmap</w:t>
      </w:r>
      <w:r>
        <w:rPr>
          <w:rFonts w:hint="default"/>
          <w:sz w:val="28"/>
          <w:szCs w:val="28"/>
          <w:lang w:val="en-US"/>
        </w:rPr>
        <w:t xml:space="preserve"> 172.23.1.10</w:t>
      </w:r>
    </w:p>
    <w:p w14:paraId="28610AF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38750" cy="27813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Pada gambar diatas merupakan hasil dari menjalankan perintah nmap di wsl.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nmap &lt;target&gt;</w:t>
      </w:r>
      <w:r>
        <w:rPr>
          <w:rFonts w:hint="default" w:ascii="Times New Roman" w:hAnsi="Times New Roman" w:eastAsia="SimSun" w:cs="Times New Roman"/>
          <w:sz w:val="24"/>
          <w:szCs w:val="24"/>
        </w:rPr>
        <w:t>: Mencoba mendeteksi versi layanan yang berjalan pada port yang terbuka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Perintah ini masih dalam kategori tahap Information Gathering, hasil dari perintah tersebut menampilkan beberapa port yang terbuka :</w:t>
      </w:r>
    </w:p>
    <w:p w14:paraId="6C549408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135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Msrpc (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Komunikasi antar aplikasi/layanan Windows.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19180750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139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NetBios-Ssn (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Layanan berbagi file/printer Windows versi lama.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315BCB18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445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Microsoft-Ds (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Layanan berbagi file Windows (SMB) versi modern.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585CB7BE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3306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Mysql </w:t>
      </w:r>
    </w:p>
    <w:p w14:paraId="281A1A85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3389 untuk ms-wbt-server</w:t>
      </w:r>
    </w:p>
    <w:p w14:paraId="4584679E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5800 untuk vnc-http</w:t>
      </w:r>
    </w:p>
    <w:p w14:paraId="3EBFD1A4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5900 untuk vnc</w:t>
      </w:r>
    </w:p>
    <w:p w14:paraId="611633CD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5985 untuk wsman</w:t>
      </w:r>
    </w:p>
    <w:p w14:paraId="44302DB3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8081 untuk blackice-icecap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</w:p>
    <w:p w14:paraId="22353BD9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0500" cy="2416810"/>
            <wp:effectExtent l="0" t="0" r="6350" b="2540"/>
            <wp:docPr id="7" name="Picture 7" descr="Capture nmap user mysql 172.23.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pture nmap user mysql 172.23.1.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E48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Berdasarkan hasil pemindaian menggunakan tool Nmap dengan perintah -p 3306  --script mysql-empty-password,mysql-users 172.23.1.10, sistem berhasil mengidentifikasi mysql yang aktif, ditemukan beberapa informasi krusial:</w:t>
      </w:r>
    </w:p>
    <w:p w14:paraId="76B86FFF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Mysql-users: root &amp; pma</w:t>
      </w:r>
    </w:p>
    <w:p w14:paraId="1D60A2D8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Mysql-empty-password</w:t>
      </w:r>
    </w:p>
    <w:p w14:paraId="5B8E91E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3. Validasi unauthorized mysql</w:t>
      </w:r>
    </w:p>
    <w:p w14:paraId="75D0EE3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2405" cy="3059430"/>
            <wp:effectExtent l="0" t="0" r="4445" b="7620"/>
            <wp:docPr id="8" name="Picture 8" descr="Capture masuk mysql 172.23.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pture masuk mysql 172.23.1.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0645AD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Dapat login mysql hanya dengan username tanpa password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265D5"/>
    <w:multiLevelType w:val="singleLevel"/>
    <w:tmpl w:val="8DD265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</w:rPr>
    </w:lvl>
  </w:abstractNum>
  <w:abstractNum w:abstractNumId="1">
    <w:nsid w:val="EB3515CF"/>
    <w:multiLevelType w:val="singleLevel"/>
    <w:tmpl w:val="EB3515CF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8"/>
        <w:szCs w:val="28"/>
      </w:rPr>
    </w:lvl>
  </w:abstractNum>
  <w:abstractNum w:abstractNumId="2">
    <w:nsid w:val="53C440DA"/>
    <w:multiLevelType w:val="singleLevel"/>
    <w:tmpl w:val="53C440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73DAC"/>
    <w:rsid w:val="1D1A45D7"/>
    <w:rsid w:val="5A573DAC"/>
    <w:rsid w:val="643557FD"/>
    <w:rsid w:val="7C2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2026-01-14T01:58:00Z</dcterms:created>
  <dc:creator>Administrator</dc:creator>
  <cp:lastModifiedBy>Administrator</cp:lastModifiedBy>
  <dcterms:modified xsi:type="dcterms:W3CDTF">2026-01-28T09:42:15Z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FC48E12D652E4124B0B09583B6652CA2_13</vt:lpwstr>
  </property>
</Properties>
</file>