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4F6B84" w14:paraId="4280A60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71E94F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Name:</w:t>
            </w:r>
          </w:p>
        </w:tc>
        <w:tc>
          <w:tcPr>
            <w:tcW w:w="6048" w:type="dxa"/>
          </w:tcPr>
          <w:p w14:paraId="7B45DEC8" w14:textId="25841FF4" w:rsidR="004F6B84" w:rsidRDefault="00425CC4" w:rsidP="008E0B91">
            <w:r>
              <w:t>View Gas Tank Amount</w:t>
            </w:r>
          </w:p>
        </w:tc>
      </w:tr>
      <w:tr w:rsidR="004F6B84" w14:paraId="0904B342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C6F234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Summary:</w:t>
            </w:r>
          </w:p>
        </w:tc>
        <w:tc>
          <w:tcPr>
            <w:tcW w:w="6048" w:type="dxa"/>
          </w:tcPr>
          <w:p w14:paraId="2EA848FC" w14:textId="0919CE02" w:rsidR="004F6B84" w:rsidRDefault="00425CC4" w:rsidP="000A6238">
            <w:r>
              <w:t>Displays Gas Tank level</w:t>
            </w:r>
          </w:p>
        </w:tc>
      </w:tr>
      <w:tr w:rsidR="004F6B84" w14:paraId="73EF9D76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145D97F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Version:</w:t>
            </w:r>
          </w:p>
        </w:tc>
        <w:tc>
          <w:tcPr>
            <w:tcW w:w="6048" w:type="dxa"/>
          </w:tcPr>
          <w:p w14:paraId="659A8510" w14:textId="77777777" w:rsidR="004F6B84" w:rsidRDefault="004F6B84">
            <w:r>
              <w:t>1.0</w:t>
            </w:r>
          </w:p>
        </w:tc>
      </w:tr>
      <w:tr w:rsidR="004F6B84" w14:paraId="1632DE08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A78B23A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Preconditions:</w:t>
            </w:r>
          </w:p>
        </w:tc>
        <w:tc>
          <w:tcPr>
            <w:tcW w:w="6048" w:type="dxa"/>
          </w:tcPr>
          <w:p w14:paraId="135A2660" w14:textId="4C1A18FD" w:rsidR="004F6B84" w:rsidRDefault="00510C59">
            <w:r>
              <w:t xml:space="preserve">1. </w:t>
            </w:r>
            <w:r w:rsidR="008A24F4">
              <w:t>User is logged in</w:t>
            </w:r>
          </w:p>
          <w:p w14:paraId="047EF969" w14:textId="09272AE3" w:rsidR="000A6238" w:rsidRDefault="000E7D47" w:rsidP="000A6238">
            <w:r>
              <w:t xml:space="preserve">2. </w:t>
            </w:r>
            <w:r w:rsidR="008E0B91">
              <w:t>Vehicle selected</w:t>
            </w:r>
          </w:p>
        </w:tc>
      </w:tr>
      <w:tr w:rsidR="004F6B84" w14:paraId="489958D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87C84D1" w14:textId="2C31A622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Triggers:</w:t>
            </w:r>
          </w:p>
        </w:tc>
        <w:tc>
          <w:tcPr>
            <w:tcW w:w="6048" w:type="dxa"/>
          </w:tcPr>
          <w:p w14:paraId="1C000A56" w14:textId="14DDA288" w:rsidR="000A6238" w:rsidRDefault="00425CC4" w:rsidP="008E0B91">
            <w:r>
              <w:t>Vehicle is selected</w:t>
            </w:r>
            <w:bookmarkStart w:id="0" w:name="_GoBack"/>
            <w:bookmarkEnd w:id="0"/>
          </w:p>
        </w:tc>
      </w:tr>
      <w:tr w:rsidR="004F6B84" w14:paraId="31E7C76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DF2E509" w14:textId="6BF4437E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Main Success Scenario:</w:t>
            </w:r>
          </w:p>
        </w:tc>
        <w:tc>
          <w:tcPr>
            <w:tcW w:w="6048" w:type="dxa"/>
          </w:tcPr>
          <w:p w14:paraId="34476483" w14:textId="7949A882" w:rsidR="0012040E" w:rsidRDefault="00425CC4" w:rsidP="00F23C2D">
            <w:r>
              <w:t xml:space="preserve">1. System displays gas level </w:t>
            </w:r>
          </w:p>
        </w:tc>
      </w:tr>
      <w:tr w:rsidR="004F6B84" w14:paraId="2886B30E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3D9EE79" w14:textId="7AB825A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Alternative Success Scenarios:</w:t>
            </w:r>
          </w:p>
        </w:tc>
        <w:tc>
          <w:tcPr>
            <w:tcW w:w="6048" w:type="dxa"/>
          </w:tcPr>
          <w:p w14:paraId="7A9E5DF0" w14:textId="4E1EFF9A" w:rsidR="00FE429C" w:rsidRDefault="00FE429C" w:rsidP="00F23C2D"/>
        </w:tc>
      </w:tr>
      <w:tr w:rsidR="004F6B84" w14:paraId="4CBFC35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28FE518" w14:textId="41E524AA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Postconditions:</w:t>
            </w:r>
          </w:p>
        </w:tc>
        <w:tc>
          <w:tcPr>
            <w:tcW w:w="6048" w:type="dxa"/>
          </w:tcPr>
          <w:p w14:paraId="7554AEB8" w14:textId="19D2830F" w:rsidR="004F6B84" w:rsidRDefault="004F6B84" w:rsidP="0012040E"/>
        </w:tc>
      </w:tr>
      <w:tr w:rsidR="004F6B84" w14:paraId="45DD6565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3B62CEF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Business Rules:</w:t>
            </w:r>
          </w:p>
        </w:tc>
        <w:tc>
          <w:tcPr>
            <w:tcW w:w="6048" w:type="dxa"/>
          </w:tcPr>
          <w:p w14:paraId="63802377" w14:textId="3BFA856E" w:rsidR="00FE429C" w:rsidRDefault="00FE429C" w:rsidP="0012040E"/>
        </w:tc>
      </w:tr>
      <w:tr w:rsidR="004F6B84" w14:paraId="06657821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987B360" w14:textId="3D6642F9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Notes:</w:t>
            </w:r>
          </w:p>
        </w:tc>
        <w:tc>
          <w:tcPr>
            <w:tcW w:w="6048" w:type="dxa"/>
          </w:tcPr>
          <w:p w14:paraId="45F941FE" w14:textId="77777777" w:rsidR="004F6B84" w:rsidRDefault="004F6B84"/>
        </w:tc>
      </w:tr>
      <w:tr w:rsidR="004F6B84" w14:paraId="6CFFDEB0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DBE4F1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Author:</w:t>
            </w:r>
          </w:p>
        </w:tc>
        <w:tc>
          <w:tcPr>
            <w:tcW w:w="6048" w:type="dxa"/>
          </w:tcPr>
          <w:p w14:paraId="08EC5184" w14:textId="77777777" w:rsidR="004F6B84" w:rsidRDefault="00510C59">
            <w:r>
              <w:t>Daniel Ryan</w:t>
            </w:r>
          </w:p>
        </w:tc>
      </w:tr>
      <w:tr w:rsidR="004F6B84" w14:paraId="72ABFB63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F0EE67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Date:</w:t>
            </w:r>
          </w:p>
        </w:tc>
        <w:tc>
          <w:tcPr>
            <w:tcW w:w="6048" w:type="dxa"/>
          </w:tcPr>
          <w:p w14:paraId="69AB7B74" w14:textId="14D66AF8" w:rsidR="00510C59" w:rsidRDefault="00FE429C">
            <w:r>
              <w:t>May 21</w:t>
            </w:r>
            <w:r w:rsidR="00510C59" w:rsidRPr="00510C59">
              <w:rPr>
                <w:vertAlign w:val="superscript"/>
              </w:rPr>
              <w:t>th</w:t>
            </w:r>
            <w:r w:rsidR="00510C59">
              <w:t xml:space="preserve"> 2013</w:t>
            </w:r>
          </w:p>
        </w:tc>
      </w:tr>
    </w:tbl>
    <w:p w14:paraId="4AD7F488" w14:textId="77777777" w:rsidR="00FA1E27" w:rsidRDefault="00FA1E27"/>
    <w:sectPr w:rsidR="00FA1E27" w:rsidSect="009C0C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E72EC"/>
    <w:multiLevelType w:val="hybridMultilevel"/>
    <w:tmpl w:val="4AD43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356DD"/>
    <w:multiLevelType w:val="hybridMultilevel"/>
    <w:tmpl w:val="EEF8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D73329"/>
    <w:multiLevelType w:val="hybridMultilevel"/>
    <w:tmpl w:val="C09A5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B77DAA"/>
    <w:multiLevelType w:val="hybridMultilevel"/>
    <w:tmpl w:val="C09A5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E65518"/>
    <w:multiLevelType w:val="hybridMultilevel"/>
    <w:tmpl w:val="958A5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3B52CB"/>
    <w:multiLevelType w:val="hybridMultilevel"/>
    <w:tmpl w:val="FEEAE33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84"/>
    <w:rsid w:val="0004252B"/>
    <w:rsid w:val="000A6238"/>
    <w:rsid w:val="000E7D47"/>
    <w:rsid w:val="0012040E"/>
    <w:rsid w:val="00425CC4"/>
    <w:rsid w:val="00461B22"/>
    <w:rsid w:val="004D731E"/>
    <w:rsid w:val="004F6B84"/>
    <w:rsid w:val="00510C59"/>
    <w:rsid w:val="007362B0"/>
    <w:rsid w:val="008A24F4"/>
    <w:rsid w:val="008E0B91"/>
    <w:rsid w:val="009B0458"/>
    <w:rsid w:val="009C0C0D"/>
    <w:rsid w:val="00A37181"/>
    <w:rsid w:val="00F23C2D"/>
    <w:rsid w:val="00F7204A"/>
    <w:rsid w:val="00FA1E27"/>
    <w:rsid w:val="00FE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496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289</Characters>
  <Application>Microsoft Macintosh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Ryan</dc:creator>
  <cp:keywords/>
  <dc:description/>
  <cp:lastModifiedBy>Daniel Ryan</cp:lastModifiedBy>
  <cp:revision>2</cp:revision>
  <dcterms:created xsi:type="dcterms:W3CDTF">2013-05-21T18:24:00Z</dcterms:created>
  <dcterms:modified xsi:type="dcterms:W3CDTF">2013-05-21T18:24:00Z</dcterms:modified>
</cp:coreProperties>
</file>