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bookmarkStart w:id="0" w:name="_GoBack" w:colFirst="0" w:colLast="0"/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1A939951" w:rsidR="004F6B84" w:rsidRDefault="002E4565" w:rsidP="002E4565">
            <w:r>
              <w:t>Record Gas Amount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183A437A" w:rsidR="004F6B84" w:rsidRDefault="002E4565" w:rsidP="00F92F15">
            <w:r>
              <w:t>The client records how much gas there is currently in the gas tank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339E67B7" w:rsidR="002E4565" w:rsidRDefault="002E4565" w:rsidP="002E4565">
            <w:pPr>
              <w:pStyle w:val="ListParagraph"/>
              <w:numPr>
                <w:ilvl w:val="0"/>
                <w:numId w:val="6"/>
              </w:numPr>
            </w:pPr>
            <w:r>
              <w:t>The client is authenticated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52F0D855" w:rsidR="004F6B84" w:rsidRDefault="004F6B84" w:rsidP="00F92F15"/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34476483" w14:textId="0D3AD872" w:rsidR="00F92F15" w:rsidRDefault="00F92F15" w:rsidP="002E4565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66301E1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43B7DAA5" w:rsidR="004F6B84" w:rsidRDefault="004F6B84" w:rsidP="00F92F15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7F4BC10E" w:rsidR="00F92F15" w:rsidRDefault="00F92F15" w:rsidP="00F92F15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6A0AF1B1" w:rsidR="00510C59" w:rsidRDefault="00F92F15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  <w:bookmarkEnd w:id="0"/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2E4565"/>
    <w:rsid w:val="004F6B84"/>
    <w:rsid w:val="00510C59"/>
    <w:rsid w:val="006A6EAA"/>
    <w:rsid w:val="009B0458"/>
    <w:rsid w:val="009C0C0D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3</cp:revision>
  <dcterms:created xsi:type="dcterms:W3CDTF">2013-05-13T18:12:00Z</dcterms:created>
  <dcterms:modified xsi:type="dcterms:W3CDTF">2013-05-13T18:23:00Z</dcterms:modified>
</cp:coreProperties>
</file>