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bookmarkStart w:id="0" w:name="_GoBack"/>
            <w:bookmarkEnd w:id="0"/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2837169D" w:rsidR="004F6B84" w:rsidRDefault="0039083D" w:rsidP="00503104">
            <w:r>
              <w:t>Stop Service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646B4FD0" w:rsidR="004F6B84" w:rsidRDefault="0039083D" w:rsidP="00D51A69">
            <w:r>
              <w:t>Stops the server from running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0E86F4D5" w:rsidR="002E4565" w:rsidRDefault="0039083D" w:rsidP="002E4565">
            <w:pPr>
              <w:pStyle w:val="ListParagraph"/>
              <w:numPr>
                <w:ilvl w:val="0"/>
                <w:numId w:val="6"/>
              </w:numPr>
            </w:pPr>
            <w:r>
              <w:t>The service is running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0586E638" w14:textId="77777777" w:rsidR="004F6B84" w:rsidRDefault="0039083D" w:rsidP="0039083D">
            <w:pPr>
              <w:pStyle w:val="ListParagraph"/>
              <w:numPr>
                <w:ilvl w:val="0"/>
                <w:numId w:val="7"/>
              </w:numPr>
            </w:pPr>
            <w:r>
              <w:t>System displays “Stop Service”</w:t>
            </w:r>
          </w:p>
          <w:p w14:paraId="1C000A56" w14:textId="5D07B87F" w:rsidR="0039083D" w:rsidRDefault="0039083D" w:rsidP="0039083D">
            <w:pPr>
              <w:pStyle w:val="ListParagraph"/>
              <w:numPr>
                <w:ilvl w:val="0"/>
                <w:numId w:val="7"/>
              </w:numPr>
            </w:pPr>
            <w:r>
              <w:t>Administrator selects “Stop Service”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59320722" w14:textId="77777777" w:rsidR="00E41672" w:rsidRDefault="0039083D" w:rsidP="002E4565">
            <w:pPr>
              <w:pStyle w:val="ListParagraph"/>
              <w:numPr>
                <w:ilvl w:val="0"/>
                <w:numId w:val="5"/>
              </w:numPr>
            </w:pPr>
            <w:r>
              <w:t>System displays “Stop Service”</w:t>
            </w:r>
          </w:p>
          <w:p w14:paraId="2644CCC6" w14:textId="77777777" w:rsidR="0039083D" w:rsidRDefault="0039083D" w:rsidP="002E4565">
            <w:pPr>
              <w:pStyle w:val="ListParagraph"/>
              <w:numPr>
                <w:ilvl w:val="0"/>
                <w:numId w:val="5"/>
              </w:numPr>
            </w:pPr>
            <w:r>
              <w:t>Administrator selects “Stop Service”</w:t>
            </w:r>
          </w:p>
          <w:p w14:paraId="7D2AAE70" w14:textId="77777777" w:rsidR="0039083D" w:rsidRDefault="0039083D" w:rsidP="0039083D">
            <w:pPr>
              <w:pStyle w:val="ListParagraph"/>
              <w:numPr>
                <w:ilvl w:val="0"/>
                <w:numId w:val="5"/>
              </w:numPr>
            </w:pPr>
            <w:r>
              <w:t>System displays “Are you sure you want to stop the service?</w:t>
            </w:r>
          </w:p>
          <w:p w14:paraId="794D9DBB" w14:textId="77777777" w:rsidR="0039083D" w:rsidRDefault="0039083D" w:rsidP="0039083D">
            <w:pPr>
              <w:pStyle w:val="ListParagraph"/>
              <w:ind w:left="360"/>
            </w:pPr>
            <w:r>
              <w:t>Yes</w:t>
            </w:r>
          </w:p>
          <w:p w14:paraId="692FA6B3" w14:textId="3C26F55D" w:rsidR="0039083D" w:rsidRDefault="0039083D" w:rsidP="0039083D">
            <w:pPr>
              <w:pStyle w:val="ListParagraph"/>
              <w:ind w:left="360"/>
            </w:pPr>
            <w:r>
              <w:t>No”</w:t>
            </w:r>
          </w:p>
          <w:p w14:paraId="34476483" w14:textId="568BA9E1" w:rsidR="0039083D" w:rsidRDefault="0039083D" w:rsidP="0039083D">
            <w:pPr>
              <w:pStyle w:val="ListParagraph"/>
              <w:numPr>
                <w:ilvl w:val="0"/>
                <w:numId w:val="5"/>
              </w:numPr>
            </w:pPr>
            <w:r>
              <w:t>Administrator selects “Yes”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31A904B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6A6B4CBE" w:rsidR="004F6B84" w:rsidRDefault="0039083D" w:rsidP="00F92F15">
            <w:pPr>
              <w:pStyle w:val="ListParagraph"/>
              <w:numPr>
                <w:ilvl w:val="0"/>
                <w:numId w:val="3"/>
              </w:numPr>
            </w:pPr>
            <w:r>
              <w:t>The service is stopped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2EF21578" w14:textId="77777777" w:rsidR="00F92F15" w:rsidRDefault="0039083D" w:rsidP="00F92F15">
            <w:pPr>
              <w:pStyle w:val="ListParagraph"/>
              <w:numPr>
                <w:ilvl w:val="0"/>
                <w:numId w:val="4"/>
              </w:numPr>
            </w:pPr>
            <w:r>
              <w:t>Only an administrator who has access to the server should be able to stop the service.</w:t>
            </w:r>
          </w:p>
          <w:p w14:paraId="63802377" w14:textId="2B210330" w:rsidR="001762F2" w:rsidRDefault="001762F2" w:rsidP="001762F2">
            <w:pPr>
              <w:pStyle w:val="ListParagraph"/>
              <w:numPr>
                <w:ilvl w:val="0"/>
                <w:numId w:val="4"/>
              </w:numPr>
            </w:pPr>
            <w:r>
              <w:t>The administrator has to intentionally turn off the service.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22EC0165" w:rsidR="00510C59" w:rsidRDefault="00781E7E">
            <w:r>
              <w:t xml:space="preserve">May </w:t>
            </w:r>
            <w:r w:rsidR="00E41672">
              <w:t>15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12E4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7543D2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1762F2"/>
    <w:rsid w:val="002E4565"/>
    <w:rsid w:val="0039083D"/>
    <w:rsid w:val="00394358"/>
    <w:rsid w:val="00415A4D"/>
    <w:rsid w:val="004F6B84"/>
    <w:rsid w:val="00503104"/>
    <w:rsid w:val="00510C59"/>
    <w:rsid w:val="006A6EAA"/>
    <w:rsid w:val="00781E7E"/>
    <w:rsid w:val="00935F7A"/>
    <w:rsid w:val="009B0458"/>
    <w:rsid w:val="009C0C0D"/>
    <w:rsid w:val="00AD2A29"/>
    <w:rsid w:val="00D51A69"/>
    <w:rsid w:val="00E41672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2</cp:revision>
  <dcterms:created xsi:type="dcterms:W3CDTF">2013-05-20T17:47:00Z</dcterms:created>
  <dcterms:modified xsi:type="dcterms:W3CDTF">2013-05-20T17:47:00Z</dcterms:modified>
</cp:coreProperties>
</file>