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15FEC843" w:rsidR="004F6B84" w:rsidRDefault="007C0E81" w:rsidP="0048671F">
            <w:pPr>
              <w:tabs>
                <w:tab w:val="left" w:pos="2292"/>
              </w:tabs>
            </w:pPr>
            <w:r>
              <w:t>Transfer User Profile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13A3CB8A" w:rsidR="004F6B84" w:rsidRDefault="007C0E81" w:rsidP="00F92F15">
            <w:r>
              <w:t>Moves or updates the user’s profile from the database to the client application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637E384D" w:rsidR="007C0E81" w:rsidRDefault="002E4565" w:rsidP="007C0E81">
            <w:pPr>
              <w:pStyle w:val="ListParagraph"/>
              <w:numPr>
                <w:ilvl w:val="0"/>
                <w:numId w:val="6"/>
              </w:numPr>
            </w:pPr>
            <w:r>
              <w:t>The client is authenticated</w:t>
            </w:r>
            <w:r w:rsidR="007C0E81">
              <w:t xml:space="preserve"> as a user</w:t>
            </w:r>
            <w:r w:rsidR="00D83B10">
              <w:t>.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7C42C7DF" w:rsidR="004F6B84" w:rsidRDefault="007C0E81" w:rsidP="007C0E81">
            <w:r>
              <w:t>The client application isn’t in sync with the server</w:t>
            </w:r>
            <w:r w:rsidR="00D83B10">
              <w:t>.</w:t>
            </w:r>
            <w:bookmarkStart w:id="0" w:name="_GoBack"/>
            <w:bookmarkEnd w:id="0"/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66BCC22D" w14:textId="2F4A522B" w:rsidR="00F92F15" w:rsidRDefault="007C0E81" w:rsidP="007C0E81">
            <w:pPr>
              <w:pStyle w:val="ListParagraph"/>
              <w:numPr>
                <w:ilvl w:val="0"/>
                <w:numId w:val="5"/>
              </w:numPr>
            </w:pPr>
            <w:r>
              <w:t>Client application asks for a user profile update.</w:t>
            </w:r>
          </w:p>
          <w:p w14:paraId="205E0883" w14:textId="14DAF734" w:rsidR="007C0E81" w:rsidRDefault="007C0E81" w:rsidP="007C0E81">
            <w:pPr>
              <w:pStyle w:val="ListParagraph"/>
              <w:numPr>
                <w:ilvl w:val="0"/>
                <w:numId w:val="5"/>
              </w:numPr>
            </w:pPr>
            <w:r>
              <w:t>The server queries the database for a complete user profile.</w:t>
            </w:r>
          </w:p>
          <w:p w14:paraId="34476483" w14:textId="138C9FCB" w:rsidR="007C0E81" w:rsidRDefault="007C0E81" w:rsidP="007C0E81">
            <w:pPr>
              <w:pStyle w:val="ListParagraph"/>
              <w:numPr>
                <w:ilvl w:val="0"/>
                <w:numId w:val="5"/>
              </w:numPr>
            </w:pPr>
            <w:r>
              <w:t>The server transmits the data to the application.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10FD60FB" w:rsidR="004F6B84" w:rsidRDefault="00D83B10" w:rsidP="00D83B10">
            <w:pPr>
              <w:pStyle w:val="ListParagraph"/>
              <w:numPr>
                <w:ilvl w:val="0"/>
                <w:numId w:val="3"/>
              </w:numPr>
            </w:pPr>
            <w:r>
              <w:t>The server is available to perform more services.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56BE68D0" w:rsidR="00F92F15" w:rsidRDefault="00F92F15" w:rsidP="007C0E81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7C0E81">
              <w:t>The server should only transmit the user’s data.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6A0AF1B1" w:rsidR="00510C59" w:rsidRDefault="00F92F15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36FD8"/>
    <w:rsid w:val="000E7D47"/>
    <w:rsid w:val="002E4565"/>
    <w:rsid w:val="0048671F"/>
    <w:rsid w:val="004F6B84"/>
    <w:rsid w:val="00510C59"/>
    <w:rsid w:val="006A6EAA"/>
    <w:rsid w:val="007C0E81"/>
    <w:rsid w:val="009512D8"/>
    <w:rsid w:val="009B0458"/>
    <w:rsid w:val="009C0C0D"/>
    <w:rsid w:val="00D83B10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5</cp:revision>
  <dcterms:created xsi:type="dcterms:W3CDTF">2013-05-14T17:41:00Z</dcterms:created>
  <dcterms:modified xsi:type="dcterms:W3CDTF">2013-05-14T17:48:00Z</dcterms:modified>
</cp:coreProperties>
</file>