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048"/>
      </w:tblGrid>
      <w:tr w:rsidR="004F6B84" w14:paraId="4280A60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71E94F9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Name:</w:t>
            </w:r>
          </w:p>
        </w:tc>
        <w:tc>
          <w:tcPr>
            <w:tcW w:w="6048" w:type="dxa"/>
          </w:tcPr>
          <w:p w14:paraId="7B45DEC8" w14:textId="5D32F083" w:rsidR="004F6B84" w:rsidRDefault="004F6B84" w:rsidP="00503104">
            <w:bookmarkStart w:id="0" w:name="_GoBack"/>
            <w:bookmarkEnd w:id="0"/>
          </w:p>
        </w:tc>
      </w:tr>
      <w:tr w:rsidR="004F6B84" w14:paraId="0904B342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C6F234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Summary:</w:t>
            </w:r>
          </w:p>
        </w:tc>
        <w:tc>
          <w:tcPr>
            <w:tcW w:w="6048" w:type="dxa"/>
          </w:tcPr>
          <w:p w14:paraId="2EA848FC" w14:textId="3B1EF585" w:rsidR="004F6B84" w:rsidRDefault="004F6B84" w:rsidP="00D51A69"/>
        </w:tc>
      </w:tr>
      <w:tr w:rsidR="004F6B84" w14:paraId="73EF9D76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145D97F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Version:</w:t>
            </w:r>
          </w:p>
        </w:tc>
        <w:tc>
          <w:tcPr>
            <w:tcW w:w="6048" w:type="dxa"/>
          </w:tcPr>
          <w:p w14:paraId="659A8510" w14:textId="77777777" w:rsidR="004F6B84" w:rsidRDefault="004F6B84">
            <w:r>
              <w:t>1.0</w:t>
            </w:r>
          </w:p>
        </w:tc>
      </w:tr>
      <w:tr w:rsidR="004F6B84" w14:paraId="1632DE08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A78B23A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Preconditions:</w:t>
            </w:r>
          </w:p>
        </w:tc>
        <w:tc>
          <w:tcPr>
            <w:tcW w:w="6048" w:type="dxa"/>
          </w:tcPr>
          <w:p w14:paraId="047EF969" w14:textId="339E67B7" w:rsidR="002E4565" w:rsidRDefault="002E4565" w:rsidP="002E4565">
            <w:pPr>
              <w:pStyle w:val="ListParagraph"/>
              <w:numPr>
                <w:ilvl w:val="0"/>
                <w:numId w:val="6"/>
              </w:numPr>
            </w:pPr>
            <w:r>
              <w:t>The client is authenticated</w:t>
            </w:r>
          </w:p>
        </w:tc>
      </w:tr>
      <w:tr w:rsidR="004F6B84" w14:paraId="489958D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87C84D1" w14:textId="39A6389C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Triggers:</w:t>
            </w:r>
          </w:p>
        </w:tc>
        <w:tc>
          <w:tcPr>
            <w:tcW w:w="6048" w:type="dxa"/>
          </w:tcPr>
          <w:p w14:paraId="1C000A56" w14:textId="2DBDBDB1" w:rsidR="004F6B84" w:rsidRDefault="004F6B84" w:rsidP="00394358"/>
        </w:tc>
      </w:tr>
      <w:tr w:rsidR="004F6B84" w14:paraId="31E7C76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DF2E509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Main Success Scenario:</w:t>
            </w:r>
          </w:p>
        </w:tc>
        <w:tc>
          <w:tcPr>
            <w:tcW w:w="6048" w:type="dxa"/>
          </w:tcPr>
          <w:p w14:paraId="34476483" w14:textId="521CBC02" w:rsidR="00E41672" w:rsidRDefault="00E41672" w:rsidP="002E4565">
            <w:pPr>
              <w:pStyle w:val="ListParagraph"/>
              <w:numPr>
                <w:ilvl w:val="0"/>
                <w:numId w:val="5"/>
              </w:numPr>
            </w:pPr>
          </w:p>
        </w:tc>
      </w:tr>
      <w:tr w:rsidR="004F6B84" w14:paraId="2886B30E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23D9EE79" w14:textId="73EC0BB3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Alternative Success Scenarios:</w:t>
            </w:r>
          </w:p>
        </w:tc>
        <w:tc>
          <w:tcPr>
            <w:tcW w:w="6048" w:type="dxa"/>
          </w:tcPr>
          <w:p w14:paraId="7A9E5DF0" w14:textId="77777777" w:rsidR="004F6B84" w:rsidRDefault="004F6B84"/>
        </w:tc>
      </w:tr>
      <w:tr w:rsidR="004F6B84" w14:paraId="4CBFC35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28FE518" w14:textId="2E8139A8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Post</w:t>
            </w:r>
            <w:r w:rsidR="00F92F15">
              <w:rPr>
                <w:b/>
              </w:rPr>
              <w:t xml:space="preserve"> </w:t>
            </w:r>
            <w:r w:rsidRPr="004F6B84">
              <w:rPr>
                <w:b/>
              </w:rPr>
              <w:t>conditions:</w:t>
            </w:r>
          </w:p>
        </w:tc>
        <w:tc>
          <w:tcPr>
            <w:tcW w:w="6048" w:type="dxa"/>
          </w:tcPr>
          <w:p w14:paraId="7554AEB8" w14:textId="33657A5C" w:rsidR="004F6B84" w:rsidRDefault="004F6B84" w:rsidP="00F92F15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4F6B84" w14:paraId="45DD6565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3B62CEF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Business Rules:</w:t>
            </w:r>
          </w:p>
        </w:tc>
        <w:tc>
          <w:tcPr>
            <w:tcW w:w="6048" w:type="dxa"/>
          </w:tcPr>
          <w:p w14:paraId="63802377" w14:textId="5713E8E6" w:rsidR="00F92F15" w:rsidRDefault="00F92F15" w:rsidP="00F92F15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4F6B84" w14:paraId="06657821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987B360" w14:textId="2FF5F999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Notes:</w:t>
            </w:r>
          </w:p>
        </w:tc>
        <w:tc>
          <w:tcPr>
            <w:tcW w:w="6048" w:type="dxa"/>
          </w:tcPr>
          <w:p w14:paraId="45F941FE" w14:textId="77777777" w:rsidR="004F6B84" w:rsidRDefault="004F6B84"/>
        </w:tc>
      </w:tr>
      <w:tr w:rsidR="004F6B84" w14:paraId="6CFFDEB0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DBE4F1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Author:</w:t>
            </w:r>
          </w:p>
        </w:tc>
        <w:tc>
          <w:tcPr>
            <w:tcW w:w="6048" w:type="dxa"/>
          </w:tcPr>
          <w:p w14:paraId="08EC5184" w14:textId="40E7044C" w:rsidR="004F6B84" w:rsidRDefault="00F92F15">
            <w:r>
              <w:t>Jason Ransom</w:t>
            </w:r>
          </w:p>
        </w:tc>
      </w:tr>
      <w:tr w:rsidR="004F6B84" w14:paraId="72ABFB63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2F0EE67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Date:</w:t>
            </w:r>
          </w:p>
        </w:tc>
        <w:tc>
          <w:tcPr>
            <w:tcW w:w="6048" w:type="dxa"/>
          </w:tcPr>
          <w:p w14:paraId="69AB7B74" w14:textId="22EC0165" w:rsidR="00510C59" w:rsidRDefault="00781E7E">
            <w:r>
              <w:t xml:space="preserve">May </w:t>
            </w:r>
            <w:r w:rsidR="00E41672">
              <w:t>15</w:t>
            </w:r>
            <w:r w:rsidR="00510C59" w:rsidRPr="00510C59">
              <w:rPr>
                <w:vertAlign w:val="superscript"/>
              </w:rPr>
              <w:t>th</w:t>
            </w:r>
            <w:r w:rsidR="00510C59">
              <w:t xml:space="preserve"> 2013</w:t>
            </w:r>
          </w:p>
        </w:tc>
      </w:tr>
    </w:tbl>
    <w:p w14:paraId="4AD7F488" w14:textId="77777777" w:rsidR="00FA1E27" w:rsidRDefault="00FA1E27"/>
    <w:sectPr w:rsidR="00FA1E27" w:rsidSect="009C0C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E60C5"/>
    <w:multiLevelType w:val="hybridMultilevel"/>
    <w:tmpl w:val="A62424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67F1AB0"/>
    <w:multiLevelType w:val="hybridMultilevel"/>
    <w:tmpl w:val="D2D269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BC736F8"/>
    <w:multiLevelType w:val="hybridMultilevel"/>
    <w:tmpl w:val="D2D269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37543D2"/>
    <w:multiLevelType w:val="hybridMultilevel"/>
    <w:tmpl w:val="C4A452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9B356DD"/>
    <w:multiLevelType w:val="hybridMultilevel"/>
    <w:tmpl w:val="EEF83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B90811"/>
    <w:multiLevelType w:val="hybridMultilevel"/>
    <w:tmpl w:val="26BA1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B84"/>
    <w:rsid w:val="000E7D47"/>
    <w:rsid w:val="002E4565"/>
    <w:rsid w:val="00394358"/>
    <w:rsid w:val="004F6B84"/>
    <w:rsid w:val="00503104"/>
    <w:rsid w:val="00510C59"/>
    <w:rsid w:val="006A6EAA"/>
    <w:rsid w:val="00781E7E"/>
    <w:rsid w:val="00935F7A"/>
    <w:rsid w:val="009B0458"/>
    <w:rsid w:val="009C0C0D"/>
    <w:rsid w:val="00AD2A29"/>
    <w:rsid w:val="00D51A69"/>
    <w:rsid w:val="00E41672"/>
    <w:rsid w:val="00F7204A"/>
    <w:rsid w:val="00F92F15"/>
    <w:rsid w:val="00FA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4966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Ryan</dc:creator>
  <cp:lastModifiedBy>Jason Ransom</cp:lastModifiedBy>
  <cp:revision>6</cp:revision>
  <dcterms:created xsi:type="dcterms:W3CDTF">2013-05-14T17:53:00Z</dcterms:created>
  <dcterms:modified xsi:type="dcterms:W3CDTF">2013-05-16T18:29:00Z</dcterms:modified>
</cp:coreProperties>
</file>