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text" w:tblpY="1"/>
        <w:tblOverlap w:val="never"/>
        <w:tblW w:w="13608" w:type="dxa"/>
        <w:tblLook w:val="04A0" w:firstRow="1" w:lastRow="0" w:firstColumn="1" w:lastColumn="0" w:noHBand="0" w:noVBand="1"/>
      </w:tblPr>
      <w:tblGrid>
        <w:gridCol w:w="1701"/>
        <w:gridCol w:w="1701"/>
        <w:gridCol w:w="1701"/>
        <w:gridCol w:w="1701"/>
        <w:gridCol w:w="1701"/>
        <w:gridCol w:w="1701"/>
        <w:gridCol w:w="1701"/>
        <w:gridCol w:w="1701"/>
      </w:tblGrid>
      <w:tr w:rsidR="005658E0" w:rsidTr="005658E0">
        <w:trPr>
          <w:trHeight w:val="964"/>
        </w:trPr>
        <w:tc>
          <w:tcPr>
            <w:tcW w:w="1701" w:type="dxa"/>
            <w:shd w:val="clear" w:color="auto" w:fill="9CC2E5" w:themeFill="accent5" w:themeFillTint="99"/>
          </w:tcPr>
          <w:p w:rsidR="005658E0" w:rsidRDefault="005658E0" w:rsidP="003C36A7">
            <w:r>
              <w:t>Nombre de la Tabla</w:t>
            </w:r>
          </w:p>
        </w:tc>
        <w:tc>
          <w:tcPr>
            <w:tcW w:w="1701" w:type="dxa"/>
            <w:shd w:val="clear" w:color="auto" w:fill="F4B083" w:themeFill="accent2" w:themeFillTint="99"/>
          </w:tcPr>
          <w:p w:rsidR="005658E0" w:rsidRDefault="005658E0" w:rsidP="003C36A7">
            <w:r>
              <w:t>Nombres de Atributos</w:t>
            </w:r>
          </w:p>
        </w:tc>
        <w:tc>
          <w:tcPr>
            <w:tcW w:w="1701" w:type="dxa"/>
            <w:shd w:val="clear" w:color="auto" w:fill="FFE599" w:themeFill="accent4" w:themeFillTint="66"/>
          </w:tcPr>
          <w:p w:rsidR="005658E0" w:rsidRDefault="005658E0" w:rsidP="003C36A7">
            <w:r>
              <w:t>Contenido</w:t>
            </w:r>
          </w:p>
        </w:tc>
        <w:tc>
          <w:tcPr>
            <w:tcW w:w="1701" w:type="dxa"/>
            <w:shd w:val="clear" w:color="auto" w:fill="C5E0B3" w:themeFill="accent6" w:themeFillTint="66"/>
          </w:tcPr>
          <w:p w:rsidR="005658E0" w:rsidRDefault="005658E0" w:rsidP="003C36A7">
            <w:r>
              <w:t>Tipo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5658E0" w:rsidRDefault="005658E0" w:rsidP="003C36A7">
            <w:r>
              <w:t>Intervalo</w:t>
            </w:r>
          </w:p>
        </w:tc>
        <w:tc>
          <w:tcPr>
            <w:tcW w:w="1701" w:type="dxa"/>
            <w:shd w:val="clear" w:color="auto" w:fill="FFC000"/>
          </w:tcPr>
          <w:p w:rsidR="005658E0" w:rsidRDefault="005658E0" w:rsidP="003C36A7">
            <w:r>
              <w:t>Requerido</w:t>
            </w:r>
          </w:p>
        </w:tc>
        <w:tc>
          <w:tcPr>
            <w:tcW w:w="1701" w:type="dxa"/>
            <w:shd w:val="clear" w:color="auto" w:fill="8496B0" w:themeFill="text2" w:themeFillTint="99"/>
          </w:tcPr>
          <w:p w:rsidR="005658E0" w:rsidRDefault="005658E0" w:rsidP="003C36A7">
            <w:r>
              <w:t>PK</w:t>
            </w:r>
          </w:p>
          <w:p w:rsidR="005658E0" w:rsidRDefault="005658E0" w:rsidP="003C36A7">
            <w:r>
              <w:t>O</w:t>
            </w:r>
          </w:p>
          <w:p w:rsidR="005658E0" w:rsidRDefault="005658E0" w:rsidP="003C36A7">
            <w:r>
              <w:t>FK</w:t>
            </w:r>
          </w:p>
        </w:tc>
        <w:tc>
          <w:tcPr>
            <w:tcW w:w="1701" w:type="dxa"/>
            <w:shd w:val="clear" w:color="auto" w:fill="7030A0"/>
          </w:tcPr>
          <w:p w:rsidR="005658E0" w:rsidRDefault="005658E0" w:rsidP="003C36A7">
            <w:r>
              <w:t>Tabla de referencia FK</w:t>
            </w:r>
          </w:p>
        </w:tc>
      </w:tr>
      <w:tr w:rsidR="005658E0" w:rsidTr="005658E0">
        <w:trPr>
          <w:trHeight w:val="964"/>
        </w:trPr>
        <w:tc>
          <w:tcPr>
            <w:tcW w:w="1701" w:type="dxa"/>
          </w:tcPr>
          <w:p w:rsidR="005658E0" w:rsidRDefault="005658E0" w:rsidP="003C36A7">
            <w:r>
              <w:t>Cliente</w:t>
            </w:r>
          </w:p>
        </w:tc>
        <w:tc>
          <w:tcPr>
            <w:tcW w:w="1701" w:type="dxa"/>
          </w:tcPr>
          <w:p w:rsidR="005658E0" w:rsidRDefault="005658E0" w:rsidP="003C36A7">
            <w:r>
              <w:t>ID cliente</w:t>
            </w:r>
          </w:p>
          <w:p w:rsidR="005658E0" w:rsidRDefault="005658E0" w:rsidP="003C36A7">
            <w:pPr>
              <w:ind w:left="227"/>
            </w:pPr>
          </w:p>
          <w:p w:rsidR="005658E0" w:rsidRDefault="005658E0" w:rsidP="003C36A7">
            <w:pPr>
              <w:ind w:left="227"/>
            </w:pPr>
            <w:r>
              <w:t>Nombre</w:t>
            </w:r>
          </w:p>
          <w:p w:rsidR="005658E0" w:rsidRDefault="005658E0" w:rsidP="003C36A7">
            <w:pPr>
              <w:ind w:left="227"/>
            </w:pPr>
          </w:p>
          <w:p w:rsidR="005658E0" w:rsidRDefault="005658E0" w:rsidP="003C36A7">
            <w:pPr>
              <w:ind w:left="227"/>
            </w:pPr>
            <w:proofErr w:type="spellStart"/>
            <w:r>
              <w:t>ApPat</w:t>
            </w:r>
            <w:proofErr w:type="spellEnd"/>
          </w:p>
          <w:p w:rsidR="005658E0" w:rsidRDefault="005658E0" w:rsidP="003C36A7">
            <w:pPr>
              <w:ind w:left="227"/>
            </w:pPr>
            <w:proofErr w:type="spellStart"/>
            <w:r>
              <w:t>ApMat</w:t>
            </w:r>
            <w:proofErr w:type="spellEnd"/>
          </w:p>
          <w:p w:rsidR="005658E0" w:rsidRDefault="005658E0" w:rsidP="003C36A7">
            <w:pPr>
              <w:ind w:left="227"/>
            </w:pPr>
            <w:r>
              <w:t>Dirección</w:t>
            </w:r>
          </w:p>
          <w:p w:rsidR="005658E0" w:rsidRDefault="005658E0" w:rsidP="003C36A7">
            <w:pPr>
              <w:ind w:left="227"/>
            </w:pPr>
          </w:p>
          <w:p w:rsidR="005658E0" w:rsidRDefault="005658E0" w:rsidP="003C36A7">
            <w:pPr>
              <w:ind w:left="227"/>
            </w:pPr>
            <w:proofErr w:type="spellStart"/>
            <w:r>
              <w:t>Fechnac</w:t>
            </w:r>
            <w:proofErr w:type="spellEnd"/>
          </w:p>
        </w:tc>
        <w:tc>
          <w:tcPr>
            <w:tcW w:w="1701" w:type="dxa"/>
          </w:tcPr>
          <w:p w:rsidR="005658E0" w:rsidRDefault="005658E0" w:rsidP="003C36A7">
            <w:r>
              <w:t>Identificador del cliente</w:t>
            </w:r>
          </w:p>
          <w:p w:rsidR="005658E0" w:rsidRDefault="005658E0" w:rsidP="003C36A7">
            <w:r>
              <w:t>Nombre del cliente</w:t>
            </w:r>
          </w:p>
          <w:p w:rsidR="005658E0" w:rsidRDefault="005658E0" w:rsidP="003C36A7">
            <w:r>
              <w:t>Apellidos del cliente</w:t>
            </w:r>
          </w:p>
          <w:p w:rsidR="005658E0" w:rsidRDefault="005658E0" w:rsidP="003C36A7">
            <w:r>
              <w:t>Dirección del cliente</w:t>
            </w:r>
          </w:p>
          <w:p w:rsidR="005658E0" w:rsidRDefault="005658E0" w:rsidP="003C36A7">
            <w:r>
              <w:t>Fecha de nacimiento del cliente</w:t>
            </w:r>
          </w:p>
        </w:tc>
        <w:tc>
          <w:tcPr>
            <w:tcW w:w="1701" w:type="dxa"/>
          </w:tcPr>
          <w:p w:rsidR="005658E0" w:rsidRDefault="005658E0" w:rsidP="003C36A7"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6)</w:t>
            </w:r>
          </w:p>
          <w:p w:rsidR="005658E0" w:rsidRDefault="005658E0" w:rsidP="003C36A7"/>
          <w:p w:rsidR="005658E0" w:rsidRDefault="005658E0" w:rsidP="003C36A7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20)</w:t>
            </w:r>
          </w:p>
          <w:p w:rsidR="005658E0" w:rsidRDefault="005658E0" w:rsidP="003C36A7"/>
          <w:p w:rsidR="005658E0" w:rsidRDefault="005658E0" w:rsidP="003C36A7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20)</w:t>
            </w:r>
          </w:p>
          <w:p w:rsidR="005658E0" w:rsidRDefault="005658E0" w:rsidP="003C36A7"/>
          <w:p w:rsidR="005658E0" w:rsidRDefault="005658E0" w:rsidP="003C36A7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50)</w:t>
            </w:r>
          </w:p>
          <w:p w:rsidR="005658E0" w:rsidRDefault="005658E0" w:rsidP="003C36A7"/>
          <w:p w:rsidR="005658E0" w:rsidRDefault="005658E0" w:rsidP="003C36A7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30)</w:t>
            </w:r>
          </w:p>
        </w:tc>
        <w:tc>
          <w:tcPr>
            <w:tcW w:w="1701" w:type="dxa"/>
          </w:tcPr>
          <w:p w:rsidR="005658E0" w:rsidRDefault="005658E0" w:rsidP="003C36A7">
            <w:r>
              <w:t>100000-999999</w:t>
            </w:r>
          </w:p>
        </w:tc>
        <w:tc>
          <w:tcPr>
            <w:tcW w:w="1701" w:type="dxa"/>
          </w:tcPr>
          <w:p w:rsidR="005658E0" w:rsidRDefault="005658E0" w:rsidP="003C36A7">
            <w:r>
              <w:t>Si</w:t>
            </w:r>
          </w:p>
          <w:p w:rsidR="005658E0" w:rsidRDefault="005658E0" w:rsidP="003C36A7"/>
          <w:p w:rsidR="005658E0" w:rsidRDefault="005658E0" w:rsidP="003C36A7">
            <w:r>
              <w:t>Si</w:t>
            </w:r>
          </w:p>
          <w:p w:rsidR="005658E0" w:rsidRDefault="005658E0" w:rsidP="003C36A7"/>
          <w:p w:rsidR="005658E0" w:rsidRDefault="005658E0" w:rsidP="003C36A7">
            <w:r>
              <w:t>Si</w:t>
            </w:r>
          </w:p>
          <w:p w:rsidR="005658E0" w:rsidRDefault="005658E0" w:rsidP="003C36A7"/>
          <w:p w:rsidR="005658E0" w:rsidRDefault="005658E0" w:rsidP="003C36A7">
            <w:r>
              <w:t>Si</w:t>
            </w:r>
          </w:p>
          <w:p w:rsidR="005658E0" w:rsidRDefault="005658E0" w:rsidP="003C36A7"/>
          <w:p w:rsidR="005658E0" w:rsidRDefault="005658E0" w:rsidP="003C36A7">
            <w:r>
              <w:t>Si</w:t>
            </w:r>
          </w:p>
          <w:p w:rsidR="005658E0" w:rsidRDefault="005658E0" w:rsidP="003C36A7"/>
        </w:tc>
        <w:tc>
          <w:tcPr>
            <w:tcW w:w="1701" w:type="dxa"/>
          </w:tcPr>
          <w:p w:rsidR="005658E0" w:rsidRDefault="005658E0" w:rsidP="003C36A7">
            <w:r>
              <w:t>PK</w:t>
            </w:r>
          </w:p>
        </w:tc>
        <w:tc>
          <w:tcPr>
            <w:tcW w:w="1701" w:type="dxa"/>
          </w:tcPr>
          <w:p w:rsidR="005658E0" w:rsidRDefault="005658E0" w:rsidP="003C36A7"/>
        </w:tc>
      </w:tr>
      <w:tr w:rsidR="005658E0" w:rsidTr="005658E0">
        <w:trPr>
          <w:trHeight w:val="964"/>
        </w:trPr>
        <w:tc>
          <w:tcPr>
            <w:tcW w:w="1701" w:type="dxa"/>
          </w:tcPr>
          <w:p w:rsidR="005658E0" w:rsidRDefault="005658E0" w:rsidP="003C36A7">
            <w:r>
              <w:t>Pedido</w:t>
            </w:r>
          </w:p>
        </w:tc>
        <w:tc>
          <w:tcPr>
            <w:tcW w:w="1701" w:type="dxa"/>
          </w:tcPr>
          <w:p w:rsidR="005658E0" w:rsidRDefault="005658E0" w:rsidP="003C36A7">
            <w:pPr>
              <w:ind w:left="227"/>
            </w:pPr>
            <w:r>
              <w:t>Id pedido</w:t>
            </w:r>
          </w:p>
          <w:p w:rsidR="005658E0" w:rsidRDefault="005658E0" w:rsidP="003C36A7">
            <w:pPr>
              <w:ind w:left="227"/>
            </w:pPr>
          </w:p>
          <w:p w:rsidR="005658E0" w:rsidRDefault="005658E0" w:rsidP="003C36A7">
            <w:pPr>
              <w:ind w:left="227"/>
            </w:pPr>
            <w:r>
              <w:t>cliente</w:t>
            </w:r>
          </w:p>
          <w:p w:rsidR="005658E0" w:rsidRDefault="005658E0" w:rsidP="003C36A7">
            <w:pPr>
              <w:ind w:left="227"/>
            </w:pPr>
          </w:p>
          <w:p w:rsidR="001E44C6" w:rsidRDefault="001E44C6" w:rsidP="003C36A7">
            <w:pPr>
              <w:ind w:left="227"/>
            </w:pPr>
          </w:p>
          <w:p w:rsidR="005658E0" w:rsidRDefault="005658E0" w:rsidP="003C36A7">
            <w:pPr>
              <w:ind w:left="227"/>
            </w:pPr>
            <w:r>
              <w:t>cantidad</w:t>
            </w:r>
          </w:p>
          <w:p w:rsidR="005658E0" w:rsidRDefault="005658E0" w:rsidP="003C36A7">
            <w:pPr>
              <w:ind w:left="227"/>
            </w:pPr>
          </w:p>
          <w:p w:rsidR="005658E0" w:rsidRDefault="005658E0" w:rsidP="003C36A7">
            <w:pPr>
              <w:ind w:left="227"/>
            </w:pPr>
          </w:p>
          <w:p w:rsidR="005658E0" w:rsidRDefault="005658E0" w:rsidP="003C36A7">
            <w:pPr>
              <w:ind w:left="227"/>
            </w:pPr>
          </w:p>
        </w:tc>
        <w:tc>
          <w:tcPr>
            <w:tcW w:w="1701" w:type="dxa"/>
          </w:tcPr>
          <w:p w:rsidR="005658E0" w:rsidRDefault="005658E0" w:rsidP="003C36A7">
            <w:r>
              <w:t>No. de pedido</w:t>
            </w:r>
          </w:p>
          <w:p w:rsidR="005658E0" w:rsidRDefault="005658E0" w:rsidP="003C36A7"/>
          <w:p w:rsidR="005658E0" w:rsidRDefault="005658E0" w:rsidP="003C36A7">
            <w:r>
              <w:t>Identificador del cliente</w:t>
            </w:r>
          </w:p>
          <w:p w:rsidR="001E44C6" w:rsidRDefault="001E44C6" w:rsidP="003C36A7"/>
          <w:p w:rsidR="005658E0" w:rsidRDefault="005658E0" w:rsidP="003C36A7">
            <w:r>
              <w:t>Número de productos solicitados</w:t>
            </w:r>
          </w:p>
          <w:p w:rsidR="005658E0" w:rsidRDefault="005658E0" w:rsidP="003C36A7"/>
        </w:tc>
        <w:tc>
          <w:tcPr>
            <w:tcW w:w="1701" w:type="dxa"/>
          </w:tcPr>
          <w:p w:rsidR="005658E0" w:rsidRDefault="005658E0" w:rsidP="003C36A7"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5)</w:t>
            </w:r>
          </w:p>
          <w:p w:rsidR="005658E0" w:rsidRDefault="005658E0" w:rsidP="003C36A7"/>
          <w:p w:rsidR="005658E0" w:rsidRDefault="005658E0" w:rsidP="003C36A7"/>
          <w:p w:rsidR="005658E0" w:rsidRDefault="005658E0" w:rsidP="003C36A7"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6)</w:t>
            </w:r>
          </w:p>
          <w:p w:rsidR="005658E0" w:rsidRDefault="005658E0" w:rsidP="003C36A7"/>
          <w:p w:rsidR="005658E0" w:rsidRDefault="005658E0" w:rsidP="003C36A7"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6)</w:t>
            </w:r>
          </w:p>
          <w:p w:rsidR="005658E0" w:rsidRDefault="005658E0" w:rsidP="003C36A7"/>
          <w:p w:rsidR="005658E0" w:rsidRDefault="005658E0" w:rsidP="003C36A7"/>
        </w:tc>
        <w:tc>
          <w:tcPr>
            <w:tcW w:w="1701" w:type="dxa"/>
          </w:tcPr>
          <w:p w:rsidR="005658E0" w:rsidRDefault="005658E0" w:rsidP="003C36A7">
            <w:r>
              <w:t>10000-99999</w:t>
            </w:r>
          </w:p>
          <w:p w:rsidR="005658E0" w:rsidRDefault="005658E0" w:rsidP="003C36A7"/>
          <w:p w:rsidR="005658E0" w:rsidRDefault="005658E0" w:rsidP="003C36A7">
            <w:r>
              <w:t>100000-</w:t>
            </w:r>
          </w:p>
          <w:p w:rsidR="005658E0" w:rsidRDefault="005658E0" w:rsidP="003C36A7">
            <w:r>
              <w:t>999999</w:t>
            </w:r>
          </w:p>
          <w:p w:rsidR="001E44C6" w:rsidRDefault="001E44C6" w:rsidP="003C36A7"/>
          <w:p w:rsidR="005658E0" w:rsidRDefault="005658E0" w:rsidP="003C36A7">
            <w:r>
              <w:t>1-10000</w:t>
            </w:r>
          </w:p>
        </w:tc>
        <w:tc>
          <w:tcPr>
            <w:tcW w:w="1701" w:type="dxa"/>
          </w:tcPr>
          <w:p w:rsidR="005658E0" w:rsidRDefault="005658E0" w:rsidP="003C36A7">
            <w:r>
              <w:t>Si</w:t>
            </w:r>
          </w:p>
          <w:p w:rsidR="005658E0" w:rsidRDefault="005658E0" w:rsidP="003C36A7"/>
          <w:p w:rsidR="005658E0" w:rsidRDefault="005658E0" w:rsidP="003C36A7"/>
          <w:p w:rsidR="005658E0" w:rsidRDefault="001E44C6" w:rsidP="003C36A7">
            <w:r>
              <w:t>Si</w:t>
            </w:r>
          </w:p>
          <w:p w:rsidR="005658E0" w:rsidRDefault="005658E0" w:rsidP="003C36A7"/>
          <w:p w:rsidR="005658E0" w:rsidRDefault="005658E0" w:rsidP="003C36A7">
            <w:r>
              <w:t>Si</w:t>
            </w:r>
          </w:p>
          <w:p w:rsidR="005658E0" w:rsidRDefault="005658E0" w:rsidP="003C36A7"/>
          <w:p w:rsidR="005658E0" w:rsidRDefault="005658E0" w:rsidP="003C36A7"/>
          <w:p w:rsidR="005658E0" w:rsidRDefault="005658E0" w:rsidP="003C36A7"/>
        </w:tc>
        <w:tc>
          <w:tcPr>
            <w:tcW w:w="1701" w:type="dxa"/>
          </w:tcPr>
          <w:p w:rsidR="005658E0" w:rsidRDefault="005658E0" w:rsidP="003C36A7">
            <w:r>
              <w:t>PK</w:t>
            </w:r>
          </w:p>
          <w:p w:rsidR="005658E0" w:rsidRDefault="005658E0" w:rsidP="003C36A7"/>
          <w:p w:rsidR="005658E0" w:rsidRDefault="005658E0" w:rsidP="003C36A7"/>
          <w:p w:rsidR="005658E0" w:rsidRDefault="005658E0" w:rsidP="003C36A7">
            <w:r>
              <w:t>FK</w:t>
            </w:r>
          </w:p>
        </w:tc>
        <w:tc>
          <w:tcPr>
            <w:tcW w:w="1701" w:type="dxa"/>
          </w:tcPr>
          <w:p w:rsidR="005658E0" w:rsidRDefault="005658E0" w:rsidP="003C36A7"/>
          <w:p w:rsidR="005658E0" w:rsidRDefault="005658E0" w:rsidP="003C36A7"/>
          <w:p w:rsidR="005658E0" w:rsidRDefault="005658E0" w:rsidP="003C36A7"/>
          <w:p w:rsidR="005658E0" w:rsidRDefault="005658E0" w:rsidP="003C36A7">
            <w:r>
              <w:t>Cliente</w:t>
            </w:r>
          </w:p>
        </w:tc>
      </w:tr>
      <w:tr w:rsidR="005658E0" w:rsidTr="005658E0">
        <w:trPr>
          <w:trHeight w:val="964"/>
        </w:trPr>
        <w:tc>
          <w:tcPr>
            <w:tcW w:w="1701" w:type="dxa"/>
          </w:tcPr>
          <w:p w:rsidR="005658E0" w:rsidRDefault="005658E0" w:rsidP="003C36A7">
            <w:r>
              <w:t>Empresa</w:t>
            </w:r>
          </w:p>
        </w:tc>
        <w:tc>
          <w:tcPr>
            <w:tcW w:w="1701" w:type="dxa"/>
          </w:tcPr>
          <w:p w:rsidR="005658E0" w:rsidRDefault="005658E0" w:rsidP="003C36A7">
            <w:r>
              <w:t xml:space="preserve">     Nombre</w:t>
            </w:r>
          </w:p>
          <w:p w:rsidR="005658E0" w:rsidRDefault="005658E0" w:rsidP="003C36A7">
            <w:pPr>
              <w:ind w:left="227"/>
            </w:pPr>
          </w:p>
          <w:p w:rsidR="005658E0" w:rsidRDefault="005658E0" w:rsidP="003C36A7">
            <w:pPr>
              <w:ind w:left="227"/>
            </w:pPr>
            <w:r>
              <w:t>Dirección</w:t>
            </w:r>
          </w:p>
          <w:p w:rsidR="005658E0" w:rsidRDefault="005658E0" w:rsidP="003C36A7">
            <w:pPr>
              <w:ind w:left="227"/>
            </w:pPr>
          </w:p>
          <w:p w:rsidR="005658E0" w:rsidRDefault="005658E0" w:rsidP="003C36A7">
            <w:pPr>
              <w:ind w:left="227"/>
            </w:pPr>
            <w:r>
              <w:t>producto</w:t>
            </w:r>
          </w:p>
          <w:p w:rsidR="005658E0" w:rsidRDefault="005658E0" w:rsidP="003C36A7">
            <w:pPr>
              <w:ind w:left="227"/>
            </w:pPr>
          </w:p>
          <w:p w:rsidR="005658E0" w:rsidRDefault="005658E0" w:rsidP="003C36A7">
            <w:pPr>
              <w:ind w:left="227"/>
            </w:pPr>
            <w:r>
              <w:t>pedido</w:t>
            </w:r>
          </w:p>
        </w:tc>
        <w:tc>
          <w:tcPr>
            <w:tcW w:w="1701" w:type="dxa"/>
          </w:tcPr>
          <w:p w:rsidR="005658E0" w:rsidRDefault="005658E0" w:rsidP="003C36A7">
            <w:r>
              <w:t>Nombre de la empresa</w:t>
            </w:r>
          </w:p>
          <w:p w:rsidR="005658E0" w:rsidRDefault="005658E0" w:rsidP="003C36A7">
            <w:r>
              <w:t>Dirección de la empresa</w:t>
            </w:r>
          </w:p>
          <w:p w:rsidR="005658E0" w:rsidRDefault="005658E0" w:rsidP="003C36A7">
            <w:r>
              <w:t>Datos del producto</w:t>
            </w:r>
          </w:p>
          <w:p w:rsidR="005658E0" w:rsidRDefault="005658E0" w:rsidP="003C36A7">
            <w:r>
              <w:t>Clave del pedido</w:t>
            </w:r>
          </w:p>
        </w:tc>
        <w:tc>
          <w:tcPr>
            <w:tcW w:w="1701" w:type="dxa"/>
          </w:tcPr>
          <w:p w:rsidR="005658E0" w:rsidRDefault="005658E0" w:rsidP="003C36A7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50)</w:t>
            </w:r>
          </w:p>
          <w:p w:rsidR="005658E0" w:rsidRDefault="005658E0" w:rsidP="003C36A7"/>
          <w:p w:rsidR="005658E0" w:rsidRDefault="005658E0" w:rsidP="003C36A7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70)</w:t>
            </w:r>
          </w:p>
          <w:p w:rsidR="005658E0" w:rsidRDefault="005658E0" w:rsidP="003C36A7"/>
          <w:p w:rsidR="005658E0" w:rsidRDefault="005658E0" w:rsidP="003C36A7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60)</w:t>
            </w:r>
          </w:p>
          <w:p w:rsidR="005658E0" w:rsidRDefault="005658E0" w:rsidP="003C36A7"/>
          <w:p w:rsidR="005658E0" w:rsidRDefault="005658E0" w:rsidP="003C36A7">
            <w:proofErr w:type="spellStart"/>
            <w:proofErr w:type="gramStart"/>
            <w:r>
              <w:t>Char</w:t>
            </w:r>
            <w:proofErr w:type="spellEnd"/>
            <w:r>
              <w:t>(</w:t>
            </w:r>
            <w:proofErr w:type="gramEnd"/>
            <w:r>
              <w:t>5)</w:t>
            </w:r>
          </w:p>
        </w:tc>
        <w:tc>
          <w:tcPr>
            <w:tcW w:w="1701" w:type="dxa"/>
          </w:tcPr>
          <w:p w:rsidR="005658E0" w:rsidRDefault="005658E0" w:rsidP="003C36A7"/>
          <w:p w:rsidR="005658E0" w:rsidRDefault="005658E0" w:rsidP="003C36A7"/>
          <w:p w:rsidR="005658E0" w:rsidRDefault="005658E0" w:rsidP="003C36A7"/>
          <w:p w:rsidR="005658E0" w:rsidRDefault="005658E0" w:rsidP="003C36A7"/>
          <w:p w:rsidR="005658E0" w:rsidRDefault="005658E0" w:rsidP="003C36A7"/>
          <w:p w:rsidR="005658E0" w:rsidRDefault="005658E0" w:rsidP="003C36A7"/>
          <w:p w:rsidR="005658E0" w:rsidRDefault="005658E0" w:rsidP="003C36A7">
            <w:r>
              <w:t>10000-99999</w:t>
            </w:r>
          </w:p>
        </w:tc>
        <w:tc>
          <w:tcPr>
            <w:tcW w:w="1701" w:type="dxa"/>
          </w:tcPr>
          <w:p w:rsidR="005658E0" w:rsidRDefault="005658E0" w:rsidP="003C36A7">
            <w:r>
              <w:t>Si</w:t>
            </w:r>
          </w:p>
          <w:p w:rsidR="005658E0" w:rsidRDefault="005658E0" w:rsidP="003C36A7"/>
          <w:p w:rsidR="005658E0" w:rsidRDefault="005658E0" w:rsidP="003C36A7">
            <w:r>
              <w:t>Si</w:t>
            </w:r>
          </w:p>
          <w:p w:rsidR="001E44C6" w:rsidRDefault="001E44C6" w:rsidP="003C36A7"/>
          <w:p w:rsidR="001E44C6" w:rsidRDefault="001E44C6" w:rsidP="003C36A7">
            <w:r>
              <w:t>Si</w:t>
            </w:r>
          </w:p>
          <w:p w:rsidR="001E44C6" w:rsidRDefault="001E44C6" w:rsidP="003C36A7"/>
          <w:p w:rsidR="001E44C6" w:rsidRDefault="001E44C6" w:rsidP="003C36A7">
            <w:r>
              <w:t>Si</w:t>
            </w:r>
          </w:p>
        </w:tc>
        <w:tc>
          <w:tcPr>
            <w:tcW w:w="1701" w:type="dxa"/>
          </w:tcPr>
          <w:p w:rsidR="005658E0" w:rsidRDefault="005658E0" w:rsidP="003C36A7"/>
          <w:p w:rsidR="005658E0" w:rsidRDefault="005658E0" w:rsidP="003C36A7"/>
          <w:p w:rsidR="005658E0" w:rsidRDefault="005658E0" w:rsidP="003C36A7"/>
          <w:p w:rsidR="005658E0" w:rsidRDefault="005658E0" w:rsidP="003C36A7"/>
          <w:p w:rsidR="005658E0" w:rsidRDefault="005658E0" w:rsidP="003C36A7">
            <w:r>
              <w:t>FK</w:t>
            </w:r>
          </w:p>
          <w:p w:rsidR="005658E0" w:rsidRDefault="005658E0" w:rsidP="003C36A7"/>
          <w:p w:rsidR="005658E0" w:rsidRDefault="005658E0" w:rsidP="003C36A7">
            <w:r>
              <w:t>FK</w:t>
            </w:r>
          </w:p>
          <w:p w:rsidR="005658E0" w:rsidRDefault="005658E0" w:rsidP="003C36A7"/>
        </w:tc>
        <w:tc>
          <w:tcPr>
            <w:tcW w:w="1701" w:type="dxa"/>
          </w:tcPr>
          <w:p w:rsidR="005658E0" w:rsidRDefault="005658E0" w:rsidP="003C36A7"/>
          <w:p w:rsidR="005658E0" w:rsidRDefault="005658E0" w:rsidP="003C36A7"/>
          <w:p w:rsidR="005658E0" w:rsidRDefault="005658E0" w:rsidP="003C36A7"/>
          <w:p w:rsidR="005658E0" w:rsidRDefault="005658E0" w:rsidP="003C36A7"/>
          <w:p w:rsidR="005658E0" w:rsidRDefault="005658E0" w:rsidP="003C36A7">
            <w:r>
              <w:t>Productos</w:t>
            </w:r>
          </w:p>
          <w:p w:rsidR="005658E0" w:rsidRDefault="005658E0" w:rsidP="003C36A7"/>
          <w:p w:rsidR="005658E0" w:rsidRDefault="005658E0" w:rsidP="003C36A7">
            <w:r>
              <w:t>Pedido</w:t>
            </w:r>
          </w:p>
        </w:tc>
      </w:tr>
      <w:tr w:rsidR="005658E0" w:rsidTr="005658E0">
        <w:trPr>
          <w:trHeight w:val="964"/>
        </w:trPr>
        <w:tc>
          <w:tcPr>
            <w:tcW w:w="1701" w:type="dxa"/>
          </w:tcPr>
          <w:p w:rsidR="005658E0" w:rsidRDefault="005658E0" w:rsidP="003C36A7">
            <w:r>
              <w:lastRenderedPageBreak/>
              <w:t>Productos</w:t>
            </w:r>
          </w:p>
        </w:tc>
        <w:tc>
          <w:tcPr>
            <w:tcW w:w="1701" w:type="dxa"/>
          </w:tcPr>
          <w:p w:rsidR="005658E0" w:rsidRDefault="005658E0" w:rsidP="003C36A7">
            <w:pPr>
              <w:ind w:left="227"/>
            </w:pPr>
            <w:r>
              <w:t>Código</w:t>
            </w:r>
          </w:p>
          <w:p w:rsidR="005658E0" w:rsidRDefault="005658E0" w:rsidP="003C36A7">
            <w:pPr>
              <w:ind w:left="227"/>
            </w:pPr>
          </w:p>
          <w:p w:rsidR="005658E0" w:rsidRDefault="005658E0" w:rsidP="003C36A7">
            <w:pPr>
              <w:ind w:left="227"/>
            </w:pPr>
          </w:p>
          <w:p w:rsidR="005658E0" w:rsidRDefault="005658E0" w:rsidP="003C36A7">
            <w:pPr>
              <w:ind w:left="227"/>
            </w:pPr>
            <w:r>
              <w:t>Nombre</w:t>
            </w:r>
          </w:p>
          <w:p w:rsidR="005658E0" w:rsidRDefault="005658E0" w:rsidP="003C36A7">
            <w:pPr>
              <w:ind w:left="227"/>
            </w:pPr>
          </w:p>
          <w:p w:rsidR="001E44C6" w:rsidRDefault="005658E0" w:rsidP="003C36A7">
            <w:r>
              <w:t xml:space="preserve">   </w:t>
            </w:r>
          </w:p>
          <w:p w:rsidR="005658E0" w:rsidRDefault="001E44C6" w:rsidP="003C36A7">
            <w:r>
              <w:t xml:space="preserve">  </w:t>
            </w:r>
            <w:r w:rsidR="005658E0">
              <w:t xml:space="preserve"> </w:t>
            </w:r>
            <w:proofErr w:type="spellStart"/>
            <w:r w:rsidR="005658E0">
              <w:t>PrecioU</w:t>
            </w:r>
            <w:proofErr w:type="spellEnd"/>
          </w:p>
          <w:p w:rsidR="005658E0" w:rsidRDefault="005658E0" w:rsidP="003C36A7">
            <w:pPr>
              <w:ind w:left="227"/>
            </w:pPr>
          </w:p>
          <w:p w:rsidR="005658E0" w:rsidRDefault="005658E0" w:rsidP="003C36A7">
            <w:pPr>
              <w:ind w:left="227"/>
            </w:pPr>
          </w:p>
          <w:p w:rsidR="005658E0" w:rsidRDefault="005658E0" w:rsidP="003C36A7">
            <w:pPr>
              <w:ind w:left="227"/>
            </w:pPr>
            <w:proofErr w:type="spellStart"/>
            <w:r>
              <w:t>n_prove</w:t>
            </w:r>
            <w:proofErr w:type="spellEnd"/>
          </w:p>
        </w:tc>
        <w:tc>
          <w:tcPr>
            <w:tcW w:w="1701" w:type="dxa"/>
          </w:tcPr>
          <w:p w:rsidR="005658E0" w:rsidRDefault="005658E0" w:rsidP="003C36A7">
            <w:r>
              <w:t>Identificador del producto</w:t>
            </w:r>
          </w:p>
          <w:p w:rsidR="001E44C6" w:rsidRDefault="001E44C6" w:rsidP="003C36A7"/>
          <w:p w:rsidR="005658E0" w:rsidRDefault="005658E0" w:rsidP="003C36A7">
            <w:r>
              <w:t>Nombre del producto</w:t>
            </w:r>
          </w:p>
          <w:p w:rsidR="001E44C6" w:rsidRDefault="001E44C6" w:rsidP="003C36A7"/>
          <w:p w:rsidR="005658E0" w:rsidRDefault="005658E0" w:rsidP="003C36A7">
            <w:r>
              <w:t>Precio unitario del producto</w:t>
            </w:r>
          </w:p>
          <w:p w:rsidR="001E44C6" w:rsidRDefault="001E44C6" w:rsidP="003C36A7"/>
          <w:p w:rsidR="005658E0" w:rsidRDefault="001E44C6" w:rsidP="003C36A7">
            <w:r>
              <w:t xml:space="preserve">Datos </w:t>
            </w:r>
            <w:r w:rsidR="005658E0">
              <w:t>Proveedor</w:t>
            </w:r>
          </w:p>
        </w:tc>
        <w:tc>
          <w:tcPr>
            <w:tcW w:w="1701" w:type="dxa"/>
          </w:tcPr>
          <w:p w:rsidR="005658E0" w:rsidRDefault="005658E0" w:rsidP="003C36A7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20)</w:t>
            </w:r>
          </w:p>
          <w:p w:rsidR="005658E0" w:rsidRDefault="005658E0" w:rsidP="003C36A7"/>
          <w:p w:rsidR="005658E0" w:rsidRDefault="005658E0" w:rsidP="003C36A7"/>
          <w:p w:rsidR="005658E0" w:rsidRDefault="005658E0" w:rsidP="003C36A7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30)</w:t>
            </w:r>
          </w:p>
          <w:p w:rsidR="005658E0" w:rsidRDefault="005658E0" w:rsidP="003C36A7"/>
          <w:p w:rsidR="001E44C6" w:rsidRDefault="001E44C6" w:rsidP="003C36A7"/>
          <w:p w:rsidR="005658E0" w:rsidRDefault="00215A6E" w:rsidP="003C36A7">
            <w:proofErr w:type="spellStart"/>
            <w:proofErr w:type="gramStart"/>
            <w:r>
              <w:t>C</w:t>
            </w:r>
            <w:r w:rsidR="009B4A96">
              <w:t>har</w:t>
            </w:r>
            <w:proofErr w:type="spellEnd"/>
            <w:r w:rsidR="009B4A96">
              <w:t>(</w:t>
            </w:r>
            <w:proofErr w:type="gramEnd"/>
            <w:r w:rsidR="009B4A96">
              <w:t>5</w:t>
            </w:r>
            <w:r w:rsidR="005658E0">
              <w:t>)</w:t>
            </w:r>
          </w:p>
          <w:p w:rsidR="005658E0" w:rsidRDefault="005658E0" w:rsidP="003C36A7"/>
          <w:p w:rsidR="005658E0" w:rsidRDefault="005658E0" w:rsidP="003C36A7"/>
          <w:p w:rsidR="005658E0" w:rsidRDefault="001E44C6" w:rsidP="003C36A7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80</w:t>
            </w:r>
            <w:r w:rsidR="005658E0">
              <w:t>)</w:t>
            </w:r>
          </w:p>
        </w:tc>
        <w:tc>
          <w:tcPr>
            <w:tcW w:w="1701" w:type="dxa"/>
          </w:tcPr>
          <w:p w:rsidR="005658E0" w:rsidRDefault="005658E0" w:rsidP="003C36A7"/>
          <w:p w:rsidR="005658E0" w:rsidRDefault="005658E0" w:rsidP="003C36A7"/>
          <w:p w:rsidR="005658E0" w:rsidRDefault="005658E0" w:rsidP="003C36A7"/>
          <w:p w:rsidR="005658E0" w:rsidRDefault="005658E0" w:rsidP="003C36A7"/>
          <w:p w:rsidR="005658E0" w:rsidRDefault="005658E0" w:rsidP="003C36A7"/>
          <w:p w:rsidR="001E44C6" w:rsidRDefault="001E44C6" w:rsidP="003C36A7"/>
          <w:p w:rsidR="005658E0" w:rsidRDefault="005658E0" w:rsidP="003C36A7">
            <w:r>
              <w:t>0-10000</w:t>
            </w:r>
          </w:p>
        </w:tc>
        <w:tc>
          <w:tcPr>
            <w:tcW w:w="1701" w:type="dxa"/>
          </w:tcPr>
          <w:p w:rsidR="005658E0" w:rsidRDefault="005658E0" w:rsidP="003C36A7">
            <w:r>
              <w:t>Si</w:t>
            </w:r>
          </w:p>
          <w:p w:rsidR="005658E0" w:rsidRDefault="005658E0" w:rsidP="003C36A7"/>
          <w:p w:rsidR="005658E0" w:rsidRDefault="005658E0" w:rsidP="003C36A7"/>
          <w:p w:rsidR="005658E0" w:rsidRDefault="005658E0" w:rsidP="003C36A7">
            <w:r>
              <w:t>Si</w:t>
            </w:r>
          </w:p>
          <w:p w:rsidR="005658E0" w:rsidRDefault="005658E0" w:rsidP="003C36A7"/>
          <w:p w:rsidR="001E44C6" w:rsidRDefault="001E44C6" w:rsidP="003C36A7"/>
          <w:p w:rsidR="005658E0" w:rsidRDefault="005658E0" w:rsidP="003C36A7">
            <w:r>
              <w:t>Si</w:t>
            </w:r>
          </w:p>
          <w:p w:rsidR="005658E0" w:rsidRDefault="005658E0" w:rsidP="003C36A7"/>
          <w:p w:rsidR="005658E0" w:rsidRDefault="005658E0" w:rsidP="003C36A7"/>
          <w:p w:rsidR="005658E0" w:rsidRDefault="001E44C6" w:rsidP="003C36A7">
            <w:r>
              <w:t>Si</w:t>
            </w:r>
          </w:p>
        </w:tc>
        <w:tc>
          <w:tcPr>
            <w:tcW w:w="1701" w:type="dxa"/>
          </w:tcPr>
          <w:p w:rsidR="005658E0" w:rsidRDefault="005658E0" w:rsidP="003C36A7">
            <w:r>
              <w:t>PK</w:t>
            </w:r>
          </w:p>
          <w:p w:rsidR="005658E0" w:rsidRDefault="005658E0" w:rsidP="003C36A7"/>
          <w:p w:rsidR="005658E0" w:rsidRDefault="005658E0" w:rsidP="003C36A7"/>
          <w:p w:rsidR="005658E0" w:rsidRDefault="005658E0" w:rsidP="003C36A7"/>
          <w:p w:rsidR="005658E0" w:rsidRDefault="005658E0" w:rsidP="003C36A7"/>
          <w:p w:rsidR="005658E0" w:rsidRDefault="005658E0" w:rsidP="003C36A7"/>
          <w:p w:rsidR="005658E0" w:rsidRDefault="005658E0" w:rsidP="003C36A7"/>
          <w:p w:rsidR="005658E0" w:rsidRDefault="005658E0" w:rsidP="003C36A7"/>
          <w:p w:rsidR="001E44C6" w:rsidRDefault="001E44C6" w:rsidP="003C36A7"/>
          <w:p w:rsidR="005658E0" w:rsidRDefault="005658E0" w:rsidP="003C36A7">
            <w:r>
              <w:t>FK</w:t>
            </w:r>
          </w:p>
        </w:tc>
        <w:tc>
          <w:tcPr>
            <w:tcW w:w="1701" w:type="dxa"/>
          </w:tcPr>
          <w:p w:rsidR="005658E0" w:rsidRDefault="005658E0" w:rsidP="003C36A7"/>
          <w:p w:rsidR="005658E0" w:rsidRDefault="005658E0" w:rsidP="003C36A7"/>
          <w:p w:rsidR="005658E0" w:rsidRDefault="005658E0" w:rsidP="003C36A7"/>
          <w:p w:rsidR="005658E0" w:rsidRDefault="005658E0" w:rsidP="003C36A7"/>
          <w:p w:rsidR="005658E0" w:rsidRDefault="005658E0" w:rsidP="003C36A7"/>
          <w:p w:rsidR="005658E0" w:rsidRDefault="005658E0" w:rsidP="003C36A7"/>
          <w:p w:rsidR="005658E0" w:rsidRDefault="005658E0" w:rsidP="003C36A7"/>
          <w:p w:rsidR="005658E0" w:rsidRDefault="005658E0" w:rsidP="003C36A7"/>
          <w:p w:rsidR="001E44C6" w:rsidRDefault="001E44C6" w:rsidP="003C36A7"/>
          <w:p w:rsidR="005658E0" w:rsidRDefault="005658E0" w:rsidP="003C36A7">
            <w:r>
              <w:t>Proveedor</w:t>
            </w:r>
          </w:p>
        </w:tc>
      </w:tr>
      <w:tr w:rsidR="005658E0" w:rsidTr="005658E0">
        <w:trPr>
          <w:trHeight w:val="964"/>
        </w:trPr>
        <w:tc>
          <w:tcPr>
            <w:tcW w:w="1701" w:type="dxa"/>
          </w:tcPr>
          <w:p w:rsidR="005658E0" w:rsidRDefault="005658E0" w:rsidP="003C36A7">
            <w:r>
              <w:t>Proveedor</w:t>
            </w:r>
          </w:p>
        </w:tc>
        <w:tc>
          <w:tcPr>
            <w:tcW w:w="1701" w:type="dxa"/>
          </w:tcPr>
          <w:p w:rsidR="005658E0" w:rsidRDefault="005658E0" w:rsidP="003C36A7">
            <w:pPr>
              <w:ind w:left="227"/>
            </w:pPr>
            <w:r>
              <w:t>NIF</w:t>
            </w:r>
          </w:p>
          <w:p w:rsidR="005658E0" w:rsidRDefault="005658E0" w:rsidP="003C36A7">
            <w:pPr>
              <w:ind w:left="227"/>
            </w:pPr>
          </w:p>
          <w:p w:rsidR="005658E0" w:rsidRDefault="005658E0" w:rsidP="003C36A7">
            <w:pPr>
              <w:ind w:left="227"/>
            </w:pPr>
          </w:p>
          <w:p w:rsidR="005658E0" w:rsidRDefault="005658E0" w:rsidP="003C36A7">
            <w:pPr>
              <w:ind w:left="227"/>
            </w:pPr>
            <w:r>
              <w:t>Nombre</w:t>
            </w:r>
          </w:p>
          <w:p w:rsidR="005658E0" w:rsidRDefault="005658E0" w:rsidP="003C36A7">
            <w:pPr>
              <w:ind w:left="227"/>
            </w:pPr>
          </w:p>
          <w:p w:rsidR="001E44C6" w:rsidRDefault="001E44C6" w:rsidP="003C36A7">
            <w:pPr>
              <w:ind w:left="227"/>
            </w:pPr>
          </w:p>
          <w:p w:rsidR="005658E0" w:rsidRDefault="005658E0" w:rsidP="003C36A7">
            <w:pPr>
              <w:ind w:left="227"/>
            </w:pPr>
            <w:r>
              <w:t>Dirección</w:t>
            </w:r>
          </w:p>
        </w:tc>
        <w:tc>
          <w:tcPr>
            <w:tcW w:w="1701" w:type="dxa"/>
          </w:tcPr>
          <w:p w:rsidR="005658E0" w:rsidRDefault="005658E0" w:rsidP="003C36A7">
            <w:r>
              <w:t>Identificador del proveedor</w:t>
            </w:r>
          </w:p>
          <w:p w:rsidR="001E44C6" w:rsidRDefault="001E44C6" w:rsidP="003C36A7"/>
          <w:p w:rsidR="005658E0" w:rsidRDefault="005658E0" w:rsidP="003C36A7">
            <w:r>
              <w:t>Nombre del proveedor</w:t>
            </w:r>
          </w:p>
          <w:p w:rsidR="001E44C6" w:rsidRDefault="001E44C6" w:rsidP="003C36A7"/>
          <w:p w:rsidR="005658E0" w:rsidRDefault="005658E0" w:rsidP="003C36A7">
            <w:r>
              <w:t>Dirección del proveedor</w:t>
            </w:r>
          </w:p>
        </w:tc>
        <w:tc>
          <w:tcPr>
            <w:tcW w:w="1701" w:type="dxa"/>
          </w:tcPr>
          <w:p w:rsidR="005658E0" w:rsidRDefault="005658E0" w:rsidP="003C36A7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30)</w:t>
            </w:r>
          </w:p>
          <w:p w:rsidR="005658E0" w:rsidRDefault="005658E0" w:rsidP="003C36A7"/>
          <w:p w:rsidR="005658E0" w:rsidRDefault="005658E0" w:rsidP="003C36A7"/>
          <w:p w:rsidR="005658E0" w:rsidRDefault="005658E0" w:rsidP="003C36A7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50)</w:t>
            </w:r>
          </w:p>
          <w:p w:rsidR="005658E0" w:rsidRDefault="005658E0" w:rsidP="003C36A7"/>
          <w:p w:rsidR="005658E0" w:rsidRDefault="005658E0" w:rsidP="003C36A7"/>
          <w:p w:rsidR="005658E0" w:rsidRDefault="005658E0" w:rsidP="003C36A7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60)</w:t>
            </w:r>
          </w:p>
        </w:tc>
        <w:tc>
          <w:tcPr>
            <w:tcW w:w="1701" w:type="dxa"/>
          </w:tcPr>
          <w:p w:rsidR="005658E0" w:rsidRDefault="005658E0" w:rsidP="003C36A7"/>
        </w:tc>
        <w:tc>
          <w:tcPr>
            <w:tcW w:w="1701" w:type="dxa"/>
          </w:tcPr>
          <w:p w:rsidR="005658E0" w:rsidRDefault="005658E0" w:rsidP="003C36A7">
            <w:r>
              <w:t>Si</w:t>
            </w:r>
          </w:p>
          <w:p w:rsidR="005658E0" w:rsidRDefault="005658E0" w:rsidP="003C36A7"/>
          <w:p w:rsidR="005658E0" w:rsidRDefault="005658E0" w:rsidP="003C36A7"/>
          <w:p w:rsidR="005658E0" w:rsidRDefault="005658E0" w:rsidP="003C36A7">
            <w:r>
              <w:t>Si</w:t>
            </w:r>
          </w:p>
          <w:p w:rsidR="005658E0" w:rsidRDefault="005658E0" w:rsidP="003C36A7"/>
          <w:p w:rsidR="005658E0" w:rsidRDefault="005658E0" w:rsidP="003C36A7"/>
          <w:p w:rsidR="005658E0" w:rsidRDefault="005658E0" w:rsidP="003C36A7">
            <w:r>
              <w:t>Si</w:t>
            </w:r>
          </w:p>
        </w:tc>
        <w:tc>
          <w:tcPr>
            <w:tcW w:w="1701" w:type="dxa"/>
          </w:tcPr>
          <w:p w:rsidR="005658E0" w:rsidRDefault="005658E0" w:rsidP="003C36A7">
            <w:r>
              <w:t>PK</w:t>
            </w:r>
          </w:p>
        </w:tc>
        <w:tc>
          <w:tcPr>
            <w:tcW w:w="1701" w:type="dxa"/>
          </w:tcPr>
          <w:p w:rsidR="005658E0" w:rsidRDefault="005658E0" w:rsidP="003C36A7"/>
        </w:tc>
      </w:tr>
    </w:tbl>
    <w:p w:rsidR="0014644C" w:rsidRDefault="007D62C5">
      <w:bookmarkStart w:id="0" w:name="_GoBack"/>
      <w:bookmarkEnd w:id="0"/>
      <w:r>
        <w:br w:type="textWrapping" w:clear="all"/>
      </w:r>
    </w:p>
    <w:sectPr w:rsidR="0014644C" w:rsidSect="00586A5C">
      <w:headerReference w:type="default" r:id="rId6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1E25" w:rsidRDefault="00001E25" w:rsidP="007D62C5">
      <w:pPr>
        <w:spacing w:after="0" w:line="240" w:lineRule="auto"/>
      </w:pPr>
      <w:r>
        <w:separator/>
      </w:r>
    </w:p>
  </w:endnote>
  <w:endnote w:type="continuationSeparator" w:id="0">
    <w:p w:rsidR="00001E25" w:rsidRDefault="00001E25" w:rsidP="007D62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1E25" w:rsidRDefault="00001E25" w:rsidP="007D62C5">
      <w:pPr>
        <w:spacing w:after="0" w:line="240" w:lineRule="auto"/>
      </w:pPr>
      <w:r>
        <w:separator/>
      </w:r>
    </w:p>
  </w:footnote>
  <w:footnote w:type="continuationSeparator" w:id="0">
    <w:p w:rsidR="00001E25" w:rsidRDefault="00001E25" w:rsidP="007D62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62C5" w:rsidRDefault="007D62C5">
    <w:pPr>
      <w:pStyle w:val="Encabezado"/>
    </w:pPr>
    <w:r>
      <w:t>Nombre: VALENCIA MEDINA ISAC</w:t>
    </w:r>
  </w:p>
  <w:p w:rsidR="007D62C5" w:rsidRDefault="007D62C5">
    <w:pPr>
      <w:pStyle w:val="Encabezado"/>
    </w:pPr>
    <w:r>
      <w:t>Práctica 5</w:t>
    </w:r>
  </w:p>
  <w:p w:rsidR="007D62C5" w:rsidRDefault="007D62C5">
    <w:pPr>
      <w:pStyle w:val="Encabezado"/>
    </w:pPr>
    <w:r>
      <w:t>Diccionario de datos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A5C"/>
    <w:rsid w:val="00001E25"/>
    <w:rsid w:val="00133C3E"/>
    <w:rsid w:val="0014644C"/>
    <w:rsid w:val="00157123"/>
    <w:rsid w:val="001D5679"/>
    <w:rsid w:val="001E44C6"/>
    <w:rsid w:val="00215A6E"/>
    <w:rsid w:val="00391D89"/>
    <w:rsid w:val="003C36A7"/>
    <w:rsid w:val="00501728"/>
    <w:rsid w:val="005658E0"/>
    <w:rsid w:val="00586A5C"/>
    <w:rsid w:val="007D62C5"/>
    <w:rsid w:val="008F4503"/>
    <w:rsid w:val="009B4A96"/>
    <w:rsid w:val="00A86CE3"/>
    <w:rsid w:val="00BB4ED9"/>
    <w:rsid w:val="00BC19F2"/>
    <w:rsid w:val="00D2430A"/>
    <w:rsid w:val="00D76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2CD3A"/>
  <w15:chartTrackingRefBased/>
  <w15:docId w15:val="{C8575E4E-8C0A-4E5D-8CA5-95786DC10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86A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detablaclara">
    <w:name w:val="Grid Table Light"/>
    <w:basedOn w:val="Tablanormal"/>
    <w:uiPriority w:val="40"/>
    <w:rsid w:val="00586A5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1">
    <w:name w:val="Plain Table 1"/>
    <w:basedOn w:val="Tablanormal"/>
    <w:uiPriority w:val="41"/>
    <w:rsid w:val="00586A5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586A5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7D62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D62C5"/>
  </w:style>
  <w:style w:type="paragraph" w:styleId="Piedepgina">
    <w:name w:val="footer"/>
    <w:basedOn w:val="Normal"/>
    <w:link w:val="PiedepginaCar"/>
    <w:uiPriority w:val="99"/>
    <w:unhideWhenUsed/>
    <w:rsid w:val="007D62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D62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197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Isac Valencia Medina</dc:creator>
  <cp:keywords/>
  <dc:description/>
  <cp:lastModifiedBy>Isac Valencia Medina</cp:lastModifiedBy>
  <cp:revision>6</cp:revision>
  <dcterms:created xsi:type="dcterms:W3CDTF">2018-05-05T16:50:00Z</dcterms:created>
  <dcterms:modified xsi:type="dcterms:W3CDTF">2018-05-05T20:33:00Z</dcterms:modified>
</cp:coreProperties>
</file>