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CDC" w:rsidRPr="00E0633D" w:rsidRDefault="00775CDC" w:rsidP="00775CDC">
      <w:pPr>
        <w:pStyle w:val="1415"/>
        <w:ind w:firstLine="0"/>
      </w:pPr>
      <w:r w:rsidRPr="00E0633D">
        <w:t>Министерство науки</w:t>
      </w:r>
      <w:r w:rsidR="00021924" w:rsidRPr="00E0633D">
        <w:t xml:space="preserve"> и высшего образования</w:t>
      </w:r>
      <w:r w:rsidRPr="00E0633D">
        <w:t xml:space="preserve"> Российской Федерации</w:t>
      </w:r>
    </w:p>
    <w:p w:rsidR="00021924" w:rsidRPr="00E0633D" w:rsidRDefault="00021924" w:rsidP="00775CDC">
      <w:pPr>
        <w:pStyle w:val="1415"/>
        <w:ind w:firstLine="0"/>
      </w:pPr>
    </w:p>
    <w:p w:rsidR="007D7179" w:rsidRDefault="00775CDC" w:rsidP="00775CDC">
      <w:pPr>
        <w:pStyle w:val="1415"/>
        <w:ind w:firstLine="0"/>
      </w:pPr>
      <w:r w:rsidRPr="00E0633D">
        <w:t>Рязанский государственн</w:t>
      </w:r>
      <w:r w:rsidR="00021924" w:rsidRPr="00E0633D">
        <w:t>ый радиотехнический университет</w:t>
      </w:r>
      <w:r w:rsidR="00021924" w:rsidRPr="00E0633D">
        <w:br/>
        <w:t>им. В.Ф. Уткина</w:t>
      </w:r>
    </w:p>
    <w:p w:rsidR="007D7179" w:rsidRDefault="007D7179" w:rsidP="00775CDC">
      <w:pPr>
        <w:pStyle w:val="1415"/>
        <w:ind w:firstLine="0"/>
      </w:pPr>
    </w:p>
    <w:p w:rsidR="007D7179" w:rsidRDefault="007D7179" w:rsidP="00775CDC">
      <w:pPr>
        <w:pStyle w:val="1415"/>
        <w:ind w:firstLine="0"/>
      </w:pPr>
    </w:p>
    <w:p w:rsidR="007D7179" w:rsidRDefault="007D7179" w:rsidP="00775CDC">
      <w:pPr>
        <w:pStyle w:val="1415"/>
        <w:ind w:firstLine="0"/>
      </w:pPr>
    </w:p>
    <w:p w:rsidR="00775CDC" w:rsidRPr="00E0633D" w:rsidRDefault="00775CDC" w:rsidP="00775CDC">
      <w:pPr>
        <w:pStyle w:val="1415"/>
        <w:ind w:firstLine="0"/>
      </w:pPr>
      <w:r w:rsidRPr="00E0633D">
        <w:t>Кафедра «Вычислительная и прикладная математика» (ВПМ)</w:t>
      </w:r>
    </w:p>
    <w:p w:rsidR="00775CDC" w:rsidRPr="00E0633D" w:rsidRDefault="00775CDC" w:rsidP="00775CDC">
      <w:pPr>
        <w:jc w:val="center"/>
        <w:rPr>
          <w:b/>
          <w:szCs w:val="28"/>
        </w:rPr>
      </w:pPr>
    </w:p>
    <w:p w:rsidR="00775CDC" w:rsidRPr="00E0633D" w:rsidRDefault="00775CDC" w:rsidP="00775CDC">
      <w:pPr>
        <w:jc w:val="center"/>
        <w:rPr>
          <w:b/>
          <w:szCs w:val="28"/>
        </w:rPr>
      </w:pPr>
    </w:p>
    <w:p w:rsidR="00775CDC" w:rsidRPr="00E0633D" w:rsidRDefault="00775CDC" w:rsidP="00775CDC">
      <w:pPr>
        <w:jc w:val="center"/>
        <w:rPr>
          <w:b/>
          <w:szCs w:val="28"/>
        </w:rPr>
      </w:pPr>
    </w:p>
    <w:p w:rsidR="00775CDC" w:rsidRPr="00E0633D" w:rsidRDefault="00775CDC" w:rsidP="00775CDC">
      <w:pPr>
        <w:jc w:val="center"/>
        <w:rPr>
          <w:b/>
          <w:szCs w:val="28"/>
        </w:rPr>
      </w:pPr>
    </w:p>
    <w:p w:rsidR="00775CDC" w:rsidRPr="00E0633D" w:rsidRDefault="00775CDC" w:rsidP="00775CDC">
      <w:pPr>
        <w:jc w:val="center"/>
        <w:rPr>
          <w:b/>
          <w:sz w:val="32"/>
          <w:szCs w:val="32"/>
        </w:rPr>
      </w:pPr>
      <w:r w:rsidRPr="00E0633D">
        <w:rPr>
          <w:b/>
          <w:sz w:val="32"/>
          <w:szCs w:val="32"/>
        </w:rPr>
        <w:t>Пояснительная записка</w:t>
      </w:r>
    </w:p>
    <w:p w:rsidR="00775CDC" w:rsidRPr="00E0633D" w:rsidRDefault="00775CDC" w:rsidP="00775CDC">
      <w:pPr>
        <w:jc w:val="center"/>
        <w:rPr>
          <w:b/>
          <w:sz w:val="32"/>
          <w:szCs w:val="32"/>
        </w:rPr>
      </w:pPr>
      <w:r w:rsidRPr="00E0633D">
        <w:rPr>
          <w:b/>
          <w:sz w:val="32"/>
          <w:szCs w:val="32"/>
        </w:rPr>
        <w:t>к курсовому проекту</w:t>
      </w:r>
    </w:p>
    <w:p w:rsidR="00775CDC" w:rsidRPr="00E0633D" w:rsidRDefault="00775CDC" w:rsidP="00775CDC">
      <w:pPr>
        <w:jc w:val="center"/>
        <w:rPr>
          <w:b/>
          <w:sz w:val="32"/>
          <w:szCs w:val="32"/>
        </w:rPr>
      </w:pPr>
    </w:p>
    <w:p w:rsidR="00946529" w:rsidRPr="00E0633D" w:rsidRDefault="00775CDC" w:rsidP="00946529">
      <w:pPr>
        <w:jc w:val="center"/>
        <w:rPr>
          <w:szCs w:val="28"/>
        </w:rPr>
      </w:pPr>
      <w:r w:rsidRPr="00E0633D">
        <w:rPr>
          <w:szCs w:val="28"/>
        </w:rPr>
        <w:t xml:space="preserve">на тему: </w:t>
      </w:r>
    </w:p>
    <w:p w:rsidR="00946529" w:rsidRPr="00E0633D" w:rsidRDefault="00186EE8" w:rsidP="00946529">
      <w:pPr>
        <w:jc w:val="center"/>
        <w:rPr>
          <w:sz w:val="32"/>
          <w:szCs w:val="32"/>
        </w:rPr>
      </w:pPr>
      <w:r>
        <w:rPr>
          <w:sz w:val="32"/>
          <w:szCs w:val="32"/>
        </w:rPr>
        <w:t>«Проектирование и создание игры</w:t>
      </w:r>
      <w:r w:rsidR="00FF46C3">
        <w:rPr>
          <w:sz w:val="32"/>
          <w:szCs w:val="32"/>
        </w:rPr>
        <w:t xml:space="preserve"> «</w:t>
      </w:r>
      <w:r w:rsidR="00AD1454">
        <w:rPr>
          <w:sz w:val="32"/>
          <w:szCs w:val="32"/>
          <w:lang w:val="en-US"/>
        </w:rPr>
        <w:t>Agario</w:t>
      </w:r>
      <w:r w:rsidR="00FF46C3">
        <w:rPr>
          <w:sz w:val="32"/>
          <w:szCs w:val="32"/>
        </w:rPr>
        <w:t>»</w:t>
      </w:r>
      <w:r w:rsidR="00946529" w:rsidRPr="00E0633D">
        <w:rPr>
          <w:sz w:val="32"/>
          <w:szCs w:val="32"/>
        </w:rPr>
        <w:t>»</w:t>
      </w:r>
    </w:p>
    <w:p w:rsidR="00775CDC" w:rsidRPr="00E0633D" w:rsidRDefault="00775CDC" w:rsidP="00775CDC">
      <w:pPr>
        <w:jc w:val="center"/>
        <w:rPr>
          <w:szCs w:val="28"/>
        </w:rPr>
      </w:pPr>
      <w:r w:rsidRPr="00E0633D">
        <w:rPr>
          <w:szCs w:val="28"/>
        </w:rPr>
        <w:t>по курсу</w:t>
      </w:r>
    </w:p>
    <w:p w:rsidR="00775CDC" w:rsidRPr="00E0633D" w:rsidRDefault="00775CDC" w:rsidP="00775CDC">
      <w:pPr>
        <w:jc w:val="center"/>
        <w:rPr>
          <w:b/>
          <w:sz w:val="32"/>
          <w:szCs w:val="32"/>
        </w:rPr>
      </w:pPr>
      <w:r w:rsidRPr="00E0633D">
        <w:rPr>
          <w:b/>
          <w:sz w:val="32"/>
          <w:szCs w:val="32"/>
        </w:rPr>
        <w:t>«Конструирование программного обеспечения»</w:t>
      </w:r>
    </w:p>
    <w:p w:rsidR="00775CDC" w:rsidRPr="00E0633D" w:rsidRDefault="00775CDC" w:rsidP="00775CDC">
      <w:pPr>
        <w:jc w:val="center"/>
        <w:rPr>
          <w:szCs w:val="28"/>
        </w:rPr>
      </w:pPr>
    </w:p>
    <w:p w:rsidR="00775CDC" w:rsidRDefault="00775CDC" w:rsidP="00775CDC">
      <w:pPr>
        <w:jc w:val="center"/>
        <w:rPr>
          <w:szCs w:val="28"/>
        </w:rPr>
      </w:pPr>
    </w:p>
    <w:p w:rsidR="007D7179" w:rsidRPr="00E0633D" w:rsidRDefault="007D7179" w:rsidP="00775CDC">
      <w:pPr>
        <w:jc w:val="center"/>
        <w:rPr>
          <w:szCs w:val="28"/>
        </w:rPr>
      </w:pPr>
    </w:p>
    <w:p w:rsidR="00E0633D" w:rsidRPr="00846936" w:rsidRDefault="00E0633D" w:rsidP="00775CDC">
      <w:pPr>
        <w:jc w:val="center"/>
        <w:rPr>
          <w:szCs w:val="28"/>
        </w:rPr>
      </w:pPr>
    </w:p>
    <w:p w:rsidR="00775CDC" w:rsidRPr="00E0633D" w:rsidRDefault="00775CDC" w:rsidP="00775CDC">
      <w:pPr>
        <w:jc w:val="center"/>
        <w:rPr>
          <w:szCs w:val="28"/>
        </w:rPr>
      </w:pPr>
    </w:p>
    <w:p w:rsidR="00775CDC" w:rsidRPr="00E0633D" w:rsidRDefault="00775CDC" w:rsidP="00775CDC">
      <w:pPr>
        <w:ind w:left="5940"/>
        <w:rPr>
          <w:szCs w:val="28"/>
        </w:rPr>
      </w:pPr>
      <w:r w:rsidRPr="00E0633D">
        <w:rPr>
          <w:szCs w:val="28"/>
        </w:rPr>
        <w:t>Выполнил:</w:t>
      </w:r>
    </w:p>
    <w:p w:rsidR="00775CDC" w:rsidRPr="00E0633D" w:rsidRDefault="00775CDC" w:rsidP="00775CDC">
      <w:pPr>
        <w:ind w:left="6237"/>
        <w:rPr>
          <w:szCs w:val="28"/>
        </w:rPr>
      </w:pPr>
    </w:p>
    <w:p w:rsidR="00775CDC" w:rsidRPr="00E0633D" w:rsidRDefault="00775CDC" w:rsidP="00775CDC">
      <w:pPr>
        <w:ind w:left="5940"/>
      </w:pPr>
      <w:r w:rsidRPr="00E0633D">
        <w:rPr>
          <w:szCs w:val="28"/>
        </w:rPr>
        <w:t>Проверил:</w:t>
      </w:r>
    </w:p>
    <w:p w:rsidR="00775CDC" w:rsidRPr="00E0633D" w:rsidRDefault="00775CDC" w:rsidP="00775CDC">
      <w:pPr>
        <w:tabs>
          <w:tab w:val="left" w:pos="6300"/>
        </w:tabs>
        <w:ind w:left="6300"/>
        <w:rPr>
          <w:szCs w:val="28"/>
        </w:rPr>
      </w:pPr>
      <w:r w:rsidRPr="00E0633D">
        <w:rPr>
          <w:szCs w:val="28"/>
        </w:rPr>
        <w:t>доцент кафедры ВПМ</w:t>
      </w:r>
    </w:p>
    <w:p w:rsidR="00775CDC" w:rsidRPr="00E0633D" w:rsidRDefault="00775CDC" w:rsidP="00775CDC">
      <w:pPr>
        <w:tabs>
          <w:tab w:val="left" w:pos="6300"/>
        </w:tabs>
        <w:ind w:left="6300"/>
        <w:rPr>
          <w:szCs w:val="28"/>
        </w:rPr>
      </w:pPr>
      <w:r w:rsidRPr="00E0633D">
        <w:rPr>
          <w:szCs w:val="28"/>
        </w:rPr>
        <w:t>Столчнев В. К.</w:t>
      </w:r>
    </w:p>
    <w:p w:rsidR="00775CDC" w:rsidRPr="00E0633D" w:rsidRDefault="00775CDC" w:rsidP="00775CDC">
      <w:pPr>
        <w:tabs>
          <w:tab w:val="left" w:pos="6300"/>
        </w:tabs>
        <w:ind w:left="6300"/>
        <w:rPr>
          <w:szCs w:val="28"/>
        </w:rPr>
      </w:pPr>
    </w:p>
    <w:p w:rsidR="00775CDC" w:rsidRPr="00E0633D" w:rsidRDefault="00775CDC" w:rsidP="00775CDC">
      <w:pPr>
        <w:tabs>
          <w:tab w:val="left" w:pos="6300"/>
        </w:tabs>
        <w:ind w:left="6300"/>
        <w:rPr>
          <w:szCs w:val="28"/>
        </w:rPr>
      </w:pPr>
    </w:p>
    <w:p w:rsidR="00F27784" w:rsidRPr="000309C6" w:rsidRDefault="00775CDC" w:rsidP="00775CDC">
      <w:pPr>
        <w:jc w:val="center"/>
        <w:rPr>
          <w:rStyle w:val="a5"/>
          <w:color w:val="auto"/>
          <w:lang w:val="en-US"/>
        </w:rPr>
      </w:pPr>
      <w:r w:rsidRPr="00E0633D">
        <w:rPr>
          <w:szCs w:val="28"/>
        </w:rPr>
        <w:t xml:space="preserve">Рязань, </w:t>
      </w:r>
      <w:r w:rsidR="00946529" w:rsidRPr="00E0633D">
        <w:rPr>
          <w:rStyle w:val="a5"/>
          <w:color w:val="auto"/>
        </w:rPr>
        <w:t>202</w:t>
      </w:r>
      <w:r w:rsidR="000309C6">
        <w:rPr>
          <w:rStyle w:val="a5"/>
          <w:color w:val="auto"/>
          <w:lang w:val="en-US"/>
        </w:rPr>
        <w:t>3</w:t>
      </w:r>
    </w:p>
    <w:p w:rsidR="007D7179" w:rsidRPr="00E0633D" w:rsidRDefault="007D7179" w:rsidP="00775CDC">
      <w:pPr>
        <w:jc w:val="center"/>
        <w:rPr>
          <w:rStyle w:val="a5"/>
          <w:color w:val="auto"/>
        </w:rPr>
        <w:sectPr w:rsidR="007D7179" w:rsidRPr="00E0633D" w:rsidSect="00F27784">
          <w:headerReference w:type="even" r:id="rId7"/>
          <w:pgSz w:w="11906" w:h="16838"/>
          <w:pgMar w:top="567" w:right="567" w:bottom="567" w:left="851" w:header="709" w:footer="709" w:gutter="0"/>
          <w:cols w:space="708"/>
          <w:docGrid w:linePitch="360"/>
        </w:sectPr>
      </w:pPr>
    </w:p>
    <w:p w:rsidR="0015491A" w:rsidRPr="00714533" w:rsidRDefault="00FF46C3" w:rsidP="00FF46C3">
      <w:pPr>
        <w:pStyle w:val="a9"/>
        <w:spacing w:before="0"/>
        <w:jc w:val="center"/>
        <w:rPr>
          <w:color w:val="auto"/>
        </w:rPr>
      </w:pPr>
      <w:r>
        <w:rPr>
          <w:color w:val="auto"/>
        </w:rPr>
        <w:lastRenderedPageBreak/>
        <w:t>Содержание</w:t>
      </w:r>
    </w:p>
    <w:p w:rsidR="00EE714E" w:rsidRDefault="008D041D">
      <w:pPr>
        <w:pStyle w:val="11"/>
        <w:tabs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806E49">
        <w:rPr>
          <w:szCs w:val="28"/>
        </w:rPr>
        <w:fldChar w:fldCharType="begin"/>
      </w:r>
      <w:r w:rsidR="00806E49" w:rsidRPr="00806E49">
        <w:rPr>
          <w:szCs w:val="28"/>
        </w:rPr>
        <w:instrText xml:space="preserve"> TOC \o "1-3" \h \z \u </w:instrText>
      </w:r>
      <w:r w:rsidRPr="00806E49">
        <w:rPr>
          <w:szCs w:val="28"/>
        </w:rPr>
        <w:fldChar w:fldCharType="separate"/>
      </w:r>
      <w:hyperlink w:anchor="_Toc128498138" w:history="1">
        <w:r w:rsidR="00EE714E" w:rsidRPr="001277D7">
          <w:rPr>
            <w:rStyle w:val="aa"/>
            <w:noProof/>
          </w:rPr>
          <w:t>Введение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_Toc128498138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11"/>
        <w:tabs>
          <w:tab w:val="left" w:pos="110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39" w:history="1">
        <w:r w:rsidR="00EE714E" w:rsidRPr="001277D7">
          <w:rPr>
            <w:rStyle w:val="aa"/>
            <w:noProof/>
          </w:rPr>
          <w:t>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Анализ задачи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_Toc128498139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0" w:history="1">
        <w:r w:rsidR="00EE714E" w:rsidRPr="001277D7">
          <w:rPr>
            <w:rStyle w:val="aa"/>
            <w:noProof/>
          </w:rPr>
          <w:t>1.1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Разработка иерархии классов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_Toc128498140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1" w:history="1">
        <w:r w:rsidR="00EE714E" w:rsidRPr="001277D7">
          <w:rPr>
            <w:rStyle w:val="aa"/>
            <w:noProof/>
          </w:rPr>
          <w:t>1.1.1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Выделение сущностей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_Toc128498141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8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2" w:history="1">
        <w:r w:rsidR="00EE714E" w:rsidRPr="001277D7">
          <w:rPr>
            <w:rStyle w:val="aa"/>
            <w:noProof/>
          </w:rPr>
          <w:t>1.1.2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Зависимости между классами. Диаграмма классов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_Toc128498142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3" w:history="1">
        <w:r w:rsidR="00EE714E" w:rsidRPr="001277D7">
          <w:rPr>
            <w:rStyle w:val="aa"/>
            <w:noProof/>
          </w:rPr>
          <w:t>1.2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Алгоритмы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_Toc128498143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4" w:history="1">
        <w:r w:rsidR="00EE714E" w:rsidRPr="001277D7">
          <w:rPr>
            <w:rStyle w:val="aa"/>
            <w:noProof/>
          </w:rPr>
          <w:t>1.2.1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Алгоритм при переходе в «Играть»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_Toc128498144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5" w:history="1">
        <w:r w:rsidR="00EE714E" w:rsidRPr="001277D7">
          <w:rPr>
            <w:rStyle w:val="aa"/>
            <w:noProof/>
          </w:rPr>
          <w:t>1.2.2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Алгоритм для проверки наложения объектов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_Toc128498145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11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6" w:history="1">
        <w:r w:rsidR="00EE714E" w:rsidRPr="001277D7">
          <w:rPr>
            <w:rStyle w:val="aa"/>
            <w:noProof/>
          </w:rPr>
          <w:t>1.3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Разработка интерфейса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_Toc128498146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14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7" w:history="1">
        <w:r w:rsidR="00EE714E" w:rsidRPr="001277D7">
          <w:rPr>
            <w:rStyle w:val="aa"/>
            <w:noProof/>
          </w:rPr>
          <w:t>1.3.1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Интерфейс главного меню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_Toc128498147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14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8" w:history="1">
        <w:r w:rsidR="00EE714E" w:rsidRPr="001277D7">
          <w:rPr>
            <w:rStyle w:val="aa"/>
            <w:noProof/>
          </w:rPr>
          <w:t>1.3.2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Интерфейс игры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_Toc128498148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15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49" w:history="1">
        <w:r w:rsidR="00EE714E" w:rsidRPr="001277D7">
          <w:rPr>
            <w:rStyle w:val="aa"/>
            <w:noProof/>
          </w:rPr>
          <w:t>1.3.3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Интерфейс игры после поражения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_Toc128498149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18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0" w:history="1">
        <w:r w:rsidR="00EE714E" w:rsidRPr="001277D7">
          <w:rPr>
            <w:rStyle w:val="aa"/>
            <w:noProof/>
          </w:rPr>
          <w:t>1.3.4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Интерфейс «Об игре»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_Toc128498150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1" w:history="1">
        <w:r w:rsidR="00EE714E" w:rsidRPr="001277D7">
          <w:rPr>
            <w:rStyle w:val="aa"/>
            <w:noProof/>
          </w:rPr>
          <w:t>1.3.5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Интерфейс «Рекорды»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_Toc128498151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19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11"/>
        <w:tabs>
          <w:tab w:val="left" w:pos="110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2" w:history="1">
        <w:r w:rsidR="00EE714E" w:rsidRPr="001277D7">
          <w:rPr>
            <w:rStyle w:val="aa"/>
            <w:noProof/>
          </w:rPr>
          <w:t>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Написание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_Toc128498152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20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3" w:history="1">
        <w:r w:rsidR="00EE714E" w:rsidRPr="001277D7">
          <w:rPr>
            <w:rStyle w:val="aa"/>
            <w:noProof/>
          </w:rPr>
          <w:t>2.1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Описание разработанных процедур и функций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_Toc128498153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20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4" w:history="1">
        <w:r w:rsidR="00EE714E" w:rsidRPr="001277D7">
          <w:rPr>
            <w:rStyle w:val="aa"/>
            <w:noProof/>
          </w:rPr>
          <w:t>2.2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Разработка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_Toc128498154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33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5" w:history="1">
        <w:r w:rsidR="00EE714E" w:rsidRPr="001277D7">
          <w:rPr>
            <w:rStyle w:val="aa"/>
            <w:noProof/>
          </w:rPr>
          <w:t>2.2.1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Описание классов, перечислений и интерфейсов проекта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_Toc128498155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33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6" w:history="1">
        <w:r w:rsidR="00EE714E" w:rsidRPr="001277D7">
          <w:rPr>
            <w:rStyle w:val="aa"/>
            <w:noProof/>
          </w:rPr>
          <w:t>2.3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Описание шаблонов проектирования, которые использовались при написании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_Toc128498156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37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7" w:history="1">
        <w:r w:rsidR="00EE714E" w:rsidRPr="001277D7">
          <w:rPr>
            <w:rStyle w:val="aa"/>
            <w:noProof/>
          </w:rPr>
          <w:t>2.3.1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Модель-Представление-Контроллер (Model-View-Controller (MVC))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_Toc128498157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37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8" w:history="1">
        <w:r w:rsidR="00EE714E" w:rsidRPr="001277D7">
          <w:rPr>
            <w:rStyle w:val="aa"/>
            <w:noProof/>
          </w:rPr>
          <w:t>2.3.2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Одиночка (Singleton)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_Toc128498158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37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59" w:history="1">
        <w:r w:rsidR="00EE714E" w:rsidRPr="001277D7">
          <w:rPr>
            <w:rStyle w:val="aa"/>
            <w:noProof/>
          </w:rPr>
          <w:t>2.3.3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Заместитель (</w:t>
        </w:r>
        <w:r w:rsidR="00EE714E" w:rsidRPr="001277D7">
          <w:rPr>
            <w:rStyle w:val="aa"/>
            <w:noProof/>
            <w:lang w:val="en-US"/>
          </w:rPr>
          <w:t>Proxy</w:t>
        </w:r>
        <w:r w:rsidR="00EE714E" w:rsidRPr="001277D7">
          <w:rPr>
            <w:rStyle w:val="aa"/>
            <w:noProof/>
          </w:rPr>
          <w:t>)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_Toc128498159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38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0" w:history="1">
        <w:r w:rsidR="00EE714E" w:rsidRPr="001277D7">
          <w:rPr>
            <w:rStyle w:val="aa"/>
            <w:noProof/>
          </w:rPr>
          <w:t>2.4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Описание методов рефакторинга, которые использовались при оптимизации исходного кода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_Toc128498160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38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1" w:history="1">
        <w:r w:rsidR="00EE714E" w:rsidRPr="001277D7">
          <w:rPr>
            <w:rStyle w:val="aa"/>
            <w:noProof/>
          </w:rPr>
          <w:t>2.4.1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Пересмотр путей взаимодействия компонентов приложения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_Toc128498161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38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2" w:history="1">
        <w:r w:rsidR="00EE714E" w:rsidRPr="001277D7">
          <w:rPr>
            <w:rStyle w:val="aa"/>
            <w:noProof/>
          </w:rPr>
          <w:t>2.4.2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 xml:space="preserve">Более явное разделение функионала и обязанностей у частей </w:t>
        </w:r>
        <w:r w:rsidR="00EE714E" w:rsidRPr="001277D7">
          <w:rPr>
            <w:rStyle w:val="aa"/>
            <w:noProof/>
            <w:lang w:val="en-US"/>
          </w:rPr>
          <w:t>MVC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_Toc128498162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3" w:history="1">
        <w:r w:rsidR="00EE714E" w:rsidRPr="001277D7">
          <w:rPr>
            <w:rStyle w:val="aa"/>
            <w:noProof/>
          </w:rPr>
          <w:t>2.4.3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Перенос логически связанной функциональности ближе к компонентам, которые её используют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_Toc128498163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4" w:history="1">
        <w:r w:rsidR="00EE714E" w:rsidRPr="001277D7">
          <w:rPr>
            <w:rStyle w:val="aa"/>
            <w:noProof/>
          </w:rPr>
          <w:t>2.4.4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Объединение кода из отдельных функций внутрь свойства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_Toc128498164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5" w:history="1">
        <w:r w:rsidR="00EE714E" w:rsidRPr="001277D7">
          <w:rPr>
            <w:rStyle w:val="aa"/>
            <w:rFonts w:eastAsia="SimSun"/>
            <w:noProof/>
            <w:lang w:eastAsia="zh-CN"/>
          </w:rPr>
          <w:t>2.4.5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rFonts w:eastAsia="SimSun"/>
            <w:noProof/>
            <w:lang w:eastAsia="zh-CN"/>
          </w:rPr>
          <w:t>Замена повторяющегося кода наследованием виртуальных функций и полиморфизмом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_Toc128498165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39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6" w:history="1">
        <w:r w:rsidR="00EE714E" w:rsidRPr="001277D7">
          <w:rPr>
            <w:rStyle w:val="aa"/>
            <w:noProof/>
          </w:rPr>
          <w:t>2.5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Разработка тестов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_Toc128498166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7" w:history="1">
        <w:r w:rsidR="00EE714E" w:rsidRPr="001277D7">
          <w:rPr>
            <w:rStyle w:val="aa"/>
            <w:noProof/>
          </w:rPr>
          <w:t>2.5.1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  <w:lang w:val="en-US"/>
          </w:rPr>
          <w:t>Test Cases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_Toc128498167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8" w:history="1">
        <w:r w:rsidR="00EE714E" w:rsidRPr="001277D7">
          <w:rPr>
            <w:rStyle w:val="aa"/>
            <w:noProof/>
          </w:rPr>
          <w:t>2.5.2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Модульные тесты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_Toc128498168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42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11"/>
        <w:tabs>
          <w:tab w:val="left" w:pos="110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69" w:history="1">
        <w:r w:rsidR="00EE714E" w:rsidRPr="001277D7">
          <w:rPr>
            <w:rStyle w:val="aa"/>
            <w:noProof/>
          </w:rPr>
          <w:t>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Результат работы программы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_Toc128498169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43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0" w:history="1">
        <w:r w:rsidR="00EE714E" w:rsidRPr="001277D7">
          <w:rPr>
            <w:rStyle w:val="aa"/>
            <w:noProof/>
          </w:rPr>
          <w:t>3.1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Консольное приложение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_Toc128498170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43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1" w:history="1">
        <w:r w:rsidR="00EE714E" w:rsidRPr="001277D7">
          <w:rPr>
            <w:rStyle w:val="aa"/>
            <w:noProof/>
          </w:rPr>
          <w:t>3.1.1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Главное меню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_Toc128498171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43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2" w:history="1">
        <w:r w:rsidR="00EE714E" w:rsidRPr="001277D7">
          <w:rPr>
            <w:rStyle w:val="aa"/>
            <w:noProof/>
          </w:rPr>
          <w:t>3.1.2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Начало игры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_Toc128498172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44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3" w:history="1">
        <w:r w:rsidR="00EE714E" w:rsidRPr="001277D7">
          <w:rPr>
            <w:rStyle w:val="aa"/>
            <w:noProof/>
          </w:rPr>
          <w:t>3.1.3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Завершение игры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_Toc128498173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45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4" w:history="1">
        <w:r w:rsidR="00EE714E" w:rsidRPr="001277D7">
          <w:rPr>
            <w:rStyle w:val="aa"/>
            <w:noProof/>
          </w:rPr>
          <w:t>3.1.4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Рекорды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_Toc128498174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45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5" w:history="1">
        <w:r w:rsidR="00EE714E" w:rsidRPr="001277D7">
          <w:rPr>
            <w:rStyle w:val="aa"/>
            <w:noProof/>
          </w:rPr>
          <w:t>3.1.5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Об игре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_Toc128498175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46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22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6" w:history="1">
        <w:r w:rsidR="00EE714E" w:rsidRPr="001277D7">
          <w:rPr>
            <w:rStyle w:val="aa"/>
            <w:noProof/>
          </w:rPr>
          <w:t>3.2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  <w:lang w:val="en-US"/>
          </w:rPr>
          <w:t>WPF-</w:t>
        </w:r>
        <w:r w:rsidR="00EE714E" w:rsidRPr="001277D7">
          <w:rPr>
            <w:rStyle w:val="aa"/>
            <w:noProof/>
          </w:rPr>
          <w:t>версия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_Toc128498176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46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7" w:history="1">
        <w:r w:rsidR="00EE714E" w:rsidRPr="001277D7">
          <w:rPr>
            <w:rStyle w:val="aa"/>
            <w:noProof/>
          </w:rPr>
          <w:t>3.2.1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Главное меню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_Toc128498177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47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8" w:history="1">
        <w:r w:rsidR="00EE714E" w:rsidRPr="001277D7">
          <w:rPr>
            <w:rStyle w:val="aa"/>
            <w:noProof/>
          </w:rPr>
          <w:t>3.2.2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</w:rPr>
          <w:t>Начало игры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_Toc128498178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47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79" w:history="1">
        <w:r w:rsidR="00EE714E" w:rsidRPr="001277D7">
          <w:rPr>
            <w:rStyle w:val="aa"/>
            <w:noProof/>
            <w:lang w:eastAsia="ru-RU"/>
          </w:rPr>
          <w:t>3.2.3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  <w:lang w:eastAsia="ru-RU"/>
          </w:rPr>
          <w:t>Завершение игры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_Toc128498179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80" w:history="1">
        <w:r w:rsidR="00EE714E" w:rsidRPr="001277D7">
          <w:rPr>
            <w:rStyle w:val="aa"/>
            <w:noProof/>
            <w:lang w:eastAsia="ru-RU"/>
          </w:rPr>
          <w:t>3.2.4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  <w:lang w:eastAsia="ru-RU"/>
          </w:rPr>
          <w:t>Рекорды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_Toc128498180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50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31"/>
        <w:tabs>
          <w:tab w:val="left" w:pos="192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81" w:history="1">
        <w:r w:rsidR="00EE714E" w:rsidRPr="001277D7">
          <w:rPr>
            <w:rStyle w:val="aa"/>
            <w:noProof/>
            <w:lang w:eastAsia="ru-RU"/>
          </w:rPr>
          <w:t>3.2.5</w:t>
        </w:r>
        <w:r w:rsidR="00EE714E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E714E" w:rsidRPr="001277D7">
          <w:rPr>
            <w:rStyle w:val="aa"/>
            <w:noProof/>
            <w:lang w:eastAsia="ru-RU"/>
          </w:rPr>
          <w:t>Об игре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_Toc128498181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51</w:t>
        </w:r>
        <w:r w:rsidR="00EE714E">
          <w:rPr>
            <w:noProof/>
            <w:webHidden/>
          </w:rPr>
          <w:fldChar w:fldCharType="end"/>
        </w:r>
      </w:hyperlink>
    </w:p>
    <w:p w:rsidR="00EE714E" w:rsidRDefault="00FD76CD">
      <w:pPr>
        <w:pStyle w:val="11"/>
        <w:tabs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8498182" w:history="1">
        <w:r w:rsidR="00EE714E" w:rsidRPr="001277D7">
          <w:rPr>
            <w:rStyle w:val="aa"/>
            <w:noProof/>
          </w:rPr>
          <w:t>Заключение</w:t>
        </w:r>
        <w:r w:rsidR="00EE714E">
          <w:rPr>
            <w:noProof/>
            <w:webHidden/>
          </w:rPr>
          <w:tab/>
        </w:r>
        <w:r w:rsidR="00EE714E">
          <w:rPr>
            <w:noProof/>
            <w:webHidden/>
          </w:rPr>
          <w:fldChar w:fldCharType="begin"/>
        </w:r>
        <w:r w:rsidR="00EE714E">
          <w:rPr>
            <w:noProof/>
            <w:webHidden/>
          </w:rPr>
          <w:instrText xml:space="preserve"> PAGEREF _Toc128498182 \h </w:instrText>
        </w:r>
        <w:r w:rsidR="00EE714E">
          <w:rPr>
            <w:noProof/>
            <w:webHidden/>
          </w:rPr>
        </w:r>
        <w:r w:rsidR="00EE714E">
          <w:rPr>
            <w:noProof/>
            <w:webHidden/>
          </w:rPr>
          <w:fldChar w:fldCharType="separate"/>
        </w:r>
        <w:r w:rsidR="00EE714E">
          <w:rPr>
            <w:noProof/>
            <w:webHidden/>
          </w:rPr>
          <w:t>52</w:t>
        </w:r>
        <w:r w:rsidR="00EE714E">
          <w:rPr>
            <w:noProof/>
            <w:webHidden/>
          </w:rPr>
          <w:fldChar w:fldCharType="end"/>
        </w:r>
      </w:hyperlink>
    </w:p>
    <w:p w:rsidR="00916F06" w:rsidRPr="00916F06" w:rsidRDefault="008D041D" w:rsidP="00916F06">
      <w:pPr>
        <w:sectPr w:rsidR="00916F06" w:rsidRPr="00916F06" w:rsidSect="00F27784">
          <w:headerReference w:type="default" r:id="rId8"/>
          <w:pgSz w:w="11906" w:h="16838" w:code="9"/>
          <w:pgMar w:top="567" w:right="567" w:bottom="567" w:left="851" w:header="567" w:footer="567" w:gutter="0"/>
          <w:cols w:space="708"/>
          <w:docGrid w:linePitch="360"/>
        </w:sectPr>
      </w:pPr>
      <w:r w:rsidRPr="00806E49">
        <w:rPr>
          <w:szCs w:val="28"/>
        </w:rPr>
        <w:fldChar w:fldCharType="end"/>
      </w:r>
    </w:p>
    <w:p w:rsidR="00CD363A" w:rsidRDefault="00CD363A" w:rsidP="00F27784">
      <w:pPr>
        <w:pStyle w:val="a7"/>
      </w:pPr>
      <w:bookmarkStart w:id="0" w:name="_Toc128498138"/>
      <w:r>
        <w:lastRenderedPageBreak/>
        <w:t>Введение</w:t>
      </w:r>
      <w:bookmarkEnd w:id="0"/>
    </w:p>
    <w:p w:rsidR="007B47DF" w:rsidRDefault="007B47DF" w:rsidP="007B47DF">
      <w:pPr>
        <w:rPr>
          <w:szCs w:val="28"/>
        </w:rPr>
      </w:pPr>
      <w:r>
        <w:rPr>
          <w:szCs w:val="28"/>
        </w:rPr>
        <w:t xml:space="preserve">В качестве темы для </w:t>
      </w:r>
      <w:r w:rsidR="001B40FA">
        <w:rPr>
          <w:szCs w:val="28"/>
        </w:rPr>
        <w:t>этой</w:t>
      </w:r>
      <w:r w:rsidR="008E389C">
        <w:rPr>
          <w:szCs w:val="28"/>
        </w:rPr>
        <w:t xml:space="preserve"> </w:t>
      </w:r>
      <w:r>
        <w:rPr>
          <w:szCs w:val="28"/>
        </w:rPr>
        <w:t xml:space="preserve">курсовой работы была выбрана игра </w:t>
      </w:r>
      <w:r w:rsidRPr="00FF46C3">
        <w:rPr>
          <w:szCs w:val="28"/>
        </w:rPr>
        <w:t>«</w:t>
      </w:r>
      <w:r w:rsidR="00CB4383">
        <w:rPr>
          <w:szCs w:val="28"/>
          <w:lang w:val="en-US"/>
        </w:rPr>
        <w:t>Agario</w:t>
      </w:r>
      <w:r w:rsidRPr="00FF46C3">
        <w:rPr>
          <w:szCs w:val="28"/>
        </w:rPr>
        <w:t>»</w:t>
      </w:r>
      <w:r w:rsidR="00186EE8">
        <w:rPr>
          <w:szCs w:val="28"/>
        </w:rPr>
        <w:t>.</w:t>
      </w:r>
    </w:p>
    <w:p w:rsidR="00CD363A" w:rsidRDefault="0045296E" w:rsidP="007B47DF">
      <w:pPr>
        <w:rPr>
          <w:szCs w:val="28"/>
        </w:rPr>
      </w:pPr>
      <w:r w:rsidRPr="0045296E">
        <w:rPr>
          <w:szCs w:val="28"/>
        </w:rPr>
        <w:t>Цель данного проекта состоит в разработке и реализации игры, аналогичной по механике Agar.io, которая позволит игрокам управлять круглыми клетками, увеличивая их массу путем поглощения других клеток и частиц еды. Основной упор делается на динамичный и соревновательный игровой процесс, в котором игроки стремятся достичь наивысшего места в таблице лидеров.</w:t>
      </w:r>
    </w:p>
    <w:p w:rsidR="0045296E" w:rsidRPr="0045296E" w:rsidRDefault="0045296E" w:rsidP="0045296E">
      <w:pPr>
        <w:rPr>
          <w:szCs w:val="28"/>
        </w:rPr>
      </w:pPr>
      <w:r w:rsidRPr="0045296E">
        <w:rPr>
          <w:szCs w:val="28"/>
        </w:rPr>
        <w:t>Приложение должно иметь возможность запуска в 2 режимах:</w:t>
      </w:r>
    </w:p>
    <w:p w:rsidR="0045296E" w:rsidRPr="0045296E" w:rsidRDefault="0045296E" w:rsidP="0045296E">
      <w:pPr>
        <w:rPr>
          <w:szCs w:val="28"/>
        </w:rPr>
      </w:pPr>
      <w:r w:rsidRPr="0045296E">
        <w:rPr>
          <w:szCs w:val="28"/>
        </w:rPr>
        <w:t>•</w:t>
      </w:r>
      <w:r w:rsidRPr="0045296E">
        <w:rPr>
          <w:szCs w:val="28"/>
        </w:rPr>
        <w:tab/>
        <w:t>графическая версия, реализованная средствами платформы WPF</w:t>
      </w:r>
    </w:p>
    <w:p w:rsidR="0045296E" w:rsidRPr="0045296E" w:rsidRDefault="0045296E" w:rsidP="0045296E">
      <w:pPr>
        <w:rPr>
          <w:szCs w:val="28"/>
        </w:rPr>
      </w:pPr>
      <w:r w:rsidRPr="0045296E">
        <w:rPr>
          <w:szCs w:val="28"/>
        </w:rPr>
        <w:t>•</w:t>
      </w:r>
      <w:r w:rsidRPr="0045296E">
        <w:rPr>
          <w:szCs w:val="28"/>
        </w:rPr>
        <w:tab/>
        <w:t>консольная версия</w:t>
      </w:r>
    </w:p>
    <w:p w:rsidR="0045296E" w:rsidRPr="0045296E" w:rsidRDefault="0045296E" w:rsidP="0045296E">
      <w:pPr>
        <w:rPr>
          <w:szCs w:val="28"/>
        </w:rPr>
      </w:pPr>
      <w:r w:rsidRPr="0045296E">
        <w:rPr>
          <w:szCs w:val="28"/>
        </w:rPr>
        <w:t>Общая структура приложения должна соответствовать шаблону MVC.</w:t>
      </w:r>
    </w:p>
    <w:p w:rsidR="00CD363A" w:rsidRDefault="00CD363A" w:rsidP="00E62422">
      <w:pPr>
        <w:pStyle w:val="1"/>
      </w:pPr>
      <w:r>
        <w:br w:type="page"/>
      </w:r>
      <w:bookmarkStart w:id="1" w:name="_Toc128498139"/>
      <w:r>
        <w:lastRenderedPageBreak/>
        <w:t xml:space="preserve">Анализ </w:t>
      </w:r>
      <w:r w:rsidRPr="00E62422">
        <w:t>задачи</w:t>
      </w:r>
      <w:bookmarkEnd w:id="1"/>
    </w:p>
    <w:p w:rsidR="00CD363A" w:rsidRDefault="0091684F" w:rsidP="00390782">
      <w:pPr>
        <w:rPr>
          <w:szCs w:val="28"/>
        </w:rPr>
      </w:pPr>
      <w:r>
        <w:rPr>
          <w:szCs w:val="28"/>
        </w:rPr>
        <w:t xml:space="preserve">Необходимо </w:t>
      </w:r>
      <w:r w:rsidR="00C71739">
        <w:rPr>
          <w:szCs w:val="28"/>
        </w:rPr>
        <w:t>спроектировать</w:t>
      </w:r>
      <w:r>
        <w:rPr>
          <w:szCs w:val="28"/>
        </w:rPr>
        <w:t xml:space="preserve"> игр</w:t>
      </w:r>
      <w:r w:rsidR="00C71739">
        <w:rPr>
          <w:szCs w:val="28"/>
        </w:rPr>
        <w:t>у</w:t>
      </w:r>
      <w:r w:rsidR="00245914">
        <w:rPr>
          <w:szCs w:val="28"/>
        </w:rPr>
        <w:t>,</w:t>
      </w:r>
      <w:r w:rsidR="00C71739">
        <w:rPr>
          <w:szCs w:val="28"/>
        </w:rPr>
        <w:t xml:space="preserve"> по</w:t>
      </w:r>
      <w:r w:rsidR="00245914">
        <w:rPr>
          <w:szCs w:val="28"/>
        </w:rPr>
        <w:t>хожую на</w:t>
      </w:r>
      <w:r w:rsidR="00C71739">
        <w:rPr>
          <w:szCs w:val="28"/>
        </w:rPr>
        <w:t xml:space="preserve"> </w:t>
      </w:r>
      <w:r w:rsidR="00FF46C3" w:rsidRPr="00FF46C3">
        <w:rPr>
          <w:szCs w:val="28"/>
        </w:rPr>
        <w:t>«</w:t>
      </w:r>
      <w:r w:rsidR="00390782">
        <w:rPr>
          <w:szCs w:val="28"/>
          <w:lang w:val="en-US"/>
        </w:rPr>
        <w:t>Agario</w:t>
      </w:r>
      <w:r w:rsidR="00FF46C3" w:rsidRPr="00FF46C3">
        <w:rPr>
          <w:szCs w:val="28"/>
        </w:rPr>
        <w:t>»</w:t>
      </w:r>
      <w:r w:rsidR="00C71739">
        <w:rPr>
          <w:szCs w:val="28"/>
        </w:rPr>
        <w:t xml:space="preserve"> и реализовать её в двух разных версиях</w:t>
      </w:r>
      <w:r w:rsidR="00245914">
        <w:rPr>
          <w:szCs w:val="28"/>
        </w:rPr>
        <w:t xml:space="preserve"> (консольный и графический режим) так, чтобы </w:t>
      </w:r>
      <w:r w:rsidR="00A363F9">
        <w:rPr>
          <w:szCs w:val="28"/>
        </w:rPr>
        <w:t>алгоритмы и механики игры подключались к ним в виде</w:t>
      </w:r>
      <w:r w:rsidR="00C0632F">
        <w:rPr>
          <w:szCs w:val="28"/>
        </w:rPr>
        <w:t xml:space="preserve"> </w:t>
      </w:r>
      <w:r w:rsidR="00A363F9">
        <w:rPr>
          <w:szCs w:val="28"/>
        </w:rPr>
        <w:t>библиотеки</w:t>
      </w:r>
      <w:r w:rsidR="00C0632F">
        <w:rPr>
          <w:szCs w:val="28"/>
        </w:rPr>
        <w:t>, которая была бы общей для них</w:t>
      </w:r>
      <w:r w:rsidRPr="00246B51">
        <w:rPr>
          <w:szCs w:val="28"/>
        </w:rPr>
        <w:t>.</w:t>
      </w:r>
      <w:r w:rsidR="00390782">
        <w:rPr>
          <w:szCs w:val="28"/>
        </w:rPr>
        <w:t xml:space="preserve"> Процесс игры проходит так: и</w:t>
      </w:r>
      <w:r w:rsidR="00390782" w:rsidRPr="00390782">
        <w:rPr>
          <w:szCs w:val="28"/>
        </w:rPr>
        <w:t>грок контролирует клетку, передвигая её по двумерному игровому полю. Для роста клетки необходимо поглощать как еду — маленькие гранулы, разбросанные по игровому полю, так и клетки других игроков, которые должны быть как минимум на 10 % меньше поглощающей клетки.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Клетка может делиться. Эту возможность можно использовать в качестве дальней атаки, чтобы съесть другие, более маленькие клетки, а также как способ побега. Разделённые клетки со временем снова сливаются в одну.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Во время игровой сессии игроки должны видеть таблицу лидеров, демонстрирующую текущее состояние рейтинга игроков.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Скорость клетки должна иметь обратную зависимость от её массы: более маленькие клетки двигаются быстрее крупных.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После того, как клетки игрока съедены, игрок возрождается на поле в случайном месте через некоторое время. Также должна быть реализована возможность установки и снятия паузы, выхода из игровой сессии. Если во время игровой сессии игрок достиг такого рейтинга, который может быть помещён в глобальную таблицу лидеров, то это значение сохраняется туда с текущим ником игрока без подтверждения.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В приложении должно быть реализовано меню, из которого доступны такие возможности: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1.</w:t>
      </w:r>
      <w:r w:rsidRPr="004A4E73">
        <w:rPr>
          <w:szCs w:val="28"/>
        </w:rPr>
        <w:tab/>
        <w:t>Запуск игры.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2.</w:t>
      </w:r>
      <w:r w:rsidRPr="004A4E73">
        <w:rPr>
          <w:szCs w:val="28"/>
        </w:rPr>
        <w:tab/>
        <w:t>Просмотр информации об игре.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3.</w:t>
      </w:r>
      <w:r w:rsidRPr="004A4E73">
        <w:rPr>
          <w:szCs w:val="28"/>
        </w:rPr>
        <w:tab/>
        <w:t>Просмотр таблицы лидеров.</w:t>
      </w:r>
    </w:p>
    <w:p w:rsidR="004A4E73" w:rsidRPr="004A4E73" w:rsidRDefault="004A4E73" w:rsidP="004A4E73">
      <w:pPr>
        <w:rPr>
          <w:szCs w:val="28"/>
        </w:rPr>
      </w:pPr>
      <w:r w:rsidRPr="004A4E73">
        <w:rPr>
          <w:szCs w:val="28"/>
        </w:rPr>
        <w:t>4.</w:t>
      </w:r>
      <w:r w:rsidRPr="004A4E73">
        <w:rPr>
          <w:szCs w:val="28"/>
        </w:rPr>
        <w:tab/>
        <w:t>Изменение имени игрока.</w:t>
      </w:r>
    </w:p>
    <w:p w:rsidR="004A4E73" w:rsidRPr="00390782" w:rsidRDefault="004A4E73" w:rsidP="004A4E73">
      <w:pPr>
        <w:rPr>
          <w:szCs w:val="28"/>
        </w:rPr>
      </w:pPr>
      <w:r w:rsidRPr="004A4E73">
        <w:rPr>
          <w:szCs w:val="28"/>
        </w:rPr>
        <w:t>5.</w:t>
      </w:r>
      <w:r w:rsidRPr="004A4E73">
        <w:rPr>
          <w:szCs w:val="28"/>
        </w:rPr>
        <w:tab/>
        <w:t>Выход.</w:t>
      </w:r>
    </w:p>
    <w:p w:rsidR="00CD363A" w:rsidRDefault="00E62422" w:rsidP="00E62422">
      <w:pPr>
        <w:pStyle w:val="20"/>
      </w:pPr>
      <w:bookmarkStart w:id="2" w:name="_Toc128498140"/>
      <w:r>
        <w:t>Разработка иерархии классов</w:t>
      </w:r>
      <w:bookmarkEnd w:id="2"/>
    </w:p>
    <w:p w:rsidR="00DC48D0" w:rsidRPr="00DC48D0" w:rsidRDefault="003D7BC0" w:rsidP="00DC48D0">
      <w:pPr>
        <w:rPr>
          <w:szCs w:val="28"/>
        </w:rPr>
      </w:pPr>
      <w:r w:rsidRPr="003D7BC0">
        <w:rPr>
          <w:szCs w:val="28"/>
        </w:rPr>
        <w:t>Общая структура приложения до</w:t>
      </w:r>
      <w:r>
        <w:rPr>
          <w:szCs w:val="28"/>
        </w:rPr>
        <w:t>лжна соответствовать шаблону</w:t>
      </w:r>
      <w:r w:rsidR="00DC48D0" w:rsidRPr="00DC48D0">
        <w:rPr>
          <w:szCs w:val="28"/>
        </w:rPr>
        <w:t xml:space="preserve"> MVC (Model-View-Controller).</w:t>
      </w:r>
      <w:r w:rsidRPr="003D7BC0">
        <w:t xml:space="preserve"> </w:t>
      </w:r>
      <w:r w:rsidRPr="003D7BC0">
        <w:rPr>
          <w:szCs w:val="28"/>
        </w:rPr>
        <w:t>Пример реализации представлен на рисунке 1.</w:t>
      </w:r>
    </w:p>
    <w:p w:rsidR="00063342" w:rsidRDefault="00D13E1B" w:rsidP="00063342">
      <w:pPr>
        <w:keepNext/>
        <w:jc w:val="center"/>
      </w:pPr>
      <w:r w:rsidRPr="008E01D5">
        <w:rPr>
          <w:noProof/>
          <w:color w:val="000000"/>
          <w:lang w:eastAsia="ru-RU"/>
        </w:rPr>
        <w:lastRenderedPageBreak/>
        <w:drawing>
          <wp:inline distT="0" distB="0" distL="0" distR="0">
            <wp:extent cx="2267585" cy="758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BC0" w:rsidRDefault="00063342" w:rsidP="00063342">
      <w:pPr>
        <w:pStyle w:val="af9"/>
        <w:rPr>
          <w:szCs w:val="28"/>
        </w:rPr>
      </w:pPr>
      <w:r>
        <w:t xml:space="preserve">Рисунок </w:t>
      </w:r>
      <w:fldSimple w:instr=" SEQ Рисунок \* ARABIC ">
        <w:r w:rsidR="00765CF6">
          <w:rPr>
            <w:noProof/>
          </w:rPr>
          <w:t>1</w:t>
        </w:r>
      </w:fldSimple>
      <w:r>
        <w:t xml:space="preserve"> – </w:t>
      </w:r>
      <w:r w:rsidRPr="003D7BC0">
        <w:rPr>
          <w:szCs w:val="28"/>
        </w:rPr>
        <w:t xml:space="preserve">Применение шаблона MVC при проектировании игры </w:t>
      </w:r>
      <w:r>
        <w:rPr>
          <w:szCs w:val="28"/>
        </w:rPr>
        <w:t>«</w:t>
      </w:r>
      <w:r w:rsidR="00D13E1B">
        <w:rPr>
          <w:szCs w:val="28"/>
          <w:lang w:val="en-US"/>
        </w:rPr>
        <w:t>Agario</w:t>
      </w:r>
      <w:r>
        <w:rPr>
          <w:szCs w:val="28"/>
        </w:rPr>
        <w:t>».</w:t>
      </w:r>
    </w:p>
    <w:p w:rsidR="003D7BC0" w:rsidRPr="003D7BC0" w:rsidRDefault="003D7BC0" w:rsidP="003D7BC0">
      <w:pPr>
        <w:rPr>
          <w:szCs w:val="28"/>
        </w:rPr>
      </w:pPr>
      <w:r w:rsidRPr="003D7BC0">
        <w:rPr>
          <w:szCs w:val="28"/>
        </w:rPr>
        <w:t>Контроллер представляет собой средство для передачи управляющих команд пользователя в приложение (взаимодействие с меню; управление</w:t>
      </w:r>
      <w:r w:rsidR="00D13E1B">
        <w:rPr>
          <w:szCs w:val="28"/>
        </w:rPr>
        <w:t xml:space="preserve"> клетками</w:t>
      </w:r>
      <w:r w:rsidRPr="003D7BC0">
        <w:rPr>
          <w:szCs w:val="28"/>
        </w:rPr>
        <w:t>). Представление – это механизм, демонстрирующий внутреннее состояние модели пользователю. Конкретные реализации контроллера и модели могут быть специфичными для каждого режима работы приложения. Моделью является внутренняя игровая логика. Она архитектурно не зависит от используемого режима работы и не «знает» о реализациях, использующих её, а только предоставляет API для изменения и получения своего состояния.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</w:rPr>
        <w:t>Контроллеры</w:t>
      </w:r>
      <w:r w:rsidRPr="003B2C11">
        <w:rPr>
          <w:szCs w:val="28"/>
        </w:rPr>
        <w:t xml:space="preserve"> представляют собой средство для передачи управляющих команд пользователя в игру. </w:t>
      </w:r>
      <w:r w:rsidRPr="003B2C11">
        <w:rPr>
          <w:b/>
          <w:szCs w:val="28"/>
        </w:rPr>
        <w:t>Представление</w:t>
      </w:r>
      <w:r w:rsidRPr="003B2C11">
        <w:rPr>
          <w:szCs w:val="28"/>
        </w:rPr>
        <w:t xml:space="preserve"> – это механизм, демонстрирующий внутреннее состояние модели пользователю. Конкретные реализации контроллера и представления могут быть специфичными для каждого режима работы приложения. </w:t>
      </w:r>
      <w:r w:rsidRPr="003B2C11">
        <w:rPr>
          <w:b/>
          <w:szCs w:val="28"/>
        </w:rPr>
        <w:t>Моделью</w:t>
      </w:r>
      <w:r w:rsidRPr="003B2C11">
        <w:rPr>
          <w:szCs w:val="28"/>
        </w:rPr>
        <w:t xml:space="preserve"> является внутренняя игровая логика или механизм взаимодействия с меню. Она архитектурно не зависит от используемого режима работы и не «знает» о реализациях, использующих её, а только предоставляет </w:t>
      </w:r>
      <w:r w:rsidRPr="003B2C11">
        <w:rPr>
          <w:szCs w:val="28"/>
          <w:lang w:val="en-US"/>
        </w:rPr>
        <w:t>API</w:t>
      </w:r>
      <w:r w:rsidRPr="003B2C11">
        <w:rPr>
          <w:szCs w:val="28"/>
        </w:rPr>
        <w:t xml:space="preserve"> для изменения и получения своего состояния.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  <w:lang w:val="en-US"/>
        </w:rPr>
        <w:t>AgarioModel</w:t>
      </w:r>
      <w:r w:rsidRPr="003B2C11">
        <w:rPr>
          <w:szCs w:val="28"/>
        </w:rPr>
        <w:t xml:space="preserve"> – реализация внутренней игровой логики. Представляет собой набор программных компонентов, необходимых для работы процессов игры и взаимодействия её объектов.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  <w:lang w:val="en-US"/>
        </w:rPr>
        <w:t>ControllerGame</w:t>
      </w:r>
      <w:r w:rsidRPr="003B2C11">
        <w:rPr>
          <w:szCs w:val="28"/>
        </w:rPr>
        <w:t xml:space="preserve"> – компонент «Контроллер» шаблона </w:t>
      </w:r>
      <w:r w:rsidRPr="003B2C11">
        <w:rPr>
          <w:szCs w:val="28"/>
          <w:lang w:val="en-US"/>
        </w:rPr>
        <w:t>MVC</w:t>
      </w:r>
      <w:r w:rsidRPr="003B2C11">
        <w:rPr>
          <w:szCs w:val="28"/>
        </w:rPr>
        <w:t xml:space="preserve">, независимый от реализации. Предоставляет </w:t>
      </w:r>
      <w:r w:rsidRPr="003B2C11">
        <w:rPr>
          <w:szCs w:val="28"/>
          <w:lang w:val="en-US"/>
        </w:rPr>
        <w:t>API</w:t>
      </w:r>
      <w:r w:rsidRPr="003B2C11">
        <w:rPr>
          <w:szCs w:val="28"/>
        </w:rPr>
        <w:t xml:space="preserve"> действий пользователя для влияния на состояние игры после её запуска. Может быть реализован как абстрактный полиморфный тип, конкретные реализации которого будут специфичными для каждого режима работы приложения и использовать механизм виртуальных функций.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  <w:lang w:val="en-US"/>
        </w:rPr>
        <w:t>ViewGame</w:t>
      </w:r>
      <w:r w:rsidRPr="003B2C11">
        <w:rPr>
          <w:szCs w:val="28"/>
        </w:rPr>
        <w:t xml:space="preserve"> – компонент «Представление» шаблона </w:t>
      </w:r>
      <w:r w:rsidRPr="003B2C11">
        <w:rPr>
          <w:szCs w:val="28"/>
          <w:lang w:val="en-US"/>
        </w:rPr>
        <w:t>MVC</w:t>
      </w:r>
      <w:r w:rsidRPr="003B2C11">
        <w:rPr>
          <w:szCs w:val="28"/>
        </w:rPr>
        <w:t xml:space="preserve">, независимый от реализации. Предоставляет минимальный контракт функциональности отображения </w:t>
      </w:r>
      <w:r w:rsidRPr="003B2C11">
        <w:rPr>
          <w:szCs w:val="28"/>
        </w:rPr>
        <w:lastRenderedPageBreak/>
        <w:t>состояния модели, которому должны следовать конкретные реализации «Представлений».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  <w:lang w:val="en-US"/>
        </w:rPr>
        <w:t>ControllerGame</w:t>
      </w:r>
      <w:r w:rsidRPr="003B2C11">
        <w:rPr>
          <w:b/>
          <w:szCs w:val="28"/>
        </w:rPr>
        <w:t>(</w:t>
      </w:r>
      <w:r w:rsidRPr="003B2C11">
        <w:rPr>
          <w:b/>
          <w:szCs w:val="28"/>
          <w:lang w:val="en-US"/>
        </w:rPr>
        <w:t>WPF</w:t>
      </w:r>
      <w:r w:rsidRPr="003B2C11">
        <w:rPr>
          <w:b/>
          <w:szCs w:val="28"/>
        </w:rPr>
        <w:t>/</w:t>
      </w:r>
      <w:r w:rsidRPr="003B2C11">
        <w:rPr>
          <w:b/>
          <w:szCs w:val="28"/>
          <w:lang w:val="en-US"/>
        </w:rPr>
        <w:t>Console</w:t>
      </w:r>
      <w:r w:rsidRPr="003B2C11">
        <w:rPr>
          <w:b/>
          <w:szCs w:val="28"/>
        </w:rPr>
        <w:t>)</w:t>
      </w:r>
      <w:r w:rsidRPr="003B2C11">
        <w:rPr>
          <w:szCs w:val="28"/>
        </w:rPr>
        <w:t xml:space="preserve"> – специфичные для конкретной реализации приложения </w:t>
      </w:r>
      <w:r w:rsidRPr="003B2C11">
        <w:rPr>
          <w:b/>
          <w:szCs w:val="28"/>
          <w:lang w:val="en-US"/>
        </w:rPr>
        <w:t>ControllerGame</w:t>
      </w:r>
      <w:r w:rsidRPr="003B2C11">
        <w:rPr>
          <w:b/>
          <w:szCs w:val="28"/>
        </w:rPr>
        <w:t>’ы</w:t>
      </w:r>
      <w:r w:rsidRPr="003B2C11">
        <w:rPr>
          <w:szCs w:val="28"/>
        </w:rPr>
        <w:t xml:space="preserve"> шаблона </w:t>
      </w:r>
      <w:r w:rsidRPr="003B2C11">
        <w:rPr>
          <w:szCs w:val="28"/>
          <w:lang w:val="en-US"/>
        </w:rPr>
        <w:t>MVC</w:t>
      </w:r>
      <w:r w:rsidRPr="003B2C11">
        <w:rPr>
          <w:szCs w:val="28"/>
        </w:rPr>
        <w:t>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b/>
          <w:szCs w:val="28"/>
          <w:lang w:val="en-US"/>
        </w:rPr>
        <w:t>ViewGame</w:t>
      </w:r>
      <w:r w:rsidRPr="003B2C11">
        <w:rPr>
          <w:b/>
          <w:szCs w:val="28"/>
        </w:rPr>
        <w:t>(</w:t>
      </w:r>
      <w:r w:rsidRPr="003B2C11">
        <w:rPr>
          <w:b/>
          <w:szCs w:val="28"/>
          <w:lang w:val="en-US"/>
        </w:rPr>
        <w:t>WPF</w:t>
      </w:r>
      <w:r w:rsidRPr="003B2C11">
        <w:rPr>
          <w:b/>
          <w:szCs w:val="28"/>
        </w:rPr>
        <w:t>/</w:t>
      </w:r>
      <w:r w:rsidRPr="003B2C11">
        <w:rPr>
          <w:b/>
          <w:szCs w:val="28"/>
          <w:lang w:val="en-US"/>
        </w:rPr>
        <w:t>Console</w:t>
      </w:r>
      <w:r w:rsidRPr="003B2C11">
        <w:rPr>
          <w:b/>
          <w:szCs w:val="28"/>
        </w:rPr>
        <w:t>)</w:t>
      </w:r>
      <w:r w:rsidRPr="003B2C11">
        <w:rPr>
          <w:szCs w:val="28"/>
        </w:rPr>
        <w:t xml:space="preserve"> – конкретные реализации </w:t>
      </w:r>
      <w:r w:rsidRPr="003B2C11">
        <w:rPr>
          <w:b/>
          <w:szCs w:val="28"/>
          <w:lang w:val="en-US"/>
        </w:rPr>
        <w:t>ViewGame</w:t>
      </w:r>
      <w:r w:rsidRPr="003B2C11">
        <w:rPr>
          <w:szCs w:val="28"/>
        </w:rPr>
        <w:t xml:space="preserve"> шаблона </w:t>
      </w:r>
      <w:r w:rsidRPr="003B2C11">
        <w:rPr>
          <w:szCs w:val="28"/>
          <w:lang w:val="en-US"/>
        </w:rPr>
        <w:t>MVC</w:t>
      </w:r>
      <w:r w:rsidRPr="003B2C11">
        <w:rPr>
          <w:szCs w:val="28"/>
        </w:rPr>
        <w:t>. Отображают игроку состояние игры.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szCs w:val="28"/>
        </w:rPr>
        <w:t xml:space="preserve">Аналогичные элементы диаграммы, содержащие </w:t>
      </w:r>
      <w:r w:rsidRPr="003B2C11">
        <w:rPr>
          <w:b/>
          <w:szCs w:val="28"/>
          <w:lang w:val="en-US"/>
        </w:rPr>
        <w:t>Menu</w:t>
      </w:r>
      <w:r w:rsidRPr="003B2C11">
        <w:rPr>
          <w:b/>
          <w:szCs w:val="28"/>
        </w:rPr>
        <w:t xml:space="preserve"> </w:t>
      </w:r>
      <w:r w:rsidRPr="003B2C11">
        <w:rPr>
          <w:szCs w:val="28"/>
        </w:rPr>
        <w:t xml:space="preserve">в своём названии, имеют сходное назначение, но предназначаются для игрового меню, так как оно тоже должно быть сделано с использованием шаблона </w:t>
      </w:r>
      <w:r w:rsidRPr="003B2C11">
        <w:rPr>
          <w:szCs w:val="28"/>
          <w:lang w:val="en-US"/>
        </w:rPr>
        <w:t>MVC</w:t>
      </w:r>
      <w:r w:rsidRPr="003B2C11">
        <w:rPr>
          <w:szCs w:val="28"/>
        </w:rPr>
        <w:t>.</w:t>
      </w:r>
    </w:p>
    <w:p w:rsidR="003B2C11" w:rsidRPr="003B2C11" w:rsidRDefault="003B2C11" w:rsidP="003B2C11">
      <w:pPr>
        <w:rPr>
          <w:szCs w:val="28"/>
        </w:rPr>
      </w:pPr>
      <w:r w:rsidRPr="003B2C11">
        <w:rPr>
          <w:szCs w:val="28"/>
        </w:rPr>
        <w:t>Как видно из диаграммы, компоненты моделей являются общими для обеих реализаций и не зависит от режима, в котором используется. Контроллеры зависят не только от модели, но также и от представлений, поскольку будут создавать также и их экземпляры для связывания с моделью при запуске. Так как из контроллера меню будет запускаться игровая логика, он связан с контроллером игры ассоциативной связью.</w:t>
      </w:r>
    </w:p>
    <w:p w:rsidR="003D7BC0" w:rsidRPr="003D7BC0" w:rsidRDefault="003D7BC0" w:rsidP="003D7BC0">
      <w:pPr>
        <w:rPr>
          <w:szCs w:val="28"/>
        </w:rPr>
      </w:pPr>
      <w:r w:rsidRPr="003D7BC0">
        <w:rPr>
          <w:szCs w:val="28"/>
        </w:rPr>
        <w:t xml:space="preserve">На рисунке </w:t>
      </w:r>
      <w:r w:rsidR="00D13E1B" w:rsidRPr="00D13E1B">
        <w:rPr>
          <w:szCs w:val="28"/>
        </w:rPr>
        <w:t>2</w:t>
      </w:r>
      <w:r w:rsidRPr="003D7BC0">
        <w:rPr>
          <w:szCs w:val="28"/>
        </w:rPr>
        <w:t xml:space="preserve"> приведена упрощённая структура компонентов внутренней игровой логики.</w:t>
      </w:r>
    </w:p>
    <w:p w:rsidR="00063342" w:rsidRDefault="00C518E7" w:rsidP="00C518E7">
      <w:pPr>
        <w:keepNext/>
        <w:ind w:firstLine="0"/>
      </w:pPr>
      <w:r w:rsidRPr="00F44580">
        <w:rPr>
          <w:noProof/>
          <w:lang w:eastAsia="ru-RU"/>
        </w:rPr>
        <w:drawing>
          <wp:inline distT="0" distB="0" distL="0" distR="0">
            <wp:extent cx="6656705" cy="2953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BC0" w:rsidRDefault="00063342" w:rsidP="006E582F">
      <w:pPr>
        <w:pStyle w:val="af9"/>
        <w:rPr>
          <w:szCs w:val="28"/>
        </w:rPr>
      </w:pPr>
      <w:r>
        <w:t xml:space="preserve">Рисунок </w:t>
      </w:r>
      <w:fldSimple w:instr=" SEQ Рисунок \* ARABIC ">
        <w:r w:rsidR="00765CF6">
          <w:rPr>
            <w:noProof/>
          </w:rPr>
          <w:t>2</w:t>
        </w:r>
      </w:fldSimple>
      <w:r>
        <w:t xml:space="preserve"> </w:t>
      </w:r>
      <w:r w:rsidRPr="00AD0640">
        <w:rPr>
          <w:noProof/>
        </w:rPr>
        <w:t>– Компоненты внутренней игровой логики.</w:t>
      </w:r>
    </w:p>
    <w:p w:rsidR="00E62422" w:rsidRPr="009E387A" w:rsidRDefault="00E62422" w:rsidP="00E62422">
      <w:pPr>
        <w:pStyle w:val="3"/>
      </w:pPr>
      <w:bookmarkStart w:id="3" w:name="_Toc128498141"/>
      <w:r w:rsidRPr="009E387A">
        <w:t>Выделение сущностей</w:t>
      </w:r>
      <w:bookmarkEnd w:id="3"/>
    </w:p>
    <w:p w:rsidR="00D76EAD" w:rsidRPr="009E387A" w:rsidRDefault="00A76A9A" w:rsidP="00DE3575">
      <w:pPr>
        <w:rPr>
          <w:szCs w:val="28"/>
        </w:rPr>
      </w:pPr>
      <w:r w:rsidRPr="009E387A">
        <w:rPr>
          <w:szCs w:val="28"/>
        </w:rPr>
        <w:t>Общие и</w:t>
      </w:r>
      <w:r w:rsidR="00166FF4" w:rsidRPr="009E387A">
        <w:rPr>
          <w:szCs w:val="28"/>
        </w:rPr>
        <w:t>гровые с</w:t>
      </w:r>
      <w:r w:rsidR="00DE3575">
        <w:rPr>
          <w:szCs w:val="28"/>
        </w:rPr>
        <w:t>ущности:</w:t>
      </w:r>
    </w:p>
    <w:p w:rsidR="001758B1" w:rsidRDefault="00DA49AD" w:rsidP="00946529">
      <w:pPr>
        <w:rPr>
          <w:szCs w:val="28"/>
        </w:rPr>
      </w:pPr>
      <w:r w:rsidRPr="009E387A">
        <w:rPr>
          <w:szCs w:val="28"/>
        </w:rPr>
        <w:lastRenderedPageBreak/>
        <w:t xml:space="preserve">1. </w:t>
      </w:r>
      <w:r w:rsidR="00DE3575">
        <w:rPr>
          <w:szCs w:val="28"/>
        </w:rPr>
        <w:t>Клетка (еда)</w:t>
      </w:r>
      <w:r w:rsidR="001A73AC" w:rsidRPr="009E387A">
        <w:rPr>
          <w:szCs w:val="28"/>
        </w:rPr>
        <w:t xml:space="preserve">: </w:t>
      </w:r>
      <w:r w:rsidR="00DE3575">
        <w:rPr>
          <w:szCs w:val="28"/>
        </w:rPr>
        <w:t>окружность на плоскости, имеющая определённое положение, цвет, массу и радиус.</w:t>
      </w:r>
    </w:p>
    <w:p w:rsidR="00DE3575" w:rsidRPr="009E387A" w:rsidRDefault="00DE3575" w:rsidP="00946529">
      <w:pPr>
        <w:rPr>
          <w:szCs w:val="28"/>
        </w:rPr>
      </w:pPr>
      <w:r>
        <w:rPr>
          <w:szCs w:val="28"/>
        </w:rPr>
        <w:t>2. Движущаяся клетка: клетка, обладающая свойством скорости и возможностью изменять своё положение.</w:t>
      </w:r>
    </w:p>
    <w:p w:rsidR="005E3640" w:rsidRPr="009E387A" w:rsidRDefault="00DE3575" w:rsidP="00DE3575">
      <w:pPr>
        <w:rPr>
          <w:szCs w:val="28"/>
        </w:rPr>
      </w:pPr>
      <w:r>
        <w:rPr>
          <w:szCs w:val="28"/>
        </w:rPr>
        <w:t>3</w:t>
      </w:r>
      <w:r w:rsidR="001758B1" w:rsidRPr="009E387A">
        <w:rPr>
          <w:szCs w:val="28"/>
        </w:rPr>
        <w:t xml:space="preserve">. </w:t>
      </w:r>
      <w:r>
        <w:rPr>
          <w:szCs w:val="28"/>
        </w:rPr>
        <w:t>Игрок: сущность, обладающая именем и рейтингом, которая владеет набором движущихся клеток и управляет ими. Клетки одного игрока имеют один и тот же цвет.</w:t>
      </w:r>
    </w:p>
    <w:p w:rsidR="00166FF4" w:rsidRPr="009E387A" w:rsidRDefault="00166FF4" w:rsidP="00946529">
      <w:pPr>
        <w:rPr>
          <w:szCs w:val="28"/>
        </w:rPr>
      </w:pPr>
      <w:r w:rsidRPr="009E387A">
        <w:rPr>
          <w:szCs w:val="28"/>
        </w:rPr>
        <w:t>Прочие сущности:</w:t>
      </w:r>
    </w:p>
    <w:p w:rsidR="00153AB4" w:rsidRPr="009E387A" w:rsidRDefault="00153AB4" w:rsidP="00A25455">
      <w:pPr>
        <w:rPr>
          <w:szCs w:val="28"/>
        </w:rPr>
      </w:pPr>
      <w:r w:rsidRPr="009E387A">
        <w:rPr>
          <w:szCs w:val="28"/>
        </w:rPr>
        <w:t>1. Меню: спи</w:t>
      </w:r>
      <w:r w:rsidR="00FD3AF7" w:rsidRPr="009E387A">
        <w:rPr>
          <w:szCs w:val="28"/>
        </w:rPr>
        <w:t>сок пунктов меню</w:t>
      </w:r>
    </w:p>
    <w:p w:rsidR="00153AB4" w:rsidRPr="009E387A" w:rsidRDefault="00153AB4" w:rsidP="00A25455">
      <w:pPr>
        <w:rPr>
          <w:szCs w:val="28"/>
        </w:rPr>
      </w:pPr>
      <w:r w:rsidRPr="009E387A">
        <w:rPr>
          <w:szCs w:val="28"/>
        </w:rPr>
        <w:t xml:space="preserve">2. Правила: </w:t>
      </w:r>
      <w:r w:rsidR="00FD3AF7" w:rsidRPr="009E387A">
        <w:rPr>
          <w:szCs w:val="28"/>
        </w:rPr>
        <w:t xml:space="preserve">текст </w:t>
      </w:r>
      <w:r w:rsidR="009223C9" w:rsidRPr="009E387A">
        <w:rPr>
          <w:szCs w:val="28"/>
        </w:rPr>
        <w:t xml:space="preserve">с </w:t>
      </w:r>
      <w:r w:rsidR="00FD3AF7" w:rsidRPr="009E387A">
        <w:rPr>
          <w:szCs w:val="28"/>
        </w:rPr>
        <w:t>игровой информацией</w:t>
      </w:r>
    </w:p>
    <w:p w:rsidR="00153AB4" w:rsidRPr="009E387A" w:rsidRDefault="00153AB4" w:rsidP="00A25455">
      <w:pPr>
        <w:rPr>
          <w:szCs w:val="28"/>
        </w:rPr>
      </w:pPr>
      <w:r w:rsidRPr="009E387A">
        <w:rPr>
          <w:szCs w:val="28"/>
        </w:rPr>
        <w:t xml:space="preserve">3. Рекорды: имя игрока, </w:t>
      </w:r>
      <w:r w:rsidR="00D763A6" w:rsidRPr="009E387A">
        <w:rPr>
          <w:szCs w:val="28"/>
        </w:rPr>
        <w:t>очки</w:t>
      </w:r>
    </w:p>
    <w:p w:rsidR="00153AB4" w:rsidRPr="009E387A" w:rsidRDefault="00D763A6" w:rsidP="00A25455">
      <w:pPr>
        <w:rPr>
          <w:szCs w:val="28"/>
        </w:rPr>
      </w:pPr>
      <w:r w:rsidRPr="009E387A">
        <w:rPr>
          <w:szCs w:val="28"/>
        </w:rPr>
        <w:t>4. Окно окончания игры: окно, появляющееся при возможности сохранить очки игрока в рекордах</w:t>
      </w:r>
    </w:p>
    <w:p w:rsidR="00316D3A" w:rsidRPr="009E387A" w:rsidRDefault="00153AB4" w:rsidP="00A25455">
      <w:pPr>
        <w:rPr>
          <w:szCs w:val="28"/>
        </w:rPr>
      </w:pPr>
      <w:r w:rsidRPr="009E387A">
        <w:rPr>
          <w:szCs w:val="28"/>
        </w:rPr>
        <w:t>5. Пункт ме</w:t>
      </w:r>
      <w:r w:rsidR="00D763A6" w:rsidRPr="009E387A">
        <w:rPr>
          <w:szCs w:val="28"/>
        </w:rPr>
        <w:t>ню</w:t>
      </w:r>
      <w:r w:rsidRPr="009E387A">
        <w:rPr>
          <w:szCs w:val="28"/>
        </w:rPr>
        <w:t>: текст, состояние пункта меню</w:t>
      </w:r>
    </w:p>
    <w:p w:rsidR="00E62422" w:rsidRPr="00CC334C" w:rsidRDefault="00E62422" w:rsidP="00E62422">
      <w:pPr>
        <w:pStyle w:val="3"/>
      </w:pPr>
      <w:bookmarkStart w:id="4" w:name="_Toc128498142"/>
      <w:r w:rsidRPr="00CC334C">
        <w:t>Зависимости между классами. Диаграмма классов</w:t>
      </w:r>
      <w:bookmarkEnd w:id="4"/>
    </w:p>
    <w:p w:rsidR="00721FDC" w:rsidRPr="00CC334C" w:rsidRDefault="00721FDC" w:rsidP="0091684F">
      <w:pPr>
        <w:pStyle w:val="a3"/>
        <w:rPr>
          <w:color w:val="auto"/>
          <w:szCs w:val="28"/>
        </w:rPr>
      </w:pPr>
      <w:r w:rsidRPr="00CC334C">
        <w:rPr>
          <w:color w:val="auto"/>
          <w:szCs w:val="28"/>
        </w:rPr>
        <w:t>На следующем рисунке</w:t>
      </w:r>
      <w:r w:rsidR="00316D3A" w:rsidRPr="00CC334C">
        <w:rPr>
          <w:color w:val="auto"/>
          <w:szCs w:val="28"/>
        </w:rPr>
        <w:t xml:space="preserve"> представлена диаграмма </w:t>
      </w:r>
      <w:r w:rsidRPr="00CC334C">
        <w:rPr>
          <w:color w:val="auto"/>
          <w:szCs w:val="28"/>
        </w:rPr>
        <w:t>классов модели.</w:t>
      </w:r>
    </w:p>
    <w:p w:rsidR="00721FDC" w:rsidRPr="00CC334C" w:rsidRDefault="00A61AC7" w:rsidP="00721FDC">
      <w:pPr>
        <w:pStyle w:val="a3"/>
        <w:keepNext/>
        <w:ind w:firstLine="0"/>
        <w:rPr>
          <w:color w:val="auto"/>
        </w:rPr>
      </w:pPr>
      <w:r w:rsidRPr="00A61AC7">
        <w:rPr>
          <w:noProof/>
          <w:color w:val="auto"/>
          <w:lang w:eastAsia="ru-RU"/>
        </w:rPr>
        <w:drawing>
          <wp:inline distT="0" distB="0" distL="0" distR="0" wp14:anchorId="6EA7FDD5" wp14:editId="7D413DDD">
            <wp:extent cx="6659880" cy="206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DC" w:rsidRPr="00CC334C" w:rsidRDefault="00721FDC" w:rsidP="00721FDC">
      <w:pPr>
        <w:pStyle w:val="af9"/>
      </w:pPr>
      <w:r w:rsidRPr="00CC334C">
        <w:t xml:space="preserve">Рисунок </w:t>
      </w:r>
      <w:fldSimple w:instr=" SEQ Рисунок \* ARABIC ">
        <w:r w:rsidR="00765CF6">
          <w:rPr>
            <w:noProof/>
          </w:rPr>
          <w:t>3</w:t>
        </w:r>
      </w:fldSimple>
      <w:r w:rsidRPr="00CC334C">
        <w:t xml:space="preserve"> – Диаграмма классов игровой логики</w:t>
      </w:r>
      <w:r w:rsidR="00765CF6">
        <w:t>.</w:t>
      </w:r>
    </w:p>
    <w:p w:rsidR="00721FDC" w:rsidRPr="00CC334C" w:rsidRDefault="00721FDC" w:rsidP="0091684F">
      <w:pPr>
        <w:pStyle w:val="a3"/>
        <w:rPr>
          <w:color w:val="auto"/>
          <w:szCs w:val="28"/>
        </w:rPr>
      </w:pPr>
      <w:r w:rsidRPr="00CC334C">
        <w:rPr>
          <w:color w:val="auto"/>
          <w:szCs w:val="28"/>
        </w:rPr>
        <w:t>На ней представлены основные компоненты, которые составляют игровую логику и обеспечивают работу механик игры.</w:t>
      </w:r>
    </w:p>
    <w:p w:rsidR="00AC55E7" w:rsidRDefault="00AC55E7" w:rsidP="00E62422">
      <w:pPr>
        <w:pStyle w:val="20"/>
      </w:pPr>
      <w:bookmarkStart w:id="5" w:name="_Toc128498143"/>
      <w:r>
        <w:t>Алгоритмы</w:t>
      </w:r>
      <w:bookmarkEnd w:id="5"/>
    </w:p>
    <w:p w:rsidR="0091684F" w:rsidRPr="00A513F7" w:rsidRDefault="00865678" w:rsidP="0091684F">
      <w:pPr>
        <w:pStyle w:val="3"/>
      </w:pPr>
      <w:bookmarkStart w:id="6" w:name="_Toc128498144"/>
      <w:r w:rsidRPr="00865678">
        <w:t>Алгоритм при переходе в «Играть»</w:t>
      </w:r>
      <w:bookmarkEnd w:id="6"/>
    </w:p>
    <w:p w:rsidR="002276ED" w:rsidRPr="002276ED" w:rsidRDefault="002276ED" w:rsidP="002276ED">
      <w:pPr>
        <w:rPr>
          <w:szCs w:val="28"/>
        </w:rPr>
      </w:pPr>
      <w:r w:rsidRPr="002276ED">
        <w:rPr>
          <w:szCs w:val="28"/>
        </w:rPr>
        <w:t>Диаграмма последовательности</w:t>
      </w:r>
      <w:r w:rsidR="00371329">
        <w:rPr>
          <w:szCs w:val="28"/>
        </w:rPr>
        <w:t xml:space="preserve"> стандартного игрового процесса</w:t>
      </w:r>
      <w:r w:rsidR="003E53D4">
        <w:rPr>
          <w:szCs w:val="28"/>
        </w:rPr>
        <w:t xml:space="preserve">, представленная на рисунке </w:t>
      </w:r>
      <w:r w:rsidR="001D1924" w:rsidRPr="001D1924">
        <w:rPr>
          <w:szCs w:val="28"/>
        </w:rPr>
        <w:t>5</w:t>
      </w:r>
      <w:r w:rsidR="00515B8E">
        <w:rPr>
          <w:szCs w:val="28"/>
        </w:rPr>
        <w:t>.</w:t>
      </w:r>
      <w:r w:rsidRPr="002276ED">
        <w:rPr>
          <w:szCs w:val="28"/>
        </w:rPr>
        <w:t xml:space="preserve"> </w:t>
      </w:r>
      <w:r w:rsidR="00515B8E">
        <w:rPr>
          <w:szCs w:val="28"/>
        </w:rPr>
        <w:t xml:space="preserve">Данная диаграмма </w:t>
      </w:r>
      <w:r w:rsidRPr="002276ED">
        <w:rPr>
          <w:szCs w:val="28"/>
        </w:rPr>
        <w:t>показывает взаимодействие пользователя с игровым приложением</w:t>
      </w:r>
      <w:r>
        <w:rPr>
          <w:szCs w:val="28"/>
        </w:rPr>
        <w:t>.</w:t>
      </w:r>
    </w:p>
    <w:p w:rsidR="009C70D8" w:rsidRDefault="001D1924" w:rsidP="002276ED">
      <w:pPr>
        <w:pStyle w:val="af9"/>
        <w:rPr>
          <w:b/>
          <w:bCs w:val="0"/>
          <w:szCs w:val="28"/>
        </w:rPr>
      </w:pPr>
      <w:r w:rsidRPr="001B4F04">
        <w:rPr>
          <w:noProof/>
          <w:lang w:eastAsia="ru-RU"/>
        </w:rPr>
        <w:lastRenderedPageBreak/>
        <w:drawing>
          <wp:inline distT="0" distB="0" distL="0" distR="0">
            <wp:extent cx="4965065" cy="8705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87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78" w:rsidRPr="003E53D4" w:rsidRDefault="002276ED" w:rsidP="003E53D4">
      <w:pPr>
        <w:pStyle w:val="af9"/>
      </w:pPr>
      <w:r w:rsidRPr="003E53D4">
        <w:t xml:space="preserve">Рисунок </w:t>
      </w:r>
      <w:r w:rsidR="008D041D" w:rsidRPr="003E53D4">
        <w:fldChar w:fldCharType="begin"/>
      </w:r>
      <w:r w:rsidRPr="003E53D4">
        <w:instrText xml:space="preserve"> SEQ Рисунок \* ARABIC </w:instrText>
      </w:r>
      <w:r w:rsidR="008D041D" w:rsidRPr="003E53D4">
        <w:fldChar w:fldCharType="separate"/>
      </w:r>
      <w:r w:rsidR="00765CF6">
        <w:rPr>
          <w:noProof/>
        </w:rPr>
        <w:t>4</w:t>
      </w:r>
      <w:r w:rsidR="008D041D" w:rsidRPr="003E53D4">
        <w:fldChar w:fldCharType="end"/>
      </w:r>
      <w:r w:rsidRPr="003E53D4">
        <w:t xml:space="preserve"> – Диаграмма последовательности при взаимодействии с игрой</w:t>
      </w:r>
      <w:r w:rsidR="009C70D8" w:rsidRPr="003E53D4">
        <w:t>.</w:t>
      </w:r>
    </w:p>
    <w:p w:rsidR="002276ED" w:rsidRDefault="0056208E" w:rsidP="002276ED">
      <w:pPr>
        <w:rPr>
          <w:szCs w:val="28"/>
        </w:rPr>
      </w:pPr>
      <w:r w:rsidRPr="0056208E">
        <w:rPr>
          <w:szCs w:val="28"/>
        </w:rPr>
        <w:lastRenderedPageBreak/>
        <w:t>На диаграмме представлен процесс запуска игроком приложения, выбор пункта меню «Играть», после которого приложение запускает игровую логику. Пользователь играет в игру, возможно, переводя её в приостановленное состояние. Игрок умирает после потери массы всех своих клеток и возрождается в случайном месте. Пока идёт игровой процесс, приложение генерирует еду и обновляет положение врагов. При выходе в главное меню приостанавливается работа игровой логики, а приложение выполняет обновление глобальной таблицы лидеров и отображает игроку игровое меню.</w:t>
      </w:r>
    </w:p>
    <w:p w:rsidR="008122D0" w:rsidRDefault="002E6C23" w:rsidP="002E6C23">
      <w:pPr>
        <w:pStyle w:val="3"/>
      </w:pPr>
      <w:r w:rsidRPr="002E6C23">
        <w:t>Алгоритм поведения врагов, управляемых программой</w:t>
      </w:r>
    </w:p>
    <w:p w:rsidR="002E6C23" w:rsidRPr="002E6C23" w:rsidRDefault="002E6C23" w:rsidP="002E6C23">
      <w:pPr>
        <w:rPr>
          <w:szCs w:val="28"/>
        </w:rPr>
      </w:pPr>
      <w:r w:rsidRPr="002E6C23">
        <w:rPr>
          <w:szCs w:val="28"/>
        </w:rPr>
        <w:t>При отсутствии других врагов вокруг клетка движется в сторону ближайшей еды или меньшей по размеру клетки, поглощая её. Если в процессе движения она замечает другую, большую по размеру клетку, на некотором расстоянии DANGER_CELL_DISTANCE в зоне поиска DANGER_SEARCH_ANGLE, или приближается к стене WALL_REVERSE_DISTANCE, то она меняет направление на противоположное с некоторым отклонением от прямо противоположного направления, выбираемым случайно. Далее она может снова двигаться в сторону ближайшей в направлении движения еды в зоне углового сегмента EAT_SEARCH_ANGLE.</w:t>
      </w:r>
    </w:p>
    <w:p w:rsidR="008122D0" w:rsidRPr="008122D0" w:rsidRDefault="002E6C23" w:rsidP="002E6C23">
      <w:pPr>
        <w:rPr>
          <w:szCs w:val="28"/>
        </w:rPr>
      </w:pPr>
      <w:r w:rsidRPr="002E6C23">
        <w:rPr>
          <w:szCs w:val="28"/>
        </w:rPr>
        <w:t>Блок-схема на рисунке ниже.</w:t>
      </w:r>
    </w:p>
    <w:p w:rsidR="003E53D4" w:rsidRDefault="002E6C23" w:rsidP="002E6C23">
      <w:pPr>
        <w:keepNext/>
        <w:ind w:firstLine="0"/>
      </w:pPr>
      <w:r w:rsidRPr="00D439F4">
        <w:rPr>
          <w:noProof/>
          <w:lang w:eastAsia="ru-RU"/>
        </w:rPr>
        <w:lastRenderedPageBreak/>
        <w:drawing>
          <wp:inline distT="0" distB="0" distL="0" distR="0">
            <wp:extent cx="6656705" cy="53765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2D0" w:rsidRPr="008122D0" w:rsidRDefault="003E53D4" w:rsidP="003E53D4">
      <w:pPr>
        <w:pStyle w:val="af9"/>
        <w:rPr>
          <w:szCs w:val="28"/>
        </w:rPr>
      </w:pPr>
      <w:r>
        <w:t xml:space="preserve">Рисунок </w:t>
      </w:r>
      <w:fldSimple w:instr=" SEQ Рисунок \* ARABIC ">
        <w:r w:rsidR="00765CF6">
          <w:rPr>
            <w:noProof/>
          </w:rPr>
          <w:t>5</w:t>
        </w:r>
      </w:fldSimple>
      <w:r w:rsidRPr="00C244E8">
        <w:t xml:space="preserve"> – Алгоритм </w:t>
      </w:r>
      <w:r w:rsidR="002E6C23">
        <w:t>движения управляемых компьютером игроков</w:t>
      </w:r>
      <w:r w:rsidRPr="00C244E8">
        <w:t>.</w:t>
      </w:r>
    </w:p>
    <w:p w:rsidR="00DC20D0" w:rsidRDefault="00D06393" w:rsidP="00D06393">
      <w:pPr>
        <w:pStyle w:val="3"/>
      </w:pPr>
      <w:r w:rsidRPr="00D06393">
        <w:t>Алгоритм генерации еды</w:t>
      </w:r>
    </w:p>
    <w:p w:rsidR="00D06393" w:rsidRDefault="00D06393" w:rsidP="00D06393">
      <w:r w:rsidRPr="00D06393">
        <w:t>При запуске игры на поле генерируются первые 1000 клеток еды со случайным положением и случайной массой от 1 до 6. Далее до завершения игры каждые 3 секунды на поле появляются 50 новых клеток еды по такому же принципу. Генерация новой еды не зависит от количества существующей еды на поле. Блок-схема на следующем рисунке.</w:t>
      </w:r>
    </w:p>
    <w:p w:rsidR="00D06393" w:rsidRDefault="00D06393" w:rsidP="00D06393">
      <w:pPr>
        <w:keepNext/>
        <w:ind w:firstLine="0"/>
      </w:pPr>
      <w:r w:rsidRPr="001B4F04">
        <w:rPr>
          <w:noProof/>
          <w:lang w:eastAsia="ru-RU"/>
        </w:rPr>
        <w:lastRenderedPageBreak/>
        <w:drawing>
          <wp:inline distT="0" distB="0" distL="0" distR="0" wp14:anchorId="48EAFF42" wp14:editId="7A4F6575">
            <wp:extent cx="6656705" cy="6172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93" w:rsidRPr="00D06393" w:rsidRDefault="00D06393" w:rsidP="00D06393">
      <w:pPr>
        <w:pStyle w:val="af9"/>
      </w:pPr>
      <w:r>
        <w:t xml:space="preserve">Рисунок </w:t>
      </w:r>
      <w:fldSimple w:instr=" SEQ Рисунок \* ARABIC ">
        <w:r w:rsidR="00765CF6">
          <w:rPr>
            <w:noProof/>
          </w:rPr>
          <w:t>6</w:t>
        </w:r>
      </w:fldSimple>
      <w:r>
        <w:t xml:space="preserve"> – </w:t>
      </w:r>
      <w:r w:rsidR="00765CF6">
        <w:t>Б</w:t>
      </w:r>
      <w:r>
        <w:t>лок-схема алгоритма генерации еды</w:t>
      </w:r>
      <w:r w:rsidR="00765CF6">
        <w:t>.</w:t>
      </w:r>
    </w:p>
    <w:p w:rsidR="00E62422" w:rsidRDefault="00E62422" w:rsidP="00E62422">
      <w:pPr>
        <w:pStyle w:val="20"/>
      </w:pPr>
      <w:bookmarkStart w:id="7" w:name="_Toc128498146"/>
      <w:r>
        <w:t>Разработка интерфейса программы</w:t>
      </w:r>
      <w:bookmarkEnd w:id="7"/>
    </w:p>
    <w:p w:rsidR="00177198" w:rsidRDefault="0087695C" w:rsidP="00177198">
      <w:pPr>
        <w:rPr>
          <w:szCs w:val="28"/>
        </w:rPr>
      </w:pPr>
      <w:r w:rsidRPr="0087695C">
        <w:rPr>
          <w:szCs w:val="28"/>
        </w:rPr>
        <w:t xml:space="preserve">Интерфейс должен быть реализован в двух реализациях интерфейса: </w:t>
      </w:r>
      <w:r w:rsidR="00DC20D0" w:rsidRPr="0087695C">
        <w:rPr>
          <w:szCs w:val="28"/>
        </w:rPr>
        <w:t xml:space="preserve">консольное приложение </w:t>
      </w:r>
      <w:r w:rsidR="00DC20D0">
        <w:rPr>
          <w:szCs w:val="28"/>
        </w:rPr>
        <w:t xml:space="preserve">и </w:t>
      </w:r>
      <w:r w:rsidRPr="0087695C">
        <w:rPr>
          <w:szCs w:val="28"/>
        </w:rPr>
        <w:t>WPF – полностью графичес</w:t>
      </w:r>
      <w:r w:rsidR="00DC20D0">
        <w:rPr>
          <w:szCs w:val="28"/>
        </w:rPr>
        <w:t>кий интерфейс.</w:t>
      </w:r>
    </w:p>
    <w:p w:rsidR="00216F95" w:rsidRPr="00CE06C2" w:rsidRDefault="00216F95" w:rsidP="00216F95">
      <w:pPr>
        <w:pStyle w:val="3"/>
      </w:pPr>
      <w:bookmarkStart w:id="8" w:name="_Toc128498147"/>
      <w:r w:rsidRPr="00CE06C2">
        <w:t>Интерфейс главного меню</w:t>
      </w:r>
      <w:bookmarkEnd w:id="8"/>
    </w:p>
    <w:p w:rsidR="00765CF6" w:rsidRPr="00765CF6" w:rsidRDefault="00765CF6" w:rsidP="00765CF6">
      <w:pPr>
        <w:rPr>
          <w:szCs w:val="28"/>
        </w:rPr>
      </w:pPr>
      <w:r w:rsidRPr="00765CF6">
        <w:rPr>
          <w:szCs w:val="28"/>
        </w:rPr>
        <w:t xml:space="preserve">Пример дизайна меню в </w:t>
      </w:r>
      <w:r w:rsidRPr="00765CF6">
        <w:rPr>
          <w:szCs w:val="28"/>
          <w:lang w:val="en-US"/>
        </w:rPr>
        <w:t>WPF</w:t>
      </w:r>
      <w:r w:rsidRPr="00765CF6">
        <w:rPr>
          <w:szCs w:val="28"/>
        </w:rPr>
        <w:t>-версии представлен на рисунке ниже.</w:t>
      </w:r>
    </w:p>
    <w:p w:rsidR="003E53D4" w:rsidRDefault="00765CF6" w:rsidP="00765CF6">
      <w:r w:rsidRPr="00765CF6">
        <w:rPr>
          <w:noProof/>
          <w:szCs w:val="28"/>
          <w:lang w:eastAsia="ru-RU"/>
        </w:rPr>
        <w:lastRenderedPageBreak/>
        <w:drawing>
          <wp:inline distT="0" distB="0" distL="0" distR="0">
            <wp:extent cx="4032250" cy="51847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95" w:rsidRPr="00765CF6" w:rsidRDefault="003E53D4" w:rsidP="00765CF6">
      <w:pPr>
        <w:pStyle w:val="af9"/>
      </w:pPr>
      <w:r>
        <w:t xml:space="preserve">Рисунок </w:t>
      </w:r>
      <w:fldSimple w:instr=" SEQ Рисунок \* ARABIC ">
        <w:r w:rsidR="00765CF6">
          <w:rPr>
            <w:noProof/>
          </w:rPr>
          <w:t>7</w:t>
        </w:r>
      </w:fldSimple>
      <w:r w:rsidRPr="00C3665A">
        <w:t xml:space="preserve"> – </w:t>
      </w:r>
      <w:r w:rsidR="00765CF6">
        <w:t>Д</w:t>
      </w:r>
      <w:r w:rsidR="00765CF6" w:rsidRPr="00765CF6">
        <w:t>изайн меню WPF-версии</w:t>
      </w:r>
      <w:r w:rsidR="00765CF6">
        <w:t>.</w:t>
      </w:r>
    </w:p>
    <w:p w:rsidR="00765CF6" w:rsidRDefault="00765CF6" w:rsidP="00765CF6">
      <w:r w:rsidRPr="00765CF6">
        <w:t>Пример меню в консоли представлен на</w:t>
      </w:r>
      <w:r>
        <w:t xml:space="preserve"> </w:t>
      </w:r>
      <w:r w:rsidRPr="00765CF6">
        <w:t>следующем рисунке.</w:t>
      </w:r>
    </w:p>
    <w:p w:rsidR="00765CF6" w:rsidRDefault="00765CF6" w:rsidP="00765CF6">
      <w:pPr>
        <w:keepNext/>
      </w:pPr>
      <w:r w:rsidRPr="00D439F4">
        <w:rPr>
          <w:noProof/>
          <w:lang w:eastAsia="ru-RU"/>
        </w:rPr>
        <w:drawing>
          <wp:inline distT="0" distB="0" distL="0" distR="0" wp14:anchorId="6C0650BE" wp14:editId="49547B70">
            <wp:extent cx="3657600" cy="2590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F6" w:rsidRPr="00765CF6" w:rsidRDefault="00765CF6" w:rsidP="00765CF6">
      <w:pPr>
        <w:pStyle w:val="af9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Дизайн меню в консоли</w:t>
      </w:r>
    </w:p>
    <w:p w:rsidR="008B1C96" w:rsidRPr="008B1C96" w:rsidRDefault="008B1C96" w:rsidP="008B1C96">
      <w:pPr>
        <w:rPr>
          <w:szCs w:val="28"/>
        </w:rPr>
      </w:pPr>
      <w:r w:rsidRPr="008B1C96">
        <w:rPr>
          <w:szCs w:val="28"/>
        </w:rPr>
        <w:t>Пункты меню:</w:t>
      </w:r>
    </w:p>
    <w:p w:rsidR="008B1C96" w:rsidRPr="008B1C96" w:rsidRDefault="008B1C96" w:rsidP="004B57DC">
      <w:pPr>
        <w:numPr>
          <w:ilvl w:val="0"/>
          <w:numId w:val="5"/>
        </w:numPr>
        <w:rPr>
          <w:szCs w:val="28"/>
        </w:rPr>
      </w:pPr>
      <w:r w:rsidRPr="008B1C96">
        <w:rPr>
          <w:i/>
          <w:szCs w:val="28"/>
        </w:rPr>
        <w:lastRenderedPageBreak/>
        <w:t>Играть</w:t>
      </w:r>
      <w:r w:rsidRPr="008B1C96">
        <w:rPr>
          <w:szCs w:val="28"/>
        </w:rPr>
        <w:t>;</w:t>
      </w:r>
    </w:p>
    <w:p w:rsidR="008B1C96" w:rsidRPr="008B1C96" w:rsidRDefault="008B1C96" w:rsidP="004B57DC">
      <w:pPr>
        <w:numPr>
          <w:ilvl w:val="0"/>
          <w:numId w:val="5"/>
        </w:numPr>
        <w:rPr>
          <w:szCs w:val="28"/>
        </w:rPr>
      </w:pPr>
      <w:r w:rsidRPr="008B1C96">
        <w:rPr>
          <w:i/>
          <w:szCs w:val="28"/>
        </w:rPr>
        <w:t>Об</w:t>
      </w:r>
      <w:r w:rsidRPr="008B1C96">
        <w:rPr>
          <w:szCs w:val="28"/>
        </w:rPr>
        <w:t xml:space="preserve"> </w:t>
      </w:r>
      <w:r w:rsidRPr="008B1C96">
        <w:rPr>
          <w:i/>
          <w:szCs w:val="28"/>
        </w:rPr>
        <w:t>игре</w:t>
      </w:r>
      <w:r w:rsidRPr="008B1C96">
        <w:rPr>
          <w:szCs w:val="28"/>
        </w:rPr>
        <w:t>;</w:t>
      </w:r>
    </w:p>
    <w:p w:rsidR="008B1C96" w:rsidRPr="008B1C96" w:rsidRDefault="008B1C96" w:rsidP="004B57DC">
      <w:pPr>
        <w:numPr>
          <w:ilvl w:val="0"/>
          <w:numId w:val="5"/>
        </w:numPr>
        <w:rPr>
          <w:szCs w:val="28"/>
        </w:rPr>
      </w:pPr>
      <w:r w:rsidRPr="008B1C96">
        <w:rPr>
          <w:i/>
          <w:szCs w:val="28"/>
        </w:rPr>
        <w:t>Таблица лидеров</w:t>
      </w:r>
      <w:r w:rsidRPr="008B1C96">
        <w:rPr>
          <w:szCs w:val="28"/>
        </w:rPr>
        <w:t>;</w:t>
      </w:r>
    </w:p>
    <w:p w:rsidR="008B1C96" w:rsidRPr="008B1C96" w:rsidRDefault="008B1C96" w:rsidP="004B57DC">
      <w:pPr>
        <w:numPr>
          <w:ilvl w:val="0"/>
          <w:numId w:val="5"/>
        </w:numPr>
        <w:rPr>
          <w:szCs w:val="28"/>
        </w:rPr>
      </w:pPr>
      <w:r w:rsidRPr="008B1C96">
        <w:rPr>
          <w:i/>
          <w:szCs w:val="28"/>
        </w:rPr>
        <w:t>Имя игрока;</w:t>
      </w:r>
    </w:p>
    <w:p w:rsidR="008B1C96" w:rsidRPr="008B1C96" w:rsidRDefault="008B1C96" w:rsidP="004B57DC">
      <w:pPr>
        <w:numPr>
          <w:ilvl w:val="0"/>
          <w:numId w:val="5"/>
        </w:numPr>
        <w:rPr>
          <w:szCs w:val="28"/>
        </w:rPr>
      </w:pPr>
      <w:r w:rsidRPr="008B1C96">
        <w:rPr>
          <w:i/>
          <w:szCs w:val="28"/>
        </w:rPr>
        <w:t>Выход</w:t>
      </w:r>
      <w:r w:rsidRPr="008B1C96">
        <w:rPr>
          <w:szCs w:val="28"/>
        </w:rPr>
        <w:t>.</w:t>
      </w:r>
    </w:p>
    <w:p w:rsidR="008B1C96" w:rsidRPr="008B1C96" w:rsidRDefault="008B1C96" w:rsidP="008B1C96">
      <w:pPr>
        <w:rPr>
          <w:szCs w:val="28"/>
        </w:rPr>
      </w:pPr>
      <w:r w:rsidRPr="008B1C96">
        <w:rPr>
          <w:szCs w:val="28"/>
        </w:rPr>
        <w:t>Каждый пункт меню могут быть в двух визуальных состояниях:</w:t>
      </w:r>
    </w:p>
    <w:p w:rsidR="008B1C96" w:rsidRPr="008B1C96" w:rsidRDefault="008B1C96" w:rsidP="004B57DC">
      <w:pPr>
        <w:numPr>
          <w:ilvl w:val="0"/>
          <w:numId w:val="6"/>
        </w:numPr>
        <w:rPr>
          <w:szCs w:val="28"/>
          <w:lang w:val="en-US"/>
        </w:rPr>
      </w:pPr>
      <w:r w:rsidRPr="008B1C96">
        <w:rPr>
          <w:szCs w:val="28"/>
          <w:lang w:val="en-US"/>
        </w:rPr>
        <w:t>в фокусе</w:t>
      </w:r>
      <w:r w:rsidRPr="008B1C96">
        <w:rPr>
          <w:szCs w:val="28"/>
        </w:rPr>
        <w:t>;</w:t>
      </w:r>
    </w:p>
    <w:p w:rsidR="008B1C96" w:rsidRPr="008B1C96" w:rsidRDefault="008B1C96" w:rsidP="004B57DC">
      <w:pPr>
        <w:numPr>
          <w:ilvl w:val="0"/>
          <w:numId w:val="6"/>
        </w:numPr>
        <w:rPr>
          <w:szCs w:val="28"/>
          <w:lang w:val="en-US"/>
        </w:rPr>
      </w:pPr>
      <w:r w:rsidRPr="008B1C96">
        <w:rPr>
          <w:szCs w:val="28"/>
        </w:rPr>
        <w:t>не выбран.</w:t>
      </w:r>
    </w:p>
    <w:p w:rsidR="00EE7D26" w:rsidRDefault="008B1C96" w:rsidP="008B1C96">
      <w:r w:rsidRPr="008B1C96">
        <w:rPr>
          <w:szCs w:val="28"/>
        </w:rPr>
        <w:t>По умолчанию при открытии меню пункт «</w:t>
      </w:r>
      <w:r w:rsidRPr="008B1C96">
        <w:rPr>
          <w:i/>
          <w:szCs w:val="28"/>
        </w:rPr>
        <w:t>Играть</w:t>
      </w:r>
      <w:r w:rsidRPr="008B1C96">
        <w:rPr>
          <w:szCs w:val="28"/>
        </w:rPr>
        <w:t>» всегда находится в состоянии фокуса, а остальные неактивны. Перемещение по пунктам меню (смещение состояния «в фокусе») происходит с помощью клавиш со стрелками, выбор – по клавише «пробел» или «</w:t>
      </w:r>
      <w:r w:rsidRPr="008B1C96">
        <w:rPr>
          <w:szCs w:val="28"/>
          <w:lang w:val="en-US"/>
        </w:rPr>
        <w:t>enter</w:t>
      </w:r>
      <w:r w:rsidRPr="008B1C96">
        <w:rPr>
          <w:szCs w:val="28"/>
        </w:rPr>
        <w:t>». При выборе происходит мгновенное переключение на соответствующий экран (или закрытие игры в случае, если был выбран пункт «</w:t>
      </w:r>
      <w:r w:rsidRPr="008B1C96">
        <w:rPr>
          <w:i/>
          <w:szCs w:val="28"/>
        </w:rPr>
        <w:t>Выход</w:t>
      </w:r>
      <w:r w:rsidRPr="008B1C96">
        <w:rPr>
          <w:szCs w:val="28"/>
        </w:rPr>
        <w:t>»), кроме пункта «</w:t>
      </w:r>
      <w:r w:rsidRPr="008B1C96">
        <w:rPr>
          <w:i/>
          <w:szCs w:val="28"/>
        </w:rPr>
        <w:t>Имя игрока</w:t>
      </w:r>
      <w:r w:rsidRPr="008B1C96">
        <w:rPr>
          <w:szCs w:val="28"/>
        </w:rPr>
        <w:t>». При нахождении в фокусе пункта «</w:t>
      </w:r>
      <w:r w:rsidRPr="008B1C96">
        <w:rPr>
          <w:i/>
          <w:szCs w:val="28"/>
        </w:rPr>
        <w:t>Имя игрока</w:t>
      </w:r>
      <w:r w:rsidRPr="008B1C96">
        <w:rPr>
          <w:szCs w:val="28"/>
        </w:rPr>
        <w:t xml:space="preserve">» нажатием символьных или цифровых клавиш, а также </w:t>
      </w:r>
      <w:r w:rsidRPr="008B1C96">
        <w:rPr>
          <w:szCs w:val="28"/>
          <w:lang w:val="en-US"/>
        </w:rPr>
        <w:t>Backspace</w:t>
      </w:r>
      <w:r w:rsidRPr="008B1C96">
        <w:rPr>
          <w:szCs w:val="28"/>
        </w:rPr>
        <w:t xml:space="preserve"> можно изменить текущий ник игрока. Клавиша </w:t>
      </w:r>
      <w:r w:rsidRPr="008B1C96">
        <w:rPr>
          <w:szCs w:val="28"/>
          <w:lang w:val="en-US"/>
        </w:rPr>
        <w:t xml:space="preserve">Enter </w:t>
      </w:r>
      <w:r w:rsidRPr="008B1C96">
        <w:rPr>
          <w:szCs w:val="28"/>
        </w:rPr>
        <w:t xml:space="preserve">подтверждает сохранение, </w:t>
      </w:r>
      <w:r w:rsidRPr="008B1C96">
        <w:rPr>
          <w:szCs w:val="28"/>
          <w:lang w:val="en-US"/>
        </w:rPr>
        <w:t xml:space="preserve">Escape – </w:t>
      </w:r>
      <w:r w:rsidRPr="008B1C96">
        <w:rPr>
          <w:szCs w:val="28"/>
        </w:rPr>
        <w:t>отмена редактирования.</w:t>
      </w:r>
    </w:p>
    <w:p w:rsidR="00216F95" w:rsidRPr="00216F95" w:rsidRDefault="00216F95" w:rsidP="00216F95">
      <w:pPr>
        <w:pStyle w:val="3"/>
        <w:rPr>
          <w:rFonts w:eastAsia="Calibri"/>
        </w:rPr>
      </w:pPr>
      <w:bookmarkStart w:id="9" w:name="_Toc118239349"/>
      <w:bookmarkStart w:id="10" w:name="_Toc128498148"/>
      <w:r w:rsidRPr="00216F95">
        <w:rPr>
          <w:rFonts w:eastAsia="Calibri"/>
        </w:rPr>
        <w:t>Интерфейс игры</w:t>
      </w:r>
      <w:bookmarkEnd w:id="9"/>
      <w:bookmarkEnd w:id="10"/>
    </w:p>
    <w:p w:rsidR="008B1C96" w:rsidRDefault="008B1C96" w:rsidP="008B1C96">
      <w:r w:rsidRPr="006B471B">
        <w:t>При выборе пункта</w:t>
      </w:r>
      <w:r>
        <w:t xml:space="preserve"> «Играть»</w:t>
      </w:r>
      <w:r w:rsidRPr="006B471B">
        <w:t xml:space="preserve"> происходит переход приложения в состояние игр</w:t>
      </w:r>
      <w:r>
        <w:t>овой сессии</w:t>
      </w:r>
      <w:r w:rsidRPr="006B471B">
        <w:t>.</w:t>
      </w:r>
      <w:r>
        <w:t xml:space="preserve"> В состоянии игровой сессии возможны установка и снятие паузы клавишей </w:t>
      </w:r>
      <w:r>
        <w:rPr>
          <w:lang w:val="en-US"/>
        </w:rPr>
        <w:t>P</w:t>
      </w:r>
      <w:r w:rsidRPr="006B471B">
        <w:t xml:space="preserve"> </w:t>
      </w:r>
      <w:r>
        <w:t>(английская). Также должна отображаться таблица лидеров сессии. Игровое поле может иметь большие размеры, чем отображается на экране игрока. Размер участка игрового поля, который виден в кадре, зависит от массы игрока (игрок должен помещаться в кадр целиком, но не быть при этом слишком мелким). Управление клеткой происходит с помощью мышки (клетка движется в направлении вектора между центром и курсором мыши со скоростью, которая зависит от расстояния до курсора), разделение осуществляется по нажатию на пробел.</w:t>
      </w:r>
    </w:p>
    <w:p w:rsidR="008B1C96" w:rsidRDefault="008B1C96" w:rsidP="008B1C96">
      <w:r>
        <w:t xml:space="preserve">Примерный вид игрового поля в </w:t>
      </w:r>
      <w:r>
        <w:rPr>
          <w:lang w:val="en-US"/>
        </w:rPr>
        <w:t>WPF</w:t>
      </w:r>
      <w:r w:rsidRPr="00250B49">
        <w:t>-</w:t>
      </w:r>
      <w:r>
        <w:t>режиме представлен на следующем рисунке.</w:t>
      </w:r>
    </w:p>
    <w:p w:rsidR="008B1C96" w:rsidRDefault="008B1C96" w:rsidP="008B1C96">
      <w:pPr>
        <w:keepNext/>
      </w:pPr>
      <w:r w:rsidRPr="00D439F4">
        <w:rPr>
          <w:noProof/>
          <w:lang w:eastAsia="ru-RU"/>
        </w:rPr>
        <w:lastRenderedPageBreak/>
        <w:drawing>
          <wp:inline distT="0" distB="0" distL="0" distR="0">
            <wp:extent cx="6656705" cy="3986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C96" w:rsidRDefault="008B1C96" w:rsidP="008B1C96">
      <w:pPr>
        <w:pStyle w:val="af9"/>
        <w:rPr>
          <w:noProof/>
        </w:rPr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 w:rsidR="009C5C25">
        <w:rPr>
          <w:noProof/>
        </w:rPr>
        <w:t>9</w:t>
      </w:r>
      <w:r w:rsidR="00FD76CD">
        <w:rPr>
          <w:noProof/>
        </w:rPr>
        <w:fldChar w:fldCharType="end"/>
      </w:r>
      <w:r>
        <w:t xml:space="preserve"> – пример вида </w:t>
      </w:r>
      <w:r>
        <w:rPr>
          <w:noProof/>
        </w:rPr>
        <w:t xml:space="preserve">игрового поля в </w:t>
      </w:r>
      <w:r>
        <w:rPr>
          <w:noProof/>
          <w:lang w:val="en-US"/>
        </w:rPr>
        <w:t>WPF</w:t>
      </w:r>
      <w:r>
        <w:rPr>
          <w:noProof/>
        </w:rPr>
        <w:t>-версии</w:t>
      </w:r>
    </w:p>
    <w:p w:rsidR="008B1C96" w:rsidRDefault="008B1C96" w:rsidP="008B1C96">
      <w:r>
        <w:t xml:space="preserve">На рисунке изображены клетки </w:t>
      </w:r>
      <w:r>
        <w:rPr>
          <w:lang w:val="en-US"/>
        </w:rPr>
        <w:t>Cell</w:t>
      </w:r>
      <w:r w:rsidRPr="008A589B">
        <w:t>1</w:t>
      </w:r>
      <w:r>
        <w:t xml:space="preserve"> с рейтингом 142, разделённая на 3 клетки, и </w:t>
      </w:r>
      <w:r>
        <w:rPr>
          <w:lang w:val="en-US"/>
        </w:rPr>
        <w:t>Cell</w:t>
      </w:r>
      <w:r w:rsidRPr="008A589B">
        <w:t xml:space="preserve">2 </w:t>
      </w:r>
      <w:r>
        <w:t xml:space="preserve">с рейтингом 65. Клетка </w:t>
      </w:r>
      <w:r>
        <w:rPr>
          <w:lang w:val="en-US"/>
        </w:rPr>
        <w:t>Cell</w:t>
      </w:r>
      <w:r w:rsidRPr="008A589B">
        <w:t xml:space="preserve">3 </w:t>
      </w:r>
      <w:r>
        <w:t>не попадает в кадр. В правом верхнем углу выводится таблица лидеров сессии. Разноцветные мелкие кружки – еда.</w:t>
      </w:r>
    </w:p>
    <w:p w:rsidR="008B1C96" w:rsidRPr="008B1C96" w:rsidRDefault="008B1C96" w:rsidP="008B1C96">
      <w:r>
        <w:t>Примерный вид игрового поля в консольном режиме представлен на следующем рисунке.</w:t>
      </w:r>
    </w:p>
    <w:p w:rsidR="008B1C96" w:rsidRDefault="008B1C96" w:rsidP="008B1C96">
      <w:pPr>
        <w:keepNext/>
      </w:pPr>
      <w:r w:rsidRPr="00D439F4">
        <w:rPr>
          <w:noProof/>
          <w:lang w:eastAsia="ru-RU"/>
        </w:rPr>
        <w:drawing>
          <wp:inline distT="0" distB="0" distL="0" distR="0">
            <wp:extent cx="4736465" cy="2597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C96" w:rsidRDefault="008B1C96" w:rsidP="008B1C96">
      <w:pPr>
        <w:pStyle w:val="af9"/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 w:rsidR="009C5C25">
        <w:rPr>
          <w:noProof/>
        </w:rPr>
        <w:t>10</w:t>
      </w:r>
      <w:r w:rsidR="00FD76CD">
        <w:rPr>
          <w:noProof/>
        </w:rPr>
        <w:fldChar w:fldCharType="end"/>
      </w:r>
      <w:r w:rsidRPr="00EF5E6A">
        <w:t xml:space="preserve"> – </w:t>
      </w:r>
      <w:r>
        <w:t>игровое поле в консоли</w:t>
      </w:r>
    </w:p>
    <w:p w:rsidR="00E82EB3" w:rsidRPr="00E82EB3" w:rsidRDefault="008B1C96" w:rsidP="008B1C96">
      <w:pPr>
        <w:rPr>
          <w:szCs w:val="28"/>
        </w:rPr>
      </w:pPr>
      <w:r>
        <w:lastRenderedPageBreak/>
        <w:t xml:space="preserve">На этом рисунке видна только клетка </w:t>
      </w:r>
      <w:r>
        <w:rPr>
          <w:lang w:val="en-US"/>
        </w:rPr>
        <w:t>Cell</w:t>
      </w:r>
      <w:r w:rsidRPr="00EF5E6A">
        <w:t xml:space="preserve">1. </w:t>
      </w:r>
      <w:r>
        <w:t xml:space="preserve">Разноцветные </w:t>
      </w:r>
      <w:r>
        <w:rPr>
          <w:lang w:val="en-US"/>
        </w:rPr>
        <w:t>x</w:t>
      </w:r>
      <w:r w:rsidRPr="00EF5E6A">
        <w:t xml:space="preserve"> </w:t>
      </w:r>
      <w:r>
        <w:t>– еда. В правом верхнем углу выводится таблица лидеров сессии.</w:t>
      </w:r>
    </w:p>
    <w:p w:rsidR="00216F95" w:rsidRPr="00216F95" w:rsidRDefault="004878D9" w:rsidP="00A513F7">
      <w:pPr>
        <w:pStyle w:val="3"/>
      </w:pPr>
      <w:bookmarkStart w:id="11" w:name="_Toc118239351"/>
      <w:bookmarkStart w:id="12" w:name="_Toc128498150"/>
      <w:r>
        <w:rPr>
          <w:rFonts w:eastAsia="Calibri"/>
        </w:rPr>
        <w:t>Интерфейс «Об игре</w:t>
      </w:r>
      <w:r w:rsidR="00216F95" w:rsidRPr="00216F95">
        <w:rPr>
          <w:rFonts w:eastAsia="Calibri"/>
        </w:rPr>
        <w:t>»</w:t>
      </w:r>
      <w:bookmarkEnd w:id="11"/>
      <w:bookmarkEnd w:id="12"/>
    </w:p>
    <w:p w:rsidR="00166B96" w:rsidRDefault="00166B96" w:rsidP="00166B96">
      <w:r w:rsidRPr="00A567FF">
        <w:t>Кнопками со стрелками можно перематывать текст, если он не укладывается в экран, а кнопка «Назад» возвращает обратно в главное меню.</w:t>
      </w:r>
      <w:r>
        <w:t xml:space="preserve"> При отображении в случае, если текст не помещается в экран, отображается номер текущей страницы текста.</w:t>
      </w:r>
    </w:p>
    <w:p w:rsidR="00166B96" w:rsidRDefault="00166B96" w:rsidP="00166B96">
      <w:r>
        <w:t xml:space="preserve">Экран с информацией об игре в </w:t>
      </w:r>
      <w:r>
        <w:rPr>
          <w:lang w:val="en-US"/>
        </w:rPr>
        <w:t>WPF</w:t>
      </w:r>
      <w:r w:rsidRPr="000E39A1">
        <w:t>-</w:t>
      </w:r>
      <w:r>
        <w:t>версии:</w:t>
      </w:r>
    </w:p>
    <w:p w:rsidR="00166B96" w:rsidRDefault="00166B96" w:rsidP="00166B96">
      <w:pPr>
        <w:keepNext/>
      </w:pPr>
      <w:r w:rsidRPr="00D439F4">
        <w:rPr>
          <w:noProof/>
          <w:lang w:eastAsia="ru-RU"/>
        </w:rPr>
        <w:drawing>
          <wp:inline distT="0" distB="0" distL="0" distR="0">
            <wp:extent cx="3264535" cy="26244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96" w:rsidRDefault="00166B96" w:rsidP="00166B96">
      <w:pPr>
        <w:pStyle w:val="af9"/>
        <w:rPr>
          <w:noProof/>
        </w:rPr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>
        <w:rPr>
          <w:noProof/>
        </w:rPr>
        <w:t>11</w:t>
      </w:r>
      <w:r w:rsidR="00FD76CD">
        <w:rPr>
          <w:noProof/>
        </w:rPr>
        <w:fldChar w:fldCharType="end"/>
      </w:r>
      <w:r>
        <w:t xml:space="preserve"> – экран информации об игре в </w:t>
      </w:r>
      <w:r>
        <w:rPr>
          <w:lang w:val="en-US"/>
        </w:rPr>
        <w:t>WPF</w:t>
      </w:r>
      <w:r>
        <w:t>-версии</w:t>
      </w:r>
    </w:p>
    <w:p w:rsidR="00166B96" w:rsidRDefault="00166B96" w:rsidP="00166B96">
      <w:r>
        <w:t>Дизайн экрана с информацией об игре в консоли представлен на следующем рисунке.</w:t>
      </w:r>
    </w:p>
    <w:p w:rsidR="00166B96" w:rsidRDefault="00166B96" w:rsidP="00166B96">
      <w:pPr>
        <w:keepNext/>
      </w:pPr>
      <w:r w:rsidRPr="00D439F4">
        <w:rPr>
          <w:noProof/>
          <w:lang w:eastAsia="ru-RU"/>
        </w:rPr>
        <w:drawing>
          <wp:inline distT="0" distB="0" distL="0" distR="0">
            <wp:extent cx="4096385" cy="2459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96" w:rsidRDefault="00166B96" w:rsidP="00166B96">
      <w:pPr>
        <w:pStyle w:val="af9"/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>
        <w:rPr>
          <w:noProof/>
        </w:rPr>
        <w:t>12</w:t>
      </w:r>
      <w:r w:rsidR="00FD76CD">
        <w:rPr>
          <w:noProof/>
        </w:rPr>
        <w:fldChar w:fldCharType="end"/>
      </w:r>
      <w:r w:rsidRPr="000F5306">
        <w:t xml:space="preserve"> – </w:t>
      </w:r>
      <w:r>
        <w:t>экран с информацией об игре в консоли</w:t>
      </w:r>
    </w:p>
    <w:p w:rsidR="004878D9" w:rsidRDefault="00166B96" w:rsidP="00166B96">
      <w:r>
        <w:lastRenderedPageBreak/>
        <w:t xml:space="preserve">Описание относится к экрану с информацией об игре в обеих версиях игры. На этом экране отображается текст информации об игре (вместо </w:t>
      </w:r>
      <w:r w:rsidRPr="00761EB5">
        <w:t>&lt;</w:t>
      </w:r>
      <w:r>
        <w:t>информация об игре</w:t>
      </w:r>
      <w:r w:rsidRPr="00761EB5">
        <w:t>&gt;</w:t>
      </w:r>
      <w:r>
        <w:t xml:space="preserve">). Если текст настолько большой, что не помещается на один экран, то он разбивается на страницы, перелистывание которых происходит по нажатию клавиш со стрелочками «влево» и «вправо». Буква </w:t>
      </w:r>
      <w:r>
        <w:rPr>
          <w:lang w:val="en-US"/>
        </w:rPr>
        <w:t>N</w:t>
      </w:r>
      <w:r>
        <w:t xml:space="preserve"> в надписи </w:t>
      </w:r>
      <w:r w:rsidRPr="00FB398F">
        <w:t>&lt;1/</w:t>
      </w:r>
      <w:r>
        <w:rPr>
          <w:lang w:val="en-US"/>
        </w:rPr>
        <w:t>N</w:t>
      </w:r>
      <w:r w:rsidRPr="00FB398F">
        <w:t>&gt;</w:t>
      </w:r>
      <w:r>
        <w:t xml:space="preserve"> заменяется на общее число страниц, цифра 1 в этой надписи заменяется на номер текущей страницы. Доступные действия: возврат в меню по клавише </w:t>
      </w:r>
      <w:r>
        <w:rPr>
          <w:lang w:val="en-US"/>
        </w:rPr>
        <w:t>Enter</w:t>
      </w:r>
      <w:r w:rsidRPr="00761EB5">
        <w:t xml:space="preserve">, </w:t>
      </w:r>
      <w:r>
        <w:rPr>
          <w:lang w:val="en-US"/>
        </w:rPr>
        <w:t>Space</w:t>
      </w:r>
      <w:r w:rsidRPr="00761EB5">
        <w:t xml:space="preserve"> </w:t>
      </w:r>
      <w:r>
        <w:t xml:space="preserve">или </w:t>
      </w:r>
      <w:r>
        <w:rPr>
          <w:lang w:val="en-US"/>
        </w:rPr>
        <w:t>Escape</w:t>
      </w:r>
      <w:r>
        <w:t>, прокрутка страниц в большую сторону по клавише «стрелка вправо», прокрутка страниц в меньшую сторону по клавише «стрелка влево».</w:t>
      </w:r>
    </w:p>
    <w:p w:rsidR="00216F95" w:rsidRPr="00216F95" w:rsidRDefault="00E82EB3" w:rsidP="00A513F7">
      <w:pPr>
        <w:pStyle w:val="3"/>
      </w:pPr>
      <w:bookmarkStart w:id="13" w:name="_Toc118239352"/>
      <w:bookmarkStart w:id="14" w:name="_Toc128498151"/>
      <w:r>
        <w:rPr>
          <w:rFonts w:eastAsia="Calibri"/>
        </w:rPr>
        <w:t>Интерфейс «</w:t>
      </w:r>
      <w:r w:rsidR="00166B96">
        <w:rPr>
          <w:rFonts w:eastAsia="Calibri"/>
        </w:rPr>
        <w:t>Таблица лидеров</w:t>
      </w:r>
      <w:r w:rsidR="00216F95" w:rsidRPr="00216F95">
        <w:rPr>
          <w:rFonts w:eastAsia="Calibri"/>
        </w:rPr>
        <w:t>»</w:t>
      </w:r>
      <w:bookmarkEnd w:id="13"/>
      <w:bookmarkEnd w:id="14"/>
    </w:p>
    <w:p w:rsidR="00166B96" w:rsidRPr="00E71ECC" w:rsidRDefault="00166B96" w:rsidP="00166B96">
      <w:r>
        <w:t>Глобальная таблица лидеров конеч</w:t>
      </w:r>
      <w:r w:rsidRPr="00E71ECC">
        <w:t>н</w:t>
      </w:r>
      <w:r>
        <w:t xml:space="preserve">а – отображаются 10 лучших. Её сброс </w:t>
      </w:r>
      <w:r w:rsidRPr="00E71ECC">
        <w:t>изнутри игры не предусмотрен.</w:t>
      </w:r>
    </w:p>
    <w:p w:rsidR="00166B96" w:rsidRDefault="00166B96" w:rsidP="00166B96">
      <w:r>
        <w:t xml:space="preserve">Дизайн экрана глобальной таблицы лидеров в </w:t>
      </w:r>
      <w:r>
        <w:rPr>
          <w:lang w:val="en-US"/>
        </w:rPr>
        <w:t>WPF</w:t>
      </w:r>
      <w:r>
        <w:t>-версии:</w:t>
      </w:r>
    </w:p>
    <w:p w:rsidR="00166B96" w:rsidRDefault="00166B96" w:rsidP="00166B96">
      <w:pPr>
        <w:keepNext/>
      </w:pPr>
      <w:r w:rsidRPr="00D439F4">
        <w:rPr>
          <w:noProof/>
          <w:lang w:eastAsia="ru-RU"/>
        </w:rPr>
        <w:drawing>
          <wp:inline distT="0" distB="0" distL="0" distR="0">
            <wp:extent cx="3300730" cy="29349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96" w:rsidRDefault="00166B96" w:rsidP="00166B96">
      <w:pPr>
        <w:pStyle w:val="af9"/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>
        <w:rPr>
          <w:noProof/>
        </w:rPr>
        <w:t>13</w:t>
      </w:r>
      <w:r w:rsidR="00FD76CD">
        <w:rPr>
          <w:noProof/>
        </w:rPr>
        <w:fldChar w:fldCharType="end"/>
      </w:r>
      <w:r>
        <w:t xml:space="preserve"> – таблица лидеров в </w:t>
      </w:r>
      <w:r>
        <w:rPr>
          <w:lang w:val="en-US"/>
        </w:rPr>
        <w:t>WPF</w:t>
      </w:r>
      <w:r>
        <w:t>-версии</w:t>
      </w:r>
    </w:p>
    <w:p w:rsidR="00166B96" w:rsidRDefault="00166B96" w:rsidP="00166B96">
      <w:r>
        <w:t>Дизайн глобальной таблицы лидеров в консольном режиме:</w:t>
      </w:r>
    </w:p>
    <w:p w:rsidR="00166B96" w:rsidRDefault="00166B96" w:rsidP="00166B96">
      <w:pPr>
        <w:keepNext/>
      </w:pPr>
      <w:r w:rsidRPr="00D439F4">
        <w:rPr>
          <w:noProof/>
          <w:lang w:eastAsia="ru-RU"/>
        </w:rPr>
        <w:lastRenderedPageBreak/>
        <w:drawing>
          <wp:inline distT="0" distB="0" distL="0" distR="0">
            <wp:extent cx="4041775" cy="35572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96" w:rsidRDefault="00166B96" w:rsidP="00166B96">
      <w:pPr>
        <w:pStyle w:val="af9"/>
        <w:rPr>
          <w:noProof/>
        </w:rPr>
      </w:pPr>
      <w:r>
        <w:t xml:space="preserve">Рисунок </w:t>
      </w:r>
      <w:r w:rsidR="00FD76CD">
        <w:fldChar w:fldCharType="begin"/>
      </w:r>
      <w:r w:rsidR="00FD76CD">
        <w:instrText xml:space="preserve"> SEQ Рисунок \* ARABIC </w:instrText>
      </w:r>
      <w:r w:rsidR="00FD76CD">
        <w:fldChar w:fldCharType="separate"/>
      </w:r>
      <w:r>
        <w:rPr>
          <w:noProof/>
        </w:rPr>
        <w:t>14</w:t>
      </w:r>
      <w:r w:rsidR="00FD76CD">
        <w:rPr>
          <w:noProof/>
        </w:rPr>
        <w:fldChar w:fldCharType="end"/>
      </w:r>
      <w:r>
        <w:t xml:space="preserve"> – дизайн таблиц</w:t>
      </w:r>
      <w:r>
        <w:rPr>
          <w:noProof/>
        </w:rPr>
        <w:t>ы лидеров в консоли</w:t>
      </w:r>
    </w:p>
    <w:p w:rsidR="00861A74" w:rsidRDefault="00166B96" w:rsidP="00166B96">
      <w:r>
        <w:t xml:space="preserve">Описание относится к экрану таблицы лидеров в обеих версиях игры. На этом экране отображается список имён игроков (вместо </w:t>
      </w:r>
      <w:r w:rsidRPr="00761EB5">
        <w:t>&lt;</w:t>
      </w:r>
      <w:r>
        <w:t>имя</w:t>
      </w:r>
      <w:r w:rsidRPr="00761EB5">
        <w:t>&gt;</w:t>
      </w:r>
      <w:r>
        <w:t xml:space="preserve">) со значением максимального рейтинга (вместо </w:t>
      </w:r>
      <w:r w:rsidRPr="00761EB5">
        <w:t>&lt;</w:t>
      </w:r>
      <w:r>
        <w:t>рейтинг</w:t>
      </w:r>
      <w:r w:rsidRPr="00761EB5">
        <w:t>&gt;</w:t>
      </w:r>
      <w:r>
        <w:t xml:space="preserve">), который они когда-либо достигали. Доступные действия: возврат в меню по клавише </w:t>
      </w:r>
      <w:r>
        <w:rPr>
          <w:lang w:val="en-US"/>
        </w:rPr>
        <w:t>Enter</w:t>
      </w:r>
      <w:r w:rsidRPr="00761EB5">
        <w:t xml:space="preserve">, </w:t>
      </w:r>
      <w:r>
        <w:rPr>
          <w:lang w:val="en-US"/>
        </w:rPr>
        <w:t>Space</w:t>
      </w:r>
      <w:r w:rsidRPr="00761EB5">
        <w:t xml:space="preserve"> </w:t>
      </w:r>
      <w:r>
        <w:t xml:space="preserve">или </w:t>
      </w:r>
      <w:r>
        <w:rPr>
          <w:lang w:val="en-US"/>
        </w:rPr>
        <w:t>Escape</w:t>
      </w:r>
      <w:r w:rsidRPr="00761EB5">
        <w:t>.</w:t>
      </w:r>
    </w:p>
    <w:p w:rsidR="00D529B2" w:rsidRDefault="00D529B2" w:rsidP="00D529B2">
      <w:pPr>
        <w:pStyle w:val="3"/>
      </w:pPr>
      <w:r>
        <w:t>Интерфейс «Имя игрока»</w:t>
      </w:r>
    </w:p>
    <w:p w:rsidR="00D529B2" w:rsidRPr="00D529B2" w:rsidRDefault="00D529B2" w:rsidP="00D529B2">
      <w:r>
        <w:t xml:space="preserve">При переходе по этому пункту игроку предоставляется возможность задать имя, под которым он будет отображаться на поле и под которым будут сохраняться рекорды. При нажатии символьных или цифровых клавиш происходит изменение текущего имени игрока. По нажатию </w:t>
      </w:r>
      <w:r>
        <w:rPr>
          <w:lang w:val="en-US"/>
        </w:rPr>
        <w:t>Enter</w:t>
      </w:r>
      <w:r w:rsidRPr="00435377">
        <w:t xml:space="preserve"> </w:t>
      </w:r>
      <w:r>
        <w:t xml:space="preserve">замена подтверждается, нажатие </w:t>
      </w:r>
      <w:r>
        <w:rPr>
          <w:lang w:val="en-US"/>
        </w:rPr>
        <w:t>Escape</w:t>
      </w:r>
      <w:r w:rsidRPr="00435377">
        <w:t xml:space="preserve"> </w:t>
      </w:r>
      <w:r>
        <w:t>отменяет изменение и выключает режим редактирования.</w:t>
      </w:r>
    </w:p>
    <w:p w:rsidR="007B0F28" w:rsidRPr="00267026" w:rsidRDefault="007B0F28" w:rsidP="00177198">
      <w:pPr>
        <w:pStyle w:val="1"/>
      </w:pPr>
      <w:bookmarkStart w:id="15" w:name="_Toc128498152"/>
      <w:r w:rsidRPr="00267026">
        <w:t>Написание программы</w:t>
      </w:r>
      <w:bookmarkEnd w:id="15"/>
    </w:p>
    <w:p w:rsidR="007B0F28" w:rsidRPr="00267026" w:rsidRDefault="007B0F28" w:rsidP="00012892">
      <w:pPr>
        <w:pStyle w:val="20"/>
      </w:pPr>
      <w:bookmarkStart w:id="16" w:name="_Toc128498153"/>
      <w:r w:rsidRPr="00267026">
        <w:t>Описание разработанных процедур и функций</w:t>
      </w:r>
      <w:bookmarkEnd w:id="16"/>
    </w:p>
    <w:p w:rsidR="00012892" w:rsidRPr="00267026" w:rsidRDefault="00012892" w:rsidP="00012892">
      <w:pPr>
        <w:pStyle w:val="af9"/>
        <w:keepNext/>
        <w:ind w:firstLine="0"/>
        <w:jc w:val="right"/>
        <w:rPr>
          <w:b/>
          <w:bCs w:val="0"/>
          <w:szCs w:val="28"/>
        </w:rPr>
      </w:pPr>
      <w:r w:rsidRPr="00267026">
        <w:rPr>
          <w:b/>
          <w:bCs w:val="0"/>
          <w:szCs w:val="28"/>
        </w:rPr>
        <w:t xml:space="preserve">Таблица </w:t>
      </w:r>
      <w:r w:rsidR="008D041D" w:rsidRPr="00267026">
        <w:rPr>
          <w:b/>
          <w:bCs w:val="0"/>
          <w:szCs w:val="28"/>
        </w:rPr>
        <w:fldChar w:fldCharType="begin"/>
      </w:r>
      <w:r w:rsidRPr="00267026">
        <w:rPr>
          <w:b/>
          <w:bCs w:val="0"/>
          <w:szCs w:val="28"/>
        </w:rPr>
        <w:instrText xml:space="preserve"> SEQ Таблица \* ARABIC </w:instrText>
      </w:r>
      <w:r w:rsidR="008D041D" w:rsidRPr="00267026">
        <w:rPr>
          <w:b/>
          <w:bCs w:val="0"/>
          <w:szCs w:val="28"/>
        </w:rPr>
        <w:fldChar w:fldCharType="separate"/>
      </w:r>
      <w:r w:rsidR="00EE714E">
        <w:rPr>
          <w:b/>
          <w:bCs w:val="0"/>
          <w:noProof/>
          <w:szCs w:val="28"/>
        </w:rPr>
        <w:t>1</w:t>
      </w:r>
      <w:r w:rsidR="008D041D" w:rsidRPr="00267026">
        <w:rPr>
          <w:b/>
          <w:bCs w:val="0"/>
          <w:szCs w:val="28"/>
        </w:rPr>
        <w:fldChar w:fldCharType="end"/>
      </w:r>
    </w:p>
    <w:tbl>
      <w:tblPr>
        <w:tblStyle w:val="24"/>
        <w:tblW w:w="10704" w:type="dxa"/>
        <w:tblLayout w:type="fixed"/>
        <w:tblLook w:val="04A0" w:firstRow="1" w:lastRow="0" w:firstColumn="1" w:lastColumn="0" w:noHBand="0" w:noVBand="1"/>
      </w:tblPr>
      <w:tblGrid>
        <w:gridCol w:w="2943"/>
        <w:gridCol w:w="4820"/>
        <w:gridCol w:w="2941"/>
      </w:tblGrid>
      <w:tr w:rsidR="00FF0BD1" w:rsidRPr="002134AA" w:rsidTr="00B26313">
        <w:tc>
          <w:tcPr>
            <w:tcW w:w="2943" w:type="dxa"/>
          </w:tcPr>
          <w:p w:rsidR="002134AA" w:rsidRPr="002134AA" w:rsidRDefault="002134AA" w:rsidP="002134A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2134AA">
              <w:rPr>
                <w:rFonts w:ascii="Courier New" w:hAnsi="Courier New" w:cs="Courier New"/>
                <w:b/>
                <w:sz w:val="20"/>
                <w:szCs w:val="20"/>
              </w:rPr>
              <w:t>Сигнатура</w:t>
            </w:r>
          </w:p>
        </w:tc>
        <w:tc>
          <w:tcPr>
            <w:tcW w:w="4820" w:type="dxa"/>
          </w:tcPr>
          <w:p w:rsidR="002134AA" w:rsidRPr="002134AA" w:rsidRDefault="002134AA" w:rsidP="002134A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2134AA">
              <w:rPr>
                <w:rFonts w:ascii="Courier New" w:hAnsi="Courier New" w:cs="Courier New"/>
                <w:b/>
                <w:sz w:val="20"/>
                <w:szCs w:val="20"/>
              </w:rPr>
              <w:t>Описание</w:t>
            </w:r>
          </w:p>
        </w:tc>
        <w:tc>
          <w:tcPr>
            <w:tcW w:w="2941" w:type="dxa"/>
          </w:tcPr>
          <w:p w:rsidR="002134AA" w:rsidRPr="002134AA" w:rsidRDefault="002134AA" w:rsidP="002134A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2134AA">
              <w:rPr>
                <w:rFonts w:ascii="Courier New" w:hAnsi="Courier New" w:cs="Courier New"/>
                <w:b/>
                <w:sz w:val="20"/>
                <w:szCs w:val="20"/>
              </w:rPr>
              <w:t>Параметры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экземпляра игры. Модификатор private для реализации шаблона singleton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AgarioModels.Game.AgarioGame.GetGameInstance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экземпляра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AgarioModels.Game.AgarioGame.AddComputerControlledPlayer(System.Int32)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Добавление игрока, управляемого компьютером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parNumber - Номер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AgarioModels.Game.AgarioGame.InitializeGameField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AgarioModels.Game.AgarioGame.StartGame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AgarioModels.Game.AgarioGame.Pause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Приостановка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AgarioModels.Game.AgarioGame.Resume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Возобновление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AgarioModels.Game.AgarioGame.Stop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Остановка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AgarioModels.Game.AgarioGame.GetGameTicker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потока, обновляющего внутреннее время и состояние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AgarioModels.Game.Cell.#ctor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Конструктор по умолчанию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AgarioModels.Game.Cell.#ctor(AgarioModels.Game.Cell)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Конструктор копирования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Клетка, по данным которой будет инициализирован объект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AgarioModels.Game.Cell.IsIntersect(AgarioModels.Game.Cell)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с клеткой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Проверяемая клетка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AgarioModels.Game.CellPlaceholder.#ctor(AgarioModels.Game.GameField)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parGameField - Игровое поле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AgarioModels.Game.CellPlaceholder.SetRandomPosition(AgarioModels.Game.Cell)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Устанавливает случайное положение на игровом поле для переданной клетки так, чтобы она не перекрывалась существующей на игровом поле едой или другими игроками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Клетка, которой будет задано случайное положение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AgarioModels.Game.ComputerMovingStrategy.#ctor(AgarioModels.Game.Player,AgarioModels.Game.GameField)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Управляемый игрок,parGameField - Игровое поле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AgarioModels.Game.ComputerMovingStrategy.CatchPlayer(AgarioModels.Game.Player)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Догнать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AgarioModels.Game.ComputerMovingStrategy.EscapeFromPlayer(AgarioModels.Game.Player)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Сбежать от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AgarioModels.Game.ComputerMovingStrategy.GetSpeedByClosestEat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Вычисление вектора скорости, чтобы двигаться к ближайшей еде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AgarioModels.Game.ComputerMovingStrategy.GetSpeedByOtherPlayersStates(System.Numerics.Vector2)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Оценивая положение и состояние других игроков, по необходимости вычисляет новый вектор скорости или возвращает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parCurrentSpeedVector - Расчитанный вектор скорости, который вернётся, если состояние других игроков не является существенным для изменения скорости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AgarioModels.Game.ComputerMovingStrategy.RecalculateSpeedAndDirection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Перерасчёт направления движения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AgarioModels.Game.ComputerMovingStrategy.Update(System.Single)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Обновление, перерасчёт параметров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parDeltaTime - Изменение внутреннего времени в секундах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AgarioModels.Game.GameField.#ctor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AgarioModels.Game.GameField.InitializePlayer(AgarioModels.Game.Player)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и размещение игрока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AgarioModels.Game.GameField.AddPlayerOnRandomPosition(AgarioModels.Game.Player,AgarioModels.Game.ComputerMovingStrategy)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Добавление игрока в случайное место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Добавляемый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AgarioModels.Game.GameField.UpdatePlayerPosition(AgarioModels.Game.Player,System.Single)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положения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Обновляемый игрок,parDeltaTime - Временной интервал, на который надо сделать интерполяцию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AgarioModels.Game.GameField.UpdateEat(System.Single)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Генерация новой еды через некоторый интервал времени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parDeltaTime - Временной интервал, прошедший с момента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последнего обновления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AgarioModels.Game.GameField.RebornDeadPlayer(AgarioModels.Game.Player)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Возрождение умершего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AgarioModels.Game.GameField.RebornDeadPlayers(System.Single)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Возрождение умерших игроков через некоторый интервал времени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parDeltaTime - Временной интервал, прошедший с момента последнего обновления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AgarioModels.Game.GameField.UpdateComputerControlledPlayers(System.Single)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состояния игроков, управляемых компьютером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parDeltaTime - Изменение внутреннего игрового времени в секундах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AgarioModels.Game.GameField.UpdateMaxScore(System.Single)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максимального счёта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parDeltaTime - Изменение внутреннего игрового времени в секундах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AgarioModels.Game.GameField.Update(System.Single)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состояния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parDeltaTime - Изменение внутреннего игрового времени в секундах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AgarioModels.Game.GameField.ShuffleSingleCells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Перемещает все клетки (еду и игроков) на новое случайное место на поле. Вызов функции стоит делать только после того, как будут удалены лишние клетки игроков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AgarioModels.Game.GameField.ResetPlayerCells(AgarioModels.Game.Player)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Оставляет игроку одну клетку с начальной массой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AgarioModels.Game.GameField.ResetEat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Возвращает поле к состоянию с начальным количеством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AgarioModels.Game.GameField.Reset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Сброс состояния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AgarioModels.Game.GameField.CalculateRealSpeedVector(System.Numerics.Vector2)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Расчёт реальной устанавливаемой скорости клетки по вектору желаемой скорости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parDesiredSpeedVector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AgarioModels.Game.GameField.FitSpeedByCellWeight(System.Numerics.Vector2,System.Single)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Подстройка скорости в зависимости от массы клетки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parSpeedVector - Вектор скорости,parWeight - Масса клетки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Field.SetSpeedVectorForCellsMutualAttraction(AgarioModels.Game.Player,System.Numerics.Vector2)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Взаимное притяжение разделённых клеток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игрока. Не даёт клеткам разбегаться, мягко подталкивая друг к другу через изменение направления вектора скорости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Игрок,speedVector - Вектор желаемой скорости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AgarioModels.Game.GameField.CorrectSpeedByWallCollisions(AgarioModels.Game.MovingCell,System.Numerics.Vector2)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Скорректированный вектор скорости для учёта остановки движения клетки при столкновении со стенами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Клетка,parSpeed - Скорость до преобразования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AgarioModels.Game.GameField.SetSpeedToPlayer(AgarioModels.Game.Player,System.Numerics.Vector2)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скорости для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Игрок,speedVector - Вектор желаемой скорости. При превышении максимального ограничения будет смасштабирован до соответствия ему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AgarioModels.Game.GameField.CreateEat(System.Int32)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Создаёт клеток еды в случайных местах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parCount - Количество еды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AgarioModels.Game.GameField.PlayerEatsFood(AgarioModels.Game.Player,AgarioModels.Game.MovingCell,AgarioModels.Game.Cell)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съедания клеткой игрока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,parCell - ,parEat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AgarioModels.Game.GameField.PlayerEatsOtherCell(AgarioModels.Game.Player,AgarioModels.Game.MovingCell,AgarioModels.Game.Player,AgarioModels.Game.MovingCell)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съедания клеткой игрока клетки другого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,parPlayerCell - ,parOtherPlayer - ,parEatedPlayerCell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AgarioModels.Game.GameField.ProcessEatingOtherPlayer(AgarioModels.Game.Player,AgarioModels.Game.Player)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съедания игроком клеток другого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,parOtherEatedPlayer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AgarioModels.Game.GameField.ProcessCellsMerg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ing(AgarioModels.Game.Player)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Обработка слияния разделённых ячеек одного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AgarioModels.Game.GameField.ProcessEatingOtherCellsForPlayer(AgarioModels.Game.Player)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съедания игроком клеток других игроков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AgarioModels.Game.GameField.ProcessEatingFoodForPlayer(AgarioModels.Game.Player)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процесса съедания игроком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AgarioModels.Game.GameField.ProcessEating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процесса съедания еды или клеток игроков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AgarioModels.Game.GameField.CalculateSpeedAndPositionAfterCellDivide(AgarioModels.Game.MovingCell,AgarioModels.Game.MovingCell)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Вычисляет положение и скорость ячеек после разделения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parDividedCell - Разделившаяся ячейка,parNewCell - Новая ячейка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AgarioModels.Game.GameField.DivideCell(AgarioModels.Game.MovingCell)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Разделяет клетку на 2. У меняется масса. Возвращает новую появившуюся ячейку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parDividedCell - Разделяемая ячейка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AgarioModels.Game.GameField.DividePlayerQuery(AgarioModels.Game.Player)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Запрос на разделение игрока . Фактическое разделение произойдет при обновлении состояния игры вызовом Update()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Игрок, который хочет разделиться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AgarioModels.Game.GameField.DividePlayer(AgarioModels.Game.Player)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Разделение игрока на части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AgarioModels.Game.MathFunctions.Rectangle.IsIntersect(AgarioModels.Game.MathFunctions.Rectangle)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с другим прямоугольником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parOther - Другой прямоугольник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AgarioModels.Game.MathFunctions.Rectangle.IsIntersect(AgarioModels.Game.Cell)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с клеткой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AgarioModels.Game.MathFunctions.Rectangle.IsNestedIn(AgarioModels.Game.MathFunctions.Rectangle)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Проверка, вложен этот прямоугольник в прямоугольник или нет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parOther - Прямоугольник, вложенность в который проверяется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AgarioModels.Game.MathFunctions.IsIntersect(AgarioModels.Game.MathFunctions.Rectangle,AgarioModels.Game.MathFunctions.Rectangle)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прямоугольников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parR1 - ,parR2 -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AgarioModels.Game.MathFunctions.IsIntersect(AgarioModels.Game.MathFunctions.Rectangle,AgarioModels.Game.Cell)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прямоугольника и клетки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 - ,parCell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AgarioModels.Game.MathFunctions.IsIntersect(AgarioModels.Game.Cell,AgarioModels.Game.Cell)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пересечения клеток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parCell1 - ,parCell2 -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AgarioModels.Game.MathFunctions.CalculateRadiusByMass(System.Int32)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Вычисление радиуса клетки заданной массы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parMass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AgarioModels.Game.MathFunctions.GetRectangleCenter(AgarioModels.Game.MathFunctions.Rectangle)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Вычисляет центральную точку прямоугольника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parRectangle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AgarioModels.Game.MathFunctions.DistanceBetweenCentersSquared(AgarioModels.Game.MathFunctions.Rectangle,AgarioModels.Game.MathFunctions.Rectangle)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квадрата расстояния между центрами прямоугольников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parRectangle1 - ,parRectangle2 -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AgarioModels.Game.MathFunctions.Distance(AgarioModels.Game.Cell,AgarioModels.Game.Cell)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Расстояние между центрами клеток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parCell1 - ,parCell2 -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AgarioModels.Game.MathFunctions.Area(AgarioModels.Game.Cell)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Площадь клетки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AgarioModels.Game.MathFunctions.IsNestedIn(AgarioModels.Game.Cell,AgarioModels.Game.Cell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Проверка, вложена ли ячейка 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parCell1 - ,parCell2 -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AgarioModels.Game.MathFunctions.GetIntersectionArea(AgarioModels.Game.Cell,AgarioModels.Game.Cell)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Вычисление площади пересечения двух окружностей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parCell1 - ,parCell2 -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AgarioModels.Game.MathFunctions.CalculateMassCenter``1(System.Collections.Generic.List{``0})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Поиск центра масс для группы ячеек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parCells - Группа ячеек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AgarioModels.Game.Player.GetBoundingRect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минимального ограничивающего прямоугольника, включающего все клетки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AgarioModels.Menu.AboutGame.DataReader.GetInformationAboutGame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Получает информацию об игре из ресурсов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AgarioModels.Menu.Menu.AddItem(AgarioModels.Menu.MenuItem)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Добавление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AgarioModels.Menu.Menu.FocusPrevious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Смена фокуса на предыдущий элемент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AgarioModels.Menu.Menu.FocusNext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Смена фокуса на следующий элемент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AgarioModels.Menu.Menu.FocusByID(System.Int32)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элемента в состоянии "В фокусе"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parID - ID элемента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AgarioModels.Menu.Menu.SelectFocusedElement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Активация элемента, на котором стоит фокус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AgarioModels.Menu.MenuItem.#ctor(System.Int32,System.String)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Создаёт элемент меню с заданным именем и ID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parID - ID элемента меню,parName - Имя элемента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AgarioModels.Menu.MenuMain.GetMenu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главного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AgarioModels.Menu.Records.GameRecordsHandler.GetRecords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набора рекордов из _recordsDataIO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AgarioModels.Menu.Records.GameRecordsHandler.HandleRecordValueOnEndGame(System.Int32)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значения рекорда после окончания игры. Сохраняет рекорд по необходимости, запрашивая при этом имя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parRecordValue - Значение рекорда, набранного игроком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AgarioModels.Menu.Records.Record.#ctor(Syste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m.String,System.Int32)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Создаёт рекорд с заданным именем и значением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parName - Имя,parValue - Значение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AgarioModels.Menu.Records.RecordsIO.DescendingRecordComparer.Compare(AgarioModels.Menu.Records.Record,AgarioModels.Menu.Records.Record)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Сравает 2 рекорда по убыванию значения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parX - Рекорд 1,parY - Рекорд 2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AgarioModels.Menu.Records.RecordsIO.GetStoredRecords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сохранённых рекордов из файловой системы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AgarioModels.Menu.Records.RecordsIO.IsNeedToStore(System.Int32)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 необходимости сохранять рекорд. Возвращает true, если количество сохранённых рекордов меньше максимально разрешённого количества, или если значение рекорда превышает минимальное из уже сохранённых значений (независимо от их количества)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parRecordValue - Значение рекорда, которое проверяется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AgarioModels.Menu.Records.RecordsIO.SaveRecord(AgarioModels.Menu.Records.Record)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Сохранение рекорда. Обновляет рекорды в кэше, сортируя по убыванию, и сразу записывет их в файловую систему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parRecord - Сохраняемый рекорд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AgarioWPF.App.OnStartup(System.Windows.StartupEventArgs)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события Startup для запуска контроллера главного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e - Аргументы события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AgarioWPF.App.Main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Application Entry Point.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контроллера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Controllers.Game.GameController.UpdateRecordOnPlayerDead(AgarioModels.Game.Player)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Обновляет значение рекорда после смерти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Controllers.Game.GameController.UpdateRecordBeforeExit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максимального рейтинга в записях рекордов перед выходом из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 обработки установки паузы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Controllers.Game.GameController.SetHandlerPlayerResumed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 обработки возобновления игры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Controllers.Game.GameController.SetHandlerPl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Controllers.Game.GameController.SetHandlerPlayerSpeedSet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Включание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установки паузы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Controllers.Game.GameController.ResetHandlerPlayerResumed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возобновления игры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Controllers.Game.GameController.ResetHandlerPlayerExited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Controllers.Game.GameController.CreateGameView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представления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Controllers.Game.GameController.PauseGame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Приостановка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Controllers.Game.GameController.ResumeGame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Возобновление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Controllers.Game.GameController.StopGame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Остановка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Controllers.Game.GameController.SetPlayerSpeed(System.Numerics.Vector2)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Вызывает установку игроку, за которого отвечает контроллер, значения скорости, задаваемое вектором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parSpeed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Вектор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скорости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Controllers.Game.GameController.DividePlayer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Controllers.Menu.MenuAboutGameController.ShowNextPage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следующую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Controllers.Menu.MenuA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boutGameController.ShowPrevPage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прошлую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Controllers.Menu.MenuController.#ctor(AgarioModels.Menu.Menu)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Конструктор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контроллера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parMenu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 - Меню, для которого создаётся контроллер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Controllers.Menu.MenuController.Start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Controllers.Menu.MenuPlayerNameController.ChangePlayerName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Изменение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имени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Controllers.Menu.MenuScreenController.Start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Открытие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Controllers.Menu.MenuScreenController.GoBackCall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Вызов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события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GoToBack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ControllersConsole.AboutGameControllerConsole.#ctor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контроллера пункта меню, создание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ControllersConsole.AboutGameControllerConsole.ShowNextPage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следующую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ControllersConsole.AboutGameControllerConsole.ShowPrevPage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прошлую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ControllersConsole.AboutGameControllerConsole.Start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Открытие раздела меню "Об игре"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ControllersConsole.GameControllerConsole.#ctor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контроллера игры, создание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ControllersConsole.GameControllerConsole.CalculatePlayerScreenPosition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Возвращает положение центра игрока на экране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ControllersConsole.GameControllerConsole.PlayerSpeedUpdateHandler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Исполнитель действия по обновлению скорости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ControllersConsole.GameControllerConsole.PlayerPauseCheck(System.C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onsoleKeyInfo)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паузы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parKeyInfo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нажатии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ControllersConsole.GameControllerConsole.PlayerResumeCheck(System.ConsoleKeyInfo)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возобновления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parKeyInfo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нажатии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ControllersConsole.GameControllerConsole.PlayerExitCheck(System.ConsoleKeyInfo)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parKeyInfo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нажатии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ControllersConsole.GameControllerConsole.PlayerDivideHandler(System.ConsoleKeyInfo)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parKeyInfo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нажатии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ControllersConsole.GameControllerConsole.CreateGameView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представления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ControllersConsole.GameControllerConsole.ResetHandlerPlayerDivided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ControllersConsole.GameControllerConsole.ResetHandlerPlayerExited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ControllersConsole.GameControllerConsole.ResetHandlerPlayerPaused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установки паузы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ControllersConsole.GameControllerConsole.ResetHandlerPlayerResumed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возобновления игры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ControllersConsole.GameControllerConsole.ResetHandlerPlayerSpeedSet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ControllersConsole.GameControllerConsole.SetHandlerPlayerExited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 обработки установки паузы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ControllersConsole.GameControllerConsole.Set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Включение обработки возобновления игры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ControllersConsole.GameControllerConsole.SetHandlerPlayerSpeedSet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Включание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ControllersConsole.MenuMainControllerConsole.#ctor(AgarioModels.Menu.Menu)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контроллера главного меню, создание дочерних компонентов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parMenu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ControllersConsole.MenuMainControllerConsole.Start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ControllersConsole.PlayerNameControllerConsole.#ctor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ControllersConsole.PlayerNameControllerConsole.Start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Открытие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ControllersConsole.RecordsControllerConsole.Start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 перехода на экран рекордов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ControllersWPF.AboutGameControllerWPF.#ctor(System.Windows.Window)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раздела меню "Об игре" и его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приложения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ControllersWPF.AboutGameControllerWPF.Start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Открытие раздела меню "Об игре"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ControllersWPF.AboutGameControllerWPF.ConfigureView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ControllersWPF.AboutGameControllerWPF.ShowNextPage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следующую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ControllersWPF.AboutGameControllerWPF.ShowPrevPage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прошлую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игрового контроллера и создание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parGameWindow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ControllersWPF.GameControllerWPF.CreateGameView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представления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ControllersWPF.GameControllerWPF.PlayerExitCheck(System.Object,Sys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Проверка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parSender - ,parKeyEventArgs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ControllersWPF.GameControllerWPF.PlayerPauseCheck(System.Object,System.Windows.Input.KeyEventArgs)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паузы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parSender - ,parKeyEventArgs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ControllersWPF.GameControllerWPF.PlayerResumeCheck(System.Object,System.Windows.Input.KeyEventArgs)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возобновления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parSender - ,parKeyEventArgs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ControllersWPF.GameControllerWPF.SetHandlerPlayerExited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паузы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ControllersWPF.GameControllerWPF.SetHandlerPlayerResumed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возобновления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ControllersWPF.GameControllerWPF.ResetHandlerPlayerExited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выхода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ControllersWPF.GameControllerWPF.ResetHandlerPlayerPaused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установки паузы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ControllersWPF.GameControllerWPF.ResetHandlerPlayerResumed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возобновления игры игроком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ControllersWPF.GameControllerWPF.CalculatePlayerScreenPosition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Возвращает положение центра игрока на экране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ControllersWPF.GameControllerWPF.PlayerSpeedUpdateHandler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Исполнитель действия по обновлению скорости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Включание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ControllersWPF.GameControllerWPF.ResetHandlerPlayerSpeedSet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 обработки управления скоростью клеток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trollerWPF.PlayerDivideHandler(System.Object,System.Windows.Input.KeyEventArgs)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parSender - 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,parKeyEventArgs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ControllersWPF.GameControllerWPF.SetHandlerPlayerDivided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ControllersWPF.GameControllerWPF.ResetHandlerPlayerDivided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ControllersWPF.MenuMainControllerWPF.#ctor(AgarioModels.Menu.Menu)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контроллера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главного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parMenu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ControllersWPF.MenuMainControllerWPF.Start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Запуск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5C1592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ControllersWPF.MenuMainControllerWPF.ConfigureMenuView(AgarioModels.Menu.Menu,System.Windows.Window)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представления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parMenu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,parWindow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ControllersWPF.MenuMainControllerWPF.DrawMenu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Вывод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экран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ControllersWPF.PlayerNameControllerWPF.#ctor(System.Windows.Window)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ControllersWPF.PlayerNameControllerWPF.OnNameEditConfirmed(System.String)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имени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parNewName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Новое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имя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ControllersWPF.PlayerNameControllerWPF.Start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Включение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редактирования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имени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ControllersWPF.RecordsControllerWPF.#ctor(System.Windows.Window)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контроллера рекордов, создание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ControllersWPF.RecordsControllerWPF.Start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Открытие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раздела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меню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Рекорды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Views.Game.Camera.#ctor(AgarioModels.Game.AgarioGame)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parGame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Экземпляр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Views.Game.Camera.UpdateScreenWidthToHeightR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atio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Обновляет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соотношение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сторон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экрана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Views.Game.Camera.CenterOnTrackedPlayer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Центрирует камеру на игроке, за которым она должна следить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Views.Game.Camera.Update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Views.Game.Camera.GetCameraRectangle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прямоугольника, соответствующего области просмотра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Views.Game.Camera.IsGameFieldBordersInViewPort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Определение того, видны ли на момент вызова стенки игрового поля на камере (вышла ли область обзора за границы поля)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Views.Game.Camera.GetPlayersInViewport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игроков, которые попали в область просмотра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Views.Game.Camera.GetEatInViewport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еды, которая попала в область просмотра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Views.Game.Camera.CalculateLineLengthInScreen(System.Single)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Вычисление длины линии, чтобы отобразить её на экране в соответствии с текущими настройками камеры и параметрами экрана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parLineLengthReal - Реальная длина линии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Views.Game.Camera.CalculatePointPositionInScreen(System.Numerics.Vector2)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Вычисление положения точки на экране в соответствии с текущими настройками камеры и параметрами экрана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parPoint - Точка в системе координат игрового поля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Views.Game.GameView.CreateCamera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Views.Game.GameView.OnStartGame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 экрана при запуске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Views.Game.GameView.OnPause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установке паузы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Views.Game.GameView.OnResume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возобновлении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Views.Game.GameView.OnStopGame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остановке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Views.Game.GameView.DrawLeaderboard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таблицы лидеров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Views.Game.GameView.DrawGameInfo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игровой 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Views.Game.GameView.DrawGameField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Views.Menu.MenuAboutGa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meView.ShowNextPage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Показать следующую страницу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Views.Menu.MenuAboutGameView.ShowPrevPage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 предыдущую страницу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Views.Menu.MenuItemView.#ctor(AgarioModels.Menu.MenuItem)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представления для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Views.Menu.MenuView.#ctor(AgarioModels.Menu.Menu)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Создаёт представление для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 -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Views.Menu.MenuView.CreateMenuItemView(AgarioModels.Menu.MenuItem)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представления для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Views.Menu.MenuViewCommon.Draw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ViewsConsole.ConsoleHelperUtilite.Coord.#ctor(System.Int16,System.Int16)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X - ,Y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5C1592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ConsoleHelperUtilite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ScreenToClient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IntPtr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ConsoleHelperUtilite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Point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@)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Перевод из координат экрана в координаты окна с дескриптором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hWnd - ,lpPoint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ViewsConsole.ConsoleHelperUtilite.GetCursorPos(ViewsConsole.ConsoleHelperUtilite.Point@)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положения курсора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lpPoint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ViewsConsole.ConsoleHelperUtilite.SetConsoleOutputCP(System.UInt32)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кодировки выхода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wCodePageID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ViewsConsole.ConsoleHelperUtilite.SetConsoleCP(System.UInt32)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кодировки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wCodePageID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ViewsConsole.ConsoleHelperUtilite.FindWindow(System.String,System.String)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Поиск дескриптора окна по классу и заголовку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lpClassName - Имя класса окна,lpWindowName - Имя заголовка окна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ViewsConsole.ConsoleHelperUtilite.FindWindowByCaption(System.IntPtr,System.String)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Поиск дескриптора окна по заголовку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ZeroOnly - Класс окна в более общей функции. Здесь же - всегда должно быть 0,lpWindowName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Точный заголовок окна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ViewsConsole.ConsoleHelperUtilite.SetWindowPos(System.IntPtr,System.IntPtr,System.Int32,System.Int32,System.Int32,System.Int32,System.UInt32)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положения окна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hWnd - Дескриптор окна,hWndInsertAfter - Для управления Z-индексом,X - Новая позиция по X,Y - Новая позиция по Y,cx - Связано с масштабом, не используется,cy - Связано с масштабом, не используется,uFlags - Флаги для управления параметрами окна и размером</w:t>
            </w:r>
          </w:p>
        </w:tc>
      </w:tr>
      <w:tr w:rsidR="00B26313" w:rsidRPr="005C1592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ViewsConsole.ConsoleHelperUtilite.CreateFile(System.String,System.UInt32,System.UInt32,System.IntPtr,System.IO.FileMode,System.Int32,System.IntPtr)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файла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fileName - ,fileAccess - ,fileShare - ,securityAttributes - ,creationDisposition - ,flags - ,template -</w:t>
            </w:r>
          </w:p>
        </w:tc>
      </w:tr>
      <w:tr w:rsidR="00B26313" w:rsidRPr="005C1592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ViewsConsole.ConsoleHelperUtilite.WriteConsoleOutput(Microsoft.Win32.SafeHandles.SafeFileHandle,ViewsConsole.ConsoleHelperUtilite.CharInfo[],ViewsConsole.ConsoleHelperUtilite.Coord,ViewsConsole.ConsoleHelperUtilite.Coord,ViewsConsole.ConsoleHelperUtilite.SmallRect@)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Вывод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консоль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массива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hConsoleOutput - ,lpBuffer - ,dwBufferSize - ,dwBufferCoord - ,lpWriteRegion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ViewsConsole.ConsoleHelperUtilite.SetLayeredWindowAttributes(System.IntPtr,System.UInt32,System.Byte,System.UInt32)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атрибутов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hwnd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 - Дескриптор окна,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crKey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 - Управление "цветом прозрачности", здесь не используется,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bAlpha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 - Значение прозрачности,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dwFlags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 - Флаги управления параметрами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ViewsConsole.ConsoleHelperUtilite.GetWindowRect(System.IntPtr,System.Drawing.Rectangle@)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прямоугольника окна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hwnd - Дескриптор окна консоли,rect - Прямоугольник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ViewsConsole.ConsoleHelperUtilite.GetConsoleWindowRectangle(System.IntPtr)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прямоугольника окна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parConsoleWindowHandler - Дескриптор окна консоли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ViewsConsole.ConsoleHelperUtilite.WaitSomeEmpiricalTimeInterval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Ожидание достаточно долгого интервала времени, чтобы системные вызовы и инициализация успели сработать. Вызывать при старте, после обновления заголовка (без этого при старте не находится дескриптор окна)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ViewsConsole.ConsoleHelperUtilite.MoveConsoleWindow(System.String,System.Int32,System.Int32)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Перемещение окна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parWindowName - Заголовок окна консоли,parPixelX - Новая X-координата,parPixelY - Новая Y-координата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ViewsConsole.ConsoleHelperUtilite.SetConsoleOpacity(System.String,System.Byte)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прозрачности окна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parWindowName - Заголовок окна,parOpacity - Значение прозрачности [0-255]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ViewsConsole.ConsoleHelperUtilite.GetConsoleWindowHandle(System.String)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дескриптора окна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parWindowName - Имя окна консоли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ViewsConsole.ConsoleHelperUtilite.GetConsoleOutputHandle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дескриптора вывода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ViewsConsole.ConsoleHelperUtilite.PrintToConsoleFast(Microsoft.Win32.SafeHandles.SafeFileHandle,ViewsConsole.ConsoleHelperUtilite.CharInfo[],System.Int32,System.Int32)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Быстрый вывод в консоль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parHandle - Дескриптор окна консоли,parBuffer - Буфер с данными,parWidth - Ширина буфера,parHeight - Высота буфера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ViewsConsole.ConsoleHelperUtilite.GetCursorPosition(System.IntPtr)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положения курсора мыши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parWindowHandler - Дескриптор окна консоли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ViewsConsole.ConsoleHelperUtilite.ChangeConsoleCP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Смена кодировки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ViewsConsole.Game.CameraConsole.#ctor(AgarioModels.Game.AgarioGame)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parGame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ViewsConsole.Game.CameraConsole.AdjustToPlayerSize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Масштабирование камеры по размерам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ViewsConsole.Game.CameraConsole.Update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ViewsConsole.Game.GameViewConsole.CreateCamera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ViewsConsole.Game.GameViewConsole.PlaceCharToBuffer(System.Int32,System.Int32,System.ConsoleColor,System.Char)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Вывод символа в буфер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parX - Позиция по горизонтали,parY - Позиция по вертикали,parColor - Цвет,parChar - Символ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ViewsConsole.Game.GameViewConsole.DrawCircle(AgarioModels.Game.Cell,System.ConsoleColor,System.Char)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окружности по алгоритму Брезенхема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Клетка,parColor - Цвет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ViewsConsole.Game.GameViewConsole.DrawEat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ViewsConsole.Game.GameViewConsole.DrawPlayer(AgarioModels.Game.Player)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ViewsConsole.Game.GameViewConsole.DrawPlayers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игроков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ViewsConsole.Game.GameViewConsole.DrawGameFieldBorders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границ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ViewsConsole.Game.GameViewConsole.ClearConsoleBuffer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Очистка буфера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ViewConsole.Render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Функция отрисовки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ViewsConsole.Game.GameViewConsole.GetRandomForegroundConsoleColor(System.ConsoleColor)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случайного цвета переднего плана, не совпадающего с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parBackgroundColor - Цвет заднего плана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ViewsConsole.Game.GameViewConsole.OnPlayerCreated(AgarioModels.Game.Player)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добавления игрока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Добавленный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ViewsConsole.Game.GameViewConsole.OnEatCreated(AgarioModels.Game.Cell)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появления еды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parEat - Добавленная еда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ViewsConsole.Game.GameViewConsole.OnFoodEaten(AgarioModels.Game.Cell,AgarioModels.Game.Player)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съедания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parEat - ,_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ViewsConsole.Game.GameViewConsole.DrawGameField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ViewsConsole.Game.GameViewConsole.DrawGameInfo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игровой 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ViewsConsole.Game.GameViewConsole.PrintString(System.String,System.ConsoleColor,System.Int32,System.Int32)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Выводит строку с началом в точке (, ) цветом . Без переносов, при нехватке места строка отсечётся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parString - ,parColor - ,parX - ,parY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ViewsConsole.Game.GameViewConsole.DrawLeaderboard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таблицы лидеров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ViewsConsole.Game.GameViewConsole.OnPause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установке паузы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ViewsConsole.Game.GameViewConsole.OnResume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возобновлении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ViewsConsole.Game.GameViewConsole.OnStartGame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 экрана при запуске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ViewsConsole.Game.GameViewConsole.OnStopGame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остановке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ViewsConsole.Menu.AboutGameViewConsole.#ctor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экрана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ViewsConsole.Menu.AboutGameViewConsole.Draw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Отрисовка экрана "Об игре"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ViewsConsole.Menu.AboutGameViewConsole.ShowNextPage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 следующую страницу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ViewsConsole.Menu.AboutGameViewConsole.ShowPrevPage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Показать предыдущую страницу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ViewsConsole.Menu.MenuItemViewConsole.#ctor(AgarioModels.Menu.MenuItem)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ViewsConsole.Menu.MenuItemViewConsole.Draw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ViewsConsole.Menu.MenuViewConsole.#ctor(AgarioModels.Menu.Menu)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 -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ViewsConsole.Menu.MenuViewConsole.SetConsoleParametersForMenu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Установка размеров консоли для отображения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ViewsConsole.Menu.MenuViewConsole.InitializeMenuView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 отображения консоли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ViewsConsole.Menu.MenuViewConsole.CreateMenuItemView(AgarioModels.Menu.MenuItem)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представления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ViewsConsole.Menu.MenuViewConsole.Draw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меню на экране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ViewsConsole.Menu.PlayerNameViewConsole.Draw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ViewsConsole.Menu.RecordsViewColsole.Draw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ViewsWPF.Game.CameraWPF.#ctor(AgarioModels.Game.AgarioGame)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parGame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Экземпляр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ViewsWPF.Game.CameraWPF.Update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5C1592" w:rsidTr="00B26313">
        <w:trPr>
          <w:trHeight w:val="20"/>
        </w:trPr>
        <w:tc>
          <w:tcPr>
            <w:tcW w:w="2943" w:type="dxa"/>
          </w:tcPr>
          <w:p w:rsidR="00B26313" w:rsidRPr="005C1592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Game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GameViewWPF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PlayerFigure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.#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ctor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AgarioModels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Game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Player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Windows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Media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Brush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Collec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tions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Generic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List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Windows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Shapes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Ellipse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},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Windows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Controls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TextBlock</w:t>
            </w:r>
            <w:r w:rsidRPr="005C159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Инициализация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,parCellFillingBrush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Кисть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заполнения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клеток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,parCellFigures 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Фигуры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клеток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ViewsWPF.Game.GameViewWPF.#ctor(System.Windows.Window)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 xml:space="preserve">Инициализация представления игры в 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WPF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parWindow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Окно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ViewsWPF.Game.GameViewWPF.CreateGameInfo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блока информации об игре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ViewsWPF.Game.GameViewWPF.CreateLeaderboard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блока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лидеров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ViewsWPF.Game.GameViewWPF.CreateFieldBordersShapes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фигур для границ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ViewsWPF.Game.GameViewWPF.GetRandomColor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Возвращает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случайный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цвет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ViewsWPF.Game.GameViewWPF.CreatePlayerFigure(AgarioModels.Game.Player)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Создаёт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объект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фигуры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ViewsWPF.Game.GameViewWPF.OnPlayerCreated(AgarioModels.Game.Player)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добавления игрока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Добавленный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ViewsWPF.Game.GameViewWPF.OnPlayerDead(AgarioModels.Game.Player)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смерти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Умерший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ViewsWPF.Game.GameViewWPF.OnPlayerReborn(AgarioModels.Game.Player)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возрождения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parPlayer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Возрождённый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ViewsWPF.Game.GameViewWPF.OnEatCreated(AgarioModels.Game.Cell)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 появления еды на поле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parEat -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Добавленная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еда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ViewsWPF.Game.GameViewWPF.OnFoodEaten(AgarioModels.Game.Cell,AgarioModels.Game.Player)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Обработка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съедания</w:t>
            </w: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t>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parEat - ,_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ViewsWPF.Game.GameViewWPF.OnStartGame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Настройка экрана при запуске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ViewsWPF.Game.GameViewWPF.OnPause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установке паузы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ViewsWPF.Game.GameViewWPF.OnResume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возобновлении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ViewsWPF.Game.GameViewWPF.OnStopGame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представления при остановке игры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ViewsWPF.Game.GameViewWPF.CreateCamera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камеры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ViewsWPF.Game.GameViewWPF.OnCanRender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Отрисовка по готовности нового кадра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ViewsWPF.Game.GameViewWPF.Render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Функция отрисовки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ViewsWPF.Game.GameViewWPF.DrawGameFieldBorders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границ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ViewsWPF.Game.GameViewWPF.RemoveExcessCellFigures(ViewsWPF.Game.GameViewWPF.PlayerFigure,System.Int32)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Удаление лишних фигур для клеток игрока при рисовании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parPlayerFigure - Данные для рисования игрока,count - Количество лишних клеток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ViewsWPF.Game.GameViewWPF.AddMissingCellFigures(ViewsWPF.Game.GameViewWPF.PlayerFigure,System.Int32)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Добавление недостающих фигур для клеток игрока при рисовании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parPlayerFigure - Данные для рисования игрока,count - Количество недостающих клеток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ViewsWPF.Game.GameViewWPF.CheckCellFiguresCount(ViewsWPF.Game.GameViewWPF.PlayerFigure)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Удаление лишних клеток на экран или добавление недостающих при отрисовке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parPlayerFigure - Данные для отрисовки игрока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ViewsWPF.Game.GameViewWPF.DrawCell(AgarioModels.Game.Cell,System.Windows.Shapes.Ellipse)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клетки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parCell - Клетка,parCellFigure - Фигура клетки на экране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ViewsWPF.Game.GameViewWPF.DrawEat(AgarioModels.Game.Cell)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parEat - Еда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ViewsWPF.Game.GameViewWPF.DrawPlayer(AgarioModels.Game.Player)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игрока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parPlayer - Игрок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ViewsWPF.Game.GameViewWPF.DrawPlayers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игроков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ViewsWPF.Game.GameViewWPF.DrawFood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еды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ViewsWPF.Game.GameViewWPF.DrawGameField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игрового поля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ViewsWPF.Game.GameViewWPF.DrawGameInfo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игровой информации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ViewsWPF.Game.GameViewWPF.DrawLeaderboard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таблицы лидеров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ViewsWPF.Menu.AboutGameViewWPF.#ctor(System.Windows.Window)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Инциаиализация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 - Окно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ViewsWPF.Menu.AboutGameViewWPF.GetScreenLayout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экрана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ViewsWPF.Menu.AboutGameViewWPF.KeyHandler(System.Object,System.Windows.Input.KeyEventArgs)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Обработчик событий клавиатуры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parSender - Отправитель,parArgs - Аргументы события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ViewsWPF.Menu.AboutGameViewWPF.Draw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ViewsWPF.Menu.AboutGameViewWPF.ShowNextPage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Выбор следующей страницы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ViewsWPF.Menu.AboutGameViewWPF.ShowPrevPage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Выбор предыдущей страницы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ViewsWPF.Menu.MenuItemViewWPF.#ctor(AgarioModels.Menu.MenuItem)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ViewsWPF.Menu.MenuItemViewWPF.Draw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ViewsWPF.Menu.MenuViewWPF.#ctor(AgarioModels.Menu.Menu,System.Windows.Window)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 - Меню,parMenuWindow - Окно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ViewsWPF.Menu.MenuViewWPF.CreateMenuItemView(AgarioModels.Menu.MenuItem)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Создание представления элемента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parMenuItem - Элемент меню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ViewsWPF.Menu.MenuViewWPF.Draw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ViewsWPF.Menu.MenuViewWPF.MenuKeyHandler(System.Object,System.Windows.Input.KeyEventArgs)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Обработчик событий клавиатуры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parSender - Отправитель,parEventArgs - Аргументы события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ViewsWPF.Menu.PlayerNameViewWPF.#ctor(System.Windows.Window)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 -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ViewsWPF.Menu.PlayerNa</w:t>
            </w: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meViewWPF.GetScreenLayout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lastRenderedPageBreak/>
              <w:t>Получение экрана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ViewsWPF.Menu.PlayerNameViewWPF.KeyHandler(System.Object,System.Windows.Input.KeyEventArgs)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Обработчик событий клавиатуры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parSender - Отправитель,parArgs - Аргументы события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ViewsWPF.Menu.PlayerNameViewWPF.Draw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Рисование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ViewsWPF.Menu.RecordsViewWPF.#ctor(System.Windows.Window)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Инициализация представления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parWindow - Окно игры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ViewsWPF.Menu.RecordsViewWPF.GetScreenLayout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Получение экрана представления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  <w:lang w:val="en-US"/>
              </w:rPr>
              <w:t>ViewsWPF.Menu.RecordsViewWPF.KeyHandler(System.Object,System.Windows.Input.KeyEventArgs)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Обработчик событий клавиатуры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parSender - Отправитель,parArgs - Аргументы события</w:t>
            </w: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ViewsWPF.Menu.RecordsViewWPF.Draw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Отображение пункта меню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26313" w:rsidRPr="00025266" w:rsidTr="00B26313">
        <w:trPr>
          <w:trHeight w:val="20"/>
        </w:trPr>
        <w:tc>
          <w:tcPr>
            <w:tcW w:w="2943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ViewsWPF.Menu.RecordsViewWPF.FillRecords</w:t>
            </w:r>
          </w:p>
        </w:tc>
        <w:tc>
          <w:tcPr>
            <w:tcW w:w="4820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25266">
              <w:rPr>
                <w:rFonts w:ascii="Courier New" w:hAnsi="Courier New" w:cs="Courier New"/>
                <w:sz w:val="20"/>
                <w:szCs w:val="20"/>
              </w:rPr>
              <w:t>Обновление рекордов на экране</w:t>
            </w:r>
          </w:p>
        </w:tc>
        <w:tc>
          <w:tcPr>
            <w:tcW w:w="2941" w:type="dxa"/>
          </w:tcPr>
          <w:p w:rsidR="00B26313" w:rsidRPr="00025266" w:rsidRDefault="00B26313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2134AA" w:rsidRPr="002134AA" w:rsidRDefault="002134AA" w:rsidP="00B26313">
      <w:pPr>
        <w:ind w:firstLine="0"/>
      </w:pPr>
    </w:p>
    <w:p w:rsidR="007B0F28" w:rsidRPr="00A05BFB" w:rsidRDefault="007B0F28" w:rsidP="007B0F28">
      <w:pPr>
        <w:pStyle w:val="20"/>
      </w:pPr>
      <w:bookmarkStart w:id="17" w:name="_Toc128498154"/>
      <w:r w:rsidRPr="00A05BFB">
        <w:t>Разработка программы</w:t>
      </w:r>
      <w:bookmarkEnd w:id="17"/>
    </w:p>
    <w:p w:rsidR="00207D21" w:rsidRPr="00A05BFB" w:rsidRDefault="007B0F28" w:rsidP="00207D21">
      <w:pPr>
        <w:pStyle w:val="3"/>
      </w:pPr>
      <w:bookmarkStart w:id="18" w:name="_Toc128498155"/>
      <w:r w:rsidRPr="00A05BFB">
        <w:t>Описание классов, перечислений и интерфейсов проекта</w:t>
      </w:r>
      <w:bookmarkEnd w:id="18"/>
    </w:p>
    <w:p w:rsidR="00012892" w:rsidRPr="00A05BFB" w:rsidRDefault="00012892" w:rsidP="00012892">
      <w:pPr>
        <w:pStyle w:val="af9"/>
        <w:keepNext/>
        <w:jc w:val="right"/>
        <w:rPr>
          <w:b/>
          <w:bCs w:val="0"/>
          <w:szCs w:val="28"/>
        </w:rPr>
      </w:pPr>
      <w:r w:rsidRPr="00A05BFB">
        <w:rPr>
          <w:b/>
          <w:bCs w:val="0"/>
          <w:szCs w:val="28"/>
        </w:rPr>
        <w:t xml:space="preserve">Таблица </w:t>
      </w:r>
      <w:r w:rsidR="008D041D" w:rsidRPr="00A05BFB">
        <w:rPr>
          <w:b/>
          <w:bCs w:val="0"/>
          <w:szCs w:val="28"/>
        </w:rPr>
        <w:fldChar w:fldCharType="begin"/>
      </w:r>
      <w:r w:rsidRPr="00A05BFB">
        <w:rPr>
          <w:b/>
          <w:bCs w:val="0"/>
          <w:szCs w:val="28"/>
        </w:rPr>
        <w:instrText xml:space="preserve"> SEQ Таблица \* ARABIC </w:instrText>
      </w:r>
      <w:r w:rsidR="008D041D" w:rsidRPr="00A05BFB">
        <w:rPr>
          <w:b/>
          <w:bCs w:val="0"/>
          <w:szCs w:val="28"/>
        </w:rPr>
        <w:fldChar w:fldCharType="separate"/>
      </w:r>
      <w:r w:rsidR="00EE714E">
        <w:rPr>
          <w:b/>
          <w:bCs w:val="0"/>
          <w:noProof/>
          <w:szCs w:val="28"/>
        </w:rPr>
        <w:t>2</w:t>
      </w:r>
      <w:r w:rsidR="008D041D" w:rsidRPr="00A05BFB">
        <w:rPr>
          <w:b/>
          <w:bCs w:val="0"/>
          <w:szCs w:val="28"/>
        </w:rPr>
        <w:fldChar w:fldCharType="end"/>
      </w:r>
    </w:p>
    <w:tbl>
      <w:tblPr>
        <w:tblStyle w:val="32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948"/>
        <w:gridCol w:w="4784"/>
      </w:tblGrid>
      <w:tr w:rsidR="00FF6D6F" w:rsidRPr="00FF6D6F" w:rsidTr="00A05BFB">
        <w:tc>
          <w:tcPr>
            <w:tcW w:w="2972" w:type="dxa"/>
          </w:tcPr>
          <w:p w:rsidR="00FF6D6F" w:rsidRPr="00FF6D6F" w:rsidRDefault="00FF6D6F" w:rsidP="00FF6D6F">
            <w:pPr>
              <w:spacing w:line="256" w:lineRule="auto"/>
              <w:ind w:firstLine="0"/>
              <w:jc w:val="center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FF6D6F">
              <w:rPr>
                <w:rFonts w:ascii="Courier New" w:hAnsi="Courier New" w:cs="Courier New"/>
                <w:b/>
                <w:sz w:val="20"/>
                <w:szCs w:val="20"/>
              </w:rPr>
              <w:t>Пространство имен</w:t>
            </w:r>
          </w:p>
        </w:tc>
        <w:tc>
          <w:tcPr>
            <w:tcW w:w="2948" w:type="dxa"/>
          </w:tcPr>
          <w:p w:rsidR="00FF6D6F" w:rsidRPr="00FF6D6F" w:rsidRDefault="00FF6D6F" w:rsidP="00FF6D6F">
            <w:pPr>
              <w:spacing w:line="256" w:lineRule="auto"/>
              <w:ind w:firstLine="0"/>
              <w:jc w:val="center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FF6D6F">
              <w:rPr>
                <w:rFonts w:ascii="Courier New" w:hAnsi="Courier New" w:cs="Courier New"/>
                <w:b/>
                <w:sz w:val="20"/>
                <w:szCs w:val="20"/>
              </w:rPr>
              <w:t xml:space="preserve">Название класса / интерфейса </w:t>
            </w:r>
            <w:r w:rsidRPr="00FF6D6F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/ </w:t>
            </w:r>
            <w:r w:rsidRPr="00FF6D6F">
              <w:rPr>
                <w:rFonts w:ascii="Courier New" w:hAnsi="Courier New" w:cs="Courier New"/>
                <w:b/>
                <w:sz w:val="20"/>
                <w:szCs w:val="20"/>
              </w:rPr>
              <w:t>перечисления</w:t>
            </w:r>
          </w:p>
        </w:tc>
        <w:tc>
          <w:tcPr>
            <w:tcW w:w="4784" w:type="dxa"/>
          </w:tcPr>
          <w:p w:rsidR="00FF6D6F" w:rsidRPr="00FF6D6F" w:rsidRDefault="00FF6D6F" w:rsidP="00FF6D6F">
            <w:pPr>
              <w:spacing w:line="256" w:lineRule="auto"/>
              <w:ind w:firstLine="0"/>
              <w:jc w:val="center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FF6D6F">
              <w:rPr>
                <w:rFonts w:ascii="Courier New" w:hAnsi="Courier New" w:cs="Courier New"/>
                <w:b/>
                <w:sz w:val="20"/>
                <w:szCs w:val="20"/>
              </w:rPr>
              <w:t>Назначение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AgarioGame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Игра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AgarioModels.Game.AgarioGame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State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Состояния игры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Cell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Клетка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CellPlaceholder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Расстановщик клеток еды или игроков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ComputerMovingStrategy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Логика перемещения игроков, управляемых компьютером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GameField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Игровое поле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MathFunctions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Математические функции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AgarioModels.Game.MathFunctions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Rectangle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Прямоугольник, задающийся двумя точками: (X1, Y1) - левый верх и (X2, Y2) - правый низ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MovingCell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Движущаяся клетка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lastRenderedPageBreak/>
              <w:t>AgarioModels.Game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Player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Клетка или группа клеток, управляемая как единое целое. Класс представляет собой просто связанную систему клеток с общим управлением и не является специфичным для "реального" игрока за компьютером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AgarioModels.Menu.AboutGame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DataReader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Класс, оборачивающий доступ к информации об игре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Линейное меню без вложенных подпунктов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Элемент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AgarioModels.Menu.MenuItem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MenuItemState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Состояния пункта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MenuMain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Стартовое меню игры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AgarioModels.Menu.MenuMain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MenuItemCodes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Коды элементов главного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AgarioModels.Menu.Records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GameRecordsHandler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Обработчик игровых рекордов. Управляет запросом имени пользователя при сохранении после окончания игры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AgarioModels.Menu.Records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RecordsIO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Класс-посредник между файловой системой и игровой моделью. Обеспечивает операции сохранения и получения рекордов, храня их в памяти после первого обращения для кэширования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AgarioModels.Menu.Records.RecordsIO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DescendingRecordComparer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Класс для сравнения рекордов по убыванию значения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AgarioModels.Properties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Resources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Класс ресурса со строгой типизацией для поиска локализованных строк и т.д.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AgarioWPF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App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Interaction logic for App.xaml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GameController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игры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MenuAboutGameController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 раздела меню "Об игре"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Общее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контроллеров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MenuPlayerNameController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 пункта настройки имени игрока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MenuRecordsController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раздела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меню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Рекорды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MenuScreenController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Общее для контроллеров экранов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AboutGameControllerConsole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 раздела меню "Об игре"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GameControllerConsole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игры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MenuMainControllerConsole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 главного меню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PlayerNameControllerCo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Контроллер пункта настройки имени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lastRenderedPageBreak/>
              <w:t>игрока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ControllersConsole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RecordsControllerConsole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 игровых рекордов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AboutGameControllerWPF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 xml:space="preserve">Контроллер раздела меню "Об игре" в 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GameControllerWPF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Игровой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контроллер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MenuMainControllerWPF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 xml:space="preserve">Реализация контроллера меню для 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PlayerNameControllerWPF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 xml:space="preserve">Контроллер пункта настройки имени игрока в 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RecordsControllerWPF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 xml:space="preserve">Контроллер экрана рекордов в 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Camera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Класс для управления областью игрового поля, которая отображается на экране у игрока. Ширина и высота видимой области игрового поля, захватываемой камерой, всегда будет иметь соотношение сторон, задаваемое выражением ScreenWidth / ScreenHeight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GameView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игры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MenuAboutGameView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экрана меню "Об игре"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элемента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MenuPlayerNameView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экрана меню настройки имени игрока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MenuRecordsView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экрана меню "Рекорды"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MenuView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меню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MenuViewCommon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Общее для представлений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ConsoleHelperUtilite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Вспомогательный класс-прослойка между вызовами WINAPI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ViewsConsole.ConsoleHelperUtilite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Coord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Координаты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ViewsConsole.ConsoleHelperUtilite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CharUnion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символа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CharInfo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Информация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символе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SmallRect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Прямоугольник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ViewsConsole.ConsoleHelperUtilite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Point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Точка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CameraConsole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Камера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GameViewConsole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игры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6D02">
              <w:rPr>
                <w:rFonts w:ascii="Courier New" w:hAnsi="Courier New" w:cs="Courier New"/>
                <w:sz w:val="20"/>
                <w:szCs w:val="20"/>
              </w:rPr>
              <w:t>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ViewsConsole.Menu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  <w:lang w:val="en-US"/>
              </w:rPr>
              <w:t>AboutGameViewConsole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пункта меню "Об игре"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MenuItemViewConsole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пунктов меню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MenuViewConsole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меню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lastRenderedPageBreak/>
              <w:t>ViewsConsole.Menu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PlayerNameViewConsole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экрана меню для настройки имени игрока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RecordsViewColsole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пункта меню "Рекорды" в консоли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ViewsConsole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ViewsProperties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Набор глобальных констант для представлений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CameraWPF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Камера для WPF-режима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ViewsWPF.Game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GameViewWPF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игры в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ViewsWPF.Game.GameViewWPF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PlayerFigure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Фигура игрока для отрисовки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AboutGameViewWPF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пункта "Об игре" в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MenuItemViewWPF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элемента меню в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MenuViewWPF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меню в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PlayerNameViewWPF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Представление экрана меню настройки имени игрока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ViewsWPF.Menu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RecordsViewWPF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Представления пункта меню "Рекорды" в WPF</w:t>
            </w:r>
          </w:p>
        </w:tc>
      </w:tr>
      <w:tr w:rsidR="005C1592" w:rsidRPr="00C36D02" w:rsidTr="005C1592">
        <w:tc>
          <w:tcPr>
            <w:tcW w:w="2972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ViewsWPF</w:t>
            </w:r>
          </w:p>
        </w:tc>
        <w:tc>
          <w:tcPr>
            <w:tcW w:w="2948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ViewProperties</w:t>
            </w:r>
          </w:p>
        </w:tc>
        <w:tc>
          <w:tcPr>
            <w:tcW w:w="4784" w:type="dxa"/>
          </w:tcPr>
          <w:p w:rsidR="005C1592" w:rsidRPr="00C36D02" w:rsidRDefault="005C1592" w:rsidP="0064320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36D02">
              <w:rPr>
                <w:rFonts w:ascii="Courier New" w:hAnsi="Courier New" w:cs="Courier New"/>
                <w:sz w:val="20"/>
                <w:szCs w:val="20"/>
              </w:rPr>
              <w:t>Глобальные константы представлений</w:t>
            </w:r>
          </w:p>
        </w:tc>
      </w:tr>
    </w:tbl>
    <w:p w:rsidR="00FF6D6F" w:rsidRPr="00FF6D6F" w:rsidRDefault="00FF6D6F" w:rsidP="00FF6D6F"/>
    <w:p w:rsidR="00207D21" w:rsidRPr="0061586F" w:rsidRDefault="00207D21" w:rsidP="00207D21">
      <w:pPr>
        <w:pStyle w:val="20"/>
      </w:pPr>
      <w:bookmarkStart w:id="19" w:name="_Toc128498156"/>
      <w:r w:rsidRPr="0061586F">
        <w:t>Описание шаблонов проектирования, которые использовались при написании программы</w:t>
      </w:r>
      <w:bookmarkEnd w:id="19"/>
    </w:p>
    <w:p w:rsidR="003145E4" w:rsidRPr="0061586F" w:rsidRDefault="0034355C" w:rsidP="0034355C">
      <w:pPr>
        <w:pStyle w:val="3"/>
      </w:pPr>
      <w:bookmarkStart w:id="20" w:name="_Toc128498157"/>
      <w:r w:rsidRPr="0061586F">
        <w:t xml:space="preserve">Модель-Представление-Контроллер </w:t>
      </w:r>
      <w:r w:rsidR="003145E4" w:rsidRPr="0061586F">
        <w:t>(Model-View-Controller (MVC))</w:t>
      </w:r>
      <w:bookmarkEnd w:id="20"/>
    </w:p>
    <w:p w:rsidR="00304B1F" w:rsidRPr="0061586F" w:rsidRDefault="00371329" w:rsidP="00940BC4">
      <w:pPr>
        <w:shd w:val="clear" w:color="auto" w:fill="FFFFFF"/>
        <w:rPr>
          <w:szCs w:val="28"/>
        </w:rPr>
      </w:pPr>
      <w:r w:rsidRPr="0061586F">
        <w:rPr>
          <w:szCs w:val="28"/>
        </w:rPr>
        <w:t>MVC –</w:t>
      </w:r>
      <w:r w:rsidR="00012892" w:rsidRPr="0061586F">
        <w:rPr>
          <w:szCs w:val="28"/>
        </w:rPr>
        <w:t xml:space="preserve"> ш</w:t>
      </w:r>
      <w:r w:rsidR="00D5565E" w:rsidRPr="0061586F">
        <w:rPr>
          <w:szCs w:val="28"/>
        </w:rPr>
        <w:t xml:space="preserve">аблон проектирования, в </w:t>
      </w:r>
      <w:r w:rsidR="00304B1F" w:rsidRPr="0061586F">
        <w:rPr>
          <w:szCs w:val="28"/>
        </w:rPr>
        <w:t>которо</w:t>
      </w:r>
      <w:r w:rsidR="00D5565E" w:rsidRPr="0061586F">
        <w:rPr>
          <w:szCs w:val="28"/>
        </w:rPr>
        <w:t>м</w:t>
      </w:r>
      <w:r w:rsidR="00304B1F" w:rsidRPr="0061586F">
        <w:rPr>
          <w:szCs w:val="28"/>
        </w:rPr>
        <w:t xml:space="preserve"> приложение разделяется на три компонента</w:t>
      </w:r>
      <w:r w:rsidR="00022F8D" w:rsidRPr="0061586F">
        <w:rPr>
          <w:szCs w:val="28"/>
        </w:rPr>
        <w:t>: модель, представление и контроллер.</w:t>
      </w:r>
      <w:r w:rsidR="00D5565E" w:rsidRPr="0061586F">
        <w:rPr>
          <w:szCs w:val="28"/>
        </w:rPr>
        <w:t xml:space="preserve"> Основная цель его применения состоит в отделении логики (модели) от её визуализации (представления, вида). За счёт такого разделения повышается возможность повторного использования кода и появляются больше возможностей для внесения независимых изменений в каждый компонент системы. Наиболее полезно применение концепции </w:t>
      </w:r>
      <w:r w:rsidR="00D5565E" w:rsidRPr="0061586F">
        <w:rPr>
          <w:szCs w:val="28"/>
          <w:lang w:val="en-US"/>
        </w:rPr>
        <w:t>MVC</w:t>
      </w:r>
      <w:r w:rsidR="00D5565E" w:rsidRPr="0061586F">
        <w:rPr>
          <w:szCs w:val="28"/>
        </w:rPr>
        <w:t xml:space="preserve"> в тех случаях, когда пользователь должен видеть те же самые данные одновременно в различных контекстах и/или с различных точек зрения. В частности, выполняются следующие задачи:</w:t>
      </w:r>
    </w:p>
    <w:p w:rsidR="00D5565E" w:rsidRPr="0061586F" w:rsidRDefault="00D5565E" w:rsidP="004B57DC">
      <w:pPr>
        <w:pStyle w:val="af5"/>
        <w:numPr>
          <w:ilvl w:val="0"/>
          <w:numId w:val="3"/>
        </w:numPr>
        <w:shd w:val="clear" w:color="auto" w:fill="FFFFFF"/>
        <w:rPr>
          <w:szCs w:val="28"/>
        </w:rPr>
      </w:pPr>
      <w:r w:rsidRPr="0061586F">
        <w:rPr>
          <w:szCs w:val="28"/>
        </w:rPr>
        <w:t>К одной модели можно присоединить несколько представлений, при этом не затрагивая реализацию модели;</w:t>
      </w:r>
    </w:p>
    <w:p w:rsidR="00D5565E" w:rsidRPr="0061586F" w:rsidRDefault="00D5565E" w:rsidP="004B57DC">
      <w:pPr>
        <w:pStyle w:val="af5"/>
        <w:numPr>
          <w:ilvl w:val="0"/>
          <w:numId w:val="3"/>
        </w:numPr>
        <w:shd w:val="clear" w:color="auto" w:fill="FFFFFF"/>
        <w:rPr>
          <w:szCs w:val="28"/>
        </w:rPr>
      </w:pPr>
      <w:r w:rsidRPr="0061586F">
        <w:rPr>
          <w:szCs w:val="28"/>
        </w:rPr>
        <w:t>Не затрагивая реализацию представлений, можно изменить реакции на действия пользователя — для этого достаточно использовать другой контроллер.</w:t>
      </w:r>
    </w:p>
    <w:p w:rsidR="003145E4" w:rsidRPr="0061586F" w:rsidRDefault="009666B4" w:rsidP="00940BC4">
      <w:pPr>
        <w:tabs>
          <w:tab w:val="num" w:pos="993"/>
        </w:tabs>
        <w:rPr>
          <w:szCs w:val="28"/>
        </w:rPr>
      </w:pPr>
      <w:r w:rsidRPr="0061586F">
        <w:rPr>
          <w:szCs w:val="28"/>
        </w:rPr>
        <w:lastRenderedPageBreak/>
        <w:t>Проекты игры и содержащиеся в них компоненты созданы в соответствии с принципами этого шаблона</w:t>
      </w:r>
      <w:r w:rsidR="0077367B" w:rsidRPr="0061586F">
        <w:rPr>
          <w:szCs w:val="28"/>
        </w:rPr>
        <w:t>:</w:t>
      </w:r>
    </w:p>
    <w:p w:rsidR="0077367B" w:rsidRPr="0061586F" w:rsidRDefault="0077367B" w:rsidP="004B57DC">
      <w:pPr>
        <w:pStyle w:val="af5"/>
        <w:numPr>
          <w:ilvl w:val="0"/>
          <w:numId w:val="3"/>
        </w:numPr>
        <w:rPr>
          <w:szCs w:val="28"/>
        </w:rPr>
      </w:pPr>
      <w:r w:rsidRPr="0061586F">
        <w:rPr>
          <w:szCs w:val="28"/>
        </w:rPr>
        <w:t>Model</w:t>
      </w:r>
      <w:r w:rsidR="009666B4" w:rsidRPr="0061586F">
        <w:rPr>
          <w:szCs w:val="28"/>
          <w:lang w:val="en-US"/>
        </w:rPr>
        <w:t>s</w:t>
      </w:r>
      <w:r w:rsidRPr="0061586F">
        <w:rPr>
          <w:szCs w:val="28"/>
        </w:rPr>
        <w:t xml:space="preserve"> – содержит </w:t>
      </w:r>
      <w:r w:rsidR="00B97BED" w:rsidRPr="0061586F">
        <w:rPr>
          <w:szCs w:val="28"/>
        </w:rPr>
        <w:t xml:space="preserve">игровую </w:t>
      </w:r>
      <w:r w:rsidRPr="0061586F">
        <w:rPr>
          <w:szCs w:val="28"/>
        </w:rPr>
        <w:t>логику приложения</w:t>
      </w:r>
      <w:r w:rsidR="00B97BED" w:rsidRPr="0061586F">
        <w:rPr>
          <w:szCs w:val="28"/>
        </w:rPr>
        <w:t xml:space="preserve"> и его меню;</w:t>
      </w:r>
    </w:p>
    <w:p w:rsidR="00B97BED" w:rsidRPr="0061586F" w:rsidRDefault="00B97BED" w:rsidP="004B57DC">
      <w:pPr>
        <w:pStyle w:val="af5"/>
        <w:numPr>
          <w:ilvl w:val="0"/>
          <w:numId w:val="3"/>
        </w:numPr>
        <w:rPr>
          <w:szCs w:val="28"/>
        </w:rPr>
      </w:pPr>
      <w:r w:rsidRPr="0061586F">
        <w:rPr>
          <w:szCs w:val="28"/>
          <w:lang w:val="en-US"/>
        </w:rPr>
        <w:t>Controllers</w:t>
      </w:r>
      <w:r w:rsidRPr="0061586F">
        <w:rPr>
          <w:szCs w:val="28"/>
        </w:rPr>
        <w:t xml:space="preserve"> – содержит общее для любых контроллеров, предназначенных для использования в этом приложении;</w:t>
      </w:r>
    </w:p>
    <w:p w:rsidR="00B97BED" w:rsidRPr="0061586F" w:rsidRDefault="00B97BED" w:rsidP="004B57DC">
      <w:pPr>
        <w:pStyle w:val="af5"/>
        <w:numPr>
          <w:ilvl w:val="0"/>
          <w:numId w:val="3"/>
        </w:numPr>
        <w:rPr>
          <w:szCs w:val="28"/>
        </w:rPr>
      </w:pPr>
      <w:r w:rsidRPr="0061586F">
        <w:rPr>
          <w:szCs w:val="28"/>
          <w:lang w:val="en-US"/>
        </w:rPr>
        <w:t>Views</w:t>
      </w:r>
      <w:r w:rsidRPr="0061586F">
        <w:rPr>
          <w:szCs w:val="28"/>
        </w:rPr>
        <w:t xml:space="preserve"> – содержит общее для любых представлений, предназначенных для использования в этом приложении;</w:t>
      </w:r>
    </w:p>
    <w:p w:rsidR="0077367B" w:rsidRPr="0061586F" w:rsidRDefault="00293A9E" w:rsidP="004B57DC">
      <w:pPr>
        <w:pStyle w:val="af5"/>
        <w:numPr>
          <w:ilvl w:val="0"/>
          <w:numId w:val="3"/>
        </w:numPr>
        <w:rPr>
          <w:szCs w:val="28"/>
        </w:rPr>
      </w:pPr>
      <w:r w:rsidRPr="0061586F">
        <w:rPr>
          <w:szCs w:val="28"/>
        </w:rPr>
        <w:t>View</w:t>
      </w:r>
      <w:r w:rsidR="00B97BED" w:rsidRPr="0061586F">
        <w:rPr>
          <w:szCs w:val="28"/>
          <w:lang w:val="en-US"/>
        </w:rPr>
        <w:t>sConsole</w:t>
      </w:r>
      <w:r w:rsidR="00DC0E32" w:rsidRPr="0061586F">
        <w:rPr>
          <w:szCs w:val="28"/>
        </w:rPr>
        <w:t>,</w:t>
      </w:r>
      <w:r w:rsidR="00B97BED" w:rsidRPr="0061586F">
        <w:rPr>
          <w:szCs w:val="28"/>
        </w:rPr>
        <w:t xml:space="preserve"> </w:t>
      </w:r>
      <w:r w:rsidRPr="0061586F">
        <w:rPr>
          <w:szCs w:val="28"/>
        </w:rPr>
        <w:t>View</w:t>
      </w:r>
      <w:r w:rsidR="00B97BED" w:rsidRPr="0061586F">
        <w:rPr>
          <w:szCs w:val="28"/>
          <w:lang w:val="en-US"/>
        </w:rPr>
        <w:t>sWPF</w:t>
      </w:r>
      <w:r w:rsidR="00DC0E32" w:rsidRPr="0061586F">
        <w:rPr>
          <w:szCs w:val="28"/>
        </w:rPr>
        <w:t xml:space="preserve"> –</w:t>
      </w:r>
      <w:r w:rsidR="00022F8D" w:rsidRPr="0061586F">
        <w:rPr>
          <w:szCs w:val="28"/>
        </w:rPr>
        <w:t xml:space="preserve"> представления,</w:t>
      </w:r>
      <w:r w:rsidR="00DC0E32" w:rsidRPr="0061586F">
        <w:rPr>
          <w:szCs w:val="28"/>
        </w:rPr>
        <w:t xml:space="preserve"> </w:t>
      </w:r>
      <w:r w:rsidR="00022F8D" w:rsidRPr="0061586F">
        <w:rPr>
          <w:szCs w:val="28"/>
        </w:rPr>
        <w:t xml:space="preserve">которые </w:t>
      </w:r>
      <w:r w:rsidR="00B97BED" w:rsidRPr="0061586F">
        <w:rPr>
          <w:szCs w:val="28"/>
        </w:rPr>
        <w:t>имеют специфичные детали реализации</w:t>
      </w:r>
      <w:r w:rsidR="00DC0E32" w:rsidRPr="0061586F">
        <w:rPr>
          <w:szCs w:val="28"/>
        </w:rPr>
        <w:t xml:space="preserve"> для консо</w:t>
      </w:r>
      <w:r w:rsidR="00E9164E" w:rsidRPr="0061586F">
        <w:rPr>
          <w:szCs w:val="28"/>
        </w:rPr>
        <w:t>льного и графического приложения</w:t>
      </w:r>
      <w:r w:rsidR="00DC0E32" w:rsidRPr="0061586F">
        <w:rPr>
          <w:szCs w:val="28"/>
        </w:rPr>
        <w:t>.</w:t>
      </w:r>
    </w:p>
    <w:p w:rsidR="00DC0E32" w:rsidRPr="0061586F" w:rsidRDefault="00DC0E32" w:rsidP="004B57DC">
      <w:pPr>
        <w:pStyle w:val="af5"/>
        <w:numPr>
          <w:ilvl w:val="0"/>
          <w:numId w:val="3"/>
        </w:numPr>
        <w:rPr>
          <w:szCs w:val="28"/>
        </w:rPr>
      </w:pPr>
      <w:r w:rsidRPr="0061586F">
        <w:rPr>
          <w:szCs w:val="28"/>
        </w:rPr>
        <w:t>Controller</w:t>
      </w:r>
      <w:r w:rsidR="00B97BED" w:rsidRPr="0061586F">
        <w:rPr>
          <w:szCs w:val="28"/>
          <w:lang w:val="en-US"/>
        </w:rPr>
        <w:t>s</w:t>
      </w:r>
      <w:r w:rsidR="00B97BED" w:rsidRPr="0061586F">
        <w:rPr>
          <w:szCs w:val="28"/>
        </w:rPr>
        <w:t>Console</w:t>
      </w:r>
      <w:r w:rsidRPr="0061586F">
        <w:rPr>
          <w:szCs w:val="28"/>
        </w:rPr>
        <w:t>, Controller</w:t>
      </w:r>
      <w:r w:rsidR="00B97BED" w:rsidRPr="0061586F">
        <w:rPr>
          <w:szCs w:val="28"/>
          <w:lang w:val="en-US"/>
        </w:rPr>
        <w:t>s</w:t>
      </w:r>
      <w:r w:rsidR="00B97BED" w:rsidRPr="0061586F">
        <w:rPr>
          <w:szCs w:val="28"/>
        </w:rPr>
        <w:t>WPF</w:t>
      </w:r>
      <w:r w:rsidRPr="0061586F">
        <w:rPr>
          <w:szCs w:val="28"/>
        </w:rPr>
        <w:t xml:space="preserve"> – </w:t>
      </w:r>
      <w:r w:rsidR="00022F8D" w:rsidRPr="0061586F">
        <w:rPr>
          <w:szCs w:val="28"/>
        </w:rPr>
        <w:t xml:space="preserve">контроллеры, </w:t>
      </w:r>
      <w:r w:rsidR="00B97BED" w:rsidRPr="0061586F">
        <w:rPr>
          <w:szCs w:val="28"/>
        </w:rPr>
        <w:t xml:space="preserve">реализация которых специфична для </w:t>
      </w:r>
      <w:r w:rsidRPr="0061586F">
        <w:rPr>
          <w:szCs w:val="28"/>
        </w:rPr>
        <w:t>консольно</w:t>
      </w:r>
      <w:r w:rsidR="00B97BED" w:rsidRPr="0061586F">
        <w:rPr>
          <w:szCs w:val="28"/>
        </w:rPr>
        <w:t>го</w:t>
      </w:r>
      <w:r w:rsidRPr="0061586F">
        <w:rPr>
          <w:szCs w:val="28"/>
        </w:rPr>
        <w:t xml:space="preserve"> и графическо</w:t>
      </w:r>
      <w:r w:rsidR="00B97BED" w:rsidRPr="0061586F">
        <w:rPr>
          <w:szCs w:val="28"/>
        </w:rPr>
        <w:t>го</w:t>
      </w:r>
      <w:r w:rsidRPr="0061586F">
        <w:rPr>
          <w:szCs w:val="28"/>
        </w:rPr>
        <w:t xml:space="preserve"> приложени</w:t>
      </w:r>
      <w:r w:rsidR="00B97BED" w:rsidRPr="0061586F">
        <w:rPr>
          <w:szCs w:val="28"/>
        </w:rPr>
        <w:t>я</w:t>
      </w:r>
      <w:r w:rsidRPr="0061586F">
        <w:rPr>
          <w:szCs w:val="28"/>
        </w:rPr>
        <w:t>.</w:t>
      </w:r>
    </w:p>
    <w:p w:rsidR="00A144A0" w:rsidRPr="000F7B4E" w:rsidRDefault="00A144A0" w:rsidP="00940BC4">
      <w:pPr>
        <w:pStyle w:val="3"/>
      </w:pPr>
      <w:bookmarkStart w:id="21" w:name="_Toc128498158"/>
      <w:r w:rsidRPr="000F7B4E">
        <w:t>Одиночка (Singleton)</w:t>
      </w:r>
      <w:bookmarkEnd w:id="21"/>
    </w:p>
    <w:p w:rsidR="00174A95" w:rsidRPr="000F7B4E" w:rsidRDefault="00A144A0" w:rsidP="00940BC4">
      <w:pPr>
        <w:rPr>
          <w:szCs w:val="28"/>
        </w:rPr>
      </w:pPr>
      <w:r w:rsidRPr="000F7B4E">
        <w:rPr>
          <w:szCs w:val="28"/>
        </w:rPr>
        <w:t xml:space="preserve">Одиночка (Singleton) - порождающий </w:t>
      </w:r>
      <w:r w:rsidR="004A5F25" w:rsidRPr="000F7B4E">
        <w:rPr>
          <w:szCs w:val="28"/>
        </w:rPr>
        <w:t>шаблон проектирования</w:t>
      </w:r>
      <w:r w:rsidRPr="000F7B4E">
        <w:rPr>
          <w:szCs w:val="28"/>
        </w:rPr>
        <w:t>, который гарантирует, что для определенного класса будет создан только один объект, а также предоставит к этому объекту точку доступа.</w:t>
      </w:r>
    </w:p>
    <w:p w:rsidR="0078413E" w:rsidRPr="00D97066" w:rsidRDefault="0078413E" w:rsidP="00940BC4">
      <w:pPr>
        <w:rPr>
          <w:color w:val="FF0000"/>
          <w:szCs w:val="28"/>
        </w:rPr>
      </w:pPr>
      <w:r w:rsidRPr="000F7B4E">
        <w:rPr>
          <w:szCs w:val="28"/>
        </w:rPr>
        <w:t xml:space="preserve">Этот шаблон реализуется </w:t>
      </w:r>
      <w:r w:rsidR="000F7B4E" w:rsidRPr="000F7B4E">
        <w:rPr>
          <w:szCs w:val="28"/>
        </w:rPr>
        <w:t xml:space="preserve">для главного класса игровой модели </w:t>
      </w:r>
      <w:r w:rsidR="007D4111">
        <w:rPr>
          <w:szCs w:val="28"/>
          <w:lang w:val="en-US"/>
        </w:rPr>
        <w:t>AgarioGame</w:t>
      </w:r>
      <w:r w:rsidR="000F7B4E" w:rsidRPr="000F7B4E">
        <w:rPr>
          <w:szCs w:val="28"/>
        </w:rPr>
        <w:t xml:space="preserve"> (проект </w:t>
      </w:r>
      <w:r w:rsidR="007D4111">
        <w:rPr>
          <w:szCs w:val="28"/>
          <w:lang w:val="en-US"/>
        </w:rPr>
        <w:t>Agario</w:t>
      </w:r>
      <w:r w:rsidR="000F7B4E" w:rsidRPr="000F7B4E">
        <w:rPr>
          <w:szCs w:val="28"/>
          <w:lang w:val="en-US"/>
        </w:rPr>
        <w:t>Models</w:t>
      </w:r>
      <w:r w:rsidR="000F7B4E" w:rsidRPr="000F7B4E">
        <w:rPr>
          <w:szCs w:val="28"/>
        </w:rPr>
        <w:t>)</w:t>
      </w:r>
      <w:r w:rsidR="0034355C" w:rsidRPr="000F7B4E">
        <w:rPr>
          <w:szCs w:val="28"/>
        </w:rPr>
        <w:t>.</w:t>
      </w:r>
    </w:p>
    <w:p w:rsidR="00117F24" w:rsidRPr="00327709" w:rsidRDefault="00526818" w:rsidP="00940BC4">
      <w:pPr>
        <w:pStyle w:val="3"/>
      </w:pPr>
      <w:bookmarkStart w:id="22" w:name="_Toc128498159"/>
      <w:r w:rsidRPr="00327709">
        <w:t>Заместитель</w:t>
      </w:r>
      <w:r w:rsidR="00117F24" w:rsidRPr="00327709">
        <w:t xml:space="preserve"> (</w:t>
      </w:r>
      <w:r w:rsidRPr="00327709">
        <w:rPr>
          <w:lang w:val="en-US"/>
        </w:rPr>
        <w:t>Proxy</w:t>
      </w:r>
      <w:r w:rsidR="00117F24" w:rsidRPr="00327709">
        <w:t>)</w:t>
      </w:r>
      <w:bookmarkEnd w:id="22"/>
    </w:p>
    <w:p w:rsidR="009B45F4" w:rsidRPr="00327709" w:rsidRDefault="009B45F4" w:rsidP="00940BC4">
      <w:pPr>
        <w:rPr>
          <w:szCs w:val="28"/>
        </w:rPr>
      </w:pPr>
      <w:r w:rsidRPr="00327709">
        <w:rPr>
          <w:szCs w:val="28"/>
        </w:rPr>
        <w:t>Заместитель (Proxy) — шаблон проектирования, предоставляющий объект, который контролирует доступ к другому объекту, перехватывая все вызовы (выполняет функцию контейнера). У этого шаблона есть несколько разновидностей, поэтому далее будет описание конкретного решения.</w:t>
      </w:r>
    </w:p>
    <w:p w:rsidR="00117F24" w:rsidRPr="00327709" w:rsidRDefault="009B45F4" w:rsidP="00940BC4">
      <w:pPr>
        <w:rPr>
          <w:szCs w:val="28"/>
        </w:rPr>
      </w:pPr>
      <w:r w:rsidRPr="00327709">
        <w:rPr>
          <w:szCs w:val="28"/>
        </w:rPr>
        <w:t>Используемый при проектировании игры вариант шаблона Заместитель является комбинацией Виртуального и Кэширующего Заместителя:</w:t>
      </w:r>
    </w:p>
    <w:p w:rsidR="009B45F4" w:rsidRPr="00327709" w:rsidRDefault="009B45F4" w:rsidP="004B57DC">
      <w:pPr>
        <w:pStyle w:val="af5"/>
        <w:numPr>
          <w:ilvl w:val="0"/>
          <w:numId w:val="4"/>
        </w:numPr>
        <w:ind w:left="0"/>
        <w:rPr>
          <w:szCs w:val="28"/>
        </w:rPr>
      </w:pPr>
      <w:r w:rsidRPr="00327709">
        <w:rPr>
          <w:szCs w:val="28"/>
        </w:rPr>
        <w:t>Виртуальный заместитель (англ. virtual proxies): обеспечивает создание реального «Субъекта» только тогда, когда он действительно понадобится. Также может кэшировать часть информации о реальном «Субъекте», чтобы отложить его создание;</w:t>
      </w:r>
    </w:p>
    <w:p w:rsidR="009B45F4" w:rsidRPr="00327709" w:rsidRDefault="009B45F4" w:rsidP="004B57DC">
      <w:pPr>
        <w:pStyle w:val="af5"/>
        <w:numPr>
          <w:ilvl w:val="0"/>
          <w:numId w:val="4"/>
        </w:numPr>
        <w:ind w:left="0"/>
        <w:rPr>
          <w:szCs w:val="28"/>
        </w:rPr>
      </w:pPr>
      <w:r w:rsidRPr="00327709">
        <w:rPr>
          <w:szCs w:val="28"/>
        </w:rPr>
        <w:t>Кэширующий прокси: обеспечивает временное хранение результатов расчёта до отдачи их множественным клиентам, которые могут разделить эти результаты.</w:t>
      </w:r>
    </w:p>
    <w:p w:rsidR="0038647A" w:rsidRPr="00327709" w:rsidRDefault="0038647A" w:rsidP="00940BC4">
      <w:pPr>
        <w:rPr>
          <w:szCs w:val="28"/>
        </w:rPr>
      </w:pPr>
      <w:r w:rsidRPr="00327709">
        <w:rPr>
          <w:szCs w:val="28"/>
        </w:rPr>
        <w:lastRenderedPageBreak/>
        <w:t xml:space="preserve">В приложении шаблон </w:t>
      </w:r>
      <w:r w:rsidRPr="00327709">
        <w:rPr>
          <w:szCs w:val="28"/>
          <w:lang w:val="en-US"/>
        </w:rPr>
        <w:t>Proxy</w:t>
      </w:r>
      <w:r w:rsidRPr="00327709">
        <w:rPr>
          <w:szCs w:val="28"/>
        </w:rPr>
        <w:t xml:space="preserve"> применяется для организации доступа к списку игровых рекордов, позволяя обращаться к файловой системе на чтение всего набора рекордов лишь 1 раз, по первому требованию (при проверке сохранения рекордов или при их запросе из пункта меню). До первого обращения набор рекордов не создан, а после программа будет хранить эти данные в памяти программы, не требуя дальнейших обращений к файловой системе для их считывания (обращения будут лишь при записи новых рекордов). Классы, реализующие шаблон в программе: </w:t>
      </w:r>
      <w:r w:rsidRPr="00327709">
        <w:rPr>
          <w:szCs w:val="28"/>
          <w:lang w:val="en-US"/>
        </w:rPr>
        <w:t>RecordsIO</w:t>
      </w:r>
      <w:r w:rsidRPr="00327709">
        <w:rPr>
          <w:szCs w:val="28"/>
        </w:rPr>
        <w:t xml:space="preserve"> и </w:t>
      </w:r>
      <w:r w:rsidRPr="00327709">
        <w:rPr>
          <w:szCs w:val="28"/>
          <w:lang w:val="en-US"/>
        </w:rPr>
        <w:t>GameRecordsHandler</w:t>
      </w:r>
      <w:r w:rsidRPr="00327709">
        <w:rPr>
          <w:szCs w:val="28"/>
        </w:rPr>
        <w:t xml:space="preserve"> (</w:t>
      </w:r>
      <w:r w:rsidR="00520A2D" w:rsidRPr="00327709">
        <w:rPr>
          <w:szCs w:val="28"/>
        </w:rPr>
        <w:t xml:space="preserve">находятся в </w:t>
      </w:r>
      <w:r w:rsidRPr="00327709">
        <w:rPr>
          <w:szCs w:val="28"/>
          <w:lang w:val="en-US"/>
        </w:rPr>
        <w:t>Models</w:t>
      </w:r>
      <w:r w:rsidRPr="00327709">
        <w:rPr>
          <w:szCs w:val="28"/>
        </w:rPr>
        <w:t>/</w:t>
      </w:r>
      <w:r w:rsidRPr="00327709">
        <w:rPr>
          <w:szCs w:val="28"/>
          <w:lang w:val="en-US"/>
        </w:rPr>
        <w:t>Menu</w:t>
      </w:r>
      <w:r w:rsidRPr="00327709">
        <w:rPr>
          <w:szCs w:val="28"/>
        </w:rPr>
        <w:t>/</w:t>
      </w:r>
      <w:r w:rsidRPr="00327709">
        <w:rPr>
          <w:szCs w:val="28"/>
          <w:lang w:val="en-US"/>
        </w:rPr>
        <w:t>Records</w:t>
      </w:r>
      <w:r w:rsidRPr="00327709">
        <w:rPr>
          <w:szCs w:val="28"/>
        </w:rPr>
        <w:t>).</w:t>
      </w:r>
    </w:p>
    <w:p w:rsidR="00336F45" w:rsidRPr="00E310C5" w:rsidRDefault="00336F45" w:rsidP="00336F45">
      <w:pPr>
        <w:pStyle w:val="20"/>
      </w:pPr>
      <w:bookmarkStart w:id="23" w:name="_Toc128498160"/>
      <w:r w:rsidRPr="00E310C5">
        <w:t>Описание методов рефакторинга, которые использовались при оптимизации исходного кода программы</w:t>
      </w:r>
      <w:bookmarkEnd w:id="23"/>
    </w:p>
    <w:p w:rsidR="00E96E74" w:rsidRPr="00E310C5" w:rsidRDefault="00940BC4" w:rsidP="00E96E74">
      <w:pPr>
        <w:pStyle w:val="3"/>
      </w:pPr>
      <w:bookmarkStart w:id="24" w:name="_Toc128498161"/>
      <w:r w:rsidRPr="00E310C5">
        <w:t>Пересмотр путей взаимодействия компонентов</w:t>
      </w:r>
      <w:r w:rsidR="009E0986" w:rsidRPr="00E310C5">
        <w:t xml:space="preserve"> приложения</w:t>
      </w:r>
      <w:bookmarkEnd w:id="24"/>
    </w:p>
    <w:p w:rsidR="00940BC4" w:rsidRPr="009E0986" w:rsidRDefault="009E0986" w:rsidP="00940BC4">
      <w:r>
        <w:t>Было устранено</w:t>
      </w:r>
      <w:r w:rsidR="00940BC4" w:rsidRPr="00940BC4">
        <w:t xml:space="preserve"> нарушение шаблона MVC, которое выражалось в виде прямого влияния контроллера на представление в обход модели</w:t>
      </w:r>
      <w:r w:rsidRPr="009E0986">
        <w:t>.</w:t>
      </w:r>
      <w:r w:rsidR="006B1CCF">
        <w:t xml:space="preserve"> До изменений обновление скорости клетки </w:t>
      </w:r>
      <w:r>
        <w:t>в методе контроллера сразу сооб</w:t>
      </w:r>
      <w:r w:rsidR="00E310C5">
        <w:t>щал</w:t>
      </w:r>
      <w:r w:rsidR="006B1CCF">
        <w:t>о</w:t>
      </w:r>
      <w:r w:rsidR="00E310C5">
        <w:t xml:space="preserve"> представлению о необходимости перерисовки. После изменения представление получало эту информацию, подписываясь на событие модели. </w:t>
      </w:r>
    </w:p>
    <w:p w:rsidR="00EC412A" w:rsidRPr="001C3931" w:rsidRDefault="001C3931" w:rsidP="00E96E74">
      <w:pPr>
        <w:pStyle w:val="3"/>
      </w:pPr>
      <w:bookmarkStart w:id="25" w:name="_Toc128498162"/>
      <w:r w:rsidRPr="001C3931">
        <w:t xml:space="preserve">Более явное разделение функионала и обязанностей у частей </w:t>
      </w:r>
      <w:r w:rsidRPr="001C3931">
        <w:rPr>
          <w:lang w:val="en-US"/>
        </w:rPr>
        <w:t>MVC</w:t>
      </w:r>
      <w:bookmarkEnd w:id="25"/>
    </w:p>
    <w:p w:rsidR="001C3931" w:rsidRPr="001C3931" w:rsidRDefault="001C3931" w:rsidP="001C3931">
      <w:r w:rsidRPr="001C3931">
        <w:t xml:space="preserve">В </w:t>
      </w:r>
      <w:r w:rsidRPr="001C3931">
        <w:rPr>
          <w:lang w:val="en-US"/>
        </w:rPr>
        <w:t>WPF</w:t>
      </w:r>
      <w:r w:rsidRPr="001C3931">
        <w:t xml:space="preserve"> версии окно программы появлялось до создания Представления и Контроллера и существовало как бы отдельно от них. После проведения изменений окно программы создавалось Представлением, а Контроллер получал необходимую информацию о нём через запрос к Представлению.</w:t>
      </w:r>
    </w:p>
    <w:p w:rsidR="00217295" w:rsidRPr="000E22A6" w:rsidRDefault="00984EF0" w:rsidP="00217295">
      <w:pPr>
        <w:pStyle w:val="3"/>
      </w:pPr>
      <w:bookmarkStart w:id="26" w:name="_Toc128498163"/>
      <w:r>
        <w:t>Выделение</w:t>
      </w:r>
      <w:r w:rsidR="00E46AE0" w:rsidRPr="000E22A6">
        <w:t xml:space="preserve"> логически связанной функциональности </w:t>
      </w:r>
      <w:r>
        <w:t>для переиспользования</w:t>
      </w:r>
      <w:bookmarkEnd w:id="26"/>
      <w:r>
        <w:t xml:space="preserve"> в разных компонентах</w:t>
      </w:r>
    </w:p>
    <w:p w:rsidR="00E46AE0" w:rsidRPr="000E22A6" w:rsidRDefault="00E46AE0" w:rsidP="00E46AE0">
      <w:r w:rsidRPr="000E22A6">
        <w:t>До проведения этого способа рефакторинга в модели</w:t>
      </w:r>
      <w:r w:rsidR="00984EF0">
        <w:t xml:space="preserve"> отсутствовал</w:t>
      </w:r>
      <w:r w:rsidRPr="000E22A6">
        <w:t xml:space="preserve"> статический вспомогательный класс </w:t>
      </w:r>
      <w:r w:rsidR="00984EF0">
        <w:rPr>
          <w:lang w:val="en-US"/>
        </w:rPr>
        <w:t>Math</w:t>
      </w:r>
      <w:r w:rsidRPr="000E22A6">
        <w:rPr>
          <w:lang w:val="en-US"/>
        </w:rPr>
        <w:t>Functions</w:t>
      </w:r>
      <w:r w:rsidRPr="000E22A6">
        <w:t>, в котором содержа</w:t>
      </w:r>
      <w:r w:rsidR="00984EF0">
        <w:t>тся</w:t>
      </w:r>
      <w:r w:rsidRPr="000E22A6">
        <w:t xml:space="preserve"> </w:t>
      </w:r>
      <w:r w:rsidR="00984EF0">
        <w:t>вспомогательные</w:t>
      </w:r>
      <w:r w:rsidRPr="000E22A6">
        <w:t xml:space="preserve"> математические функции, предназначенные для работы с игровыми объектами. Весь функционал этого вспомогательного класса </w:t>
      </w:r>
      <w:r w:rsidR="00984EF0">
        <w:t>существовал в разных компонентах и дублировался</w:t>
      </w:r>
      <w:r w:rsidRPr="000E22A6">
        <w:t xml:space="preserve">. После рефакторинга общие функции были </w:t>
      </w:r>
      <w:r w:rsidR="00984EF0">
        <w:t>вынесены в отдельный класс.</w:t>
      </w:r>
    </w:p>
    <w:p w:rsidR="00AC526A" w:rsidRPr="00EE4BF9" w:rsidRDefault="001743A2" w:rsidP="00152AED">
      <w:pPr>
        <w:pStyle w:val="3"/>
      </w:pPr>
      <w:bookmarkStart w:id="27" w:name="_Toc128498164"/>
      <w:r w:rsidRPr="00EE4BF9">
        <w:lastRenderedPageBreak/>
        <w:t>Объединение кода из отдельных функций</w:t>
      </w:r>
      <w:bookmarkStart w:id="28" w:name="_GoBack"/>
      <w:bookmarkEnd w:id="28"/>
      <w:r w:rsidRPr="00EE4BF9">
        <w:t xml:space="preserve"> внутрь свойства</w:t>
      </w:r>
      <w:bookmarkEnd w:id="27"/>
    </w:p>
    <w:p w:rsidR="001743A2" w:rsidRPr="00EE4BF9" w:rsidRDefault="00EE4BF9" w:rsidP="001743A2">
      <w:r w:rsidRPr="00EE4BF9">
        <w:t xml:space="preserve">До изменений </w:t>
      </w:r>
      <w:r w:rsidR="00984EF0">
        <w:t>свойство</w:t>
      </w:r>
      <w:r w:rsidRPr="00EE4BF9">
        <w:t xml:space="preserve"> </w:t>
      </w:r>
      <w:r w:rsidR="00984EF0">
        <w:rPr>
          <w:lang w:val="en-US"/>
        </w:rPr>
        <w:t>Radius</w:t>
      </w:r>
      <w:r w:rsidRPr="00EE4BF9">
        <w:t xml:space="preserve"> </w:t>
      </w:r>
      <w:r w:rsidR="00984EF0">
        <w:t xml:space="preserve">класса клетки </w:t>
      </w:r>
      <w:r w:rsidRPr="00EE4BF9">
        <w:t xml:space="preserve">надо было </w:t>
      </w:r>
      <w:r w:rsidR="00984EF0">
        <w:t>пересчитывать</w:t>
      </w:r>
      <w:r w:rsidRPr="00EE4BF9">
        <w:t xml:space="preserve"> отдельно при </w:t>
      </w:r>
      <w:r w:rsidR="00984EF0">
        <w:t>изменении массы</w:t>
      </w:r>
      <w:r w:rsidRPr="00EE4BF9">
        <w:t xml:space="preserve">. После изменений </w:t>
      </w:r>
      <w:r w:rsidR="00984EF0">
        <w:t>его пересчёт был</w:t>
      </w:r>
      <w:r w:rsidRPr="00EE4BF9">
        <w:t xml:space="preserve"> внес</w:t>
      </w:r>
      <w:r w:rsidR="00984EF0">
        <w:t>ё</w:t>
      </w:r>
      <w:r w:rsidRPr="00EE4BF9">
        <w:t xml:space="preserve">н в свойство </w:t>
      </w:r>
      <w:r w:rsidR="00984EF0">
        <w:rPr>
          <w:lang w:val="en-US"/>
        </w:rPr>
        <w:t>Weight</w:t>
      </w:r>
      <w:r w:rsidRPr="00EE4BF9">
        <w:t xml:space="preserve"> </w:t>
      </w:r>
      <w:r w:rsidR="00984EF0">
        <w:t>клетки</w:t>
      </w:r>
      <w:r w:rsidR="001743A2" w:rsidRPr="00EE4BF9">
        <w:t>: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>/// &lt;summary&gt;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/// </w:t>
      </w:r>
      <w:r w:rsidRPr="00D319C4">
        <w:rPr>
          <w:rFonts w:ascii="Courier New" w:hAnsi="Courier New" w:cs="Courier New"/>
          <w:sz w:val="20"/>
        </w:rPr>
        <w:t>Масса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>/// &lt;/summary&gt;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>public int Weight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>{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  </w:t>
      </w:r>
      <w:r w:rsidRPr="00D319C4">
        <w:rPr>
          <w:rFonts w:ascii="Courier New" w:hAnsi="Courier New" w:cs="Courier New"/>
          <w:sz w:val="20"/>
          <w:lang w:val="en-US"/>
        </w:rPr>
        <w:t>get =&gt; _weight;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  set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  {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    _weight = value;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D319C4">
        <w:rPr>
          <w:rFonts w:ascii="Courier New" w:hAnsi="Courier New" w:cs="Courier New"/>
          <w:sz w:val="20"/>
          <w:lang w:val="en-US"/>
        </w:rPr>
        <w:t xml:space="preserve">    </w:t>
      </w:r>
      <w:r w:rsidRPr="00D319C4">
        <w:rPr>
          <w:rFonts w:ascii="Courier New" w:hAnsi="Courier New" w:cs="Courier New"/>
          <w:sz w:val="20"/>
        </w:rPr>
        <w:t>Radius = MathFunctions.CalculateRadiusByMass(value);</w:t>
      </w:r>
    </w:p>
    <w:p w:rsidR="00D319C4" w:rsidRPr="00D319C4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D319C4">
        <w:rPr>
          <w:rFonts w:ascii="Courier New" w:hAnsi="Courier New" w:cs="Courier New"/>
          <w:sz w:val="20"/>
        </w:rPr>
        <w:t xml:space="preserve">  }</w:t>
      </w:r>
    </w:p>
    <w:p w:rsidR="001743A2" w:rsidRPr="00EE4BF9" w:rsidRDefault="00D319C4" w:rsidP="00D319C4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D319C4">
        <w:rPr>
          <w:rFonts w:ascii="Courier New" w:hAnsi="Courier New" w:cs="Courier New"/>
          <w:sz w:val="20"/>
        </w:rPr>
        <w:t>}</w:t>
      </w:r>
    </w:p>
    <w:p w:rsidR="00A9551A" w:rsidRPr="002E3C54" w:rsidRDefault="00A9551A" w:rsidP="00A9551A">
      <w:pPr>
        <w:pStyle w:val="20"/>
      </w:pPr>
      <w:bookmarkStart w:id="29" w:name="_Toc128498166"/>
      <w:r w:rsidRPr="002E3C54">
        <w:t>Разработка тестов</w:t>
      </w:r>
      <w:bookmarkEnd w:id="29"/>
    </w:p>
    <w:p w:rsidR="00021924" w:rsidRPr="002E3C54" w:rsidRDefault="00021924" w:rsidP="00021924">
      <w:pPr>
        <w:pStyle w:val="3"/>
      </w:pPr>
      <w:bookmarkStart w:id="30" w:name="_Toc128498167"/>
      <w:r w:rsidRPr="002E3C54">
        <w:rPr>
          <w:lang w:val="en-US"/>
        </w:rPr>
        <w:t>Test Cases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2661"/>
        <w:gridCol w:w="2203"/>
        <w:gridCol w:w="2832"/>
        <w:gridCol w:w="2442"/>
      </w:tblGrid>
      <w:tr w:rsidR="00371329" w:rsidRPr="00371329" w:rsidTr="004955B7">
        <w:tc>
          <w:tcPr>
            <w:tcW w:w="566" w:type="dxa"/>
            <w:shd w:val="clear" w:color="auto" w:fill="auto"/>
          </w:tcPr>
          <w:p w:rsidR="00225E6E" w:rsidRPr="002E3C54" w:rsidRDefault="00225E6E" w:rsidP="0023794D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№</w:t>
            </w:r>
          </w:p>
        </w:tc>
        <w:tc>
          <w:tcPr>
            <w:tcW w:w="2661" w:type="dxa"/>
            <w:shd w:val="clear" w:color="auto" w:fill="auto"/>
          </w:tcPr>
          <w:p w:rsidR="00225E6E" w:rsidRPr="002E3C54" w:rsidRDefault="00F73AB4" w:rsidP="0023794D">
            <w:pPr>
              <w:spacing w:line="240" w:lineRule="auto"/>
              <w:ind w:firstLine="0"/>
              <w:jc w:val="center"/>
              <w:rPr>
                <w:rFonts w:eastAsia="Times New Roman"/>
                <w:lang w:val="en-US"/>
              </w:rPr>
            </w:pPr>
            <w:r w:rsidRPr="002E3C54">
              <w:rPr>
                <w:rFonts w:eastAsia="Times New Roman"/>
              </w:rPr>
              <w:t>Содержание</w:t>
            </w:r>
            <w:r w:rsidR="00225E6E" w:rsidRPr="002E3C54">
              <w:rPr>
                <w:rFonts w:eastAsia="Times New Roman"/>
              </w:rPr>
              <w:t xml:space="preserve"> теста</w:t>
            </w:r>
          </w:p>
        </w:tc>
        <w:tc>
          <w:tcPr>
            <w:tcW w:w="2203" w:type="dxa"/>
            <w:shd w:val="clear" w:color="auto" w:fill="auto"/>
          </w:tcPr>
          <w:p w:rsidR="00225E6E" w:rsidRPr="002E3C54" w:rsidRDefault="00225E6E" w:rsidP="0023794D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Предусловие</w:t>
            </w:r>
          </w:p>
        </w:tc>
        <w:tc>
          <w:tcPr>
            <w:tcW w:w="2832" w:type="dxa"/>
            <w:shd w:val="clear" w:color="auto" w:fill="auto"/>
          </w:tcPr>
          <w:p w:rsidR="00225E6E" w:rsidRPr="002E3C54" w:rsidRDefault="00225E6E" w:rsidP="0023794D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Действия</w:t>
            </w:r>
          </w:p>
        </w:tc>
        <w:tc>
          <w:tcPr>
            <w:tcW w:w="2442" w:type="dxa"/>
            <w:shd w:val="clear" w:color="auto" w:fill="auto"/>
          </w:tcPr>
          <w:p w:rsidR="00225E6E" w:rsidRPr="002E3C54" w:rsidRDefault="00225E6E" w:rsidP="0023794D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Ожидаемый результат</w:t>
            </w:r>
          </w:p>
        </w:tc>
      </w:tr>
      <w:tr w:rsidR="002E3C54" w:rsidRPr="00371329" w:rsidTr="004955B7">
        <w:tc>
          <w:tcPr>
            <w:tcW w:w="566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1</w:t>
            </w:r>
          </w:p>
        </w:tc>
        <w:tc>
          <w:tcPr>
            <w:tcW w:w="2661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Переход из главного меню к рекордам</w:t>
            </w:r>
          </w:p>
        </w:tc>
        <w:tc>
          <w:tcPr>
            <w:tcW w:w="2203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 xml:space="preserve">Открыто главное меню. </w:t>
            </w:r>
          </w:p>
        </w:tc>
        <w:tc>
          <w:tcPr>
            <w:tcW w:w="2832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Перейти к пункту меню «Рекорды»</w:t>
            </w:r>
          </w:p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Н</w:t>
            </w:r>
            <w:r w:rsidR="00896801">
              <w:rPr>
                <w:rFonts w:eastAsia="Times New Roman"/>
              </w:rPr>
              <w:t>ажать на пункт меню «Рекорды»</w:t>
            </w:r>
          </w:p>
        </w:tc>
        <w:tc>
          <w:tcPr>
            <w:tcW w:w="2442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Открыто окно рекор</w:t>
            </w:r>
            <w:r w:rsidR="00896801">
              <w:rPr>
                <w:rFonts w:eastAsia="Times New Roman"/>
              </w:rPr>
              <w:t>дов и выведена таблица рекордов</w:t>
            </w:r>
          </w:p>
        </w:tc>
      </w:tr>
      <w:tr w:rsidR="002E3C54" w:rsidRPr="00371329" w:rsidTr="004955B7">
        <w:tc>
          <w:tcPr>
            <w:tcW w:w="566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2</w:t>
            </w:r>
          </w:p>
        </w:tc>
        <w:tc>
          <w:tcPr>
            <w:tcW w:w="2661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Сохранение состояния меню после возврата из рекордов в главное меню</w:t>
            </w:r>
          </w:p>
        </w:tc>
        <w:tc>
          <w:tcPr>
            <w:tcW w:w="2203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 xml:space="preserve">Открыто окно рекордов. </w:t>
            </w:r>
          </w:p>
        </w:tc>
        <w:tc>
          <w:tcPr>
            <w:tcW w:w="2832" w:type="dxa"/>
            <w:shd w:val="clear" w:color="auto" w:fill="auto"/>
          </w:tcPr>
          <w:p w:rsidR="002E3C54" w:rsidRPr="002E3C54" w:rsidRDefault="002E3C54" w:rsidP="00865E26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Нажать клавишу «</w:t>
            </w:r>
            <w:r w:rsidR="00865E26">
              <w:rPr>
                <w:rFonts w:eastAsia="Times New Roman"/>
              </w:rPr>
              <w:t>Назад</w:t>
            </w:r>
            <w:r w:rsidRPr="002E3C54">
              <w:rPr>
                <w:rFonts w:eastAsia="Times New Roman"/>
              </w:rPr>
              <w:t>»</w:t>
            </w:r>
            <w:r w:rsidRPr="002E3C54">
              <w:rPr>
                <w:rFonts w:eastAsia="Times New Roman"/>
                <w:lang w:val="en-US"/>
              </w:rPr>
              <w:t>.</w:t>
            </w:r>
          </w:p>
        </w:tc>
        <w:tc>
          <w:tcPr>
            <w:tcW w:w="2442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Открыто главное меню, фокус нах</w:t>
            </w:r>
            <w:r w:rsidR="00896801">
              <w:rPr>
                <w:rFonts w:eastAsia="Times New Roman"/>
              </w:rPr>
              <w:t>одится на пункте меню «Рекорды»</w:t>
            </w:r>
          </w:p>
        </w:tc>
      </w:tr>
      <w:tr w:rsidR="002E3C54" w:rsidRPr="00371329" w:rsidTr="004955B7">
        <w:tc>
          <w:tcPr>
            <w:tcW w:w="566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3</w:t>
            </w:r>
          </w:p>
        </w:tc>
        <w:tc>
          <w:tcPr>
            <w:tcW w:w="2661" w:type="dxa"/>
            <w:shd w:val="clear" w:color="auto" w:fill="auto"/>
          </w:tcPr>
          <w:p w:rsidR="002E3C54" w:rsidRPr="002E3C54" w:rsidRDefault="002E3C54" w:rsidP="00865E26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 xml:space="preserve">Переход из главного меню к </w:t>
            </w:r>
            <w:r w:rsidR="00865E26">
              <w:rPr>
                <w:rFonts w:eastAsia="Times New Roman"/>
              </w:rPr>
              <w:t>разделу с информацией об игре</w:t>
            </w:r>
          </w:p>
        </w:tc>
        <w:tc>
          <w:tcPr>
            <w:tcW w:w="2203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Открыто главное меню.</w:t>
            </w:r>
          </w:p>
        </w:tc>
        <w:tc>
          <w:tcPr>
            <w:tcW w:w="2832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Перейти к пункту меню «</w:t>
            </w:r>
            <w:r w:rsidR="00865E26">
              <w:rPr>
                <w:rFonts w:eastAsia="Times New Roman"/>
              </w:rPr>
              <w:t>Об игре</w:t>
            </w:r>
            <w:r w:rsidRPr="002E3C54">
              <w:rPr>
                <w:rFonts w:eastAsia="Times New Roman"/>
              </w:rPr>
              <w:t>».</w:t>
            </w:r>
          </w:p>
          <w:p w:rsidR="002E3C54" w:rsidRPr="002E3C54" w:rsidRDefault="002E3C54" w:rsidP="00865E26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Нажать на пункт меню «</w:t>
            </w:r>
            <w:r w:rsidR="00865E26">
              <w:rPr>
                <w:rFonts w:eastAsia="Times New Roman"/>
              </w:rPr>
              <w:t>Об игре</w:t>
            </w:r>
            <w:r w:rsidR="00896801">
              <w:rPr>
                <w:rFonts w:eastAsia="Times New Roman"/>
              </w:rPr>
              <w:t>»</w:t>
            </w:r>
          </w:p>
        </w:tc>
        <w:tc>
          <w:tcPr>
            <w:tcW w:w="2442" w:type="dxa"/>
            <w:shd w:val="clear" w:color="auto" w:fill="auto"/>
          </w:tcPr>
          <w:p w:rsidR="002E3C54" w:rsidRPr="002E3C54" w:rsidRDefault="002E3C54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 w:rsidRPr="002E3C54">
              <w:rPr>
                <w:rFonts w:eastAsia="Times New Roman"/>
              </w:rPr>
              <w:t>Открыто окно правил и выведены правила игры.</w:t>
            </w:r>
          </w:p>
        </w:tc>
      </w:tr>
      <w:tr w:rsidR="00865E26" w:rsidRPr="00371329" w:rsidTr="004955B7">
        <w:tc>
          <w:tcPr>
            <w:tcW w:w="566" w:type="dxa"/>
            <w:shd w:val="clear" w:color="auto" w:fill="auto"/>
          </w:tcPr>
          <w:p w:rsidR="00865E26" w:rsidRPr="002E3C54" w:rsidRDefault="00865E26" w:rsidP="002E3C54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4.</w:t>
            </w:r>
          </w:p>
        </w:tc>
        <w:tc>
          <w:tcPr>
            <w:tcW w:w="2661" w:type="dxa"/>
            <w:shd w:val="clear" w:color="auto" w:fill="auto"/>
          </w:tcPr>
          <w:p w:rsidR="00865E26" w:rsidRPr="002E3C54" w:rsidRDefault="00896801" w:rsidP="00896801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Перемотка страниц в разделе с информацией об игре</w:t>
            </w:r>
          </w:p>
        </w:tc>
        <w:tc>
          <w:tcPr>
            <w:tcW w:w="2203" w:type="dxa"/>
            <w:shd w:val="clear" w:color="auto" w:fill="auto"/>
          </w:tcPr>
          <w:p w:rsidR="00865E26" w:rsidRPr="002E3C54" w:rsidRDefault="00896801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 раздел с информацией об игре</w:t>
            </w:r>
          </w:p>
        </w:tc>
        <w:tc>
          <w:tcPr>
            <w:tcW w:w="2832" w:type="dxa"/>
            <w:shd w:val="clear" w:color="auto" w:fill="auto"/>
          </w:tcPr>
          <w:p w:rsidR="00865E26" w:rsidRDefault="00896801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стрелку вправо</w:t>
            </w:r>
          </w:p>
          <w:p w:rsidR="00896801" w:rsidRPr="002E3C54" w:rsidRDefault="00896801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стрелку влево</w:t>
            </w:r>
          </w:p>
        </w:tc>
        <w:tc>
          <w:tcPr>
            <w:tcW w:w="2442" w:type="dxa"/>
            <w:shd w:val="clear" w:color="auto" w:fill="auto"/>
          </w:tcPr>
          <w:p w:rsidR="00865E26" w:rsidRPr="002E3C54" w:rsidRDefault="00896801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Откроется вторая страница информации, затем снова первая</w:t>
            </w:r>
          </w:p>
        </w:tc>
      </w:tr>
      <w:tr w:rsidR="00865E26" w:rsidRPr="00371329" w:rsidTr="004955B7">
        <w:tc>
          <w:tcPr>
            <w:tcW w:w="566" w:type="dxa"/>
            <w:shd w:val="clear" w:color="auto" w:fill="auto"/>
          </w:tcPr>
          <w:p w:rsidR="00865E26" w:rsidRPr="002E3C54" w:rsidRDefault="00896801" w:rsidP="002E3C54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5.</w:t>
            </w:r>
          </w:p>
        </w:tc>
        <w:tc>
          <w:tcPr>
            <w:tcW w:w="2661" w:type="dxa"/>
            <w:shd w:val="clear" w:color="auto" w:fill="auto"/>
          </w:tcPr>
          <w:p w:rsidR="00865E26" w:rsidRPr="002E3C54" w:rsidRDefault="00896801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циклической прокрутки главного меню </w:t>
            </w:r>
            <w:r w:rsidR="00D63F5F">
              <w:rPr>
                <w:rFonts w:eastAsia="Times New Roman"/>
              </w:rPr>
              <w:t xml:space="preserve">снизу </w:t>
            </w:r>
            <w:r>
              <w:rPr>
                <w:rFonts w:eastAsia="Times New Roman"/>
              </w:rPr>
              <w:t>в</w:t>
            </w:r>
            <w:r w:rsidR="00D63F5F">
              <w:rPr>
                <w:rFonts w:eastAsia="Times New Roman"/>
              </w:rPr>
              <w:t>верх</w:t>
            </w:r>
          </w:p>
        </w:tc>
        <w:tc>
          <w:tcPr>
            <w:tcW w:w="2203" w:type="dxa"/>
            <w:shd w:val="clear" w:color="auto" w:fill="auto"/>
          </w:tcPr>
          <w:p w:rsidR="00865E26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главное меню, в фокусе находится нижний его пункт</w:t>
            </w:r>
          </w:p>
        </w:tc>
        <w:tc>
          <w:tcPr>
            <w:tcW w:w="2832" w:type="dxa"/>
            <w:shd w:val="clear" w:color="auto" w:fill="auto"/>
          </w:tcPr>
          <w:p w:rsidR="00865E26" w:rsidRPr="002E3C54" w:rsidRDefault="00D63F5F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стрелку вниз</w:t>
            </w:r>
          </w:p>
        </w:tc>
        <w:tc>
          <w:tcPr>
            <w:tcW w:w="2442" w:type="dxa"/>
            <w:shd w:val="clear" w:color="auto" w:fill="auto"/>
          </w:tcPr>
          <w:p w:rsidR="00865E26" w:rsidRPr="002E3C54" w:rsidRDefault="00D63F5F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Самый верхний пункт меню станет в фокусе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</w:t>
            </w:r>
            <w:r>
              <w:rPr>
                <w:rFonts w:eastAsia="Times New Roman"/>
              </w:rPr>
              <w:lastRenderedPageBreak/>
              <w:t>циклической прокрутки главного меню сверху вниз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Открыто </w:t>
            </w:r>
            <w:r>
              <w:rPr>
                <w:rFonts w:eastAsia="Times New Roman"/>
              </w:rPr>
              <w:lastRenderedPageBreak/>
              <w:t>главное меню, в фокусе находится верхний его пункт</w:t>
            </w:r>
          </w:p>
        </w:tc>
        <w:tc>
          <w:tcPr>
            <w:tcW w:w="283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Нажать стрелку </w:t>
            </w:r>
            <w:r>
              <w:rPr>
                <w:rFonts w:eastAsia="Times New Roman"/>
              </w:rPr>
              <w:lastRenderedPageBreak/>
              <w:t>вверх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Самый нижний </w:t>
            </w:r>
            <w:r>
              <w:rPr>
                <w:rFonts w:eastAsia="Times New Roman"/>
              </w:rPr>
              <w:lastRenderedPageBreak/>
              <w:t>пункт меню станет в фокусе</w:t>
            </w:r>
          </w:p>
        </w:tc>
      </w:tr>
      <w:tr w:rsidR="00865E26" w:rsidRPr="00371329" w:rsidTr="004955B7">
        <w:tc>
          <w:tcPr>
            <w:tcW w:w="566" w:type="dxa"/>
            <w:shd w:val="clear" w:color="auto" w:fill="auto"/>
          </w:tcPr>
          <w:p w:rsidR="00865E26" w:rsidRPr="00D63F5F" w:rsidRDefault="00D63F5F" w:rsidP="00D63F5F">
            <w:pPr>
              <w:pStyle w:val="af5"/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7. </w:t>
            </w:r>
          </w:p>
        </w:tc>
        <w:tc>
          <w:tcPr>
            <w:tcW w:w="2661" w:type="dxa"/>
            <w:shd w:val="clear" w:color="auto" w:fill="auto"/>
          </w:tcPr>
          <w:p w:rsidR="00865E26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возврата из окна рекордов в главное меню 1</w:t>
            </w:r>
          </w:p>
        </w:tc>
        <w:tc>
          <w:tcPr>
            <w:tcW w:w="2203" w:type="dxa"/>
            <w:shd w:val="clear" w:color="auto" w:fill="auto"/>
          </w:tcPr>
          <w:p w:rsidR="00865E26" w:rsidRPr="002E3C54" w:rsidRDefault="00D63F5F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окно рекордов</w:t>
            </w:r>
          </w:p>
        </w:tc>
        <w:tc>
          <w:tcPr>
            <w:tcW w:w="2832" w:type="dxa"/>
            <w:shd w:val="clear" w:color="auto" w:fill="auto"/>
          </w:tcPr>
          <w:p w:rsidR="00865E26" w:rsidRPr="00D63F5F" w:rsidRDefault="00D63F5F" w:rsidP="002E3C54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Enter</w:t>
            </w:r>
          </w:p>
        </w:tc>
        <w:tc>
          <w:tcPr>
            <w:tcW w:w="2442" w:type="dxa"/>
            <w:shd w:val="clear" w:color="auto" w:fill="auto"/>
          </w:tcPr>
          <w:p w:rsidR="00865E26" w:rsidRPr="002E3C54" w:rsidRDefault="00D63F5F" w:rsidP="002E3C54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8.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возврата из окна рекордов в главное меню 2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окно рекордов</w:t>
            </w:r>
          </w:p>
        </w:tc>
        <w:tc>
          <w:tcPr>
            <w:tcW w:w="2832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Escsape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9.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возврата из окна рекордов в главное меню 3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окно рекордов</w:t>
            </w:r>
          </w:p>
        </w:tc>
        <w:tc>
          <w:tcPr>
            <w:tcW w:w="2832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клавишу пробел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возврата из окна </w:t>
            </w:r>
            <w:r w:rsidR="009A72E9">
              <w:rPr>
                <w:rFonts w:eastAsia="Times New Roman"/>
              </w:rPr>
              <w:t>«Об игре»</w:t>
            </w:r>
            <w:r>
              <w:rPr>
                <w:rFonts w:eastAsia="Times New Roman"/>
              </w:rPr>
              <w:t xml:space="preserve"> в главное меню 1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9A72E9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Открыто окно </w:t>
            </w:r>
            <w:r w:rsidR="009A72E9">
              <w:rPr>
                <w:rFonts w:eastAsia="Times New Roman"/>
              </w:rPr>
              <w:t>«Об игре»</w:t>
            </w:r>
          </w:p>
        </w:tc>
        <w:tc>
          <w:tcPr>
            <w:tcW w:w="2832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Enter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возврата из окна </w:t>
            </w:r>
            <w:r w:rsidR="009A72E9">
              <w:rPr>
                <w:rFonts w:eastAsia="Times New Roman"/>
              </w:rPr>
              <w:t xml:space="preserve">«Об игре» </w:t>
            </w:r>
            <w:r>
              <w:rPr>
                <w:rFonts w:eastAsia="Times New Roman"/>
              </w:rPr>
              <w:t>в главное меню 2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окно</w:t>
            </w:r>
            <w:r w:rsidR="009A72E9">
              <w:rPr>
                <w:rFonts w:eastAsia="Times New Roman"/>
              </w:rPr>
              <w:t xml:space="preserve"> «Об игре»</w:t>
            </w:r>
          </w:p>
        </w:tc>
        <w:tc>
          <w:tcPr>
            <w:tcW w:w="2832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Escsape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D63F5F" w:rsidRPr="00371329" w:rsidTr="004955B7">
        <w:tc>
          <w:tcPr>
            <w:tcW w:w="566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12.</w:t>
            </w:r>
          </w:p>
        </w:tc>
        <w:tc>
          <w:tcPr>
            <w:tcW w:w="2661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возврата из окна </w:t>
            </w:r>
            <w:r w:rsidR="009A72E9">
              <w:rPr>
                <w:rFonts w:eastAsia="Times New Roman"/>
              </w:rPr>
              <w:t>«Об игре»</w:t>
            </w:r>
            <w:r>
              <w:rPr>
                <w:rFonts w:eastAsia="Times New Roman"/>
              </w:rPr>
              <w:t xml:space="preserve"> в главное меню 3</w:t>
            </w:r>
          </w:p>
        </w:tc>
        <w:tc>
          <w:tcPr>
            <w:tcW w:w="2203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окно</w:t>
            </w:r>
            <w:r w:rsidR="009A72E9">
              <w:rPr>
                <w:rFonts w:eastAsia="Times New Roman"/>
              </w:rPr>
              <w:t xml:space="preserve"> «Об игре»</w:t>
            </w:r>
          </w:p>
        </w:tc>
        <w:tc>
          <w:tcPr>
            <w:tcW w:w="2832" w:type="dxa"/>
            <w:shd w:val="clear" w:color="auto" w:fill="auto"/>
          </w:tcPr>
          <w:p w:rsidR="00D63F5F" w:rsidRPr="00D63F5F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клавишу пробел</w:t>
            </w:r>
          </w:p>
        </w:tc>
        <w:tc>
          <w:tcPr>
            <w:tcW w:w="2442" w:type="dxa"/>
            <w:shd w:val="clear" w:color="auto" w:fill="auto"/>
          </w:tcPr>
          <w:p w:rsidR="00D63F5F" w:rsidRPr="002E3C54" w:rsidRDefault="00D63F5F" w:rsidP="00D63F5F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возврат в главное меню</w:t>
            </w:r>
          </w:p>
        </w:tc>
      </w:tr>
      <w:tr w:rsidR="004955B7" w:rsidRPr="00371329" w:rsidTr="004955B7">
        <w:tc>
          <w:tcPr>
            <w:tcW w:w="566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13.</w:t>
            </w:r>
          </w:p>
        </w:tc>
        <w:tc>
          <w:tcPr>
            <w:tcW w:w="2661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запуска стартового экрана игры 1</w:t>
            </w:r>
          </w:p>
        </w:tc>
        <w:tc>
          <w:tcPr>
            <w:tcW w:w="2203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главное меню</w:t>
            </w:r>
          </w:p>
        </w:tc>
        <w:tc>
          <w:tcPr>
            <w:tcW w:w="2832" w:type="dxa"/>
            <w:shd w:val="clear" w:color="auto" w:fill="auto"/>
          </w:tcPr>
          <w:p w:rsidR="004955B7" w:rsidRPr="00D63F5F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Enter</w:t>
            </w:r>
          </w:p>
        </w:tc>
        <w:tc>
          <w:tcPr>
            <w:tcW w:w="2442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переход на стартовый экран игры, состояние статично</w:t>
            </w:r>
          </w:p>
        </w:tc>
      </w:tr>
      <w:tr w:rsidR="004955B7" w:rsidRPr="00371329" w:rsidTr="004955B7">
        <w:tc>
          <w:tcPr>
            <w:tcW w:w="566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14.</w:t>
            </w:r>
          </w:p>
        </w:tc>
        <w:tc>
          <w:tcPr>
            <w:tcW w:w="2661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запуска стартового экрана игры 2</w:t>
            </w:r>
          </w:p>
        </w:tc>
        <w:tc>
          <w:tcPr>
            <w:tcW w:w="2203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главное меню</w:t>
            </w:r>
          </w:p>
        </w:tc>
        <w:tc>
          <w:tcPr>
            <w:tcW w:w="2832" w:type="dxa"/>
            <w:shd w:val="clear" w:color="auto" w:fill="auto"/>
          </w:tcPr>
          <w:p w:rsidR="004955B7" w:rsidRPr="00D63F5F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клавишу </w:t>
            </w:r>
            <w:r>
              <w:rPr>
                <w:rFonts w:eastAsia="Times New Roman"/>
                <w:lang w:val="en-US"/>
              </w:rPr>
              <w:t>Escsape</w:t>
            </w:r>
          </w:p>
        </w:tc>
        <w:tc>
          <w:tcPr>
            <w:tcW w:w="2442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переход на стартовый экран игры, состояние статично</w:t>
            </w:r>
          </w:p>
        </w:tc>
      </w:tr>
      <w:tr w:rsidR="004955B7" w:rsidRPr="00371329" w:rsidTr="004955B7">
        <w:tc>
          <w:tcPr>
            <w:tcW w:w="566" w:type="dxa"/>
            <w:shd w:val="clear" w:color="auto" w:fill="auto"/>
          </w:tcPr>
          <w:p w:rsidR="004955B7" w:rsidRDefault="000B50E3" w:rsidP="004955B7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15.</w:t>
            </w:r>
          </w:p>
        </w:tc>
        <w:tc>
          <w:tcPr>
            <w:tcW w:w="2661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запуска стартового экрана игры 3</w:t>
            </w:r>
          </w:p>
        </w:tc>
        <w:tc>
          <w:tcPr>
            <w:tcW w:w="2203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Открыто главное меню</w:t>
            </w:r>
          </w:p>
        </w:tc>
        <w:tc>
          <w:tcPr>
            <w:tcW w:w="2832" w:type="dxa"/>
            <w:shd w:val="clear" w:color="auto" w:fill="auto"/>
          </w:tcPr>
          <w:p w:rsidR="004955B7" w:rsidRPr="00D63F5F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Нажать клавишу пробел</w:t>
            </w:r>
          </w:p>
        </w:tc>
        <w:tc>
          <w:tcPr>
            <w:tcW w:w="2442" w:type="dxa"/>
            <w:shd w:val="clear" w:color="auto" w:fill="auto"/>
          </w:tcPr>
          <w:p w:rsidR="004955B7" w:rsidRDefault="004955B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Произойдёт переход на стартовый экран игры, состояние статично</w:t>
            </w:r>
          </w:p>
        </w:tc>
      </w:tr>
      <w:tr w:rsidR="00310B6D" w:rsidRPr="00371329" w:rsidTr="004955B7">
        <w:tc>
          <w:tcPr>
            <w:tcW w:w="566" w:type="dxa"/>
            <w:shd w:val="clear" w:color="auto" w:fill="auto"/>
          </w:tcPr>
          <w:p w:rsidR="00310B6D" w:rsidRDefault="00310B6D" w:rsidP="007E5C30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  <w:r w:rsidR="007E5C30">
              <w:rPr>
                <w:rFonts w:eastAsia="Times New Roman"/>
              </w:rPr>
              <w:t>6</w:t>
            </w:r>
            <w:r>
              <w:rPr>
                <w:rFonts w:eastAsia="Times New Roman"/>
              </w:rPr>
              <w:t>.</w:t>
            </w:r>
          </w:p>
        </w:tc>
        <w:tc>
          <w:tcPr>
            <w:tcW w:w="2661" w:type="dxa"/>
            <w:shd w:val="clear" w:color="auto" w:fill="auto"/>
          </w:tcPr>
          <w:p w:rsidR="00310B6D" w:rsidRDefault="00310B6D" w:rsidP="007E5C30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</w:t>
            </w:r>
            <w:r w:rsidR="007E5C30">
              <w:rPr>
                <w:rFonts w:eastAsia="Times New Roman"/>
              </w:rPr>
              <w:t>движения клетки</w:t>
            </w:r>
          </w:p>
        </w:tc>
        <w:tc>
          <w:tcPr>
            <w:tcW w:w="2203" w:type="dxa"/>
            <w:shd w:val="clear" w:color="auto" w:fill="auto"/>
          </w:tcPr>
          <w:p w:rsidR="00310B6D" w:rsidRDefault="00DD09A5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А</w:t>
            </w:r>
            <w:r w:rsidR="00310B6D">
              <w:rPr>
                <w:rFonts w:eastAsia="Times New Roman"/>
              </w:rPr>
              <w:t>ктивное состояние игры</w:t>
            </w:r>
          </w:p>
        </w:tc>
        <w:tc>
          <w:tcPr>
            <w:tcW w:w="2832" w:type="dxa"/>
            <w:shd w:val="clear" w:color="auto" w:fill="auto"/>
          </w:tcPr>
          <w:p w:rsidR="00310B6D" w:rsidRDefault="007E5C30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Передвинуть мышку</w:t>
            </w:r>
          </w:p>
        </w:tc>
        <w:tc>
          <w:tcPr>
            <w:tcW w:w="2442" w:type="dxa"/>
            <w:shd w:val="clear" w:color="auto" w:fill="auto"/>
          </w:tcPr>
          <w:p w:rsidR="00310B6D" w:rsidRDefault="007E5C30" w:rsidP="007E5C30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Клетка начнёт</w:t>
            </w:r>
            <w:r w:rsidR="00310B6D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движение в направлении мышки</w:t>
            </w:r>
          </w:p>
        </w:tc>
      </w:tr>
      <w:tr w:rsidR="00310B6D" w:rsidRPr="00371329" w:rsidTr="004955B7">
        <w:tc>
          <w:tcPr>
            <w:tcW w:w="566" w:type="dxa"/>
            <w:shd w:val="clear" w:color="auto" w:fill="auto"/>
          </w:tcPr>
          <w:p w:rsidR="00310B6D" w:rsidRDefault="00310B6D" w:rsidP="007E5C30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  <w:r w:rsidR="007E5C30">
              <w:rPr>
                <w:rFonts w:eastAsia="Times New Roman"/>
              </w:rPr>
              <w:t>7</w:t>
            </w:r>
            <w:r>
              <w:rPr>
                <w:rFonts w:eastAsia="Times New Roman"/>
              </w:rPr>
              <w:t>.</w:t>
            </w:r>
          </w:p>
        </w:tc>
        <w:tc>
          <w:tcPr>
            <w:tcW w:w="2661" w:type="dxa"/>
            <w:shd w:val="clear" w:color="auto" w:fill="auto"/>
          </w:tcPr>
          <w:p w:rsidR="00310B6D" w:rsidRDefault="00310B6D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завершения игры</w:t>
            </w:r>
          </w:p>
        </w:tc>
        <w:tc>
          <w:tcPr>
            <w:tcW w:w="2203" w:type="dxa"/>
            <w:shd w:val="clear" w:color="auto" w:fill="auto"/>
          </w:tcPr>
          <w:p w:rsidR="00310B6D" w:rsidRDefault="00DD09A5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Активное состояние игры</w:t>
            </w:r>
          </w:p>
        </w:tc>
        <w:tc>
          <w:tcPr>
            <w:tcW w:w="2832" w:type="dxa"/>
            <w:shd w:val="clear" w:color="auto" w:fill="auto"/>
          </w:tcPr>
          <w:p w:rsidR="00310B6D" w:rsidRPr="007E5C30" w:rsidRDefault="007E5C30" w:rsidP="004955B7">
            <w:pPr>
              <w:spacing w:line="240" w:lineRule="auto"/>
              <w:ind w:firstLine="0"/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Нажать </w:t>
            </w:r>
            <w:r>
              <w:rPr>
                <w:rFonts w:eastAsia="Times New Roman"/>
                <w:lang w:val="en-US"/>
              </w:rPr>
              <w:t>escape</w:t>
            </w:r>
          </w:p>
        </w:tc>
        <w:tc>
          <w:tcPr>
            <w:tcW w:w="2442" w:type="dxa"/>
            <w:shd w:val="clear" w:color="auto" w:fill="auto"/>
          </w:tcPr>
          <w:p w:rsidR="00310B6D" w:rsidRDefault="00DD09A5" w:rsidP="007E5C30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Игрок переместится</w:t>
            </w:r>
            <w:r w:rsidR="007E5C30">
              <w:rPr>
                <w:rFonts w:eastAsia="Times New Roman"/>
              </w:rPr>
              <w:t xml:space="preserve"> в главное меню</w:t>
            </w:r>
          </w:p>
        </w:tc>
      </w:tr>
      <w:tr w:rsidR="00DD09A5" w:rsidRPr="00371329" w:rsidTr="004955B7">
        <w:tc>
          <w:tcPr>
            <w:tcW w:w="566" w:type="dxa"/>
            <w:shd w:val="clear" w:color="auto" w:fill="auto"/>
          </w:tcPr>
          <w:p w:rsidR="00DD09A5" w:rsidRDefault="00DD09A5" w:rsidP="007E5C30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  <w:r w:rsidR="007E5C30">
              <w:rPr>
                <w:rFonts w:eastAsia="Times New Roman"/>
                <w:lang w:val="en-US"/>
              </w:rPr>
              <w:t>8</w:t>
            </w:r>
            <w:r>
              <w:rPr>
                <w:rFonts w:eastAsia="Times New Roman"/>
              </w:rPr>
              <w:t>.</w:t>
            </w:r>
          </w:p>
        </w:tc>
        <w:tc>
          <w:tcPr>
            <w:tcW w:w="2661" w:type="dxa"/>
            <w:shd w:val="clear" w:color="auto" w:fill="auto"/>
          </w:tcPr>
          <w:p w:rsidR="00DD09A5" w:rsidRDefault="00DD09A5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Проверка </w:t>
            </w:r>
            <w:r>
              <w:rPr>
                <w:rFonts w:eastAsia="Times New Roman"/>
              </w:rPr>
              <w:lastRenderedPageBreak/>
              <w:t>сохранения рекорда</w:t>
            </w:r>
          </w:p>
        </w:tc>
        <w:tc>
          <w:tcPr>
            <w:tcW w:w="2203" w:type="dxa"/>
            <w:shd w:val="clear" w:color="auto" w:fill="auto"/>
          </w:tcPr>
          <w:p w:rsidR="00DD09A5" w:rsidRDefault="00DD09A5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Набрано </w:t>
            </w:r>
            <w:r>
              <w:rPr>
                <w:rFonts w:eastAsia="Times New Roman"/>
              </w:rPr>
              <w:lastRenderedPageBreak/>
              <w:t>достаточное количество очков для попадания в список рекордов</w:t>
            </w:r>
          </w:p>
        </w:tc>
        <w:tc>
          <w:tcPr>
            <w:tcW w:w="2832" w:type="dxa"/>
            <w:shd w:val="clear" w:color="auto" w:fill="auto"/>
          </w:tcPr>
          <w:p w:rsidR="00DD09A5" w:rsidRPr="007E5C30" w:rsidRDefault="007E5C30" w:rsidP="00DD09A5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Закончить игру  </w:t>
            </w:r>
            <w:r>
              <w:rPr>
                <w:rFonts w:eastAsia="Times New Roman"/>
              </w:rPr>
              <w:lastRenderedPageBreak/>
              <w:t>проверить файл с рекордами</w:t>
            </w:r>
          </w:p>
        </w:tc>
        <w:tc>
          <w:tcPr>
            <w:tcW w:w="2442" w:type="dxa"/>
            <w:shd w:val="clear" w:color="auto" w:fill="auto"/>
          </w:tcPr>
          <w:p w:rsidR="00DD09A5" w:rsidRDefault="00DD09A5" w:rsidP="00310B6D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В окне </w:t>
            </w:r>
            <w:r w:rsidR="007E5C30">
              <w:rPr>
                <w:rFonts w:eastAsia="Times New Roman"/>
              </w:rPr>
              <w:t xml:space="preserve">рекордов </w:t>
            </w:r>
            <w:r w:rsidR="007E5C30">
              <w:rPr>
                <w:rFonts w:eastAsia="Times New Roman"/>
              </w:rPr>
              <w:lastRenderedPageBreak/>
              <w:t>будет запись</w:t>
            </w:r>
            <w:r>
              <w:rPr>
                <w:rFonts w:eastAsia="Times New Roman"/>
              </w:rPr>
              <w:t xml:space="preserve"> с введённым именем и набранным значением очков</w:t>
            </w:r>
          </w:p>
        </w:tc>
      </w:tr>
      <w:tr w:rsidR="00806EC7" w:rsidRPr="00371329" w:rsidTr="004955B7">
        <w:tc>
          <w:tcPr>
            <w:tcW w:w="566" w:type="dxa"/>
            <w:shd w:val="clear" w:color="auto" w:fill="auto"/>
          </w:tcPr>
          <w:p w:rsidR="00806EC7" w:rsidRDefault="00B3723A" w:rsidP="004955B7">
            <w:pPr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19</w:t>
            </w:r>
            <w:r w:rsidR="00806EC7">
              <w:rPr>
                <w:rFonts w:eastAsia="Times New Roman"/>
              </w:rPr>
              <w:t>.</w:t>
            </w:r>
          </w:p>
        </w:tc>
        <w:tc>
          <w:tcPr>
            <w:tcW w:w="2661" w:type="dxa"/>
            <w:shd w:val="clear" w:color="auto" w:fill="auto"/>
          </w:tcPr>
          <w:p w:rsidR="00806EC7" w:rsidRDefault="00806EC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выхода</w:t>
            </w:r>
          </w:p>
        </w:tc>
        <w:tc>
          <w:tcPr>
            <w:tcW w:w="2203" w:type="dxa"/>
            <w:shd w:val="clear" w:color="auto" w:fill="auto"/>
          </w:tcPr>
          <w:p w:rsidR="00806EC7" w:rsidRDefault="00806EC7" w:rsidP="00806EC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Способ 1: Открыто главное меню</w:t>
            </w:r>
          </w:p>
          <w:p w:rsidR="00806EC7" w:rsidRDefault="00806EC7" w:rsidP="00806EC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Способ 2: открыт любой экран приложения в случае второго способа)</w:t>
            </w:r>
          </w:p>
        </w:tc>
        <w:tc>
          <w:tcPr>
            <w:tcW w:w="2832" w:type="dxa"/>
            <w:shd w:val="clear" w:color="auto" w:fill="auto"/>
          </w:tcPr>
          <w:p w:rsidR="00806EC7" w:rsidRPr="00806EC7" w:rsidRDefault="00806EC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Способ 1: нажать </w:t>
            </w:r>
            <w:r>
              <w:rPr>
                <w:rFonts w:eastAsia="Times New Roman"/>
                <w:lang w:val="en-US"/>
              </w:rPr>
              <w:t>Enter</w:t>
            </w:r>
            <w:r w:rsidRPr="00806EC7">
              <w:rPr>
                <w:rFonts w:eastAsia="Times New Roman"/>
              </w:rPr>
              <w:t xml:space="preserve"> или пробел</w:t>
            </w:r>
          </w:p>
          <w:p w:rsidR="00806EC7" w:rsidRPr="00806EC7" w:rsidRDefault="00806EC7" w:rsidP="004955B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Способ 2: закрыть окно приложения нажатием на крестик в правом верху</w:t>
            </w:r>
          </w:p>
          <w:p w:rsidR="00806EC7" w:rsidRPr="00806EC7" w:rsidRDefault="00806EC7" w:rsidP="00806EC7">
            <w:pPr>
              <w:rPr>
                <w:rFonts w:eastAsia="Times New Roman"/>
              </w:rPr>
            </w:pPr>
          </w:p>
        </w:tc>
        <w:tc>
          <w:tcPr>
            <w:tcW w:w="2442" w:type="dxa"/>
            <w:shd w:val="clear" w:color="auto" w:fill="auto"/>
          </w:tcPr>
          <w:p w:rsidR="00806EC7" w:rsidRDefault="00806EC7" w:rsidP="00806EC7">
            <w:pPr>
              <w:spacing w:line="240" w:lineRule="auto"/>
              <w:ind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Окно приложения будет закрыто</w:t>
            </w:r>
          </w:p>
        </w:tc>
      </w:tr>
    </w:tbl>
    <w:p w:rsidR="000554FB" w:rsidRPr="0059024A" w:rsidRDefault="00021924" w:rsidP="000554FB">
      <w:pPr>
        <w:pStyle w:val="3"/>
      </w:pPr>
      <w:bookmarkStart w:id="31" w:name="_Toc128498168"/>
      <w:r w:rsidRPr="0059024A">
        <w:t>Модульные тесты</w:t>
      </w:r>
      <w:bookmarkEnd w:id="31"/>
    </w:p>
    <w:p w:rsidR="003F67D6" w:rsidRPr="00EC3A9E" w:rsidRDefault="003F67D6" w:rsidP="003F67D6">
      <w:pPr>
        <w:rPr>
          <w:lang w:val="en-US"/>
        </w:rPr>
      </w:pPr>
      <w:r>
        <w:t xml:space="preserve">Для тестирования функциональности игры были созданы модульные тесты для </w:t>
      </w:r>
      <w:r w:rsidR="00EC3A9E">
        <w:t>класса</w:t>
      </w:r>
      <w:r>
        <w:t xml:space="preserve"> </w:t>
      </w:r>
      <w:r w:rsidR="00EC3A9E">
        <w:rPr>
          <w:lang w:val="en-US"/>
        </w:rPr>
        <w:t>MathFunctions</w:t>
      </w:r>
      <w:r w:rsidR="00EC3A9E" w:rsidRPr="00EC3A9E">
        <w:t xml:space="preserve"> </w:t>
      </w:r>
      <w:r w:rsidR="00EC3A9E">
        <w:t>с функциями для вычислений</w:t>
      </w:r>
      <w:r>
        <w:t xml:space="preserve">. Тесты расположены в проекте </w:t>
      </w:r>
      <w:r>
        <w:rPr>
          <w:lang w:val="en-US"/>
        </w:rPr>
        <w:t>UnitTests</w:t>
      </w:r>
      <w:r w:rsidRPr="003F67D6">
        <w:t xml:space="preserve"> </w:t>
      </w:r>
      <w:r>
        <w:t xml:space="preserve">в папке </w:t>
      </w:r>
      <w:r w:rsidR="00EC3A9E">
        <w:t xml:space="preserve">решения </w:t>
      </w:r>
      <w:r>
        <w:rPr>
          <w:lang w:val="en-US"/>
        </w:rPr>
        <w:t>Common</w:t>
      </w:r>
      <w:r w:rsidRPr="003F67D6">
        <w:t>.</w:t>
      </w:r>
      <w:r>
        <w:t xml:space="preserve"> Составлен</w:t>
      </w:r>
      <w:r w:rsidR="00EC3A9E">
        <w:t xml:space="preserve"> класс </w:t>
      </w:r>
      <w:r w:rsidR="00EC3A9E" w:rsidRPr="00EC3A9E">
        <w:t>MathFunctionsTests</w:t>
      </w:r>
      <w:r>
        <w:t xml:space="preserve"> в </w:t>
      </w:r>
      <w:r w:rsidR="00EC3A9E">
        <w:t xml:space="preserve">котором </w:t>
      </w:r>
      <w:r>
        <w:t>имеются 20 модульных тестов. Пример</w:t>
      </w:r>
      <w:r w:rsidRPr="00EC3A9E">
        <w:rPr>
          <w:lang w:val="en-US"/>
        </w:rPr>
        <w:t xml:space="preserve"> </w:t>
      </w:r>
      <w:r w:rsidR="00EC3A9E">
        <w:t>трех</w:t>
      </w:r>
      <w:r w:rsidR="00392E0D" w:rsidRPr="00EC3A9E">
        <w:rPr>
          <w:lang w:val="en-US"/>
        </w:rPr>
        <w:t xml:space="preserve"> </w:t>
      </w:r>
      <w:r>
        <w:t>тестов</w:t>
      </w:r>
      <w:r w:rsidRPr="00EC3A9E">
        <w:rPr>
          <w:lang w:val="en-US"/>
        </w:rPr>
        <w:t>: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[TestMethod]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public void TestCalculateRadiusByMass2()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{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Arrange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int mass = 25;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Act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float radius = MathFunctions.CalculateRadiusByMass(mass);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Assert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Assert.AreEqual(0.5f, radius, 0.001f);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}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[TestMethod]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public void TestGetIntersectionArea_NoOverlap()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{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Arrange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Cell cell1 = new() { Position = new Vector2(0, 0), Radius = 2 };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Cell cell2 = new() { Position = new Vector2(5, 5), Radius = 2 };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Act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float area = MathFunctions.GetIntersectionArea(cell1, cell2);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Assert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Assert.AreEqual(0, area);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}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[TestMethod]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public void TestGetIntersectionArea_FullyNested()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>{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Arrange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Cell cell1 = new() { Position = new Vector2(0, 0), Radius = 4 };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Cell cell2 = new() { Position = new Vector2(1, 1), Radius = 2 };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Act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float area = MathFunctions.GetIntersectionArea(cell1, cell2);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// Assert</w:t>
      </w:r>
    </w:p>
    <w:p w:rsidR="00EC3A9E" w:rsidRPr="00EC3A9E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EC3A9E">
        <w:rPr>
          <w:rFonts w:ascii="Courier New" w:hAnsi="Courier New" w:cs="Courier New"/>
          <w:sz w:val="20"/>
          <w:lang w:val="en-US"/>
        </w:rPr>
        <w:t xml:space="preserve">  Assert.AreEqual(MathF.PI * 2 * 2, area, 0.001f);</w:t>
      </w:r>
    </w:p>
    <w:p w:rsidR="003F67D6" w:rsidRPr="003F67D6" w:rsidRDefault="00EC3A9E" w:rsidP="00EC3A9E">
      <w:pPr>
        <w:spacing w:line="240" w:lineRule="auto"/>
        <w:ind w:firstLine="0"/>
        <w:rPr>
          <w:rFonts w:ascii="Courier New" w:hAnsi="Courier New" w:cs="Courier New"/>
          <w:sz w:val="20"/>
        </w:rPr>
      </w:pPr>
      <w:r w:rsidRPr="00EC3A9E">
        <w:rPr>
          <w:rFonts w:ascii="Courier New" w:hAnsi="Courier New" w:cs="Courier New"/>
          <w:sz w:val="20"/>
        </w:rPr>
        <w:t>}</w:t>
      </w:r>
    </w:p>
    <w:p w:rsidR="00B85BA2" w:rsidRPr="00D97066" w:rsidRDefault="0015491A" w:rsidP="00B85BA2">
      <w:pPr>
        <w:pStyle w:val="1"/>
      </w:pPr>
      <w:bookmarkStart w:id="32" w:name="_Toc128498169"/>
      <w:r w:rsidRPr="00D97066">
        <w:t>Результат работы программы</w:t>
      </w:r>
      <w:bookmarkEnd w:id="32"/>
    </w:p>
    <w:p w:rsidR="00B85BA2" w:rsidRPr="00D97066" w:rsidRDefault="00BC2EA1" w:rsidP="00B85BA2">
      <w:pPr>
        <w:pStyle w:val="20"/>
      </w:pPr>
      <w:bookmarkStart w:id="33" w:name="_Toc128498170"/>
      <w:r w:rsidRPr="00D97066">
        <w:t>Консольное приложение</w:t>
      </w:r>
      <w:bookmarkEnd w:id="33"/>
    </w:p>
    <w:p w:rsidR="00ED5638" w:rsidRPr="00D97066" w:rsidRDefault="00ED5638" w:rsidP="00ED5638">
      <w:pPr>
        <w:pStyle w:val="3"/>
      </w:pPr>
      <w:bookmarkStart w:id="34" w:name="_Toc128498171"/>
      <w:r w:rsidRPr="00D97066">
        <w:t>Главное меню</w:t>
      </w:r>
      <w:bookmarkEnd w:id="34"/>
    </w:p>
    <w:p w:rsidR="00ED5638" w:rsidRPr="00031253" w:rsidRDefault="00171593" w:rsidP="00894393">
      <w:pPr>
        <w:keepNext/>
        <w:jc w:val="center"/>
        <w:rPr>
          <w:color w:val="FF0000"/>
          <w:szCs w:val="28"/>
        </w:rPr>
      </w:pPr>
      <w:r w:rsidRPr="00171593">
        <w:rPr>
          <w:color w:val="FF0000"/>
          <w:szCs w:val="28"/>
        </w:rPr>
        <w:drawing>
          <wp:inline distT="0" distB="0" distL="0" distR="0" wp14:anchorId="33B63C37" wp14:editId="777930CF">
            <wp:extent cx="4629796" cy="3238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A1" w:rsidRPr="002C7C03" w:rsidRDefault="00ED5638" w:rsidP="00894393">
      <w:pPr>
        <w:pStyle w:val="af9"/>
        <w:rPr>
          <w:b/>
          <w:szCs w:val="28"/>
        </w:rPr>
      </w:pPr>
      <w:r w:rsidRPr="002C7C03">
        <w:rPr>
          <w:b/>
          <w:szCs w:val="28"/>
        </w:rPr>
        <w:t xml:space="preserve">Рисунок </w:t>
      </w:r>
      <w:r w:rsidR="008D041D" w:rsidRPr="002C7C03">
        <w:rPr>
          <w:b/>
          <w:szCs w:val="28"/>
        </w:rPr>
        <w:fldChar w:fldCharType="begin"/>
      </w:r>
      <w:r w:rsidRPr="002C7C03">
        <w:rPr>
          <w:b/>
          <w:szCs w:val="28"/>
        </w:rPr>
        <w:instrText xml:space="preserve"> SEQ Рисунок \* ARABIC </w:instrText>
      </w:r>
      <w:r w:rsidR="008D041D" w:rsidRPr="002C7C03">
        <w:rPr>
          <w:b/>
          <w:szCs w:val="28"/>
        </w:rPr>
        <w:fldChar w:fldCharType="separate"/>
      </w:r>
      <w:r w:rsidR="00765CF6">
        <w:rPr>
          <w:b/>
          <w:noProof/>
          <w:szCs w:val="28"/>
        </w:rPr>
        <w:t>16</w:t>
      </w:r>
      <w:r w:rsidR="008D041D" w:rsidRPr="002C7C03">
        <w:rPr>
          <w:b/>
          <w:szCs w:val="28"/>
        </w:rPr>
        <w:fldChar w:fldCharType="end"/>
      </w:r>
      <w:r w:rsidRPr="002C7C03">
        <w:rPr>
          <w:b/>
          <w:szCs w:val="28"/>
        </w:rPr>
        <w:t xml:space="preserve"> – Окно главного меню</w:t>
      </w:r>
    </w:p>
    <w:p w:rsidR="00ED5638" w:rsidRPr="002C7C03" w:rsidRDefault="00ED5638" w:rsidP="00894393">
      <w:pPr>
        <w:rPr>
          <w:szCs w:val="28"/>
        </w:rPr>
      </w:pPr>
      <w:r w:rsidRPr="002C7C03">
        <w:rPr>
          <w:szCs w:val="28"/>
        </w:rPr>
        <w:t xml:space="preserve">На рисунке </w:t>
      </w:r>
      <w:r w:rsidR="00233CF6" w:rsidRPr="002C7C03">
        <w:rPr>
          <w:szCs w:val="28"/>
        </w:rPr>
        <w:t>1</w:t>
      </w:r>
      <w:r w:rsidR="00D97066" w:rsidRPr="002C7C03">
        <w:rPr>
          <w:szCs w:val="28"/>
        </w:rPr>
        <w:t>6</w:t>
      </w:r>
      <w:r w:rsidRPr="002C7C03">
        <w:rPr>
          <w:szCs w:val="28"/>
        </w:rPr>
        <w:t xml:space="preserve"> приведено окно главного меню. Пользователю доступны </w:t>
      </w:r>
      <w:r w:rsidR="00171593">
        <w:rPr>
          <w:szCs w:val="28"/>
        </w:rPr>
        <w:t>5 действий</w:t>
      </w:r>
      <w:r w:rsidRPr="002C7C03">
        <w:rPr>
          <w:szCs w:val="28"/>
        </w:rPr>
        <w:t>: начать новую игру («</w:t>
      </w:r>
      <w:r w:rsidR="00F82886" w:rsidRPr="002C7C03">
        <w:rPr>
          <w:szCs w:val="28"/>
        </w:rPr>
        <w:t>Играть</w:t>
      </w:r>
      <w:r w:rsidRPr="002C7C03">
        <w:rPr>
          <w:szCs w:val="28"/>
        </w:rPr>
        <w:t xml:space="preserve">»), просмотреть </w:t>
      </w:r>
      <w:r w:rsidR="002C7C03" w:rsidRPr="002C7C03">
        <w:rPr>
          <w:szCs w:val="28"/>
        </w:rPr>
        <w:t>список</w:t>
      </w:r>
      <w:r w:rsidRPr="002C7C03">
        <w:rPr>
          <w:szCs w:val="28"/>
        </w:rPr>
        <w:t xml:space="preserve"> рекордов («Рекорды»), просмотреть </w:t>
      </w:r>
      <w:r w:rsidR="002C7C03" w:rsidRPr="002C7C03">
        <w:rPr>
          <w:szCs w:val="28"/>
        </w:rPr>
        <w:t>информацию об игре</w:t>
      </w:r>
      <w:r w:rsidRPr="002C7C03">
        <w:rPr>
          <w:szCs w:val="28"/>
        </w:rPr>
        <w:t xml:space="preserve"> («</w:t>
      </w:r>
      <w:r w:rsidR="002C7C03" w:rsidRPr="002C7C03">
        <w:rPr>
          <w:szCs w:val="28"/>
        </w:rPr>
        <w:t>Об игре</w:t>
      </w:r>
      <w:r w:rsidRPr="002C7C03">
        <w:rPr>
          <w:szCs w:val="28"/>
        </w:rPr>
        <w:t>»)</w:t>
      </w:r>
      <w:r w:rsidR="00171593">
        <w:rPr>
          <w:szCs w:val="28"/>
        </w:rPr>
        <w:t>, войти в режим редактирования имени</w:t>
      </w:r>
      <w:r w:rsidR="00B20425">
        <w:rPr>
          <w:szCs w:val="28"/>
        </w:rPr>
        <w:t xml:space="preserve"> («Ваше имя»)</w:t>
      </w:r>
      <w:r w:rsidRPr="002C7C03">
        <w:rPr>
          <w:szCs w:val="28"/>
        </w:rPr>
        <w:t>, завершить работу приложения («Выход»).</w:t>
      </w:r>
      <w:r w:rsidR="007E5D82" w:rsidRPr="002C7C03">
        <w:rPr>
          <w:szCs w:val="28"/>
        </w:rPr>
        <w:t xml:space="preserve"> </w:t>
      </w:r>
    </w:p>
    <w:p w:rsidR="00ED5638" w:rsidRPr="00BA1165" w:rsidRDefault="00ED5638" w:rsidP="00ED5638">
      <w:pPr>
        <w:pStyle w:val="3"/>
      </w:pPr>
      <w:bookmarkStart w:id="35" w:name="_Toc128498172"/>
      <w:r w:rsidRPr="00BA1165">
        <w:t>Начало игры</w:t>
      </w:r>
      <w:bookmarkEnd w:id="35"/>
    </w:p>
    <w:p w:rsidR="004D430A" w:rsidRPr="00BA1165" w:rsidRDefault="00ED5638" w:rsidP="00894393">
      <w:pPr>
        <w:rPr>
          <w:noProof/>
          <w:lang w:eastAsia="ru-RU"/>
        </w:rPr>
      </w:pPr>
      <w:r w:rsidRPr="00BA1165">
        <w:rPr>
          <w:szCs w:val="28"/>
        </w:rPr>
        <w:t>При нажатии на пункт главного меню «</w:t>
      </w:r>
      <w:r w:rsidR="00BA1165" w:rsidRPr="00BA1165">
        <w:rPr>
          <w:szCs w:val="28"/>
        </w:rPr>
        <w:t>Играть</w:t>
      </w:r>
      <w:r w:rsidRPr="00BA1165">
        <w:rPr>
          <w:szCs w:val="28"/>
        </w:rPr>
        <w:t xml:space="preserve">» пользователь переходит к игре. </w:t>
      </w:r>
      <w:r w:rsidR="00BA1165" w:rsidRPr="00BA1165">
        <w:rPr>
          <w:szCs w:val="28"/>
        </w:rPr>
        <w:t>Экран игры</w:t>
      </w:r>
      <w:r w:rsidR="00F82886" w:rsidRPr="00BA1165">
        <w:rPr>
          <w:szCs w:val="28"/>
        </w:rPr>
        <w:t xml:space="preserve"> представлен на рисунке 1</w:t>
      </w:r>
      <w:r w:rsidR="009904F4">
        <w:rPr>
          <w:szCs w:val="28"/>
        </w:rPr>
        <w:t>6</w:t>
      </w:r>
      <w:r w:rsidR="00F82886" w:rsidRPr="00BA1165">
        <w:rPr>
          <w:szCs w:val="28"/>
        </w:rPr>
        <w:t>.</w:t>
      </w:r>
    </w:p>
    <w:p w:rsidR="00DF3E3C" w:rsidRPr="00C85395" w:rsidRDefault="00C85395" w:rsidP="00C85395">
      <w:pPr>
        <w:keepNext/>
        <w:ind w:firstLine="0"/>
        <w:rPr>
          <w:noProof/>
          <w:szCs w:val="28"/>
        </w:rPr>
      </w:pPr>
      <w:r w:rsidRPr="00C85395">
        <w:rPr>
          <w:noProof/>
          <w:szCs w:val="28"/>
        </w:rPr>
        <w:lastRenderedPageBreak/>
        <w:drawing>
          <wp:inline distT="0" distB="0" distL="0" distR="0" wp14:anchorId="6B68DB28" wp14:editId="30AC60FE">
            <wp:extent cx="6659880" cy="3744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2" w:rsidRPr="00D9746C" w:rsidRDefault="00DF3E3C" w:rsidP="0016702F">
      <w:pPr>
        <w:keepNext/>
        <w:jc w:val="center"/>
        <w:rPr>
          <w:noProof/>
          <w:szCs w:val="28"/>
        </w:rPr>
      </w:pPr>
      <w:r w:rsidRPr="00B117D9">
        <w:rPr>
          <w:noProof/>
          <w:szCs w:val="28"/>
        </w:rPr>
        <w:t xml:space="preserve">Рисунок </w:t>
      </w:r>
      <w:r w:rsidR="008D041D" w:rsidRPr="00B117D9">
        <w:rPr>
          <w:noProof/>
          <w:szCs w:val="28"/>
        </w:rPr>
        <w:fldChar w:fldCharType="begin"/>
      </w:r>
      <w:r w:rsidRPr="00B117D9">
        <w:rPr>
          <w:noProof/>
          <w:szCs w:val="28"/>
        </w:rPr>
        <w:instrText xml:space="preserve"> SEQ Рисунок \* ARABIC </w:instrText>
      </w:r>
      <w:r w:rsidR="008D041D" w:rsidRPr="00B117D9">
        <w:rPr>
          <w:noProof/>
          <w:szCs w:val="28"/>
        </w:rPr>
        <w:fldChar w:fldCharType="separate"/>
      </w:r>
      <w:r w:rsidR="009904F4">
        <w:rPr>
          <w:noProof/>
          <w:szCs w:val="28"/>
        </w:rPr>
        <w:t>16</w:t>
      </w:r>
      <w:r w:rsidR="008D041D" w:rsidRPr="00B117D9">
        <w:rPr>
          <w:noProof/>
          <w:szCs w:val="28"/>
        </w:rPr>
        <w:fldChar w:fldCharType="end"/>
      </w:r>
      <w:r w:rsidR="00F82886" w:rsidRPr="00B117D9">
        <w:rPr>
          <w:noProof/>
          <w:szCs w:val="28"/>
        </w:rPr>
        <w:t xml:space="preserve"> - Игра после запуска</w:t>
      </w:r>
    </w:p>
    <w:p w:rsidR="00AD5F68" w:rsidRPr="00F077D3" w:rsidRDefault="00AD5F68" w:rsidP="00AD5F68">
      <w:pPr>
        <w:pStyle w:val="3"/>
      </w:pPr>
      <w:bookmarkStart w:id="36" w:name="_Toc128498174"/>
      <w:r w:rsidRPr="00F077D3">
        <w:t>Рекорды</w:t>
      </w:r>
      <w:bookmarkEnd w:id="36"/>
    </w:p>
    <w:p w:rsidR="00F077D3" w:rsidRDefault="00CE160E" w:rsidP="00F077D3">
      <w:pPr>
        <w:keepNext/>
        <w:jc w:val="center"/>
      </w:pPr>
      <w:r w:rsidRPr="00CE160E">
        <w:drawing>
          <wp:inline distT="0" distB="0" distL="0" distR="0" wp14:anchorId="4DA727E6" wp14:editId="25D04485">
            <wp:extent cx="4620270" cy="325800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8" w:rsidRPr="00031253" w:rsidRDefault="00F077D3" w:rsidP="00F077D3">
      <w:pPr>
        <w:pStyle w:val="af9"/>
        <w:rPr>
          <w:noProof/>
          <w:color w:val="FF0000"/>
        </w:rPr>
      </w:pPr>
      <w:r>
        <w:t xml:space="preserve">Рисунок </w:t>
      </w:r>
      <w:fldSimple w:instr=" SEQ Рисунок \* ARABIC ">
        <w:r w:rsidR="009904F4">
          <w:rPr>
            <w:noProof/>
          </w:rPr>
          <w:t>17</w:t>
        </w:r>
      </w:fldSimple>
      <w:r w:rsidRPr="000D18E7">
        <w:rPr>
          <w:noProof/>
        </w:rPr>
        <w:t xml:space="preserve"> – Окно рекордов</w:t>
      </w:r>
    </w:p>
    <w:p w:rsidR="007E5D82" w:rsidRPr="00F077D3" w:rsidRDefault="007E5D82" w:rsidP="00AD5F68">
      <w:r w:rsidRPr="00F077D3">
        <w:rPr>
          <w:szCs w:val="28"/>
        </w:rPr>
        <w:t xml:space="preserve">При нажатии на пункт главного меню «Рекорды» пользователь переходит </w:t>
      </w:r>
      <w:r w:rsidR="0032558E" w:rsidRPr="00F077D3">
        <w:rPr>
          <w:szCs w:val="28"/>
        </w:rPr>
        <w:t xml:space="preserve">в окно </w:t>
      </w:r>
      <w:r w:rsidRPr="00F077D3">
        <w:rPr>
          <w:szCs w:val="28"/>
        </w:rPr>
        <w:t>рекордов</w:t>
      </w:r>
      <w:r w:rsidR="00AD5F68" w:rsidRPr="00F077D3">
        <w:rPr>
          <w:szCs w:val="28"/>
        </w:rPr>
        <w:t xml:space="preserve"> (рисунок </w:t>
      </w:r>
      <w:r w:rsidR="0032558E" w:rsidRPr="00F077D3">
        <w:rPr>
          <w:szCs w:val="28"/>
        </w:rPr>
        <w:t>1</w:t>
      </w:r>
      <w:r w:rsidR="009904F4">
        <w:rPr>
          <w:szCs w:val="28"/>
        </w:rPr>
        <w:t>7</w:t>
      </w:r>
      <w:r w:rsidR="00AD5F68" w:rsidRPr="00F077D3">
        <w:rPr>
          <w:szCs w:val="28"/>
        </w:rPr>
        <w:t>)</w:t>
      </w:r>
      <w:r w:rsidRPr="00F077D3">
        <w:rPr>
          <w:szCs w:val="28"/>
        </w:rPr>
        <w:t xml:space="preserve">. </w:t>
      </w:r>
    </w:p>
    <w:p w:rsidR="007E5D82" w:rsidRPr="006F47EB" w:rsidRDefault="00A55FC4" w:rsidP="007E5D82">
      <w:pPr>
        <w:pStyle w:val="3"/>
      </w:pPr>
      <w:bookmarkStart w:id="37" w:name="_Toc128498175"/>
      <w:r w:rsidRPr="006F47EB">
        <w:lastRenderedPageBreak/>
        <w:t>Об игре</w:t>
      </w:r>
      <w:bookmarkEnd w:id="37"/>
    </w:p>
    <w:p w:rsidR="00B777A7" w:rsidRDefault="00456494" w:rsidP="00B777A7">
      <w:pPr>
        <w:keepNext/>
        <w:jc w:val="center"/>
      </w:pPr>
      <w:r w:rsidRPr="00456494">
        <w:drawing>
          <wp:inline distT="0" distB="0" distL="0" distR="0" wp14:anchorId="688D3E5D" wp14:editId="13189CF9">
            <wp:extent cx="4610743" cy="32770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47" w:rsidRPr="00031253" w:rsidRDefault="00B777A7" w:rsidP="00B777A7">
      <w:pPr>
        <w:pStyle w:val="af9"/>
        <w:rPr>
          <w:noProof/>
          <w:color w:val="FF0000"/>
        </w:rPr>
      </w:pPr>
      <w:r>
        <w:t xml:space="preserve">Рисунок </w:t>
      </w:r>
      <w:fldSimple w:instr=" SEQ Рисунок \* ARABIC ">
        <w:r w:rsidR="00686D77">
          <w:rPr>
            <w:noProof/>
          </w:rPr>
          <w:t>18</w:t>
        </w:r>
      </w:fldSimple>
      <w:r>
        <w:rPr>
          <w:noProof/>
        </w:rPr>
        <w:t xml:space="preserve"> – Окно </w:t>
      </w:r>
      <w:r w:rsidR="006F47EB">
        <w:rPr>
          <w:noProof/>
        </w:rPr>
        <w:t>«</w:t>
      </w:r>
      <w:r>
        <w:rPr>
          <w:noProof/>
        </w:rPr>
        <w:t>Об игре</w:t>
      </w:r>
      <w:r w:rsidR="006F47EB">
        <w:rPr>
          <w:noProof/>
        </w:rPr>
        <w:t>»</w:t>
      </w:r>
    </w:p>
    <w:p w:rsidR="007E5D82" w:rsidRPr="006F47EB" w:rsidRDefault="007E5D82" w:rsidP="0032558E">
      <w:pPr>
        <w:rPr>
          <w:szCs w:val="28"/>
        </w:rPr>
      </w:pPr>
      <w:r w:rsidRPr="006F47EB">
        <w:rPr>
          <w:szCs w:val="28"/>
        </w:rPr>
        <w:t>При нажатии на пункт главного меню «</w:t>
      </w:r>
      <w:r w:rsidR="006F47EB" w:rsidRPr="006F47EB">
        <w:rPr>
          <w:szCs w:val="28"/>
        </w:rPr>
        <w:t>Об ире</w:t>
      </w:r>
      <w:r w:rsidRPr="006F47EB">
        <w:rPr>
          <w:szCs w:val="28"/>
        </w:rPr>
        <w:t>» пользова</w:t>
      </w:r>
      <w:r w:rsidR="0032558E" w:rsidRPr="006F47EB">
        <w:rPr>
          <w:szCs w:val="28"/>
        </w:rPr>
        <w:t xml:space="preserve">тель переходит к </w:t>
      </w:r>
      <w:r w:rsidR="006F47EB" w:rsidRPr="006F47EB">
        <w:rPr>
          <w:szCs w:val="28"/>
        </w:rPr>
        <w:t>разделу с информацией об игре</w:t>
      </w:r>
      <w:r w:rsidR="0032558E" w:rsidRPr="006F47EB">
        <w:rPr>
          <w:szCs w:val="28"/>
        </w:rPr>
        <w:t xml:space="preserve"> </w:t>
      </w:r>
      <w:r w:rsidR="006F47EB" w:rsidRPr="006F47EB">
        <w:rPr>
          <w:szCs w:val="28"/>
        </w:rPr>
        <w:t>(рисунок</w:t>
      </w:r>
      <w:r w:rsidR="00F46A99" w:rsidRPr="006F47EB">
        <w:rPr>
          <w:szCs w:val="28"/>
        </w:rPr>
        <w:t xml:space="preserve"> </w:t>
      </w:r>
      <w:r w:rsidR="00686D77">
        <w:rPr>
          <w:szCs w:val="28"/>
        </w:rPr>
        <w:t>18</w:t>
      </w:r>
      <w:r w:rsidR="00F46A99" w:rsidRPr="006F47EB">
        <w:rPr>
          <w:szCs w:val="28"/>
        </w:rPr>
        <w:t>)</w:t>
      </w:r>
      <w:r w:rsidRPr="006F47EB">
        <w:rPr>
          <w:szCs w:val="28"/>
        </w:rPr>
        <w:t xml:space="preserve">. </w:t>
      </w:r>
    </w:p>
    <w:p w:rsidR="00685213" w:rsidRPr="00967FCC" w:rsidRDefault="00DC7C92" w:rsidP="00685213">
      <w:pPr>
        <w:pStyle w:val="20"/>
        <w:rPr>
          <w:rFonts w:eastAsia="Calibri"/>
        </w:rPr>
      </w:pPr>
      <w:bookmarkStart w:id="38" w:name="_Toc128498176"/>
      <w:r>
        <w:rPr>
          <w:rFonts w:eastAsia="Calibri"/>
          <w:lang w:val="en-US"/>
        </w:rPr>
        <w:t>WPF-</w:t>
      </w:r>
      <w:r>
        <w:rPr>
          <w:rFonts w:eastAsia="Calibri"/>
        </w:rPr>
        <w:t>версия</w:t>
      </w:r>
      <w:bookmarkEnd w:id="38"/>
    </w:p>
    <w:p w:rsidR="00685213" w:rsidRDefault="00685213" w:rsidP="00685213">
      <w:pPr>
        <w:rPr>
          <w:szCs w:val="28"/>
        </w:rPr>
      </w:pPr>
      <w:r w:rsidRPr="00BE1986">
        <w:rPr>
          <w:szCs w:val="28"/>
        </w:rPr>
        <w:t>Игровой процесс и</w:t>
      </w:r>
      <w:r w:rsidR="00DC7C92">
        <w:rPr>
          <w:szCs w:val="28"/>
        </w:rPr>
        <w:t xml:space="preserve"> действия</w:t>
      </w:r>
      <w:r w:rsidRPr="00BE1986">
        <w:rPr>
          <w:szCs w:val="28"/>
        </w:rPr>
        <w:t xml:space="preserve"> с </w:t>
      </w:r>
      <w:r w:rsidR="00DC7C92">
        <w:rPr>
          <w:szCs w:val="28"/>
        </w:rPr>
        <w:t>WPF-версией</w:t>
      </w:r>
      <w:r>
        <w:rPr>
          <w:szCs w:val="28"/>
        </w:rPr>
        <w:t xml:space="preserve"> аналогичны</w:t>
      </w:r>
      <w:r w:rsidRPr="00BE1986">
        <w:rPr>
          <w:szCs w:val="28"/>
        </w:rPr>
        <w:t xml:space="preserve"> консольному приложению, поэтому в </w:t>
      </w:r>
      <w:r w:rsidR="00031253">
        <w:rPr>
          <w:szCs w:val="28"/>
        </w:rPr>
        <w:t>данном</w:t>
      </w:r>
      <w:r w:rsidRPr="00BE1986">
        <w:rPr>
          <w:szCs w:val="28"/>
        </w:rPr>
        <w:t xml:space="preserve"> разделе приведены только </w:t>
      </w:r>
      <w:r w:rsidR="00432DF0">
        <w:rPr>
          <w:szCs w:val="28"/>
        </w:rPr>
        <w:t xml:space="preserve">снимки игры в </w:t>
      </w:r>
      <w:r w:rsidR="00432DF0">
        <w:rPr>
          <w:szCs w:val="28"/>
          <w:lang w:val="en-US"/>
        </w:rPr>
        <w:t>WPF</w:t>
      </w:r>
      <w:r w:rsidR="00432DF0" w:rsidRPr="00432DF0">
        <w:rPr>
          <w:szCs w:val="28"/>
        </w:rPr>
        <w:t>-</w:t>
      </w:r>
      <w:r w:rsidR="00432DF0">
        <w:rPr>
          <w:szCs w:val="28"/>
        </w:rPr>
        <w:t>реализации</w:t>
      </w:r>
      <w:r w:rsidRPr="00BE1986">
        <w:rPr>
          <w:szCs w:val="28"/>
        </w:rPr>
        <w:t>.</w:t>
      </w:r>
    </w:p>
    <w:p w:rsidR="00685213" w:rsidRDefault="00685213" w:rsidP="00685213">
      <w:pPr>
        <w:pStyle w:val="3"/>
      </w:pPr>
      <w:bookmarkStart w:id="39" w:name="_Toc126960360"/>
      <w:bookmarkStart w:id="40" w:name="_Toc128498177"/>
      <w:r>
        <w:lastRenderedPageBreak/>
        <w:t>Главное меню</w:t>
      </w:r>
      <w:bookmarkEnd w:id="39"/>
      <w:bookmarkEnd w:id="40"/>
    </w:p>
    <w:p w:rsidR="00861A74" w:rsidRDefault="00244024" w:rsidP="00861A74">
      <w:pPr>
        <w:keepNext/>
        <w:jc w:val="center"/>
      </w:pPr>
      <w:r w:rsidRPr="00244024">
        <w:drawing>
          <wp:inline distT="0" distB="0" distL="0" distR="0" wp14:anchorId="5969B1D4" wp14:editId="63A58C0F">
            <wp:extent cx="4344006" cy="71447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13" w:rsidRDefault="00861A74" w:rsidP="00861A74">
      <w:pPr>
        <w:pStyle w:val="af9"/>
      </w:pPr>
      <w:r>
        <w:t xml:space="preserve">Рисунок </w:t>
      </w:r>
      <w:fldSimple w:instr=" SEQ Рисунок \* ARABIC ">
        <w:r w:rsidR="00244024">
          <w:rPr>
            <w:noProof/>
          </w:rPr>
          <w:t>19</w:t>
        </w:r>
      </w:fldSimple>
      <w:r w:rsidRPr="009549E3">
        <w:t xml:space="preserve"> – Окно главного меню.</w:t>
      </w:r>
    </w:p>
    <w:p w:rsidR="00685213" w:rsidRDefault="00685213" w:rsidP="00685213">
      <w:pPr>
        <w:pStyle w:val="3"/>
      </w:pPr>
      <w:bookmarkStart w:id="41" w:name="_Toc126960361"/>
      <w:bookmarkStart w:id="42" w:name="_Toc128498178"/>
      <w:r>
        <w:lastRenderedPageBreak/>
        <w:t>Начало игры</w:t>
      </w:r>
      <w:bookmarkEnd w:id="41"/>
      <w:bookmarkEnd w:id="42"/>
    </w:p>
    <w:p w:rsidR="00861A74" w:rsidRDefault="00244024" w:rsidP="00244024">
      <w:pPr>
        <w:keepNext/>
        <w:ind w:firstLine="0"/>
      </w:pPr>
      <w:r w:rsidRPr="00244024">
        <w:drawing>
          <wp:inline distT="0" distB="0" distL="0" distR="0" wp14:anchorId="6FF445DC" wp14:editId="0C453C60">
            <wp:extent cx="6659880" cy="3615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13" w:rsidRPr="006C4213" w:rsidRDefault="00861A74" w:rsidP="00244024">
      <w:pPr>
        <w:pStyle w:val="af9"/>
        <w:rPr>
          <w:noProof/>
        </w:rPr>
      </w:pPr>
      <w:r>
        <w:t xml:space="preserve">Рисунок </w:t>
      </w:r>
      <w:fldSimple w:instr=" SEQ Рисунок \* ARABIC ">
        <w:r w:rsidR="00244024">
          <w:rPr>
            <w:noProof/>
          </w:rPr>
          <w:t>20</w:t>
        </w:r>
      </w:fldSimple>
      <w:r w:rsidR="00244024">
        <w:t xml:space="preserve"> – Игра</w:t>
      </w:r>
    </w:p>
    <w:p w:rsidR="00685213" w:rsidRPr="00203C61" w:rsidRDefault="00685213" w:rsidP="00685213">
      <w:pPr>
        <w:pStyle w:val="3"/>
        <w:rPr>
          <w:noProof/>
          <w:lang w:eastAsia="ru-RU"/>
        </w:rPr>
      </w:pPr>
      <w:bookmarkStart w:id="43" w:name="_Toc126960363"/>
      <w:bookmarkStart w:id="44" w:name="_Toc128498180"/>
      <w:r w:rsidRPr="00203C61">
        <w:rPr>
          <w:noProof/>
          <w:lang w:eastAsia="ru-RU"/>
        </w:rPr>
        <w:t>Рекорды</w:t>
      </w:r>
      <w:bookmarkEnd w:id="43"/>
      <w:bookmarkEnd w:id="44"/>
    </w:p>
    <w:p w:rsidR="00203C61" w:rsidRDefault="00244024" w:rsidP="00203C61">
      <w:pPr>
        <w:keepNext/>
        <w:jc w:val="center"/>
      </w:pPr>
      <w:r w:rsidRPr="00244024">
        <w:drawing>
          <wp:inline distT="0" distB="0" distL="0" distR="0" wp14:anchorId="5408AEF3" wp14:editId="5CFE2984">
            <wp:extent cx="2606040" cy="4269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242" cy="42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13" w:rsidRPr="00031253" w:rsidRDefault="00203C61" w:rsidP="00203C61">
      <w:pPr>
        <w:pStyle w:val="af9"/>
        <w:rPr>
          <w:color w:val="FF0000"/>
          <w:szCs w:val="28"/>
        </w:rPr>
      </w:pPr>
      <w:r>
        <w:t xml:space="preserve">Рисунок </w:t>
      </w:r>
      <w:fldSimple w:instr=" SEQ Рисунок \* ARABIC ">
        <w:r w:rsidR="008A2ACB">
          <w:rPr>
            <w:noProof/>
          </w:rPr>
          <w:t>21</w:t>
        </w:r>
      </w:fldSimple>
      <w:r>
        <w:rPr>
          <w:noProof/>
        </w:rPr>
        <w:t xml:space="preserve"> – Окно списка рекордов</w:t>
      </w:r>
    </w:p>
    <w:p w:rsidR="00685213" w:rsidRPr="00C93B33" w:rsidRDefault="00C93B33" w:rsidP="00685213">
      <w:pPr>
        <w:pStyle w:val="3"/>
        <w:rPr>
          <w:noProof/>
          <w:lang w:eastAsia="ru-RU"/>
        </w:rPr>
      </w:pPr>
      <w:bookmarkStart w:id="45" w:name="_Toc128498181"/>
      <w:r w:rsidRPr="00C93B33">
        <w:rPr>
          <w:noProof/>
          <w:lang w:eastAsia="ru-RU"/>
        </w:rPr>
        <w:lastRenderedPageBreak/>
        <w:t>Об игре</w:t>
      </w:r>
      <w:bookmarkEnd w:id="45"/>
    </w:p>
    <w:p w:rsidR="00C93B33" w:rsidRDefault="001A2495" w:rsidP="00C93B33">
      <w:pPr>
        <w:keepNext/>
        <w:jc w:val="center"/>
      </w:pPr>
      <w:r w:rsidRPr="001A2495">
        <w:drawing>
          <wp:inline distT="0" distB="0" distL="0" distR="0" wp14:anchorId="705A3A8A" wp14:editId="2F04CDC2">
            <wp:extent cx="4353533" cy="711616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13" w:rsidRPr="00C93B33" w:rsidRDefault="00C93B33" w:rsidP="00C93B33">
      <w:pPr>
        <w:pStyle w:val="af9"/>
      </w:pPr>
      <w:r>
        <w:t xml:space="preserve">Рисунок </w:t>
      </w:r>
      <w:fldSimple w:instr=" SEQ Рисунок \* ARABIC ">
        <w:r w:rsidR="008A2ACB">
          <w:rPr>
            <w:noProof/>
          </w:rPr>
          <w:t>22</w:t>
        </w:r>
      </w:fldSimple>
      <w:r w:rsidRPr="00FA4649">
        <w:rPr>
          <w:noProof/>
        </w:rPr>
        <w:t xml:space="preserve"> – Окно «Об игре»</w:t>
      </w:r>
      <w:r w:rsidR="00685213" w:rsidRPr="002D6FCC">
        <w:rPr>
          <w:noProof/>
        </w:rPr>
        <w:br w:type="page"/>
      </w:r>
    </w:p>
    <w:p w:rsidR="00685213" w:rsidRPr="00031253" w:rsidRDefault="00685213" w:rsidP="00031253">
      <w:pPr>
        <w:pStyle w:val="a7"/>
      </w:pPr>
      <w:bookmarkStart w:id="46" w:name="_Toc126960365"/>
      <w:bookmarkStart w:id="47" w:name="_Toc128498182"/>
      <w:r w:rsidRPr="00031253">
        <w:lastRenderedPageBreak/>
        <w:t>Заключение</w:t>
      </w:r>
      <w:bookmarkEnd w:id="46"/>
      <w:bookmarkEnd w:id="47"/>
    </w:p>
    <w:p w:rsidR="00685213" w:rsidRPr="007D4DBC" w:rsidRDefault="00685213" w:rsidP="00685213">
      <w:pPr>
        <w:rPr>
          <w:szCs w:val="28"/>
        </w:rPr>
      </w:pPr>
      <w:r w:rsidRPr="0091684F">
        <w:rPr>
          <w:szCs w:val="28"/>
        </w:rPr>
        <w:t xml:space="preserve">В </w:t>
      </w:r>
      <w:r>
        <w:rPr>
          <w:szCs w:val="28"/>
        </w:rPr>
        <w:t xml:space="preserve">результате </w:t>
      </w:r>
      <w:r w:rsidR="00031253">
        <w:rPr>
          <w:szCs w:val="28"/>
        </w:rPr>
        <w:t xml:space="preserve">проделанной </w:t>
      </w:r>
      <w:r>
        <w:rPr>
          <w:szCs w:val="28"/>
        </w:rPr>
        <w:t>работы была</w:t>
      </w:r>
      <w:r w:rsidRPr="0091684F">
        <w:rPr>
          <w:szCs w:val="28"/>
        </w:rPr>
        <w:t xml:space="preserve"> </w:t>
      </w:r>
      <w:r w:rsidR="00940D65">
        <w:rPr>
          <w:szCs w:val="28"/>
        </w:rPr>
        <w:t>создана</w:t>
      </w:r>
      <w:r>
        <w:rPr>
          <w:szCs w:val="28"/>
        </w:rPr>
        <w:t xml:space="preserve"> игра «</w:t>
      </w:r>
      <w:r w:rsidR="001D0A27">
        <w:rPr>
          <w:szCs w:val="28"/>
          <w:lang w:val="en-US"/>
        </w:rPr>
        <w:t>Agario</w:t>
      </w:r>
      <w:r>
        <w:rPr>
          <w:szCs w:val="28"/>
        </w:rPr>
        <w:t xml:space="preserve">» </w:t>
      </w:r>
      <w:r w:rsidRPr="0091684F">
        <w:rPr>
          <w:szCs w:val="28"/>
        </w:rPr>
        <w:t>в двух видах интерфейса: консольном и</w:t>
      </w:r>
      <w:r w:rsidR="002D6FCC">
        <w:rPr>
          <w:szCs w:val="28"/>
        </w:rPr>
        <w:t xml:space="preserve"> </w:t>
      </w:r>
      <w:r>
        <w:rPr>
          <w:szCs w:val="28"/>
          <w:lang w:val="en-US"/>
        </w:rPr>
        <w:t>WPF</w:t>
      </w:r>
      <w:r w:rsidRPr="0091684F">
        <w:rPr>
          <w:szCs w:val="28"/>
        </w:rPr>
        <w:t>.</w:t>
      </w:r>
    </w:p>
    <w:sectPr w:rsidR="00685213" w:rsidRPr="007D4DBC" w:rsidSect="00F27784">
      <w:headerReference w:type="default" r:id="rId31"/>
      <w:pgSz w:w="11906" w:h="16838" w:code="9"/>
      <w:pgMar w:top="567" w:right="567" w:bottom="567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6CD" w:rsidRDefault="00FD76CD" w:rsidP="00F27784">
      <w:pPr>
        <w:spacing w:line="240" w:lineRule="auto"/>
      </w:pPr>
      <w:r>
        <w:separator/>
      </w:r>
    </w:p>
  </w:endnote>
  <w:endnote w:type="continuationSeparator" w:id="0">
    <w:p w:rsidR="00FD76CD" w:rsidRDefault="00FD76CD" w:rsidP="00F277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6CD" w:rsidRDefault="00FD76CD" w:rsidP="00F27784">
      <w:pPr>
        <w:spacing w:line="240" w:lineRule="auto"/>
      </w:pPr>
      <w:r>
        <w:separator/>
      </w:r>
    </w:p>
  </w:footnote>
  <w:footnote w:type="continuationSeparator" w:id="0">
    <w:p w:rsidR="00FD76CD" w:rsidRDefault="00FD76CD" w:rsidP="00F277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E1B" w:rsidRDefault="00D13E1B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E1B" w:rsidRPr="00F27784" w:rsidRDefault="00D13E1B" w:rsidP="00916F06">
    <w:pPr>
      <w:pStyle w:val="ab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E1B" w:rsidRPr="00F27784" w:rsidRDefault="00FD76CD" w:rsidP="00E52EB4">
    <w:pPr>
      <w:pStyle w:val="ab"/>
      <w:pBdr>
        <w:bottom w:val="thinThickSmallGap" w:sz="24" w:space="1" w:color="auto"/>
      </w:pBdr>
      <w:rPr>
        <w:lang w:val="en-US"/>
      </w:rPr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left:0;text-align:left;margin-left:478.7pt;margin-top:0;width:42pt;height:19.5pt;z-index:251658240" stroked="f">
          <v:textbox style="mso-next-textbox:#_x0000_s2060">
            <w:txbxContent>
              <w:p w:rsidR="00D13E1B" w:rsidRPr="00434457" w:rsidRDefault="00D13E1B" w:rsidP="00916F06">
                <w:pPr>
                  <w:jc w:val="center"/>
                </w:pPr>
                <w:r w:rsidRPr="00434457">
                  <w:fldChar w:fldCharType="begin"/>
                </w:r>
                <w:r w:rsidRPr="00434457">
                  <w:instrText xml:space="preserve"> PAGE  \* Arabic  \* MERGEFORMAT </w:instrText>
                </w:r>
                <w:r w:rsidRPr="00434457">
                  <w:fldChar w:fldCharType="separate"/>
                </w:r>
                <w:r w:rsidR="00782ACE">
                  <w:rPr>
                    <w:noProof/>
                  </w:rPr>
                  <w:t>49</w:t>
                </w:r>
                <w:r w:rsidRPr="00434457"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059" type="#_x0000_t202" style="position:absolute;left:0;text-align:left;margin-left:126.2pt;margin-top:0;width:348.75pt;height:25.5pt;z-index:251657216" stroked="f">
          <v:textbox style="mso-next-textbox:#_x0000_s2059">
            <w:txbxContent>
              <w:p w:rsidR="00D13E1B" w:rsidRPr="00FF46C3" w:rsidRDefault="00D13E1B" w:rsidP="00916F06">
                <w:pPr>
                  <w:jc w:val="center"/>
                  <w:rPr>
                    <w:b/>
                    <w:sz w:val="18"/>
                    <w:szCs w:val="18"/>
                    <w:lang w:val="en-US"/>
                  </w:rPr>
                </w:pPr>
                <w:r w:rsidRPr="00434457">
                  <w:rPr>
                    <w:sz w:val="24"/>
                    <w:szCs w:val="24"/>
                  </w:rPr>
                  <w:t xml:space="preserve">Игровая программа </w:t>
                </w:r>
                <w:r>
                  <w:rPr>
                    <w:sz w:val="24"/>
                    <w:szCs w:val="24"/>
                  </w:rPr>
                  <w:t>«</w:t>
                </w:r>
                <w:r w:rsidR="00782ACE">
                  <w:rPr>
                    <w:sz w:val="24"/>
                    <w:szCs w:val="24"/>
                    <w:lang w:val="en-US"/>
                  </w:rPr>
                  <w:t>Agario</w:t>
                </w:r>
                <w:r>
                  <w:rPr>
                    <w:sz w:val="24"/>
                    <w:szCs w:val="24"/>
                  </w:rPr>
                  <w:t>»</w:t>
                </w:r>
              </w:p>
            </w:txbxContent>
          </v:textbox>
        </v:shape>
      </w:pict>
    </w:r>
    <w:r w:rsidR="00D13E1B">
      <w:rPr>
        <w:noProof/>
        <w:lang w:eastAsia="ru-RU"/>
      </w:rPr>
      <w:drawing>
        <wp:inline distT="0" distB="0" distL="0" distR="0" wp14:anchorId="35109983" wp14:editId="58DE01F7">
          <wp:extent cx="1571625" cy="304800"/>
          <wp:effectExtent l="19050" t="0" r="9525" b="0"/>
          <wp:docPr id="9" name="Рисунок 9" descr="RGRT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 descr="RGRT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0C80D50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185F2CC3"/>
    <w:multiLevelType w:val="multilevel"/>
    <w:tmpl w:val="790886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B67583C"/>
    <w:multiLevelType w:val="hybridMultilevel"/>
    <w:tmpl w:val="61125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0457A"/>
    <w:multiLevelType w:val="hybridMultilevel"/>
    <w:tmpl w:val="34528E9E"/>
    <w:lvl w:ilvl="0" w:tplc="B0F40150">
      <w:start w:val="1"/>
      <w:numFmt w:val="bullet"/>
      <w:suff w:val="space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18254C"/>
    <w:multiLevelType w:val="hybridMultilevel"/>
    <w:tmpl w:val="F1CA7042"/>
    <w:lvl w:ilvl="0" w:tplc="B0F4015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CA82E32"/>
    <w:multiLevelType w:val="hybridMultilevel"/>
    <w:tmpl w:val="F2AAF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hideSpellingErrors/>
  <w:defaultTabStop w:val="708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345A"/>
    <w:rsid w:val="00012892"/>
    <w:rsid w:val="00013623"/>
    <w:rsid w:val="00021924"/>
    <w:rsid w:val="00022F8D"/>
    <w:rsid w:val="00025A3A"/>
    <w:rsid w:val="000309C6"/>
    <w:rsid w:val="00031253"/>
    <w:rsid w:val="00034752"/>
    <w:rsid w:val="00035EC2"/>
    <w:rsid w:val="0003753D"/>
    <w:rsid w:val="000456A0"/>
    <w:rsid w:val="00050C4B"/>
    <w:rsid w:val="00054679"/>
    <w:rsid w:val="000554FB"/>
    <w:rsid w:val="00057670"/>
    <w:rsid w:val="00060EDB"/>
    <w:rsid w:val="00063342"/>
    <w:rsid w:val="000658BF"/>
    <w:rsid w:val="00066861"/>
    <w:rsid w:val="0008483A"/>
    <w:rsid w:val="00085427"/>
    <w:rsid w:val="000933EF"/>
    <w:rsid w:val="0009536F"/>
    <w:rsid w:val="000A16E5"/>
    <w:rsid w:val="000A6688"/>
    <w:rsid w:val="000A7D37"/>
    <w:rsid w:val="000B31F9"/>
    <w:rsid w:val="000B50E3"/>
    <w:rsid w:val="000B552E"/>
    <w:rsid w:val="000C0C76"/>
    <w:rsid w:val="000C28F6"/>
    <w:rsid w:val="000C7173"/>
    <w:rsid w:val="000D1DE6"/>
    <w:rsid w:val="000D4E4E"/>
    <w:rsid w:val="000D683B"/>
    <w:rsid w:val="000D6BC7"/>
    <w:rsid w:val="000E22A6"/>
    <w:rsid w:val="000E6E69"/>
    <w:rsid w:val="000F0A0C"/>
    <w:rsid w:val="000F49C4"/>
    <w:rsid w:val="000F6FFD"/>
    <w:rsid w:val="000F7B4E"/>
    <w:rsid w:val="000F7E7E"/>
    <w:rsid w:val="00104AFB"/>
    <w:rsid w:val="00117F24"/>
    <w:rsid w:val="00146894"/>
    <w:rsid w:val="00152AED"/>
    <w:rsid w:val="00153A3B"/>
    <w:rsid w:val="00153AB4"/>
    <w:rsid w:val="0015491A"/>
    <w:rsid w:val="00161E56"/>
    <w:rsid w:val="00166A32"/>
    <w:rsid w:val="00166B96"/>
    <w:rsid w:val="00166FF4"/>
    <w:rsid w:val="0016702F"/>
    <w:rsid w:val="00171593"/>
    <w:rsid w:val="001743A2"/>
    <w:rsid w:val="00174A95"/>
    <w:rsid w:val="001758B1"/>
    <w:rsid w:val="00177198"/>
    <w:rsid w:val="00186EE8"/>
    <w:rsid w:val="00190C00"/>
    <w:rsid w:val="001A2495"/>
    <w:rsid w:val="001A26CE"/>
    <w:rsid w:val="001A73AC"/>
    <w:rsid w:val="001A7469"/>
    <w:rsid w:val="001B0BEB"/>
    <w:rsid w:val="001B40FA"/>
    <w:rsid w:val="001C3931"/>
    <w:rsid w:val="001C3F93"/>
    <w:rsid w:val="001D0A27"/>
    <w:rsid w:val="001D1924"/>
    <w:rsid w:val="001D6D40"/>
    <w:rsid w:val="001D79A8"/>
    <w:rsid w:val="001E0834"/>
    <w:rsid w:val="001E7052"/>
    <w:rsid w:val="00203C61"/>
    <w:rsid w:val="00207D21"/>
    <w:rsid w:val="00207F63"/>
    <w:rsid w:val="002134AA"/>
    <w:rsid w:val="00216F95"/>
    <w:rsid w:val="00217295"/>
    <w:rsid w:val="002215DE"/>
    <w:rsid w:val="00225E6E"/>
    <w:rsid w:val="00226802"/>
    <w:rsid w:val="002276ED"/>
    <w:rsid w:val="00233CF6"/>
    <w:rsid w:val="00234384"/>
    <w:rsid w:val="0023794D"/>
    <w:rsid w:val="00244024"/>
    <w:rsid w:val="00245914"/>
    <w:rsid w:val="00250854"/>
    <w:rsid w:val="00261198"/>
    <w:rsid w:val="00262E82"/>
    <w:rsid w:val="00263884"/>
    <w:rsid w:val="00264CA3"/>
    <w:rsid w:val="00266898"/>
    <w:rsid w:val="00267026"/>
    <w:rsid w:val="00275160"/>
    <w:rsid w:val="0027766B"/>
    <w:rsid w:val="0028487B"/>
    <w:rsid w:val="002862BC"/>
    <w:rsid w:val="00293A9E"/>
    <w:rsid w:val="002A21A5"/>
    <w:rsid w:val="002B1651"/>
    <w:rsid w:val="002B1F3B"/>
    <w:rsid w:val="002B4EB7"/>
    <w:rsid w:val="002C40AB"/>
    <w:rsid w:val="002C64EB"/>
    <w:rsid w:val="002C7C03"/>
    <w:rsid w:val="002D35F0"/>
    <w:rsid w:val="002D6FCC"/>
    <w:rsid w:val="002E01A0"/>
    <w:rsid w:val="002E2BA7"/>
    <w:rsid w:val="002E3C54"/>
    <w:rsid w:val="002E621D"/>
    <w:rsid w:val="002E6C23"/>
    <w:rsid w:val="002F4006"/>
    <w:rsid w:val="002F485B"/>
    <w:rsid w:val="00300E03"/>
    <w:rsid w:val="00304A71"/>
    <w:rsid w:val="00304B1F"/>
    <w:rsid w:val="00310B6D"/>
    <w:rsid w:val="003145E4"/>
    <w:rsid w:val="00316076"/>
    <w:rsid w:val="00316D3A"/>
    <w:rsid w:val="0032048A"/>
    <w:rsid w:val="0032558E"/>
    <w:rsid w:val="00327709"/>
    <w:rsid w:val="00331D8D"/>
    <w:rsid w:val="00336F45"/>
    <w:rsid w:val="003422B6"/>
    <w:rsid w:val="0034355C"/>
    <w:rsid w:val="003457CA"/>
    <w:rsid w:val="00346290"/>
    <w:rsid w:val="0035123E"/>
    <w:rsid w:val="003524AE"/>
    <w:rsid w:val="0035299C"/>
    <w:rsid w:val="00356DE3"/>
    <w:rsid w:val="00366287"/>
    <w:rsid w:val="00371329"/>
    <w:rsid w:val="00372C27"/>
    <w:rsid w:val="003837EA"/>
    <w:rsid w:val="003847BE"/>
    <w:rsid w:val="0038505A"/>
    <w:rsid w:val="0038647A"/>
    <w:rsid w:val="00386BFC"/>
    <w:rsid w:val="00390782"/>
    <w:rsid w:val="00392E0D"/>
    <w:rsid w:val="003A0A12"/>
    <w:rsid w:val="003A23AE"/>
    <w:rsid w:val="003A28B7"/>
    <w:rsid w:val="003A297F"/>
    <w:rsid w:val="003A33F2"/>
    <w:rsid w:val="003B2C11"/>
    <w:rsid w:val="003B41AA"/>
    <w:rsid w:val="003B76D9"/>
    <w:rsid w:val="003C1AFD"/>
    <w:rsid w:val="003C41B1"/>
    <w:rsid w:val="003C43A0"/>
    <w:rsid w:val="003C7D0C"/>
    <w:rsid w:val="003D1109"/>
    <w:rsid w:val="003D2391"/>
    <w:rsid w:val="003D4ED5"/>
    <w:rsid w:val="003D7BC0"/>
    <w:rsid w:val="003E0784"/>
    <w:rsid w:val="003E53D4"/>
    <w:rsid w:val="003F67D6"/>
    <w:rsid w:val="004049E4"/>
    <w:rsid w:val="00406F9A"/>
    <w:rsid w:val="0041588C"/>
    <w:rsid w:val="00423242"/>
    <w:rsid w:val="00432DF0"/>
    <w:rsid w:val="00434457"/>
    <w:rsid w:val="004440FC"/>
    <w:rsid w:val="00445D57"/>
    <w:rsid w:val="00450361"/>
    <w:rsid w:val="0045296E"/>
    <w:rsid w:val="00456494"/>
    <w:rsid w:val="00482598"/>
    <w:rsid w:val="004878D9"/>
    <w:rsid w:val="00493432"/>
    <w:rsid w:val="00493AA5"/>
    <w:rsid w:val="004955B7"/>
    <w:rsid w:val="004A420E"/>
    <w:rsid w:val="004A4E73"/>
    <w:rsid w:val="004A5D99"/>
    <w:rsid w:val="004A5F25"/>
    <w:rsid w:val="004B57DC"/>
    <w:rsid w:val="004D0253"/>
    <w:rsid w:val="004D22AD"/>
    <w:rsid w:val="004D430A"/>
    <w:rsid w:val="004F5A2C"/>
    <w:rsid w:val="004F5C40"/>
    <w:rsid w:val="00504FD0"/>
    <w:rsid w:val="00507255"/>
    <w:rsid w:val="00512A28"/>
    <w:rsid w:val="00515728"/>
    <w:rsid w:val="00515B8E"/>
    <w:rsid w:val="00520A2D"/>
    <w:rsid w:val="00526818"/>
    <w:rsid w:val="005276E4"/>
    <w:rsid w:val="0053173F"/>
    <w:rsid w:val="005367E4"/>
    <w:rsid w:val="00537F65"/>
    <w:rsid w:val="00541569"/>
    <w:rsid w:val="00543011"/>
    <w:rsid w:val="005467CE"/>
    <w:rsid w:val="00551B83"/>
    <w:rsid w:val="0056208E"/>
    <w:rsid w:val="00562153"/>
    <w:rsid w:val="0056338E"/>
    <w:rsid w:val="00566280"/>
    <w:rsid w:val="005716FB"/>
    <w:rsid w:val="0057305F"/>
    <w:rsid w:val="00584344"/>
    <w:rsid w:val="005847AD"/>
    <w:rsid w:val="005848D9"/>
    <w:rsid w:val="0059024A"/>
    <w:rsid w:val="005919E5"/>
    <w:rsid w:val="005A3F94"/>
    <w:rsid w:val="005B01D0"/>
    <w:rsid w:val="005B2DBC"/>
    <w:rsid w:val="005B49C4"/>
    <w:rsid w:val="005B76AD"/>
    <w:rsid w:val="005C1592"/>
    <w:rsid w:val="005C3C92"/>
    <w:rsid w:val="005C4004"/>
    <w:rsid w:val="005D2814"/>
    <w:rsid w:val="005D3EA2"/>
    <w:rsid w:val="005D4787"/>
    <w:rsid w:val="005E0653"/>
    <w:rsid w:val="005E3640"/>
    <w:rsid w:val="005E5BC6"/>
    <w:rsid w:val="005F0950"/>
    <w:rsid w:val="00604D29"/>
    <w:rsid w:val="0061586F"/>
    <w:rsid w:val="006263F6"/>
    <w:rsid w:val="006312D3"/>
    <w:rsid w:val="006341F4"/>
    <w:rsid w:val="006467C9"/>
    <w:rsid w:val="00660F9E"/>
    <w:rsid w:val="00661046"/>
    <w:rsid w:val="0066424D"/>
    <w:rsid w:val="00671168"/>
    <w:rsid w:val="00673842"/>
    <w:rsid w:val="00674A0A"/>
    <w:rsid w:val="0068009F"/>
    <w:rsid w:val="00680CF5"/>
    <w:rsid w:val="00685213"/>
    <w:rsid w:val="00686D77"/>
    <w:rsid w:val="00692FFC"/>
    <w:rsid w:val="00693C5A"/>
    <w:rsid w:val="006A50F0"/>
    <w:rsid w:val="006B1CCF"/>
    <w:rsid w:val="006B28EE"/>
    <w:rsid w:val="006C4213"/>
    <w:rsid w:val="006C5329"/>
    <w:rsid w:val="006D5D14"/>
    <w:rsid w:val="006E1414"/>
    <w:rsid w:val="006E2DEB"/>
    <w:rsid w:val="006E582F"/>
    <w:rsid w:val="006F4112"/>
    <w:rsid w:val="006F47EB"/>
    <w:rsid w:val="007004FE"/>
    <w:rsid w:val="00701E48"/>
    <w:rsid w:val="007055EB"/>
    <w:rsid w:val="00714533"/>
    <w:rsid w:val="00720B9D"/>
    <w:rsid w:val="00721FDC"/>
    <w:rsid w:val="00727EF8"/>
    <w:rsid w:val="00731013"/>
    <w:rsid w:val="0073354C"/>
    <w:rsid w:val="00742054"/>
    <w:rsid w:val="0074457D"/>
    <w:rsid w:val="00746D3B"/>
    <w:rsid w:val="00752A3C"/>
    <w:rsid w:val="00753C87"/>
    <w:rsid w:val="0075534B"/>
    <w:rsid w:val="00765CF6"/>
    <w:rsid w:val="00767792"/>
    <w:rsid w:val="0077367B"/>
    <w:rsid w:val="00775CDC"/>
    <w:rsid w:val="00775F4B"/>
    <w:rsid w:val="00777EB4"/>
    <w:rsid w:val="00782ACE"/>
    <w:rsid w:val="0078413E"/>
    <w:rsid w:val="00784958"/>
    <w:rsid w:val="00792386"/>
    <w:rsid w:val="00796AD4"/>
    <w:rsid w:val="007A2254"/>
    <w:rsid w:val="007A7516"/>
    <w:rsid w:val="007B0F28"/>
    <w:rsid w:val="007B42CD"/>
    <w:rsid w:val="007B47DF"/>
    <w:rsid w:val="007B4C6A"/>
    <w:rsid w:val="007C0C66"/>
    <w:rsid w:val="007C1B16"/>
    <w:rsid w:val="007D4111"/>
    <w:rsid w:val="007D4DBC"/>
    <w:rsid w:val="007D5D76"/>
    <w:rsid w:val="007D7179"/>
    <w:rsid w:val="007E53EC"/>
    <w:rsid w:val="007E570C"/>
    <w:rsid w:val="007E5C30"/>
    <w:rsid w:val="007E5D82"/>
    <w:rsid w:val="007F6892"/>
    <w:rsid w:val="00805896"/>
    <w:rsid w:val="00806E49"/>
    <w:rsid w:val="00806EC7"/>
    <w:rsid w:val="0080761D"/>
    <w:rsid w:val="008122D0"/>
    <w:rsid w:val="00813182"/>
    <w:rsid w:val="00814805"/>
    <w:rsid w:val="00826F62"/>
    <w:rsid w:val="008303F0"/>
    <w:rsid w:val="00832038"/>
    <w:rsid w:val="00832C2C"/>
    <w:rsid w:val="0083355A"/>
    <w:rsid w:val="00843294"/>
    <w:rsid w:val="00846936"/>
    <w:rsid w:val="00850293"/>
    <w:rsid w:val="008507E0"/>
    <w:rsid w:val="0085097C"/>
    <w:rsid w:val="00853A5A"/>
    <w:rsid w:val="00860BEA"/>
    <w:rsid w:val="00861A74"/>
    <w:rsid w:val="00865678"/>
    <w:rsid w:val="00865E26"/>
    <w:rsid w:val="00871D46"/>
    <w:rsid w:val="0087695C"/>
    <w:rsid w:val="00894393"/>
    <w:rsid w:val="00896801"/>
    <w:rsid w:val="008A0BE6"/>
    <w:rsid w:val="008A2ACB"/>
    <w:rsid w:val="008A686A"/>
    <w:rsid w:val="008B1C96"/>
    <w:rsid w:val="008B70C8"/>
    <w:rsid w:val="008C2DC3"/>
    <w:rsid w:val="008C46EC"/>
    <w:rsid w:val="008C5B32"/>
    <w:rsid w:val="008C5EB6"/>
    <w:rsid w:val="008C7CF2"/>
    <w:rsid w:val="008D041D"/>
    <w:rsid w:val="008D483C"/>
    <w:rsid w:val="008E389C"/>
    <w:rsid w:val="008F6668"/>
    <w:rsid w:val="00907AFA"/>
    <w:rsid w:val="0091684F"/>
    <w:rsid w:val="00916F06"/>
    <w:rsid w:val="009223C9"/>
    <w:rsid w:val="0094015B"/>
    <w:rsid w:val="00940BC4"/>
    <w:rsid w:val="00940D65"/>
    <w:rsid w:val="009420EC"/>
    <w:rsid w:val="009440AF"/>
    <w:rsid w:val="00946529"/>
    <w:rsid w:val="00955A5E"/>
    <w:rsid w:val="00956F87"/>
    <w:rsid w:val="00963464"/>
    <w:rsid w:val="009666B4"/>
    <w:rsid w:val="00967FCC"/>
    <w:rsid w:val="00975623"/>
    <w:rsid w:val="00983F50"/>
    <w:rsid w:val="00984EF0"/>
    <w:rsid w:val="009904F4"/>
    <w:rsid w:val="00992868"/>
    <w:rsid w:val="009A72E9"/>
    <w:rsid w:val="009B45F4"/>
    <w:rsid w:val="009C0E08"/>
    <w:rsid w:val="009C5C25"/>
    <w:rsid w:val="009C5D92"/>
    <w:rsid w:val="009C70D8"/>
    <w:rsid w:val="009D6EFD"/>
    <w:rsid w:val="009E0986"/>
    <w:rsid w:val="009E387A"/>
    <w:rsid w:val="009E3A65"/>
    <w:rsid w:val="009E5D8D"/>
    <w:rsid w:val="009F34D5"/>
    <w:rsid w:val="009F36AA"/>
    <w:rsid w:val="00A02FC6"/>
    <w:rsid w:val="00A03700"/>
    <w:rsid w:val="00A05BFB"/>
    <w:rsid w:val="00A144A0"/>
    <w:rsid w:val="00A145C2"/>
    <w:rsid w:val="00A14F98"/>
    <w:rsid w:val="00A23C57"/>
    <w:rsid w:val="00A25455"/>
    <w:rsid w:val="00A31E21"/>
    <w:rsid w:val="00A35D03"/>
    <w:rsid w:val="00A363F9"/>
    <w:rsid w:val="00A4345A"/>
    <w:rsid w:val="00A46EEB"/>
    <w:rsid w:val="00A47213"/>
    <w:rsid w:val="00A513F7"/>
    <w:rsid w:val="00A55FC4"/>
    <w:rsid w:val="00A609D5"/>
    <w:rsid w:val="00A61AC7"/>
    <w:rsid w:val="00A622D0"/>
    <w:rsid w:val="00A70A16"/>
    <w:rsid w:val="00A743BF"/>
    <w:rsid w:val="00A74A73"/>
    <w:rsid w:val="00A750C8"/>
    <w:rsid w:val="00A7512E"/>
    <w:rsid w:val="00A76A9A"/>
    <w:rsid w:val="00A930A4"/>
    <w:rsid w:val="00A9551A"/>
    <w:rsid w:val="00AA4D92"/>
    <w:rsid w:val="00AA6680"/>
    <w:rsid w:val="00AB4BF0"/>
    <w:rsid w:val="00AC3D1B"/>
    <w:rsid w:val="00AC526A"/>
    <w:rsid w:val="00AC55E7"/>
    <w:rsid w:val="00AD0658"/>
    <w:rsid w:val="00AD1454"/>
    <w:rsid w:val="00AD495C"/>
    <w:rsid w:val="00AD4FCA"/>
    <w:rsid w:val="00AD5F68"/>
    <w:rsid w:val="00AD7824"/>
    <w:rsid w:val="00AE2597"/>
    <w:rsid w:val="00AE3C82"/>
    <w:rsid w:val="00AE7CB0"/>
    <w:rsid w:val="00AF3B59"/>
    <w:rsid w:val="00AF57F9"/>
    <w:rsid w:val="00B05122"/>
    <w:rsid w:val="00B05863"/>
    <w:rsid w:val="00B07D71"/>
    <w:rsid w:val="00B117D9"/>
    <w:rsid w:val="00B128ED"/>
    <w:rsid w:val="00B1434F"/>
    <w:rsid w:val="00B20425"/>
    <w:rsid w:val="00B21FFD"/>
    <w:rsid w:val="00B26313"/>
    <w:rsid w:val="00B3087B"/>
    <w:rsid w:val="00B3129D"/>
    <w:rsid w:val="00B3723A"/>
    <w:rsid w:val="00B44CA7"/>
    <w:rsid w:val="00B45F42"/>
    <w:rsid w:val="00B466C8"/>
    <w:rsid w:val="00B523E2"/>
    <w:rsid w:val="00B6742F"/>
    <w:rsid w:val="00B7429F"/>
    <w:rsid w:val="00B76E3C"/>
    <w:rsid w:val="00B777A7"/>
    <w:rsid w:val="00B821C8"/>
    <w:rsid w:val="00B85A9E"/>
    <w:rsid w:val="00B85BA2"/>
    <w:rsid w:val="00B86F74"/>
    <w:rsid w:val="00B90D53"/>
    <w:rsid w:val="00B933C1"/>
    <w:rsid w:val="00B971BE"/>
    <w:rsid w:val="00B97BED"/>
    <w:rsid w:val="00BA1165"/>
    <w:rsid w:val="00BB0900"/>
    <w:rsid w:val="00BB1964"/>
    <w:rsid w:val="00BC2EA1"/>
    <w:rsid w:val="00BD32E8"/>
    <w:rsid w:val="00BD347A"/>
    <w:rsid w:val="00BD4BEA"/>
    <w:rsid w:val="00BE1986"/>
    <w:rsid w:val="00BE23C4"/>
    <w:rsid w:val="00BE797A"/>
    <w:rsid w:val="00BF0013"/>
    <w:rsid w:val="00BF311F"/>
    <w:rsid w:val="00BF768E"/>
    <w:rsid w:val="00C000DB"/>
    <w:rsid w:val="00C01F7F"/>
    <w:rsid w:val="00C0632F"/>
    <w:rsid w:val="00C0741C"/>
    <w:rsid w:val="00C15656"/>
    <w:rsid w:val="00C26421"/>
    <w:rsid w:val="00C3463F"/>
    <w:rsid w:val="00C40BA6"/>
    <w:rsid w:val="00C42B22"/>
    <w:rsid w:val="00C518E7"/>
    <w:rsid w:val="00C52B71"/>
    <w:rsid w:val="00C66A14"/>
    <w:rsid w:val="00C672A2"/>
    <w:rsid w:val="00C71739"/>
    <w:rsid w:val="00C85395"/>
    <w:rsid w:val="00C87768"/>
    <w:rsid w:val="00C93027"/>
    <w:rsid w:val="00C93B33"/>
    <w:rsid w:val="00C95601"/>
    <w:rsid w:val="00C96D2B"/>
    <w:rsid w:val="00CB4383"/>
    <w:rsid w:val="00CC334C"/>
    <w:rsid w:val="00CD363A"/>
    <w:rsid w:val="00CD4DA5"/>
    <w:rsid w:val="00CD585B"/>
    <w:rsid w:val="00CE06F1"/>
    <w:rsid w:val="00CE160E"/>
    <w:rsid w:val="00CE75E8"/>
    <w:rsid w:val="00CF3C37"/>
    <w:rsid w:val="00CF433E"/>
    <w:rsid w:val="00CF768D"/>
    <w:rsid w:val="00D06393"/>
    <w:rsid w:val="00D12EA3"/>
    <w:rsid w:val="00D13E1B"/>
    <w:rsid w:val="00D14E85"/>
    <w:rsid w:val="00D206A8"/>
    <w:rsid w:val="00D319C4"/>
    <w:rsid w:val="00D32B67"/>
    <w:rsid w:val="00D457AF"/>
    <w:rsid w:val="00D473E3"/>
    <w:rsid w:val="00D529B2"/>
    <w:rsid w:val="00D5565E"/>
    <w:rsid w:val="00D5581D"/>
    <w:rsid w:val="00D56B56"/>
    <w:rsid w:val="00D577FE"/>
    <w:rsid w:val="00D63F5F"/>
    <w:rsid w:val="00D64087"/>
    <w:rsid w:val="00D654CB"/>
    <w:rsid w:val="00D67092"/>
    <w:rsid w:val="00D711F1"/>
    <w:rsid w:val="00D75416"/>
    <w:rsid w:val="00D763A6"/>
    <w:rsid w:val="00D76EAD"/>
    <w:rsid w:val="00D81C34"/>
    <w:rsid w:val="00D81C54"/>
    <w:rsid w:val="00D90FA4"/>
    <w:rsid w:val="00D97066"/>
    <w:rsid w:val="00D9746C"/>
    <w:rsid w:val="00DA49AD"/>
    <w:rsid w:val="00DB00C9"/>
    <w:rsid w:val="00DB401A"/>
    <w:rsid w:val="00DC0E32"/>
    <w:rsid w:val="00DC20D0"/>
    <w:rsid w:val="00DC2C98"/>
    <w:rsid w:val="00DC48D0"/>
    <w:rsid w:val="00DC4A3F"/>
    <w:rsid w:val="00DC4BF8"/>
    <w:rsid w:val="00DC7C92"/>
    <w:rsid w:val="00DD09A5"/>
    <w:rsid w:val="00DE3575"/>
    <w:rsid w:val="00DF3E3C"/>
    <w:rsid w:val="00E01C96"/>
    <w:rsid w:val="00E0633D"/>
    <w:rsid w:val="00E12A2C"/>
    <w:rsid w:val="00E13DF5"/>
    <w:rsid w:val="00E15153"/>
    <w:rsid w:val="00E206AD"/>
    <w:rsid w:val="00E310C5"/>
    <w:rsid w:val="00E33961"/>
    <w:rsid w:val="00E37BF4"/>
    <w:rsid w:val="00E432CC"/>
    <w:rsid w:val="00E46AE0"/>
    <w:rsid w:val="00E52EB4"/>
    <w:rsid w:val="00E56CBD"/>
    <w:rsid w:val="00E6077D"/>
    <w:rsid w:val="00E62422"/>
    <w:rsid w:val="00E72AB9"/>
    <w:rsid w:val="00E7682F"/>
    <w:rsid w:val="00E8157F"/>
    <w:rsid w:val="00E82EB3"/>
    <w:rsid w:val="00E830B3"/>
    <w:rsid w:val="00E86109"/>
    <w:rsid w:val="00E86357"/>
    <w:rsid w:val="00E9164E"/>
    <w:rsid w:val="00E91E45"/>
    <w:rsid w:val="00E954DD"/>
    <w:rsid w:val="00E96841"/>
    <w:rsid w:val="00E96E74"/>
    <w:rsid w:val="00EA481B"/>
    <w:rsid w:val="00EB4312"/>
    <w:rsid w:val="00EB5B84"/>
    <w:rsid w:val="00EC3A9E"/>
    <w:rsid w:val="00EC412A"/>
    <w:rsid w:val="00EC5C47"/>
    <w:rsid w:val="00ED0943"/>
    <w:rsid w:val="00ED2FF0"/>
    <w:rsid w:val="00ED5219"/>
    <w:rsid w:val="00ED5638"/>
    <w:rsid w:val="00ED7523"/>
    <w:rsid w:val="00EE06D4"/>
    <w:rsid w:val="00EE4BF9"/>
    <w:rsid w:val="00EE714E"/>
    <w:rsid w:val="00EE7D26"/>
    <w:rsid w:val="00EE7D61"/>
    <w:rsid w:val="00F00E5E"/>
    <w:rsid w:val="00F0302C"/>
    <w:rsid w:val="00F06DA1"/>
    <w:rsid w:val="00F077D3"/>
    <w:rsid w:val="00F2347C"/>
    <w:rsid w:val="00F27035"/>
    <w:rsid w:val="00F27784"/>
    <w:rsid w:val="00F338C6"/>
    <w:rsid w:val="00F37D0E"/>
    <w:rsid w:val="00F459E6"/>
    <w:rsid w:val="00F46A99"/>
    <w:rsid w:val="00F51FA3"/>
    <w:rsid w:val="00F53523"/>
    <w:rsid w:val="00F61C58"/>
    <w:rsid w:val="00F62B2A"/>
    <w:rsid w:val="00F656DE"/>
    <w:rsid w:val="00F65DBF"/>
    <w:rsid w:val="00F662E4"/>
    <w:rsid w:val="00F663F8"/>
    <w:rsid w:val="00F6751A"/>
    <w:rsid w:val="00F70759"/>
    <w:rsid w:val="00F73AB4"/>
    <w:rsid w:val="00F82886"/>
    <w:rsid w:val="00F96D63"/>
    <w:rsid w:val="00FA0FF0"/>
    <w:rsid w:val="00FA121A"/>
    <w:rsid w:val="00FB2245"/>
    <w:rsid w:val="00FB45F5"/>
    <w:rsid w:val="00FB69BD"/>
    <w:rsid w:val="00FB6CC4"/>
    <w:rsid w:val="00FC12FE"/>
    <w:rsid w:val="00FC5031"/>
    <w:rsid w:val="00FC6DF3"/>
    <w:rsid w:val="00FC7492"/>
    <w:rsid w:val="00FD1920"/>
    <w:rsid w:val="00FD3AF7"/>
    <w:rsid w:val="00FD76CD"/>
    <w:rsid w:val="00FE4A0F"/>
    <w:rsid w:val="00FF0BD1"/>
    <w:rsid w:val="00FF209A"/>
    <w:rsid w:val="00FF46C3"/>
    <w:rsid w:val="00FF64DA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785CC29"/>
  <w15:docId w15:val="{187CCEDD-577D-4BF9-8FF9-77BE3171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D26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63342"/>
    <w:pPr>
      <w:keepNext/>
      <w:numPr>
        <w:numId w:val="1"/>
      </w:numPr>
      <w:ind w:left="0" w:firstLine="709"/>
      <w:outlineLvl w:val="0"/>
    </w:pPr>
    <w:rPr>
      <w:rFonts w:eastAsia="Times New Roman"/>
      <w:b/>
      <w:bCs/>
      <w:kern w:val="32"/>
      <w:szCs w:val="32"/>
    </w:rPr>
  </w:style>
  <w:style w:type="paragraph" w:styleId="20">
    <w:name w:val="heading 2"/>
    <w:basedOn w:val="a"/>
    <w:next w:val="a"/>
    <w:link w:val="21"/>
    <w:uiPriority w:val="9"/>
    <w:qFormat/>
    <w:rsid w:val="00063342"/>
    <w:pPr>
      <w:keepNext/>
      <w:numPr>
        <w:ilvl w:val="1"/>
        <w:numId w:val="1"/>
      </w:numPr>
      <w:ind w:left="0" w:firstLine="709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qFormat/>
    <w:rsid w:val="00063342"/>
    <w:pPr>
      <w:keepNext/>
      <w:numPr>
        <w:ilvl w:val="2"/>
        <w:numId w:val="1"/>
      </w:numPr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"/>
    <w:next w:val="a"/>
    <w:link w:val="40"/>
    <w:uiPriority w:val="9"/>
    <w:qFormat/>
    <w:rsid w:val="00F53523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qFormat/>
    <w:rsid w:val="00E62422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E62422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0"/>
    <w:uiPriority w:val="9"/>
    <w:qFormat/>
    <w:rsid w:val="00E62422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E62422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E62422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то вставлять в текст"/>
    <w:basedOn w:val="a"/>
    <w:link w:val="a4"/>
    <w:qFormat/>
    <w:rsid w:val="00E62422"/>
    <w:rPr>
      <w:color w:val="FF0000"/>
    </w:rPr>
  </w:style>
  <w:style w:type="character" w:customStyle="1" w:styleId="a5">
    <w:name w:val="Что вставлять в заголовок"/>
    <w:uiPriority w:val="1"/>
    <w:qFormat/>
    <w:rsid w:val="00CD363A"/>
    <w:rPr>
      <w:color w:val="FF0000"/>
      <w:sz w:val="28"/>
      <w:szCs w:val="28"/>
    </w:rPr>
  </w:style>
  <w:style w:type="table" w:styleId="a6">
    <w:name w:val="Table Grid"/>
    <w:basedOn w:val="a1"/>
    <w:uiPriority w:val="39"/>
    <w:rsid w:val="00207D2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063342"/>
    <w:rPr>
      <w:rFonts w:ascii="Times New Roman" w:eastAsia="Times New Roman" w:hAnsi="Times New Roman"/>
      <w:b/>
      <w:bCs/>
      <w:kern w:val="32"/>
      <w:sz w:val="28"/>
      <w:szCs w:val="32"/>
      <w:lang w:eastAsia="en-US"/>
    </w:rPr>
  </w:style>
  <w:style w:type="paragraph" w:customStyle="1" w:styleId="a7">
    <w:name w:val="Введение"/>
    <w:basedOn w:val="1"/>
    <w:next w:val="a"/>
    <w:link w:val="a8"/>
    <w:qFormat/>
    <w:rsid w:val="00861A74"/>
    <w:pPr>
      <w:numPr>
        <w:numId w:val="0"/>
      </w:numPr>
      <w:spacing w:before="120" w:after="120"/>
      <w:ind w:firstLine="709"/>
    </w:pPr>
    <w:rPr>
      <w:sz w:val="32"/>
    </w:rPr>
  </w:style>
  <w:style w:type="character" w:customStyle="1" w:styleId="21">
    <w:name w:val="Заголовок 2 Знак"/>
    <w:link w:val="20"/>
    <w:uiPriority w:val="9"/>
    <w:rsid w:val="00063342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a8">
    <w:name w:val="Введение Знак"/>
    <w:basedOn w:val="10"/>
    <w:link w:val="a7"/>
    <w:rsid w:val="00861A74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30">
    <w:name w:val="Заголовок 3 Знак"/>
    <w:link w:val="3"/>
    <w:uiPriority w:val="9"/>
    <w:rsid w:val="00063342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F53523"/>
    <w:rPr>
      <w:rFonts w:ascii="Times New Roman" w:eastAsia="Times New Roman" w:hAnsi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E62422"/>
    <w:rPr>
      <w:rFonts w:ascii="Times New Roman" w:eastAsia="Times New Roman" w:hAnsi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E62422"/>
    <w:rPr>
      <w:rFonts w:ascii="Times New Roman" w:eastAsia="Times New Roman" w:hAnsi="Times New Roman"/>
      <w:b/>
      <w:bCs/>
      <w:sz w:val="28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E62422"/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E62422"/>
    <w:rPr>
      <w:rFonts w:ascii="Times New Roman" w:eastAsia="Times New Roman" w:hAnsi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E62422"/>
    <w:rPr>
      <w:rFonts w:ascii="Cambria" w:eastAsia="Times New Roman" w:hAnsi="Cambria"/>
      <w:sz w:val="28"/>
      <w:szCs w:val="22"/>
      <w:lang w:eastAsia="en-US"/>
    </w:rPr>
  </w:style>
  <w:style w:type="character" w:customStyle="1" w:styleId="a4">
    <w:name w:val="Что вставлять в текст Знак"/>
    <w:link w:val="a3"/>
    <w:rsid w:val="00E62422"/>
    <w:rPr>
      <w:color w:val="FF0000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15491A"/>
    <w:pPr>
      <w:keepLines/>
      <w:numPr>
        <w:numId w:val="0"/>
      </w:numPr>
      <w:spacing w:before="480"/>
      <w:outlineLvl w:val="9"/>
    </w:pPr>
    <w:rPr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5491A"/>
  </w:style>
  <w:style w:type="paragraph" w:styleId="22">
    <w:name w:val="toc 2"/>
    <w:basedOn w:val="a"/>
    <w:next w:val="a"/>
    <w:autoRedefine/>
    <w:uiPriority w:val="39"/>
    <w:unhideWhenUsed/>
    <w:rsid w:val="0015491A"/>
    <w:pPr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5491A"/>
    <w:pPr>
      <w:ind w:left="440"/>
    </w:pPr>
  </w:style>
  <w:style w:type="character" w:styleId="aa">
    <w:name w:val="Hyperlink"/>
    <w:uiPriority w:val="99"/>
    <w:unhideWhenUsed/>
    <w:rsid w:val="0015491A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F2778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F27784"/>
    <w:rPr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F2778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F27784"/>
    <w:rPr>
      <w:sz w:val="22"/>
      <w:szCs w:val="22"/>
      <w:lang w:eastAsia="en-US"/>
    </w:rPr>
  </w:style>
  <w:style w:type="paragraph" w:styleId="af">
    <w:name w:val="Balloon Text"/>
    <w:basedOn w:val="a"/>
    <w:link w:val="af0"/>
    <w:uiPriority w:val="99"/>
    <w:semiHidden/>
    <w:unhideWhenUsed/>
    <w:rsid w:val="00F27784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F27784"/>
    <w:rPr>
      <w:rFonts w:ascii="Tahoma" w:hAnsi="Tahoma" w:cs="Tahoma"/>
      <w:sz w:val="16"/>
      <w:szCs w:val="16"/>
      <w:lang w:eastAsia="en-US"/>
    </w:rPr>
  </w:style>
  <w:style w:type="paragraph" w:styleId="af1">
    <w:name w:val="Document Map"/>
    <w:basedOn w:val="a"/>
    <w:link w:val="af2"/>
    <w:uiPriority w:val="99"/>
    <w:semiHidden/>
    <w:unhideWhenUsed/>
    <w:rsid w:val="00E52EB4"/>
    <w:rPr>
      <w:rFonts w:ascii="Tahoma" w:hAnsi="Tahoma"/>
      <w:sz w:val="16"/>
      <w:szCs w:val="16"/>
    </w:rPr>
  </w:style>
  <w:style w:type="character" w:customStyle="1" w:styleId="af2">
    <w:name w:val="Схема документа Знак"/>
    <w:link w:val="af1"/>
    <w:uiPriority w:val="99"/>
    <w:semiHidden/>
    <w:rsid w:val="00E52EB4"/>
    <w:rPr>
      <w:rFonts w:ascii="Tahoma" w:hAnsi="Tahoma" w:cs="Tahoma"/>
      <w:sz w:val="16"/>
      <w:szCs w:val="16"/>
      <w:lang w:eastAsia="en-US"/>
    </w:rPr>
  </w:style>
  <w:style w:type="paragraph" w:customStyle="1" w:styleId="1415">
    <w:name w:val="Стиль Название + 14 пт не полужирный Междустр.интервал:  15 стро..."/>
    <w:basedOn w:val="af3"/>
    <w:rsid w:val="00775CDC"/>
    <w:pPr>
      <w:spacing w:before="0" w:after="80" w:line="240" w:lineRule="auto"/>
      <w:ind w:firstLine="567"/>
      <w:outlineLvl w:val="9"/>
    </w:pPr>
    <w:rPr>
      <w:rFonts w:ascii="Times New Roman" w:hAnsi="Times New Roman"/>
      <w:b w:val="0"/>
      <w:bCs w:val="0"/>
      <w:kern w:val="0"/>
      <w:sz w:val="28"/>
      <w:szCs w:val="20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775CD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4">
    <w:name w:val="Заголовок Знак"/>
    <w:link w:val="af3"/>
    <w:uiPriority w:val="10"/>
    <w:rsid w:val="00775CDC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styleId="2">
    <w:name w:val="List Bullet 2"/>
    <w:basedOn w:val="a"/>
    <w:rsid w:val="008B70C8"/>
    <w:pPr>
      <w:numPr>
        <w:numId w:val="2"/>
      </w:numPr>
      <w:spacing w:line="240" w:lineRule="auto"/>
    </w:pPr>
    <w:rPr>
      <w:rFonts w:eastAsia="SimSun"/>
      <w:sz w:val="24"/>
      <w:szCs w:val="24"/>
      <w:lang w:eastAsia="zh-CN"/>
    </w:rPr>
  </w:style>
  <w:style w:type="paragraph" w:styleId="af5">
    <w:name w:val="List Paragraph"/>
    <w:basedOn w:val="a"/>
    <w:uiPriority w:val="34"/>
    <w:qFormat/>
    <w:rsid w:val="00FB2245"/>
    <w:pPr>
      <w:contextualSpacing/>
    </w:pPr>
    <w:rPr>
      <w:rFonts w:eastAsia="SimSun"/>
      <w:szCs w:val="24"/>
      <w:lang w:eastAsia="zh-CN"/>
    </w:rPr>
  </w:style>
  <w:style w:type="paragraph" w:customStyle="1" w:styleId="af6">
    <w:name w:val="Код"/>
    <w:basedOn w:val="a"/>
    <w:link w:val="af7"/>
    <w:qFormat/>
    <w:rsid w:val="00B21FFD"/>
    <w:pPr>
      <w:autoSpaceDE w:val="0"/>
      <w:autoSpaceDN w:val="0"/>
      <w:adjustRightInd w:val="0"/>
      <w:spacing w:line="240" w:lineRule="auto"/>
    </w:pPr>
    <w:rPr>
      <w:rFonts w:ascii="Courier New" w:hAnsi="Courier New"/>
      <w:sz w:val="18"/>
      <w:szCs w:val="19"/>
    </w:rPr>
  </w:style>
  <w:style w:type="paragraph" w:styleId="af8">
    <w:name w:val="Normal (Web)"/>
    <w:basedOn w:val="a"/>
    <w:uiPriority w:val="99"/>
    <w:semiHidden/>
    <w:unhideWhenUsed/>
    <w:rsid w:val="00304B1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7">
    <w:name w:val="Код Знак"/>
    <w:link w:val="af6"/>
    <w:rsid w:val="00B21FFD"/>
    <w:rPr>
      <w:rFonts w:ascii="Courier New" w:hAnsi="Courier New" w:cs="Consolas"/>
      <w:sz w:val="18"/>
      <w:szCs w:val="19"/>
    </w:rPr>
  </w:style>
  <w:style w:type="paragraph" w:styleId="41">
    <w:name w:val="toc 4"/>
    <w:basedOn w:val="a"/>
    <w:next w:val="a"/>
    <w:autoRedefine/>
    <w:uiPriority w:val="39"/>
    <w:unhideWhenUsed/>
    <w:rsid w:val="00EB4312"/>
    <w:pPr>
      <w:ind w:left="660"/>
    </w:pPr>
  </w:style>
  <w:style w:type="paragraph" w:styleId="af9">
    <w:name w:val="caption"/>
    <w:basedOn w:val="a"/>
    <w:next w:val="a"/>
    <w:uiPriority w:val="35"/>
    <w:unhideWhenUsed/>
    <w:qFormat/>
    <w:rsid w:val="00063342"/>
    <w:pPr>
      <w:spacing w:after="120"/>
      <w:jc w:val="center"/>
    </w:pPr>
    <w:rPr>
      <w:bCs/>
      <w:szCs w:val="20"/>
    </w:rPr>
  </w:style>
  <w:style w:type="paragraph" w:customStyle="1" w:styleId="afa">
    <w:name w:val="Заголовок в приложении"/>
    <w:basedOn w:val="a"/>
    <w:link w:val="afb"/>
    <w:qFormat/>
    <w:rsid w:val="00FB2245"/>
    <w:pPr>
      <w:spacing w:line="276" w:lineRule="auto"/>
      <w:ind w:firstLine="0"/>
      <w:jc w:val="left"/>
    </w:pPr>
    <w:rPr>
      <w:rFonts w:ascii="Calibri" w:hAnsi="Calibri"/>
      <w:sz w:val="22"/>
    </w:rPr>
  </w:style>
  <w:style w:type="character" w:customStyle="1" w:styleId="afb">
    <w:name w:val="Заголовок в приложении Знак"/>
    <w:link w:val="afa"/>
    <w:rsid w:val="00FB2245"/>
    <w:rPr>
      <w:sz w:val="22"/>
      <w:szCs w:val="22"/>
      <w:lang w:eastAsia="en-US"/>
    </w:rPr>
  </w:style>
  <w:style w:type="numbering" w:customStyle="1" w:styleId="12">
    <w:name w:val="Нет списка1"/>
    <w:next w:val="a2"/>
    <w:uiPriority w:val="99"/>
    <w:semiHidden/>
    <w:unhideWhenUsed/>
    <w:rsid w:val="002134AA"/>
  </w:style>
  <w:style w:type="table" w:customStyle="1" w:styleId="13">
    <w:name w:val="Сетка таблицы1"/>
    <w:basedOn w:val="a1"/>
    <w:next w:val="a6"/>
    <w:uiPriority w:val="39"/>
    <w:rsid w:val="002134A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2"/>
    <w:uiPriority w:val="99"/>
    <w:semiHidden/>
    <w:unhideWhenUsed/>
    <w:rsid w:val="002134AA"/>
  </w:style>
  <w:style w:type="numbering" w:customStyle="1" w:styleId="23">
    <w:name w:val="Нет списка2"/>
    <w:next w:val="a2"/>
    <w:uiPriority w:val="99"/>
    <w:semiHidden/>
    <w:unhideWhenUsed/>
    <w:rsid w:val="002134AA"/>
  </w:style>
  <w:style w:type="table" w:customStyle="1" w:styleId="24">
    <w:name w:val="Сетка таблицы2"/>
    <w:basedOn w:val="a1"/>
    <w:next w:val="a6"/>
    <w:uiPriority w:val="39"/>
    <w:rsid w:val="002134A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Нет списка12"/>
    <w:next w:val="a2"/>
    <w:uiPriority w:val="99"/>
    <w:semiHidden/>
    <w:unhideWhenUsed/>
    <w:rsid w:val="002134AA"/>
  </w:style>
  <w:style w:type="table" w:customStyle="1" w:styleId="111">
    <w:name w:val="Сетка таблицы11"/>
    <w:basedOn w:val="a1"/>
    <w:next w:val="a6"/>
    <w:uiPriority w:val="39"/>
    <w:rsid w:val="002134A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6"/>
    <w:uiPriority w:val="39"/>
    <w:rsid w:val="00FF6D6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0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58</Pages>
  <Words>10810</Words>
  <Characters>61622</Characters>
  <Application>Microsoft Office Word</Application>
  <DocSecurity>0</DocSecurity>
  <Lines>513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"Софткомпани"</Company>
  <LinksUpToDate>false</LinksUpToDate>
  <CharactersWithSpaces>72288</CharactersWithSpaces>
  <SharedDoc>false</SharedDoc>
  <HLinks>
    <vt:vector size="306" baseType="variant">
      <vt:variant>
        <vt:i4>1310783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_Toc124097365</vt:lpwstr>
      </vt:variant>
      <vt:variant>
        <vt:i4>1310783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_Toc124097364</vt:lpwstr>
      </vt:variant>
      <vt:variant>
        <vt:i4>1310783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_Toc124097363</vt:lpwstr>
      </vt:variant>
      <vt:variant>
        <vt:i4>1310783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_Toc124097362</vt:lpwstr>
      </vt:variant>
      <vt:variant>
        <vt:i4>1310783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_Toc124097361</vt:lpwstr>
      </vt:variant>
      <vt:variant>
        <vt:i4>1310783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_Toc124097360</vt:lpwstr>
      </vt:variant>
      <vt:variant>
        <vt:i4>1507391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_Toc124097359</vt:lpwstr>
      </vt:variant>
      <vt:variant>
        <vt:i4>1507391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_Toc124097358</vt:lpwstr>
      </vt:variant>
      <vt:variant>
        <vt:i4>1507391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_Toc124097357</vt:lpwstr>
      </vt:variant>
      <vt:variant>
        <vt:i4>1507391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_Toc124097356</vt:lpwstr>
      </vt:variant>
      <vt:variant>
        <vt:i4>1507391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_Toc124097355</vt:lpwstr>
      </vt:variant>
      <vt:variant>
        <vt:i4>1507391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_Toc124097354</vt:lpwstr>
      </vt:variant>
      <vt:variant>
        <vt:i4>1507391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_Toc124097353</vt:lpwstr>
      </vt:variant>
      <vt:variant>
        <vt:i4>1507391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_Toc124097352</vt:lpwstr>
      </vt:variant>
      <vt:variant>
        <vt:i4>1507391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_Toc124097351</vt:lpwstr>
      </vt:variant>
      <vt:variant>
        <vt:i4>1507391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_Toc124097350</vt:lpwstr>
      </vt:variant>
      <vt:variant>
        <vt:i4>1441855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_Toc124097349</vt:lpwstr>
      </vt:variant>
      <vt:variant>
        <vt:i4>1441855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_Toc124097348</vt:lpwstr>
      </vt:variant>
      <vt:variant>
        <vt:i4>1441855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_Toc124097347</vt:lpwstr>
      </vt:variant>
      <vt:variant>
        <vt:i4>1441855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_Toc124097346</vt:lpwstr>
      </vt:variant>
      <vt:variant>
        <vt:i4>1441855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_Toc124097345</vt:lpwstr>
      </vt:variant>
      <vt:variant>
        <vt:i4>1441855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_Toc124097344</vt:lpwstr>
      </vt:variant>
      <vt:variant>
        <vt:i4>1441855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_Toc124097343</vt:lpwstr>
      </vt:variant>
      <vt:variant>
        <vt:i4>1441855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_Toc124097342</vt:lpwstr>
      </vt:variant>
      <vt:variant>
        <vt:i4>1441855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_Toc124097341</vt:lpwstr>
      </vt:variant>
      <vt:variant>
        <vt:i4>1441855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_Toc124097340</vt:lpwstr>
      </vt:variant>
      <vt:variant>
        <vt:i4>1114175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_Toc124097339</vt:lpwstr>
      </vt:variant>
      <vt:variant>
        <vt:i4>1114175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_Toc124097338</vt:lpwstr>
      </vt:variant>
      <vt:variant>
        <vt:i4>1114175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_Toc124097337</vt:lpwstr>
      </vt:variant>
      <vt:variant>
        <vt:i4>1114175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_Toc124097336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_Toc124097335</vt:lpwstr>
      </vt:variant>
      <vt:variant>
        <vt:i4>1114175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_Toc124097334</vt:lpwstr>
      </vt:variant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_Toc124097333</vt:lpwstr>
      </vt:variant>
      <vt:variant>
        <vt:i4>1114175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_Toc124097332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_Toc124097331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_Toc124097330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_Toc124097329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_Toc124097328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_Toc124097327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_Toc124097326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_Toc124097325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_Toc124097324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_Toc124097323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_Toc124097322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_Toc124097321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_Toc124097320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_Toc124097319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_Toc124097318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_Toc124097317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_Toc124097316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_Toc124097315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bobyl</dc:creator>
  <cp:lastModifiedBy>Борис</cp:lastModifiedBy>
  <cp:revision>143</cp:revision>
  <cp:lastPrinted>2023-01-15T15:05:00Z</cp:lastPrinted>
  <dcterms:created xsi:type="dcterms:W3CDTF">2023-01-15T14:59:00Z</dcterms:created>
  <dcterms:modified xsi:type="dcterms:W3CDTF">2024-01-08T16:58:00Z</dcterms:modified>
</cp:coreProperties>
</file>