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9C6E" w14:textId="77777777" w:rsidR="0057271F" w:rsidRPr="0057271F" w:rsidRDefault="0057271F" w:rsidP="0057271F">
      <w:pPr>
        <w:jc w:val="center"/>
        <w:rPr>
          <w:sz w:val="18"/>
          <w:szCs w:val="18"/>
        </w:rPr>
      </w:pPr>
      <w:proofErr w:type="spellStart"/>
      <w:r w:rsidRPr="0057271F">
        <w:rPr>
          <w:sz w:val="18"/>
          <w:szCs w:val="18"/>
        </w:rPr>
        <w:t>Asg</w:t>
      </w:r>
      <w:proofErr w:type="spellEnd"/>
      <w:r w:rsidRPr="0057271F">
        <w:rPr>
          <w:sz w:val="18"/>
          <w:szCs w:val="18"/>
        </w:rPr>
        <w:t xml:space="preserve"> 2-2</w:t>
      </w:r>
    </w:p>
    <w:p w14:paraId="55578B25" w14:textId="77777777" w:rsidR="0057271F" w:rsidRPr="0057271F" w:rsidRDefault="0057271F">
      <w:pPr>
        <w:rPr>
          <w:sz w:val="18"/>
          <w:szCs w:val="18"/>
        </w:rPr>
      </w:pPr>
      <w:r w:rsidRPr="0057271F">
        <w:rPr>
          <w:sz w:val="18"/>
          <w:szCs w:val="18"/>
        </w:rPr>
        <w:t>Course: RMSC4002</w:t>
      </w:r>
    </w:p>
    <w:p w14:paraId="0F87C3FA" w14:textId="77777777" w:rsidR="0057271F" w:rsidRPr="0057271F" w:rsidRDefault="0057271F">
      <w:pPr>
        <w:rPr>
          <w:sz w:val="18"/>
          <w:szCs w:val="18"/>
        </w:rPr>
      </w:pPr>
      <w:r w:rsidRPr="0057271F">
        <w:rPr>
          <w:sz w:val="18"/>
          <w:szCs w:val="18"/>
        </w:rPr>
        <w:t>Name: Li wai yin</w:t>
      </w:r>
    </w:p>
    <w:p w14:paraId="5D737422" w14:textId="313B2328" w:rsidR="0057271F" w:rsidRPr="0057271F" w:rsidRDefault="0057271F">
      <w:pPr>
        <w:rPr>
          <w:sz w:val="18"/>
          <w:szCs w:val="18"/>
        </w:rPr>
      </w:pPr>
      <w:r w:rsidRPr="0057271F">
        <w:rPr>
          <w:rFonts w:hint="eastAsia"/>
          <w:sz w:val="18"/>
          <w:szCs w:val="18"/>
        </w:rPr>
        <w:t>SID:</w:t>
      </w:r>
      <w:r w:rsidRPr="0057271F">
        <w:rPr>
          <w:sz w:val="18"/>
          <w:szCs w:val="18"/>
        </w:rPr>
        <w:t xml:space="preserve"> </w:t>
      </w:r>
      <w:r w:rsidRPr="0057271F">
        <w:rPr>
          <w:rFonts w:hint="eastAsia"/>
          <w:sz w:val="18"/>
          <w:szCs w:val="18"/>
        </w:rPr>
        <w:t>1155063766</w:t>
      </w:r>
    </w:p>
    <w:p w14:paraId="180D75EF" w14:textId="71A15367" w:rsidR="0057271F" w:rsidRPr="0057271F" w:rsidRDefault="0057271F" w:rsidP="0057271F">
      <w:pPr>
        <w:rPr>
          <w:sz w:val="18"/>
          <w:szCs w:val="18"/>
        </w:rPr>
      </w:pPr>
      <w:r w:rsidRPr="0057271F">
        <w:rPr>
          <w:rFonts w:hint="eastAsia"/>
          <w:sz w:val="18"/>
          <w:szCs w:val="18"/>
        </w:rPr>
        <w:t>Co</w:t>
      </w:r>
      <w:r w:rsidRPr="0057271F">
        <w:rPr>
          <w:sz w:val="18"/>
          <w:szCs w:val="18"/>
        </w:rPr>
        <w:t>de:</w:t>
      </w:r>
    </w:p>
    <w:p w14:paraId="5771FF2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"</w:t>
      </w:r>
    </w:p>
    <w:p w14:paraId="4B568E4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+ The script for RMSC4002 Asg2.</w:t>
      </w:r>
    </w:p>
    <w:p w14:paraId="529C1C9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+ Dataset: credit.csv</w:t>
      </w:r>
    </w:p>
    <w:p w14:paraId="4A01C9E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+ "</w:t>
      </w:r>
    </w:p>
    <w:p w14:paraId="41ABCF8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[1] "\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nThe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script for RMSC4002 Asg2.\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nDataset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: credit.csv\n"</w:t>
      </w:r>
    </w:p>
    <w:p w14:paraId="7746413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d &lt;- read.csv('credit.csv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')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#read dataset "credit.csv" as d</w:t>
      </w:r>
    </w:p>
    <w:p w14:paraId="5D41CC6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set.seed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(63766)                #use the last 5 digits of student id as seed</w:t>
      </w:r>
    </w:p>
    <w:p w14:paraId="404A6B9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id &lt;-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sample(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1:690, size=600)  #generate random row index for d1</w:t>
      </w:r>
    </w:p>
    <w:p w14:paraId="020E959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d1 &lt;- d[id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,]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       #training dataset</w:t>
      </w:r>
    </w:p>
    <w:p w14:paraId="048C8C0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d2 &lt;- d[-id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,]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      #testing dataset</w:t>
      </w:r>
    </w:p>
    <w:p w14:paraId="1EE3E24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Result~Age+Address+Employ+Bank+House+Save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data=d1, binomial(link="logit"))</w:t>
      </w:r>
    </w:p>
    <w:p w14:paraId="276C751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Warning message:</w:t>
      </w:r>
    </w:p>
    <w:p w14:paraId="06D4732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glm.fit</w:t>
      </w:r>
      <w:proofErr w:type="spellEnd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 xml:space="preserve">: fitted probabilities numerically 0 or 1 occurred </w:t>
      </w:r>
    </w:p>
    <w:p w14:paraId="1F53143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summary(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)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 #summary</w:t>
      </w:r>
    </w:p>
    <w:p w14:paraId="513B978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62FE1F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Call:</w:t>
      </w:r>
    </w:p>
    <w:p w14:paraId="25FC24B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formula = Result ~ Age + Address + Employ + Bank + House + </w:t>
      </w:r>
    </w:p>
    <w:p w14:paraId="5519104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Save, family =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binomial(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link = "logit"), data = d1)</w:t>
      </w:r>
    </w:p>
    <w:p w14:paraId="3D92CD3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3D8554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Deviance Residuals: </w:t>
      </w:r>
    </w:p>
    <w:p w14:paraId="5D4C86D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Min       1Q   Median       3Q      Max  </w:t>
      </w:r>
    </w:p>
    <w:p w14:paraId="5BDED91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-3.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2089  -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0.7704  -0.6258   0.7919   2.0257  </w:t>
      </w:r>
    </w:p>
    <w:p w14:paraId="0F3A935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533E1A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Coefficients:</w:t>
      </w:r>
    </w:p>
    <w:p w14:paraId="4264841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Estimate Std. Error z value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(&gt;|z|)    </w:t>
      </w:r>
    </w:p>
    <w:p w14:paraId="252CE1B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(Intercept) -1.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1542051  0.3258497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-3.542 0.000397 ***</w:t>
      </w:r>
    </w:p>
    <w:p w14:paraId="45DCF90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Age         -0.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0071715  0.0092172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-0.778 0.436533    </w:t>
      </w:r>
    </w:p>
    <w:p w14:paraId="4949AA6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Address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0.0292526  0.0225961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1.295 0.195463    </w:t>
      </w:r>
    </w:p>
    <w:p w14:paraId="2A1B01B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Employ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0.2182379  0.0439829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4.962 6.98e-07 ***</w:t>
      </w:r>
    </w:p>
    <w:p w14:paraId="691EA51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Bank  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0.3170500  0.0442968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7.157 8.22e-13 ***</w:t>
      </w:r>
    </w:p>
    <w:p w14:paraId="57AF959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House       -0.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0010539  0.0006640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-1.587 0.112462    </w:t>
      </w:r>
    </w:p>
    <w:p w14:paraId="060A3A2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Save  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0.0004290  0.0001184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3.622 0.000292 ***</w:t>
      </w:r>
    </w:p>
    <w:p w14:paraId="516535B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---</w:t>
      </w:r>
    </w:p>
    <w:p w14:paraId="32CAA7F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Signif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‘ ’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</w:t>
      </w:r>
    </w:p>
    <w:p w14:paraId="239B6E1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CDAAE9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(Dispersion parameter for binomial family taken to be 1)</w:t>
      </w:r>
    </w:p>
    <w:p w14:paraId="0C68889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14D938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Null deviance: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823.59  on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599  degrees of freedom</w:t>
      </w:r>
    </w:p>
    <w:p w14:paraId="3821672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Residual deviance: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606.30  on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593  degrees of freedom</w:t>
      </w:r>
    </w:p>
    <w:p w14:paraId="747E229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AIC: 620.3</w:t>
      </w:r>
    </w:p>
    <w:p w14:paraId="2602179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9506ED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Number of Fisher Scoring iterations: 7</w:t>
      </w:r>
    </w:p>
    <w:p w14:paraId="5DB956F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A4B382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anova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test="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") #to check sig. by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test</w:t>
      </w:r>
    </w:p>
    <w:p w14:paraId="22B5D68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Analysis of Deviance Table</w:t>
      </w:r>
    </w:p>
    <w:p w14:paraId="34F3F93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EADB79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Model: binomial, link: logit</w:t>
      </w:r>
    </w:p>
    <w:p w14:paraId="3967C25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C9751D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Response: Result</w:t>
      </w:r>
    </w:p>
    <w:p w14:paraId="342B242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615F85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Terms added sequentially (first to last)</w:t>
      </w:r>
    </w:p>
    <w:p w14:paraId="43E48F6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25E10A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DB18CE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Deviance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Resid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Resid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Dev 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(&gt;Chi)    </w:t>
      </w:r>
    </w:p>
    <w:p w14:paraId="7F77DA5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NULL                      599     823.59              </w:t>
      </w:r>
    </w:p>
    <w:p w14:paraId="33FFA2E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Age      1   11.139       598     812.45 0.0008451 ***</w:t>
      </w:r>
    </w:p>
    <w:p w14:paraId="71186DF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Address  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20.685       597     791.77 5.415e-06 ***</w:t>
      </w:r>
    </w:p>
    <w:p w14:paraId="513FDA4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Employ   1   44.542       596     747.23 2.489e-11 ***</w:t>
      </w:r>
    </w:p>
    <w:p w14:paraId="19A684B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Bank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1  110.798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595     636.43 &lt; 2.2e-16 ***</w:t>
      </w:r>
    </w:p>
    <w:p w14:paraId="243EBBB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House    1    1.374       594     635.05 0.2410979    </w:t>
      </w:r>
    </w:p>
    <w:p w14:paraId="15B46E1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Save     1   28.754       593     606.30 8.219e-08 ***</w:t>
      </w:r>
    </w:p>
    <w:p w14:paraId="45F13A6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---</w:t>
      </w:r>
    </w:p>
    <w:p w14:paraId="525B7D6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Signif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‘ ’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</w:t>
      </w:r>
    </w:p>
    <w:p w14:paraId="1AE5CFE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lastRenderedPageBreak/>
        <w:t xml:space="preserve">&gt;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Result~Address+Employ+Bank+House+Save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data=d1, binomial(link="logit"))</w:t>
      </w:r>
    </w:p>
    <w:p w14:paraId="7D65865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Warning message:</w:t>
      </w:r>
    </w:p>
    <w:p w14:paraId="3ADFA50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glm.fit</w:t>
      </w:r>
      <w:proofErr w:type="spellEnd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 xml:space="preserve">: fitted probabilities numerically 0 or 1 occurred </w:t>
      </w:r>
    </w:p>
    <w:p w14:paraId="30C9D25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summary(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)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 #summary</w:t>
      </w:r>
    </w:p>
    <w:p w14:paraId="4996DED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BEFE7C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Call:</w:t>
      </w:r>
    </w:p>
    <w:p w14:paraId="7D9A7E1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formula = Result ~ Address + Employ + Bank + House + Save, </w:t>
      </w:r>
    </w:p>
    <w:p w14:paraId="2AE38A2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family =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binomial(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link = "logit"), data = d1)</w:t>
      </w:r>
    </w:p>
    <w:p w14:paraId="7636C4C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E27768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Deviance Residuals: </w:t>
      </w:r>
    </w:p>
    <w:p w14:paraId="3AFC206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Min       1Q   Median       3Q      Max  </w:t>
      </w:r>
    </w:p>
    <w:p w14:paraId="7573915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-3.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2613  -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0.7662  -0.6347   0.7903   2.0045  </w:t>
      </w:r>
    </w:p>
    <w:p w14:paraId="6D9C925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AA73A0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Coefficients:</w:t>
      </w:r>
    </w:p>
    <w:p w14:paraId="6C69BBF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Estimate Std. Error z value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(&gt;|z|)    </w:t>
      </w:r>
    </w:p>
    <w:p w14:paraId="2F5DC18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(Intercept) -1.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3509156  0.2079861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-6.495 8.29e-11 ***</w:t>
      </w:r>
    </w:p>
    <w:p w14:paraId="3AD587F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Address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0.0282123  0.0225509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1.251 0.210916    </w:t>
      </w:r>
    </w:p>
    <w:p w14:paraId="2CCD221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Employ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0.2077795  0.0417832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4.973 6.60e-07 ***</w:t>
      </w:r>
    </w:p>
    <w:p w14:paraId="54A1714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Bank  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0.3163958  0.0443622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7.132 9.89e-13 ***</w:t>
      </w:r>
    </w:p>
    <w:p w14:paraId="5084392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House       -0.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0010288  0.0006611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-1.556 0.119654    </w:t>
      </w:r>
    </w:p>
    <w:p w14:paraId="7B90ED5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Save  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0.0004256  0.0001178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3.612 0.000304 ***</w:t>
      </w:r>
    </w:p>
    <w:p w14:paraId="01ED5B6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---</w:t>
      </w:r>
    </w:p>
    <w:p w14:paraId="09D9292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Signif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‘ ’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</w:t>
      </w:r>
    </w:p>
    <w:p w14:paraId="6B0CC51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3F1E0D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(Dispersion parameter for binomial family taken to be 1)</w:t>
      </w:r>
    </w:p>
    <w:p w14:paraId="514C16A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F0D465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Null deviance: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823.59  on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599  degrees of freedom</w:t>
      </w:r>
    </w:p>
    <w:p w14:paraId="6B4FD98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Residual deviance: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606.91  on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594  degrees of freedom</w:t>
      </w:r>
    </w:p>
    <w:p w14:paraId="715A231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AIC: 618.91</w:t>
      </w:r>
    </w:p>
    <w:p w14:paraId="2A00B84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8A9E83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Number of Fisher Scoring iterations: 7</w:t>
      </w:r>
    </w:p>
    <w:p w14:paraId="293F365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9147AD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anova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test="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") #to check sig. by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test</w:t>
      </w:r>
    </w:p>
    <w:p w14:paraId="21B9CF7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Analysis of Deviance Table</w:t>
      </w:r>
    </w:p>
    <w:p w14:paraId="7058F32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F7500B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Model: binomial, link: logit</w:t>
      </w:r>
    </w:p>
    <w:p w14:paraId="66A9A63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55AE3E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Response: Result</w:t>
      </w:r>
    </w:p>
    <w:p w14:paraId="5AE6C14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192AEB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Terms added sequentially (first to last)</w:t>
      </w:r>
    </w:p>
    <w:p w14:paraId="53468DF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4C0CF2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3D84BF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Deviance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Resid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Resid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Dev 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(&gt;Chi)    </w:t>
      </w:r>
    </w:p>
    <w:p w14:paraId="1BE6DDB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NULL                      599     823.59              </w:t>
      </w:r>
    </w:p>
    <w:p w14:paraId="02D42B3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Address  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25.304       598     798.29 4.896e-07 ***</w:t>
      </w:r>
    </w:p>
    <w:p w14:paraId="208ABB3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Employ   1   51.061       597     747.23 8.954e-13 ***</w:t>
      </w:r>
    </w:p>
    <w:p w14:paraId="053E005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Bank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1  110.269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596     636.96 &lt; 2.2e-16 ***</w:t>
      </w:r>
    </w:p>
    <w:p w14:paraId="369FA04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House    1    1.324       595     635.63    0.2499    </w:t>
      </w:r>
    </w:p>
    <w:p w14:paraId="24D5D1F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Save     1   28.722       594     606.91 8.354e-08 ***</w:t>
      </w:r>
    </w:p>
    <w:p w14:paraId="39E4AD5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---</w:t>
      </w:r>
    </w:p>
    <w:p w14:paraId="14DB072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Signif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‘ ’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</w:t>
      </w:r>
    </w:p>
    <w:p w14:paraId="31AE122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Result~Employ+Bank+House+Save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data=d1, binomial(link="logit"))</w:t>
      </w:r>
    </w:p>
    <w:p w14:paraId="7DFB115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Warning message:</w:t>
      </w:r>
    </w:p>
    <w:p w14:paraId="23D653F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glm.fit</w:t>
      </w:r>
      <w:proofErr w:type="spellEnd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 xml:space="preserve">: fitted probabilities numerically 0 or 1 occurred </w:t>
      </w:r>
    </w:p>
    <w:p w14:paraId="7060C8B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summary(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)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 #summary</w:t>
      </w:r>
    </w:p>
    <w:p w14:paraId="4C01942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39CD34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Call:</w:t>
      </w:r>
    </w:p>
    <w:p w14:paraId="6261954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formula = Result ~ Employ + Bank + House + Save, family = binomial(link = "logit"), </w:t>
      </w:r>
    </w:p>
    <w:p w14:paraId="54A9441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data = d1)</w:t>
      </w:r>
    </w:p>
    <w:p w14:paraId="7CA560F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F8602A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Deviance Residuals: </w:t>
      </w:r>
    </w:p>
    <w:p w14:paraId="0320A48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Min       1Q   Median       3Q      Max  </w:t>
      </w:r>
    </w:p>
    <w:p w14:paraId="16556DA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-3.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1820  -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0.7634  -0.6521   0.7793   1.9966  </w:t>
      </w:r>
    </w:p>
    <w:p w14:paraId="665C242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7E44C3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Coefficients:</w:t>
      </w:r>
    </w:p>
    <w:p w14:paraId="0C4C44C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       Estimate Std. Error z value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(&gt;|z|)    </w:t>
      </w:r>
    </w:p>
    <w:p w14:paraId="64F750B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(Intercept) -1.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2197693  0.1783248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-6.840 7.91e-12 ***</w:t>
      </w:r>
    </w:p>
    <w:p w14:paraId="7EDFA4A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Employ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0.2133812  0.0417061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5.116 3.12e-07 ***</w:t>
      </w:r>
    </w:p>
    <w:p w14:paraId="64BCEC1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Bank  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0.3198575  0.0442700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7.225 5.01e-13 ***</w:t>
      </w:r>
    </w:p>
    <w:p w14:paraId="3EBA229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House       -0.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0011678  0.0006575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-1.776 0.075696 .  </w:t>
      </w:r>
    </w:p>
    <w:p w14:paraId="05CD0A5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Save     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0.0004335  0.0001183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3.664 0.000249 ***</w:t>
      </w:r>
    </w:p>
    <w:p w14:paraId="26117FA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---</w:t>
      </w:r>
    </w:p>
    <w:p w14:paraId="085ABBF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Signif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‘ ’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</w:t>
      </w:r>
    </w:p>
    <w:p w14:paraId="1BE93F6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E32425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lastRenderedPageBreak/>
        <w:t>(Dispersion parameter for binomial family taken to be 1)</w:t>
      </w:r>
    </w:p>
    <w:p w14:paraId="4928AB7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8480C7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Null deviance: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823.59  on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599  degrees of freedom</w:t>
      </w:r>
    </w:p>
    <w:p w14:paraId="3F1214B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Residual deviance: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608.46  on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595  degrees of freedom</w:t>
      </w:r>
    </w:p>
    <w:p w14:paraId="33B12C6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AIC: 618.46</w:t>
      </w:r>
    </w:p>
    <w:p w14:paraId="2F027F8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DE2684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Number of Fisher Scoring iterations: 7</w:t>
      </w:r>
    </w:p>
    <w:p w14:paraId="41C6712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4EF184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anova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test="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") #to check sig. by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chisq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test</w:t>
      </w:r>
    </w:p>
    <w:p w14:paraId="1383C12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Analysis of Deviance Table</w:t>
      </w:r>
    </w:p>
    <w:p w14:paraId="4095A8C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879535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Model: binomial, link: logit</w:t>
      </w:r>
    </w:p>
    <w:p w14:paraId="717F9B3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7720F3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Response: Result</w:t>
      </w:r>
    </w:p>
    <w:p w14:paraId="7DBF0F4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5BA875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Terms added sequentially (first to last)</w:t>
      </w:r>
    </w:p>
    <w:p w14:paraId="7FE5E49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17FA7E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95A5A7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Deviance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Resid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Resid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Dev  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(&gt;Chi)    </w:t>
      </w:r>
    </w:p>
    <w:p w14:paraId="6A4D242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NULL                     599     823.59              </w:t>
      </w:r>
    </w:p>
    <w:p w14:paraId="2C70CA5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Employ  1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64.949       598     758.64 7.685e-16 ***</w:t>
      </w:r>
    </w:p>
    <w:p w14:paraId="7E0FC4E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Bank   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1  117.574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597     641.07 &lt; 2.2e-16 ***</w:t>
      </w:r>
    </w:p>
    <w:p w14:paraId="3E017C1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House   1    2.105       596     638.96    0.1468    </w:t>
      </w:r>
    </w:p>
    <w:p w14:paraId="5A02D57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Save    1   30.502       595     608.46 3.336e-08 ***</w:t>
      </w:r>
    </w:p>
    <w:p w14:paraId="39C46F9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---</w:t>
      </w:r>
    </w:p>
    <w:p w14:paraId="3FFA4F5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Signif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‘ ’</w:t>
      </w:r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1</w:t>
      </w:r>
    </w:p>
    <w:p w14:paraId="00C1D79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glm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Result~Employ+Bank+Save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, data=d1, binomial(link="logit"))</w:t>
      </w:r>
    </w:p>
    <w:p w14:paraId="27790E7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Warning message:</w:t>
      </w:r>
    </w:p>
    <w:p w14:paraId="6A2D4ED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18"/>
          <w:szCs w:val="18"/>
        </w:rPr>
      </w:pPr>
      <w:proofErr w:type="spellStart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>glm.fit</w:t>
      </w:r>
      <w:proofErr w:type="spellEnd"/>
      <w:r w:rsidRPr="0057271F">
        <w:rPr>
          <w:rFonts w:ascii="Lucida Console" w:eastAsia="Times New Roman" w:hAnsi="Lucida Console" w:cs="Courier New"/>
          <w:color w:val="C5060B"/>
          <w:sz w:val="18"/>
          <w:szCs w:val="18"/>
        </w:rPr>
        <w:t xml:space="preserve">: fitted probabilities numerically 0 or 1 occurred </w:t>
      </w:r>
    </w:p>
    <w:p w14:paraId="673752E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names(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) #display the items in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</w:p>
    <w:p w14:paraId="50737B1F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[1] "coefficients"      "residuals"         "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fitted.values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"     "effects"           "R"                </w:t>
      </w:r>
    </w:p>
    <w:p w14:paraId="794737F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[6] "rank"              "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qr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"                "family"            "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linear.predictors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" "deviance"         </w:t>
      </w:r>
    </w:p>
    <w:p w14:paraId="3C3BDC0C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[11] "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aic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"               "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null.deviance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"     "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iter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"              "weights"           "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prior.weights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"    </w:t>
      </w:r>
    </w:p>
    <w:p w14:paraId="5F758B01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[16] "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df.residual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"       "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df.null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"           "y"                 "converged"         "boundary"         </w:t>
      </w:r>
    </w:p>
    <w:p w14:paraId="3B628C9D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[21] "model"             "call"              "formula"           "terms"             "data"             </w:t>
      </w:r>
    </w:p>
    <w:p w14:paraId="4EB9486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[26] "offset"            "control"           "method"            "contrasts"         "</w:t>
      </w:r>
      <w:proofErr w:type="spellStart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>xlevels</w:t>
      </w:r>
      <w:proofErr w:type="spellEnd"/>
      <w:r w:rsidRPr="0057271F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"          </w:t>
      </w:r>
    </w:p>
    <w:p w14:paraId="351BDB22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pr1   &lt;- (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lreg$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fitted.values</w:t>
      </w:r>
      <w:proofErr w:type="spellEnd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&gt;0.5) #set pr1=True if fitted &gt; 0.5 or otherwise</w:t>
      </w:r>
    </w:p>
    <w:p w14:paraId="08B26BE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t1    &lt;-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table(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pr1, d1$Result)    #classification table of d1</w:t>
      </w:r>
    </w:p>
    <w:p w14:paraId="3FE2AB34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p_d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  &lt;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- t1[1,1]/sum(t1[1,])      #precision = TP/(TP+FP)</w:t>
      </w:r>
    </w:p>
    <w:p w14:paraId="75CEB06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r_d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  &lt;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- t1[1,1]/sum(t1[,1])      #recall = TP/(TP+FN)</w:t>
      </w:r>
    </w:p>
    <w:p w14:paraId="15520FF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f1_d1 &lt;- 2*p_d1*r_d1/(p_d1+r_d1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)  #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F1 score</w:t>
      </w:r>
    </w:p>
    <w:p w14:paraId="083B91E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m_d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  &lt;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- (t1[1,2]+t1[2,1])/sum(t1)#misclassification rate of d1</w:t>
      </w:r>
    </w:p>
    <w:p w14:paraId="705951F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pv_d2 &lt;- </w:t>
      </w:r>
      <w:proofErr w:type="spellStart"/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predict.glm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,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newdata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=d2) #save predicted values of d2 with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.</w:t>
      </w:r>
    </w:p>
    <w:p w14:paraId="2DA94A2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pr2 &lt;- (pv_d2&gt;0.5)                     #set pr2=True if predicted &gt; 0.5 or otherwise</w:t>
      </w:r>
    </w:p>
    <w:p w14:paraId="528F0F5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t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2  &lt;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- table(pr2, d2$Result)           #classification table of d2</w:t>
      </w:r>
    </w:p>
    <w:p w14:paraId="554C4D8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p_d2 &lt;- t2[1,1]/sum(t2[1,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])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#precision = TP/(TP+FP)</w:t>
      </w:r>
    </w:p>
    <w:p w14:paraId="6B47147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r_d2 &lt;- t2[1,1]/sum(t2[,1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])   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        #recall = TP/(TP+FN)</w:t>
      </w:r>
    </w:p>
    <w:p w14:paraId="20E95D6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f1_d2 &lt;- 2*p_d2*r_d2/(p_d2+r_d2)       #F1 score</w:t>
      </w:r>
    </w:p>
    <w:p w14:paraId="33B0B3D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m_d2 &lt;- (t2[1,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2]+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t2[2,1])/sum(t2)      #misclassification rate of d2</w:t>
      </w:r>
    </w:p>
    <w:p w14:paraId="1CF0629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ysort_d1 &lt;- d1$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Result[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order(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lreg$fit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, decreasing=T)]   #sort y according to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lreg$fit</w:t>
      </w:r>
      <w:proofErr w:type="spellEnd"/>
    </w:p>
    <w:p w14:paraId="4D036E7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n_d1 &lt;- length(ysort_d1)                                  #get length of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ysort</w:t>
      </w:r>
      <w:proofErr w:type="spellEnd"/>
    </w:p>
    <w:p w14:paraId="17B16768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percl_d1 &lt;-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cumsum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(ysort_d1)/(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1:n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_d1)                  #compute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cumlative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percentage</w:t>
      </w:r>
    </w:p>
    <w:p w14:paraId="0BD8BFA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plot(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percl_d1, type="l", col="blue")                   #plot perc with line type</w:t>
      </w:r>
    </w:p>
    <w:p w14:paraId="153D05FE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abline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(h=sum(d1$Result)/n_d1)                          #add the baseline</w:t>
      </w:r>
    </w:p>
    <w:p w14:paraId="611BAE13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yideal_d1 &lt;-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rep(1, sum(d1$Result)), rep(0, length(d1$Result)-sum(d1$Result))) #the ideal case</w:t>
      </w:r>
    </w:p>
    <w:p w14:paraId="7DF1EFB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perc_ideal_d1 &lt;-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cumsum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(yideal_d1)/(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1:n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_d1)            #compute cumulative percentage of ideal case</w:t>
      </w:r>
    </w:p>
    <w:p w14:paraId="4585E6AB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lines(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perc_ideal_d1, type="l", col="red")              #plot the ideal case in red line</w:t>
      </w:r>
    </w:p>
    <w:p w14:paraId="3CEF07F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&gt; ysort_d2 &lt;- d2$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Result[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order(pv_d2, decreasing=T)]   #sort y according to predict values of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lreg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as pr2</w:t>
      </w:r>
    </w:p>
    <w:p w14:paraId="39113A0A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n_d2 &lt;- length(ysort_d2)                                  #get length of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ysort</w:t>
      </w:r>
      <w:proofErr w:type="spellEnd"/>
    </w:p>
    <w:p w14:paraId="64EC6B05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lastRenderedPageBreak/>
        <w:t xml:space="preserve">&gt; percl_d2 &lt;-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cumsum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(ysort_d2)/(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1:n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_d2)                  #compute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cumlative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percentage</w:t>
      </w:r>
    </w:p>
    <w:p w14:paraId="5CD29367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lines(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percl_d2, type="l", col="green")                   #plot perc with line type</w:t>
      </w:r>
    </w:p>
    <w:p w14:paraId="156DC889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abline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(h=sum(d2$Result)/n_d2)                          #add the baseline</w:t>
      </w:r>
    </w:p>
    <w:p w14:paraId="2FB2FBC0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yideal_d2 &lt;-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rep(1, sum(d2$Result)), rep(0, length(d2$Result)-sum(d2$Result))) #the ideal case</w:t>
      </w:r>
    </w:p>
    <w:p w14:paraId="0070AF46" w14:textId="77777777" w:rsidR="0057271F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perc_ideal_d2 &lt;- </w:t>
      </w:r>
      <w:proofErr w:type="spell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cumsum</w:t>
      </w:r>
      <w:proofErr w:type="spell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(yideal_d2)/(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1:n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_d2)            #compute cumulative percentage of ideal case</w:t>
      </w:r>
    </w:p>
    <w:p w14:paraId="768A1D9E" w14:textId="77777777" w:rsid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gramStart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lines(</w:t>
      </w:r>
      <w:proofErr w:type="gramEnd"/>
      <w:r w:rsidRPr="0057271F">
        <w:rPr>
          <w:rFonts w:ascii="Lucida Console" w:eastAsia="Times New Roman" w:hAnsi="Lucida Console" w:cs="Courier New"/>
          <w:color w:val="0000FF"/>
          <w:sz w:val="18"/>
          <w:szCs w:val="18"/>
        </w:rPr>
        <w:t>perc_ideal_d2, type="l", col="brown")              #plot the ideal case in red line</w:t>
      </w:r>
    </w:p>
    <w:p w14:paraId="161582A9" w14:textId="77777777" w:rsid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18"/>
          <w:szCs w:val="18"/>
        </w:rPr>
      </w:pPr>
    </w:p>
    <w:p w14:paraId="3B3E86DF" w14:textId="5488881F" w:rsidR="00172189" w:rsidRPr="0057271F" w:rsidRDefault="0057271F" w:rsidP="005727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4DAE395" wp14:editId="62BEE695">
            <wp:extent cx="5274310" cy="4165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7271F">
        <w:rPr>
          <w:sz w:val="18"/>
          <w:szCs w:val="18"/>
        </w:rPr>
        <w:t xml:space="preserve"> </w:t>
      </w:r>
    </w:p>
    <w:sectPr w:rsidR="00172189" w:rsidRPr="0057271F" w:rsidSect="00064F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02"/>
    <w:rsid w:val="00064FAE"/>
    <w:rsid w:val="00172189"/>
    <w:rsid w:val="0057271F"/>
    <w:rsid w:val="00C8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9BAA"/>
  <w15:chartTrackingRefBased/>
  <w15:docId w15:val="{A69B7B8A-A393-49C2-B0A5-8997A838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7271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a0"/>
    <w:rsid w:val="0057271F"/>
  </w:style>
  <w:style w:type="character" w:customStyle="1" w:styleId="gghfmyibcob">
    <w:name w:val="gghfmyibcob"/>
    <w:basedOn w:val="a0"/>
    <w:rsid w:val="0057271F"/>
  </w:style>
  <w:style w:type="character" w:customStyle="1" w:styleId="gghfmyibgob">
    <w:name w:val="gghfmyibgob"/>
    <w:basedOn w:val="a0"/>
    <w:rsid w:val="0057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Yin LI</dc:creator>
  <cp:keywords/>
  <dc:description/>
  <cp:lastModifiedBy>Wai Yin LI</cp:lastModifiedBy>
  <cp:revision>2</cp:revision>
  <dcterms:created xsi:type="dcterms:W3CDTF">2017-11-09T08:08:00Z</dcterms:created>
  <dcterms:modified xsi:type="dcterms:W3CDTF">2017-11-09T08:10:00Z</dcterms:modified>
</cp:coreProperties>
</file>