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30"/>
          <w:szCs w:val="30"/>
        </w:rPr>
      </w:pPr>
      <w:r>
        <w:rPr>
          <w:rFonts w:hint="eastAsia"/>
          <w:sz w:val="30"/>
          <w:szCs w:val="30"/>
        </w:rPr>
        <w:t>　</w:t>
      </w:r>
      <w:r>
        <w:rPr>
          <w:rFonts w:hint="eastAsia"/>
          <w:sz w:val="30"/>
          <w:szCs w:val="30"/>
          <w:lang w:val="en-US" w:eastAsia="zh-CN"/>
        </w:rPr>
        <w:t xml:space="preserve">              </w:t>
      </w:r>
      <w:r>
        <w:rPr>
          <w:rFonts w:hint="eastAsia"/>
          <w:sz w:val="30"/>
          <w:szCs w:val="30"/>
        </w:rPr>
        <w:t>2017年</w:t>
      </w:r>
      <w:r>
        <w:rPr>
          <w:rFonts w:hint="eastAsia"/>
          <w:sz w:val="30"/>
          <w:szCs w:val="30"/>
          <w:lang w:eastAsia="zh-CN"/>
        </w:rPr>
        <w:t>考研政治真题答案及解析</w:t>
      </w:r>
    </w:p>
    <w:p>
      <w:pPr>
        <w:bidi w:val="0"/>
        <w:rPr>
          <w:rFonts w:hint="eastAsia"/>
        </w:rPr>
      </w:pPr>
      <w:r>
        <w:rPr>
          <w:rFonts w:hint="eastAsia"/>
        </w:rPr>
        <w:t>　　一、1.【答案】B</w:t>
      </w:r>
    </w:p>
    <w:p>
      <w:pPr>
        <w:bidi w:val="0"/>
        <w:rPr>
          <w:rFonts w:hint="eastAsia"/>
        </w:rPr>
      </w:pPr>
      <w:r>
        <w:rPr>
          <w:rFonts w:hint="eastAsia"/>
        </w:rPr>
        <w:t>　　【解析】此题考查的知识点是主观能动性和客观规律的辩证关系。尊重客观规律是正确发挥主观能动性的前提，人们只有在认识和掌握客观规律的基础上，才能达到认识世界和改造世界的目的。A、C表述有误，D不符合题意，所以答案选B。</w:t>
      </w:r>
    </w:p>
    <w:p>
      <w:pPr>
        <w:bidi w:val="0"/>
        <w:rPr>
          <w:rFonts w:hint="eastAsia"/>
        </w:rPr>
      </w:pPr>
      <w:r>
        <w:rPr>
          <w:rFonts w:hint="eastAsia"/>
        </w:rPr>
        <w:t>　　2.【答案】C</w:t>
      </w:r>
    </w:p>
    <w:p>
      <w:pPr>
        <w:bidi w:val="0"/>
        <w:rPr>
          <w:rFonts w:hint="eastAsia"/>
        </w:rPr>
      </w:pPr>
      <w:r>
        <w:rPr>
          <w:rFonts w:hint="eastAsia"/>
        </w:rPr>
        <w:t>　　【解析】此题考查的知识点是意识观。人脑里的“鬼”、“神”意识是对外部世界的歪曲反映，而题目中的观念认为人脑里的“鬼”、“神”意识是对外部世界上真实存在的反映，这种反映是直接的反映，这样的观念是错误的，所以答案选C。</w:t>
      </w:r>
    </w:p>
    <w:p>
      <w:pPr>
        <w:bidi w:val="0"/>
        <w:rPr>
          <w:rFonts w:hint="eastAsia"/>
        </w:rPr>
      </w:pPr>
      <w:r>
        <w:rPr>
          <w:rFonts w:hint="eastAsia"/>
        </w:rPr>
        <w:t>　　3.【答案】D</w:t>
      </w:r>
    </w:p>
    <w:p>
      <w:pPr>
        <w:bidi w:val="0"/>
        <w:rPr>
          <w:rFonts w:hint="eastAsia"/>
        </w:rPr>
      </w:pPr>
      <w:r>
        <w:rPr>
          <w:rFonts w:hint="eastAsia"/>
        </w:rPr>
        <w:t>　　【解析】此题考查的知识点是生产价格。从题意得出，不变资本c为15万元，可变资本v为5万元，平均利润率是剩余价值和全部预付资本的比率，因此得出剩余价值m是2万元，故生产价格=c+v+m=15+5+2=22，所以答案选D。</w:t>
      </w:r>
    </w:p>
    <w:p>
      <w:pPr>
        <w:bidi w:val="0"/>
        <w:rPr>
          <w:rFonts w:hint="eastAsia"/>
        </w:rPr>
      </w:pPr>
      <w:r>
        <w:rPr>
          <w:rFonts w:hint="eastAsia"/>
        </w:rPr>
        <w:t>　　4.【答案】A</w:t>
      </w:r>
    </w:p>
    <w:p>
      <w:pPr>
        <w:bidi w:val="0"/>
        <w:rPr>
          <w:rFonts w:hint="eastAsia"/>
        </w:rPr>
      </w:pPr>
      <w:r>
        <w:rPr>
          <w:rFonts w:hint="eastAsia"/>
        </w:rPr>
        <w:t>　　【解析】此题考查的知识点是资本所有制形式。第二次世界大战后，资本主义所有制发生了新的变化，这就是国家资本所有制形式形成并发挥重要作用，法人资本所有制崛起并成为居主导地位的资本所有制形式，所以答案选A。</w:t>
      </w:r>
    </w:p>
    <w:p>
      <w:pPr>
        <w:bidi w:val="0"/>
        <w:rPr>
          <w:rFonts w:hint="eastAsia"/>
        </w:rPr>
      </w:pPr>
      <w:r>
        <w:rPr>
          <w:rFonts w:hint="eastAsia"/>
        </w:rPr>
        <w:t>　　5.【答案】C</w:t>
      </w:r>
    </w:p>
    <w:p>
      <w:pPr>
        <w:bidi w:val="0"/>
        <w:rPr>
          <w:rFonts w:hint="eastAsia"/>
        </w:rPr>
      </w:pPr>
      <w:r>
        <w:rPr>
          <w:rFonts w:hint="eastAsia"/>
        </w:rPr>
        <w:t>　　【解析】【解析】本题考查的是社会主义改造中对农业和手工业的改造形式。个体经济指的就是农业和手工业，对农业和手工业采取的是合作社经济的过渡形式。而对于资本主义工商业采取的是国家资本主义经济。所以本题正确答案是C。</w:t>
      </w:r>
    </w:p>
    <w:p>
      <w:pPr>
        <w:bidi w:val="0"/>
        <w:rPr>
          <w:rFonts w:hint="eastAsia"/>
        </w:rPr>
      </w:pPr>
      <w:r>
        <w:rPr>
          <w:rFonts w:hint="eastAsia"/>
        </w:rPr>
        <w:t>　　6、【答案】A</w:t>
      </w:r>
    </w:p>
    <w:p>
      <w:pPr>
        <w:bidi w:val="0"/>
        <w:rPr>
          <w:rFonts w:hint="eastAsia"/>
        </w:rPr>
      </w:pPr>
      <w:r>
        <w:rPr>
          <w:rFonts w:hint="eastAsia"/>
        </w:rPr>
        <w:t>　　【解析】推进侧结构性改革，是适应和引领经济发展新常态的重大创新，当前和今后一个时期，我国经济发展面临的问题，供给和需求两侧都有，但矛盾的主要方面在供给侧。必须把改善供给侧结构作为主攻方向，实现由低水平供需平衡向高水平供需平衡跃升。从政治经济学角度看，供给侧结构性改革的根本，是使我国供给能力更好满足广大人民日益增长、不断升级和个性化的物质文化和生态环境需要，从而实现社会主义生产目的。因此，本题正确答案应选A项“提高供给质量满足需要”。</w:t>
      </w:r>
    </w:p>
    <w:p>
      <w:pPr>
        <w:bidi w:val="0"/>
        <w:rPr>
          <w:rFonts w:hint="eastAsia"/>
        </w:rPr>
      </w:pPr>
      <w:r>
        <w:rPr>
          <w:rFonts w:hint="eastAsia"/>
        </w:rPr>
        <w:t>　　7.【答案】B</w:t>
      </w:r>
    </w:p>
    <w:p>
      <w:pPr>
        <w:bidi w:val="0"/>
        <w:rPr>
          <w:rFonts w:hint="eastAsia"/>
        </w:rPr>
      </w:pPr>
      <w:r>
        <w:rPr>
          <w:rFonts w:hint="eastAsia"/>
        </w:rPr>
        <w:t>　　【解析】党的十八大以来，逐步形成了“全面建成小康社会、全面深化改革、全面依法治国、全面从严治党”的“四个全面”的战略布局，其中，“全面建成小康社会”战略布局居于引领地位，它是我们党确定的第一个奋斗目标，也是实现中华民族伟大复兴的关键一步。所以本题选B项“全面建成小康社会”。其余三个全面都是围绕这一目标的战略举措。</w:t>
      </w:r>
    </w:p>
    <w:p>
      <w:pPr>
        <w:bidi w:val="0"/>
        <w:rPr>
          <w:rFonts w:hint="eastAsia"/>
        </w:rPr>
      </w:pPr>
      <w:r>
        <w:rPr>
          <w:rFonts w:hint="eastAsia"/>
        </w:rPr>
        <w:t>　　8.【答案】A</w:t>
      </w:r>
    </w:p>
    <w:p>
      <w:pPr>
        <w:bidi w:val="0"/>
        <w:rPr>
          <w:rFonts w:hint="eastAsia"/>
        </w:rPr>
      </w:pPr>
      <w:r>
        <w:rPr>
          <w:rFonts w:hint="eastAsia"/>
        </w:rPr>
        <w:t>　　【解析】改革开放之初，在农村实行家庭联产承包责任制，将土地所有权和承包经营权分设，所有权归集体，承包经营权归农户，极大地调动了亿万农民积极性，有效解决了温饱问题，农村改革取得重大成果。现阶段深化农村土地制度改革，顺应农民保留土地承包权、流转土地经营权的意愿，将土地承包经营权分为承包权和经营权，实行所有权、承包权、经营权分置并行，着力推进农业现代化，是继家庭联产承包责任制后农村改革又一重大制度创新。“三权分置”是农村基本经营制度的自我完善和发展。因此，本题正确答案选A项“实现农村土地所有权、承包权、经营权分置”。</w:t>
      </w:r>
    </w:p>
    <w:p>
      <w:pPr>
        <w:bidi w:val="0"/>
        <w:rPr>
          <w:rFonts w:hint="eastAsia"/>
        </w:rPr>
      </w:pPr>
      <w:r>
        <w:rPr>
          <w:rFonts w:hint="eastAsia"/>
        </w:rPr>
        <w:t>　　9.【答案】B</w:t>
      </w:r>
    </w:p>
    <w:p>
      <w:pPr>
        <w:bidi w:val="0"/>
        <w:rPr>
          <w:rFonts w:hint="eastAsia"/>
        </w:rPr>
      </w:pPr>
      <w:r>
        <w:rPr>
          <w:rFonts w:hint="eastAsia"/>
        </w:rPr>
        <w:t>　　【解析】帝国主义列强对中国的争夺和瓜分的图谋，在1894年中日甲午战争爆发后达到高潮。《中日马关条约》的签定，更大大刺激了帝国主义列强瓜分中国领土的野心，并激化了列强争夺中国的矛盾。俄国法国德国三国干涉还辽，要求租借中国港湾作为报酬。由此，德、俄、英、法、日等国于1898年至1899年竞相租借港湾和划分势力范围，掀起了瓜分中国才狂潮。因此，本题答案选B。</w:t>
      </w:r>
    </w:p>
    <w:p>
      <w:pPr>
        <w:bidi w:val="0"/>
        <w:rPr>
          <w:rFonts w:hint="eastAsia"/>
        </w:rPr>
      </w:pPr>
      <w:r>
        <w:rPr>
          <w:rFonts w:hint="eastAsia"/>
        </w:rPr>
        <w:t>　　10.【答案】D</w:t>
      </w:r>
    </w:p>
    <w:p>
      <w:pPr>
        <w:bidi w:val="0"/>
        <w:rPr>
          <w:rFonts w:hint="eastAsia"/>
        </w:rPr>
      </w:pPr>
      <w:r>
        <w:rPr>
          <w:rFonts w:hint="eastAsia"/>
        </w:rPr>
        <w:t>　　【解析】本题考查的是五四运动的背景。题干中陈独秀攻击美国是假公理，并且结合前面的“公理战胜强权”很明显，讲的是巴黎和会上中国外交的失败，以美国为首的列强要中国在合约上签字承认日本在山东青岛问题的合法化。</w:t>
      </w:r>
    </w:p>
    <w:p>
      <w:pPr>
        <w:bidi w:val="0"/>
        <w:rPr>
          <w:rFonts w:hint="eastAsia"/>
        </w:rPr>
      </w:pPr>
      <w:r>
        <w:rPr>
          <w:rFonts w:hint="eastAsia"/>
        </w:rPr>
        <w:t>　　11.【答案】B</w:t>
      </w:r>
    </w:p>
    <w:p>
      <w:pPr>
        <w:bidi w:val="0"/>
        <w:rPr>
          <w:rFonts w:hint="eastAsia"/>
        </w:rPr>
      </w:pPr>
      <w:r>
        <w:rPr>
          <w:rFonts w:hint="eastAsia"/>
        </w:rPr>
        <w:t>　　【解析】本题考查的是毛泽东思想形成的过程。其中毛泽东思想初步形成的标志是“工农武装割据的形成”，毛泽东思想成熟的标志是新民主主义理论的提出，所以正确答案是B。</w:t>
      </w:r>
    </w:p>
    <w:p>
      <w:pPr>
        <w:bidi w:val="0"/>
        <w:rPr>
          <w:rFonts w:hint="eastAsia"/>
        </w:rPr>
      </w:pPr>
      <w:r>
        <w:rPr>
          <w:rFonts w:hint="eastAsia"/>
        </w:rPr>
        <w:t>　　12.【答案】B</w:t>
      </w:r>
    </w:p>
    <w:p>
      <w:pPr>
        <w:bidi w:val="0"/>
        <w:rPr>
          <w:rFonts w:hint="eastAsia"/>
        </w:rPr>
      </w:pPr>
      <w:r>
        <w:rPr>
          <w:rFonts w:hint="eastAsia"/>
        </w:rPr>
        <w:t>　　【解析】本题考查的是对于解放战争过程的了解，解放战争分为战略防御，战略进攻和战略决战三个阶段，压根没有战略相持阶段，所以排除D选项。其中由战略防御转入战略进攻以三路大军发动进攻为标志,战略决战时以渡江战役、辽沈战役和淮海战役为标志，所以C选项排除。而在进攻的时候，人民解放军的数量并没有超过国民党军队。</w:t>
      </w:r>
    </w:p>
    <w:p>
      <w:pPr>
        <w:bidi w:val="0"/>
        <w:rPr>
          <w:rFonts w:hint="eastAsia"/>
        </w:rPr>
      </w:pPr>
      <w:r>
        <w:rPr>
          <w:rFonts w:hint="eastAsia"/>
        </w:rPr>
        <w:t>　　13、【答案】A</w:t>
      </w:r>
    </w:p>
    <w:p>
      <w:pPr>
        <w:bidi w:val="0"/>
        <w:rPr>
          <w:rFonts w:hint="eastAsia"/>
        </w:rPr>
      </w:pPr>
      <w:r>
        <w:rPr>
          <w:rFonts w:hint="eastAsia"/>
        </w:rPr>
        <w:t>　　【解析】信念有着不同的层次和类型，高层次的信念决定着低层次的信念，低层次的信念服从于高层次的信念，故选A</w:t>
      </w:r>
    </w:p>
    <w:p>
      <w:pPr>
        <w:bidi w:val="0"/>
        <w:rPr>
          <w:rFonts w:hint="eastAsia"/>
        </w:rPr>
      </w:pPr>
      <w:r>
        <w:rPr>
          <w:rFonts w:hint="eastAsia"/>
        </w:rPr>
        <w:t>　　14【答案】A</w:t>
      </w:r>
    </w:p>
    <w:p>
      <w:pPr>
        <w:bidi w:val="0"/>
        <w:rPr>
          <w:rFonts w:hint="eastAsia"/>
        </w:rPr>
      </w:pPr>
      <w:r>
        <w:rPr>
          <w:rFonts w:hint="eastAsia"/>
        </w:rPr>
        <w:t>　　【解析】人生价值评价的根本尺度，是看一个人的人生活动是否符合社会发展的客观规律，是否通过实践促进了历史的进步，故答案是A历史标准。</w:t>
      </w:r>
    </w:p>
    <w:p>
      <w:pPr>
        <w:bidi w:val="0"/>
        <w:rPr>
          <w:rFonts w:hint="eastAsia"/>
        </w:rPr>
      </w:pPr>
      <w:r>
        <w:rPr>
          <w:rFonts w:hint="eastAsia"/>
        </w:rPr>
        <w:t>　　15.【答案】D</w:t>
      </w:r>
    </w:p>
    <w:p>
      <w:pPr>
        <w:bidi w:val="0"/>
        <w:rPr>
          <w:rFonts w:hint="eastAsia"/>
        </w:rPr>
      </w:pPr>
      <w:r>
        <w:rPr>
          <w:rFonts w:hint="eastAsia"/>
        </w:rPr>
        <w:t>　　【解析】针对民进党上台执政，国台办与陆委会联系沟通机制是否还能继续运作的问题，国台办发言人表示，只有确认坚持“ 九二共识”这一体现一个中国原则的共同政治基础，两部门联系沟通机制才能得以延续。”。习近平总书记在会见洪秀柱时也表示：“九二共识”的核心是一个中国原则，认同两岸同属一中。承认不承认体现一个中国原则的“九二共 识”，关系认定两岸是一个国家还是两个国家的根本问题。所以，两岸制度文化沟通和协商谈判机制中断，其根本原 因在于台湾当局没有明确承认“九二共识”及其核心意涵，而非其他选项。</w:t>
      </w:r>
    </w:p>
    <w:p>
      <w:pPr>
        <w:bidi w:val="0"/>
        <w:rPr>
          <w:rFonts w:hint="eastAsia"/>
        </w:rPr>
      </w:pPr>
      <w:r>
        <w:rPr>
          <w:rFonts w:hint="eastAsia"/>
        </w:rPr>
        <w:t>　　16.【答案】D</w:t>
      </w:r>
    </w:p>
    <w:p>
      <w:pPr>
        <w:bidi w:val="0"/>
        <w:rPr>
          <w:rFonts w:hint="eastAsia"/>
        </w:rPr>
      </w:pPr>
      <w:r>
        <w:rPr>
          <w:rFonts w:hint="eastAsia"/>
        </w:rPr>
        <w:t>　　【解析】中东地区国家间及国家内部民族、宗教和教派矛盾错综复杂，是造成中东地区动乱的内部原因。中东地区的民 族矛盾错综复杂，长期影响地区的稳定。历史上，犹太民族和阿拉伯民族长期对立。由于巴以和谈停滞不前，中东和 平进程步履艰难。因此，巴勒斯坦问题长期得不到公正解决是中东动乱的根源所在。中东地区的教派冲突一直是影响 中东地区安全与稳定以及政局动荡的又一个重要因素。中东问题主要是指阿以矛盾，核心是巴勒斯坦问题。伊朗核问 题是一个内部外部因素兼备的问题。恐怖主义是一世界性问题。故本题选D。</w:t>
      </w:r>
    </w:p>
    <w:p>
      <w:pPr>
        <w:bidi w:val="0"/>
        <w:rPr>
          <w:rFonts w:hint="eastAsia"/>
        </w:rPr>
      </w:pPr>
      <w:r>
        <w:rPr>
          <w:rFonts w:hint="eastAsia"/>
        </w:rPr>
        <w:t>　　二、17.【答案】BCD</w:t>
      </w:r>
    </w:p>
    <w:p>
      <w:pPr>
        <w:bidi w:val="0"/>
        <w:rPr>
          <w:rFonts w:hint="eastAsia"/>
        </w:rPr>
      </w:pPr>
      <w:r>
        <w:rPr>
          <w:rFonts w:hint="eastAsia"/>
        </w:rPr>
        <w:t>　　【解析】题干中，无论是植物细胞的发现还是DNA的发现，都是借助于显微镜实现的，所以，实践的主体和客体正是依靠中介系统才能够相互作用，也说明人类认识水平的提高与实践条件的进步有直接的关系;生物学的发展史，也说明实践活动就是一个以主体、中介和客体为基本骨架的动态的发展系统。选项A说法错误，物质生产实践是人类最基本的实践活动。因此，本题的正确答案是选项BCD。</w:t>
      </w:r>
    </w:p>
    <w:p>
      <w:pPr>
        <w:bidi w:val="0"/>
        <w:rPr>
          <w:rFonts w:hint="eastAsia"/>
        </w:rPr>
      </w:pPr>
      <w:r>
        <w:rPr>
          <w:rFonts w:hint="eastAsia"/>
        </w:rPr>
        <w:t>　　18.【答案】BCD</w:t>
      </w:r>
    </w:p>
    <w:p>
      <w:pPr>
        <w:bidi w:val="0"/>
        <w:rPr>
          <w:rFonts w:hint="eastAsia"/>
        </w:rPr>
      </w:pPr>
      <w:r>
        <w:rPr>
          <w:rFonts w:hint="eastAsia"/>
        </w:rPr>
        <w:t>　　【解析】历史人物往往会因其自身的智慧、性格等因素对社会的具体进程产生一定的或加速或延缓的影响，但历史人物改变不了历史发展的基本方向，具有进步意义的历史人物往往能够发现或提出历史进程中的新的历史任务。历史人物按其作用性质可以分为杰出人物和反面人物，其中杰出人物对历史发展起推动作用，所以选项A说法错误。因此，本题的正确答案是选项BCD。</w:t>
      </w:r>
    </w:p>
    <w:p>
      <w:pPr>
        <w:bidi w:val="0"/>
        <w:rPr>
          <w:rFonts w:hint="eastAsia"/>
        </w:rPr>
      </w:pPr>
      <w:r>
        <w:rPr>
          <w:rFonts w:hint="eastAsia"/>
        </w:rPr>
        <w:t>　　19.【答案】AC</w:t>
      </w:r>
    </w:p>
    <w:p>
      <w:pPr>
        <w:bidi w:val="0"/>
        <w:rPr>
          <w:rFonts w:hint="eastAsia"/>
        </w:rPr>
      </w:pPr>
      <w:r>
        <w:rPr>
          <w:rFonts w:hint="eastAsia"/>
        </w:rPr>
        <w:t>　　【解析】所谓资本原始积累，就是生产者与生产资料相分离，货币资本迅速集中于少数人手中的历史过程。资本原始积累主要是通过两个途径进行的：一是用暴力手段剥夺农民的土地;二是用暴力手段掠夺货币财富。因此，本题的正确答案是选项AC。</w:t>
      </w:r>
    </w:p>
    <w:p>
      <w:pPr>
        <w:bidi w:val="0"/>
        <w:rPr>
          <w:rFonts w:hint="eastAsia"/>
        </w:rPr>
      </w:pPr>
      <w:r>
        <w:rPr>
          <w:rFonts w:hint="eastAsia"/>
        </w:rPr>
        <w:t>　　20.【答案】ABC</w:t>
      </w:r>
    </w:p>
    <w:p>
      <w:pPr>
        <w:bidi w:val="0"/>
        <w:rPr>
          <w:rFonts w:hint="eastAsia"/>
        </w:rPr>
      </w:pPr>
      <w:r>
        <w:rPr>
          <w:rFonts w:hint="eastAsia"/>
        </w:rPr>
        <w:t>　　【解析】在资本主义生产过程中，资本有机构成呈现不断提高趋势，这是由资本无限追逐剩余价值的本性决定的。资本家通过资本积聚和资本集中扩大生产规模，使资本有机构成不断提高。资本有机构成提高，可变资本相对量减少，资本对劳动力的需求日益相对地减少，结果就不可避免地造成大批工人失业，形成相对过剩人口。选项D说法错误，因此，本题的正确答案是选项ABC。</w:t>
      </w:r>
    </w:p>
    <w:p>
      <w:pPr>
        <w:bidi w:val="0"/>
        <w:rPr>
          <w:rFonts w:hint="eastAsia"/>
        </w:rPr>
      </w:pPr>
      <w:r>
        <w:rPr>
          <w:rFonts w:hint="eastAsia"/>
        </w:rPr>
        <w:t>　　21.【答案】ABCD</w:t>
      </w:r>
    </w:p>
    <w:p>
      <w:pPr>
        <w:bidi w:val="0"/>
        <w:rPr>
          <w:rFonts w:hint="eastAsia"/>
        </w:rPr>
      </w:pPr>
      <w:r>
        <w:rPr>
          <w:rFonts w:hint="eastAsia"/>
        </w:rPr>
        <w:t>　　【解析】在俄国社会主义革命取得胜利的初期，特别是实行新经济政策期间，列宁对苏维埃俄国如何建设社会主义进行了深刻的理论思考，提出了许多精辟的论述。把建设社会主义作为一个长期探索、不断实践的过程。把大力发展生产力、提高劳动生产率放在首要地位。在多种经济成分并存的条件下，利用商品、货币和市场发展经济。利用资本主义，建设社会主义。因此，选项ABCD都正确。</w:t>
      </w:r>
    </w:p>
    <w:p>
      <w:pPr>
        <w:bidi w:val="0"/>
        <w:rPr>
          <w:rFonts w:hint="eastAsia"/>
        </w:rPr>
      </w:pPr>
      <w:r>
        <w:rPr>
          <w:rFonts w:hint="eastAsia"/>
        </w:rPr>
        <w:t>　　22.【答案】ABC</w:t>
      </w:r>
    </w:p>
    <w:p>
      <w:pPr>
        <w:bidi w:val="0"/>
        <w:rPr>
          <w:rFonts w:hint="eastAsia"/>
        </w:rPr>
      </w:pPr>
      <w:r>
        <w:rPr>
          <w:rFonts w:hint="eastAsia"/>
        </w:rPr>
        <w:t>　　【解析】A项和B项是习近平总书记在庆祝中国共产党95周年大会上的讲话原话，应选。C项是正确的且符合题意，也应选。D项“思想路线”的核心是实事求是，与题干不符。因此，本题正确答案是ABC。</w:t>
      </w:r>
    </w:p>
    <w:p>
      <w:pPr>
        <w:bidi w:val="0"/>
        <w:rPr>
          <w:rFonts w:hint="eastAsia"/>
        </w:rPr>
      </w:pPr>
      <w:r>
        <w:rPr>
          <w:rFonts w:hint="eastAsia"/>
        </w:rPr>
        <w:t>　　23.【答案】ABCD</w:t>
      </w:r>
    </w:p>
    <w:p>
      <w:pPr>
        <w:bidi w:val="0"/>
        <w:rPr>
          <w:rFonts w:hint="eastAsia"/>
        </w:rPr>
      </w:pPr>
      <w:r>
        <w:rPr>
          <w:rFonts w:hint="eastAsia"/>
        </w:rPr>
        <w:t>　　【解析】我国在推进“一带一路”建设的过程中，表达出一种“兼济天下”的大国襟怀，搭建起一座“心灵相通”的世界桥梁，传输着一种“开放、共享”的中国理念。所以，结合题干，本题正确答案应选ABCD。</w:t>
      </w:r>
    </w:p>
    <w:p>
      <w:pPr>
        <w:bidi w:val="0"/>
        <w:rPr>
          <w:rFonts w:hint="eastAsia"/>
        </w:rPr>
      </w:pPr>
      <w:r>
        <w:rPr>
          <w:rFonts w:hint="eastAsia"/>
        </w:rPr>
        <w:t>　　24.【答案】BCD</w:t>
      </w:r>
    </w:p>
    <w:p>
      <w:pPr>
        <w:bidi w:val="0"/>
        <w:rPr>
          <w:rFonts w:hint="eastAsia"/>
        </w:rPr>
      </w:pPr>
      <w:r>
        <w:rPr>
          <w:rFonts w:hint="eastAsia"/>
        </w:rPr>
        <w:t>　　【解析】我国掀起一场新的治污问责风暴，从环保部门牵头到中央主导，建立环保督查工作机制有利于落实环境保护主体责任;也有利于强化领导责任和监督责任;同时也完善了领导干部目标责任考核制度。A选项体现的是政府和市场的关系，题干是生态环保督查机制，故A不选，因此本题正确答案是BCD</w:t>
      </w:r>
    </w:p>
    <w:p>
      <w:pPr>
        <w:bidi w:val="0"/>
        <w:rPr>
          <w:rFonts w:hint="eastAsia"/>
        </w:rPr>
      </w:pPr>
      <w:r>
        <w:rPr>
          <w:rFonts w:hint="eastAsia"/>
        </w:rPr>
        <w:t>　　25.【答案】ABD</w:t>
      </w:r>
    </w:p>
    <w:p>
      <w:pPr>
        <w:bidi w:val="0"/>
        <w:rPr>
          <w:rFonts w:hint="eastAsia"/>
        </w:rPr>
      </w:pPr>
      <w:r>
        <w:rPr>
          <w:rFonts w:hint="eastAsia"/>
        </w:rPr>
        <w:t>　　【解析】本题考查的是实施创新驱动发展战略的意义，那么正确选项和题干之间存在因果关系，这个题和谐社会与创新驱动发展战略的关系不大，所以不选。其他几个选项都是正确答案。</w:t>
      </w:r>
    </w:p>
    <w:p>
      <w:pPr>
        <w:bidi w:val="0"/>
        <w:rPr>
          <w:rFonts w:hint="eastAsia"/>
        </w:rPr>
      </w:pPr>
      <w:r>
        <w:rPr>
          <w:rFonts w:hint="eastAsia"/>
        </w:rPr>
        <w:t>　　26.【答案】ABCD</w:t>
      </w:r>
    </w:p>
    <w:p>
      <w:pPr>
        <w:bidi w:val="0"/>
        <w:rPr>
          <w:rFonts w:hint="eastAsia"/>
        </w:rPr>
      </w:pPr>
      <w:r>
        <w:rPr>
          <w:rFonts w:hint="eastAsia"/>
        </w:rPr>
        <w:t>　　【解析】本题考查是十八届六中全会的报告，在新形势下加强和规范党内政治生活的新要求涉及到ABCD全选。</w:t>
      </w:r>
    </w:p>
    <w:p>
      <w:pPr>
        <w:bidi w:val="0"/>
        <w:rPr>
          <w:rFonts w:hint="eastAsia"/>
        </w:rPr>
      </w:pPr>
      <w:r>
        <w:rPr>
          <w:rFonts w:hint="eastAsia"/>
        </w:rPr>
        <w:t>　　27.【答案】BCD</w:t>
      </w:r>
    </w:p>
    <w:p>
      <w:pPr>
        <w:bidi w:val="0"/>
        <w:rPr>
          <w:rFonts w:hint="eastAsia"/>
        </w:rPr>
      </w:pPr>
      <w:r>
        <w:rPr>
          <w:rFonts w:hint="eastAsia"/>
        </w:rPr>
        <w:t>　　【解析】本题考查是列强控制中国经济的方式，所以涉及到的是经济方面。BCD都是经济方面的措施，A不是经济方面，是文化方面，所以排除不符合题意的选项，正确答案是BCD。</w:t>
      </w:r>
    </w:p>
    <w:p>
      <w:pPr>
        <w:bidi w:val="0"/>
        <w:rPr>
          <w:rFonts w:hint="eastAsia"/>
        </w:rPr>
      </w:pPr>
      <w:r>
        <w:rPr>
          <w:rFonts w:hint="eastAsia"/>
        </w:rPr>
        <w:t>　　28.【答案】ABD</w:t>
      </w:r>
    </w:p>
    <w:p>
      <w:pPr>
        <w:bidi w:val="0"/>
        <w:rPr>
          <w:rFonts w:hint="eastAsia"/>
        </w:rPr>
      </w:pPr>
      <w:r>
        <w:rPr>
          <w:rFonts w:hint="eastAsia"/>
        </w:rPr>
        <w:t>　　【解析】本题考查的是孙中山先生为中华民族的伟大贡献。出自习近平纪念孙中山诞辰150周年，以下ABD均属于正确选项，北伐战争是1926年-1927年，而孙中山先生1925年植树节就逝世了，所以不能选C。</w:t>
      </w:r>
    </w:p>
    <w:p>
      <w:pPr>
        <w:bidi w:val="0"/>
        <w:rPr>
          <w:rFonts w:hint="eastAsia"/>
        </w:rPr>
      </w:pPr>
      <w:r>
        <w:rPr>
          <w:rFonts w:hint="eastAsia"/>
        </w:rPr>
        <w:t>　　29.【答案】ABCD</w:t>
      </w:r>
    </w:p>
    <w:p>
      <w:pPr>
        <w:bidi w:val="0"/>
        <w:rPr>
          <w:rFonts w:hint="eastAsia"/>
        </w:rPr>
      </w:pPr>
      <w:r>
        <w:rPr>
          <w:rFonts w:hint="eastAsia"/>
        </w:rPr>
        <w:t>　　【解析】本题考查的是十一届三中全会的意义，属于史纲第十章改革开放与社会主义现代化建设的新时期，ABCD均是正确答案。</w:t>
      </w:r>
    </w:p>
    <w:p>
      <w:pPr>
        <w:bidi w:val="0"/>
        <w:rPr>
          <w:rFonts w:hint="eastAsia"/>
        </w:rPr>
      </w:pPr>
      <w:r>
        <w:rPr>
          <w:rFonts w:hint="eastAsia"/>
        </w:rPr>
        <w:t>　　30.【答案】CD</w:t>
      </w:r>
    </w:p>
    <w:p>
      <w:pPr>
        <w:bidi w:val="0"/>
        <w:rPr>
          <w:rFonts w:hint="eastAsia"/>
        </w:rPr>
      </w:pPr>
      <w:r>
        <w:rPr>
          <w:rFonts w:hint="eastAsia"/>
        </w:rPr>
        <w:t>　　【解析】题干中，“刑”有刑戮、规范之意，说明法律寄托着惩恶扬善、匡扶正义的价值追求;题干中，代表公正不阿、善断是非曲直的神兽，说明法律富含着公平正义的神圣意蕴。中国封建社会是典型的人治思维，它认为最高的权威是个人而不是法律，所以，选项B错误。选项A与题意无关。因此，本题的正确答案是CD。</w:t>
      </w:r>
    </w:p>
    <w:p>
      <w:pPr>
        <w:bidi w:val="0"/>
        <w:rPr>
          <w:rFonts w:hint="eastAsia"/>
        </w:rPr>
      </w:pPr>
      <w:r>
        <w:rPr>
          <w:rFonts w:hint="eastAsia"/>
        </w:rPr>
        <w:t>　　31.【答案】ABCD</w:t>
      </w:r>
    </w:p>
    <w:p>
      <w:pPr>
        <w:bidi w:val="0"/>
        <w:rPr>
          <w:rFonts w:hint="eastAsia"/>
        </w:rPr>
      </w:pPr>
      <w:r>
        <w:rPr>
          <w:rFonts w:hint="eastAsia"/>
        </w:rPr>
        <w:t>　　【解析】虽然每个人都有行使个人权利的自由，但也要尊重他人的权利，因为权利实现的内在动力是人们彼此之间对各自权利的相互尊重，认同是权利产生的条件，尊重则是权利实现的保证，只有尊重他人权利,每个权利人才能真正获得并最终实现自我权利;尊重他人权利是公民权利意识的重要内容;尊重他人权利既是一项法律义务，也是一项道德义务，每个人自我权利的实现都需要他人的协助，需要他人的尊重，否则，任何自我权利都无法实现;不尊重他人权利，就会丧失自己的权利。因此，本题的正确答案是选项ABCD。</w:t>
      </w:r>
    </w:p>
    <w:p>
      <w:pPr>
        <w:bidi w:val="0"/>
        <w:rPr>
          <w:rFonts w:hint="eastAsia"/>
        </w:rPr>
      </w:pPr>
      <w:r>
        <w:rPr>
          <w:rFonts w:hint="eastAsia"/>
        </w:rPr>
        <w:t>　　32.【答案】ABD</w:t>
      </w:r>
    </w:p>
    <w:p>
      <w:pPr>
        <w:bidi w:val="0"/>
        <w:rPr>
          <w:rFonts w:hint="eastAsia"/>
        </w:rPr>
      </w:pPr>
      <w:r>
        <w:rPr>
          <w:rFonts w:hint="eastAsia"/>
        </w:rPr>
        <w:t>　　【解析】2016年2月1日，中国人民解放军战区成立大会在北京八一大楼隆重举行。中共中央总书记、国家主席、中央军委主席 习近平向东部战区、南部战区、西部战区、北部战区、中部战区授予军旗并发布训令，强调建立东部战区、南部战区 、西部战区、北部战区、中部战区，组建战区联合作战指挥机构，是党中央和中央军委着眼实现中国梦强军梦作出的 战略决策，是全面实施改革强军战略的标志性举措，是构建我军联合作战体系的历史性进展，对确保我军能打仗、打 胜仗，有效维护国家安全，具有重大而深远的意义。C国际交流不是我们组建战区联合作战指挥机构的出发点。故，本题选ABD。</w:t>
      </w:r>
    </w:p>
    <w:p>
      <w:pPr>
        <w:bidi w:val="0"/>
        <w:rPr>
          <w:rFonts w:hint="eastAsia"/>
        </w:rPr>
      </w:pPr>
      <w:r>
        <w:rPr>
          <w:rFonts w:hint="eastAsia"/>
        </w:rPr>
        <w:t>　　33.【答案】BCD</w:t>
      </w:r>
    </w:p>
    <w:p>
      <w:pPr>
        <w:bidi w:val="0"/>
        <w:rPr>
          <w:rFonts w:hint="eastAsia"/>
        </w:rPr>
      </w:pPr>
      <w:r>
        <w:rPr>
          <w:rFonts w:hint="eastAsia"/>
        </w:rPr>
        <w:t>　　【解析】B是从历史角度阐述的原因。从历史上看，英国在经济上总爱孤立于欧洲之外，搞自己的小圈子。反对把建设联邦欧洲 作为欧洲联合的目标，1951年4月，欧洲经济共同体诞生。1959年11月，英国却与奥地利等国形成7国“小自由贸易区 ”，对抗欧洲一体化。上世纪60年代，英国曾先后三度申请加入欧共体，两度遭遇法国总统戴高乐的否决。直到1973 年1月1日，英国才正式加入欧共体。但英国疑欧主义的影响力依旧存在。迄今为止，英国没有加入欧元区。所以，A不选。C、D讲的现实根源。欧洲的难民潮冲击了英国，使英国劳工担心外来难民和移民抢夺工作机会，挤占和降低英国 公民享受的福利待遇。此外，英国“脱欧”将会使英国的经贸活动不再受制于欧盟，英国因此可省去巨额的欧盟预算 “摊派”费。亲脱欧者认为，离开欧盟后，英国可以抛弃那些阻碍就业的监管，给英国自己制定法律和选择贸易伙伴 的自由。故本题选BCD。</w:t>
      </w:r>
    </w:p>
    <w:p>
      <w:pPr>
        <w:bidi w:val="0"/>
        <w:rPr>
          <w:rFonts w:hint="eastAsia"/>
        </w:rPr>
      </w:pPr>
      <w:r>
        <w:rPr>
          <w:rFonts w:hint="eastAsia"/>
        </w:rPr>
        <w:t>　　三、34.结合材料回答问题</w:t>
      </w:r>
    </w:p>
    <w:p>
      <w:pPr>
        <w:bidi w:val="0"/>
        <w:rPr>
          <w:rFonts w:hint="eastAsia"/>
        </w:rPr>
      </w:pPr>
      <w:r>
        <w:rPr>
          <w:rFonts w:hint="eastAsia"/>
        </w:rPr>
        <w:t>　　【答案】</w:t>
      </w:r>
    </w:p>
    <w:p>
      <w:pPr>
        <w:bidi w:val="0"/>
        <w:rPr>
          <w:rFonts w:hint="eastAsia"/>
        </w:rPr>
      </w:pPr>
      <w:r>
        <w:rPr>
          <w:rFonts w:hint="eastAsia"/>
        </w:rPr>
        <w:t>　　(1)在实践中，真理既是制约实践的客观尺度，又是实践追求的价值目标之一;而价值则是实践追求的根本目标，同时又是制约实践的主体尺度，真理和价值在实践基础上是辩证统一的。</w:t>
      </w:r>
    </w:p>
    <w:p>
      <w:pPr>
        <w:bidi w:val="0"/>
        <w:rPr>
          <w:rFonts w:hint="eastAsia"/>
        </w:rPr>
      </w:pPr>
      <w:r>
        <w:rPr>
          <w:rFonts w:hint="eastAsia"/>
        </w:rPr>
        <w:t>　　真理和价值在实践中的辩证统一关系，主要体现在：首先，成功的实践必然是以真理和价值的辩证统一为前提的。任何成功的实践都必然是既遵循真理尺度，又符合价值尺度，并将二者有机地统一起来的结果。其次，价值的形成和实现以坚持真理为前提，而真理又必然是具有价值的。再者，真理和价值在实践和认识活动中是相互制约、相互引导、相互促进的。</w:t>
      </w:r>
    </w:p>
    <w:p>
      <w:pPr>
        <w:bidi w:val="0"/>
        <w:rPr>
          <w:rFonts w:hint="eastAsia"/>
        </w:rPr>
      </w:pPr>
      <w:r>
        <w:rPr>
          <w:rFonts w:hint="eastAsia"/>
        </w:rPr>
        <w:t>　　坚持真理尺度和价值尺度的辩证统一，要求我们在实践中必须坚持和弘扬科学精神和人文精神。</w:t>
      </w:r>
    </w:p>
    <w:p>
      <w:pPr>
        <w:bidi w:val="0"/>
        <w:rPr>
          <w:rFonts w:hint="eastAsia"/>
        </w:rPr>
      </w:pPr>
      <w:r>
        <w:rPr>
          <w:rFonts w:hint="eastAsia"/>
        </w:rPr>
        <w:t>　　材料中，人工智能取得了非常大的成就，这体现了人们在实践中遵循真理尺度，另一方面，关于人工智能的风险讨论也很广泛，人工智能的运用甚至带来了一些负面的影响，这说明在遵循真理尺度的同时，也还要符合价值尺度。</w:t>
      </w:r>
    </w:p>
    <w:p>
      <w:pPr>
        <w:bidi w:val="0"/>
        <w:rPr>
          <w:rFonts w:hint="eastAsia"/>
        </w:rPr>
      </w:pPr>
      <w:r>
        <w:rPr>
          <w:rFonts w:hint="eastAsia"/>
        </w:rPr>
        <w:t>　　(2)实践是人的存在方式，是人与自然分化与统一的基础，实践是人能动的改造世界的物质性活动。辩证唯物主义认为，人是有意识的，人的意识具有能动性。意识的能动作用是人的意识所特有的积极反映世界与改造世界的能力和活动，意识活动具有目的性和计划性。人在认识客观世界、尊重客观规律的同时，还总是根据一定的目的、要求去确定反映什么、不反映什么、怎样反映，表现出主体的选择性。人工智能不会取代人类，因为只有人类才具有创造力和目标，而机器只关注如何解决问题，所以要让人工智能避免犯下错误，关键在人类自己。</w:t>
      </w:r>
    </w:p>
    <w:p>
      <w:pPr>
        <w:bidi w:val="0"/>
        <w:rPr>
          <w:rFonts w:hint="eastAsia"/>
        </w:rPr>
      </w:pPr>
      <w:r>
        <w:rPr>
          <w:rFonts w:hint="eastAsia"/>
        </w:rPr>
        <w:t>　　唯物辩证法认为，矛盾是普遍存在的，矛盾存在于一切事物的发展过程中，每一事物的发展过程中都存在着自始至终的矛盾运动，即所谓矛盾无处不在，无时不有。矛盾推动事物的发展，而且事物发展的根本原因不在事物的外部，而在于事物内部的矛盾性。事物的内部矛盾是事物发展的内因。内因即内部矛盾是事物存在的基础，是一事物区别于他事物的内在本质，是事物变化的根据，它规定着事物发展的方向，所以它是事物发展的根本原因。人工智能作为新发明不可避免的带来新问题，但同时也会带来新的解决办法，但无论如何，用好人工智能，关键还在使用人工智能的人类自身。</w:t>
      </w:r>
    </w:p>
    <w:p>
      <w:pPr>
        <w:bidi w:val="0"/>
        <w:rPr>
          <w:rFonts w:hint="eastAsia"/>
        </w:rPr>
      </w:pPr>
      <w:r>
        <w:rPr>
          <w:rFonts w:hint="eastAsia"/>
        </w:rPr>
        <w:t>　　35.结合材料回答问题</w:t>
      </w:r>
    </w:p>
    <w:p>
      <w:pPr>
        <w:bidi w:val="0"/>
        <w:rPr>
          <w:rFonts w:hint="eastAsia"/>
        </w:rPr>
      </w:pPr>
      <w:r>
        <w:rPr>
          <w:rFonts w:hint="eastAsia"/>
        </w:rPr>
        <w:t>　　【答案】(1)①全面建成小康社会是重大战略目标，在“四个全面”战略布局中居于引领地位，是我们党确立的第一个百年目标，而是中华民族伟大复兴的关键一步。</w:t>
      </w:r>
    </w:p>
    <w:p>
      <w:pPr>
        <w:bidi w:val="0"/>
        <w:rPr>
          <w:rFonts w:hint="eastAsia"/>
        </w:rPr>
      </w:pPr>
      <w:r>
        <w:rPr>
          <w:rFonts w:hint="eastAsia"/>
        </w:rPr>
        <w:t>　　②改革开放三十多年来，我国经济发展取得了巨大成就，广大农村面貌发生翻天覆地的变化，温饱问题彻底解决，这是历史性的伟大成就。</w:t>
      </w:r>
    </w:p>
    <w:p>
      <w:pPr>
        <w:bidi w:val="0"/>
        <w:rPr>
          <w:rFonts w:hint="eastAsia"/>
        </w:rPr>
      </w:pPr>
      <w:r>
        <w:rPr>
          <w:rFonts w:hint="eastAsia"/>
        </w:rPr>
        <w:t>　　③但是，中国社会经济发展存在很大的城乡差距，农村居民生活水平、发展活力、社会治理等各个方面都要落后于城市，小康说到底还是“人”的小康，七千多万的农村贫苦人口仍然是全面建成小康社会中的最突出短板，可以说农民、农村小康，则中国小康。</w:t>
      </w:r>
    </w:p>
    <w:p>
      <w:pPr>
        <w:bidi w:val="0"/>
        <w:rPr>
          <w:rFonts w:hint="eastAsia"/>
        </w:rPr>
      </w:pPr>
      <w:r>
        <w:rPr>
          <w:rFonts w:hint="eastAsia"/>
        </w:rPr>
        <w:t>　　④全面建成小康社会，更重要、更难做到的就是“全面”，“全面”是指发展的平衡性，协调性、可持续性。因此，落实五大发展理念，要特别重视“协调发展”，“共享发展”，协调是持续健康发展的内在要求，共享是中国特色社会主义的本质属性，不断推进全民共享、全面共享，坚持发展为了人民、发展依靠人民、发展成果由人民共享。</w:t>
      </w:r>
    </w:p>
    <w:p>
      <w:pPr>
        <w:bidi w:val="0"/>
        <w:rPr>
          <w:rFonts w:hint="eastAsia"/>
        </w:rPr>
      </w:pPr>
      <w:r>
        <w:rPr>
          <w:rFonts w:hint="eastAsia"/>
        </w:rPr>
        <w:t>　　(2)①打赢脱贫攻坚战事关全面建成小康社会、事关增进人民福祉、事关巩固党的执政基础、事关国家长治久安。</w:t>
      </w:r>
    </w:p>
    <w:p>
      <w:pPr>
        <w:bidi w:val="0"/>
        <w:rPr>
          <w:rFonts w:hint="eastAsia"/>
        </w:rPr>
      </w:pPr>
      <w:r>
        <w:rPr>
          <w:rFonts w:hint="eastAsia"/>
        </w:rPr>
        <w:t>　　②脱贫攻坚首先要解放思想，转变观念，“移民搬迁”对于自然条件较差，基础实施落后地区农村的发展具有重大意义。水电站的建成赤溪村结束了无电的历史，大大改善了生活条件。</w:t>
      </w:r>
    </w:p>
    <w:p>
      <w:pPr>
        <w:bidi w:val="0"/>
        <w:rPr>
          <w:rFonts w:hint="eastAsia"/>
        </w:rPr>
      </w:pPr>
      <w:r>
        <w:rPr>
          <w:rFonts w:hint="eastAsia"/>
        </w:rPr>
        <w:t>　　③加强村两委班子领导、巩固党建基础，实施“第一书记”制度，安排省直部门干部向党建薄弱村下派挂职“第一书记”帮扶。</w:t>
      </w:r>
    </w:p>
    <w:p>
      <w:pPr>
        <w:bidi w:val="0"/>
        <w:rPr>
          <w:rFonts w:hint="eastAsia"/>
        </w:rPr>
      </w:pPr>
      <w:r>
        <w:rPr>
          <w:rFonts w:hint="eastAsia"/>
        </w:rPr>
        <w:t>　　④政策扶植，第一个出台政策鼓励大学生返乡创业、助力扶贫。实事求是，因地制宜，扶贫开发模式由偏重“输血”向注重“造血”转变，绿水青山也是金山银山，因地制宜培育旅游特色优势产业。</w:t>
      </w:r>
    </w:p>
    <w:p>
      <w:pPr>
        <w:bidi w:val="0"/>
        <w:rPr>
          <w:rFonts w:hint="eastAsia"/>
        </w:rPr>
      </w:pPr>
      <w:r>
        <w:rPr>
          <w:rFonts w:hint="eastAsia"/>
        </w:rPr>
        <w:t>　　36.结合材料回答问题：</w:t>
      </w:r>
    </w:p>
    <w:p>
      <w:pPr>
        <w:bidi w:val="0"/>
        <w:rPr>
          <w:rFonts w:hint="eastAsia"/>
        </w:rPr>
      </w:pPr>
      <w:r>
        <w:rPr>
          <w:rFonts w:hint="eastAsia"/>
        </w:rPr>
        <w:t>　【答案】(1)第一，长征出发前，由于党内“左”倾教条主义的错误领导，中央革命根据地第五次反“围剿”失败，其他根据地也遭受挫折，中国共产党到了生死存亡的危急关头，中国革命面临着方向和道路的抉择。第二，长征途中，中国共产党通过艰苦卓绝的实践探索，成功把解决生存危机同拯救民族危亡联系在一起，把长征同建立抗日前进阵地联系在一起，实现了国内革命战争向抗日民族战争的转变，为夺取中国人民抗日战争胜利、进而夺取新民主主义革命胜利打下了坚实基础。第三，长征的胜利，不仅保存了革命力量，而且找到了中国革命力量生存发展新的落脚点，找到了中国革命事业胜利前进新的出发点。从长征的终点出发，中国共产党领导中国人民展开了中国革命波澜壮阔的新画卷。长征胜利后，在中国共产党领导下，中国人民取得了抗日战争和解放战争的胜利，开启了中国共产党为实现民族独立、人民解放而斗争的新的伟大进军。</w:t>
      </w:r>
    </w:p>
    <w:p>
      <w:pPr>
        <w:bidi w:val="0"/>
        <w:rPr>
          <w:rFonts w:hint="eastAsia"/>
        </w:rPr>
      </w:pPr>
      <w:r>
        <w:rPr>
          <w:rFonts w:hint="eastAsia"/>
        </w:rPr>
        <w:t>　　(2)第一，长征永远在路上。中国共产党领导的革命、建设与改革事业都是一场伟大的长征。第二，在革命年代，长征实现了中国共产党和中国革命事业从挫折走向胜利的伟大转折，开启了中国共产党为实现民族独立、人民解放而斗争的新的伟大进军。第三，在革命胜利的基础上，中国共产党带领中国人民经过艰苦摸索和曲折实践，开启了建设中国特色社会主义的长征，终于找到了中国特色社会主义道路，迎来了中华民族伟大复兴的光明前景。第四，在当代中国，中国共产党带领中国人民正走在实现“两个一百年”奋斗目标、实现中华民族伟大复兴的中国梦的新长征路上，夺取坚持和发展中国特色社会主义伟大事业新进展，夺取推进党的建设新的伟大工程新成效，夺取具有许多新的历史特点的伟大斗争新胜利。</w:t>
      </w:r>
    </w:p>
    <w:p>
      <w:pPr>
        <w:bidi w:val="0"/>
        <w:rPr>
          <w:rFonts w:hint="eastAsia"/>
        </w:rPr>
      </w:pPr>
      <w:r>
        <w:rPr>
          <w:rFonts w:hint="eastAsia"/>
        </w:rPr>
        <w:t>　　37.结合材料回答问题：</w:t>
      </w:r>
    </w:p>
    <w:p>
      <w:pPr>
        <w:bidi w:val="0"/>
        <w:rPr>
          <w:rFonts w:hint="eastAsia"/>
        </w:rPr>
      </w:pPr>
      <w:r>
        <w:rPr>
          <w:rFonts w:hint="eastAsia"/>
        </w:rPr>
        <w:t>　　【答案】(1)“工匠精神”的实质是对职业道德的遵守。职业道德是指从事一定职业的人在职业生活中应当遵循的具有职业特征的道德要求和行为准则，涵盖了从业人员与服务对象、职业与职工、职业与职业之间的关系。包括爱岗敬业、诚实守信、办事公道、服务群众、奉献社会。</w:t>
      </w:r>
    </w:p>
    <w:p>
      <w:pPr>
        <w:bidi w:val="0"/>
        <w:rPr>
          <w:rFonts w:hint="eastAsia"/>
        </w:rPr>
      </w:pPr>
      <w:r>
        <w:rPr>
          <w:rFonts w:hint="eastAsia"/>
        </w:rPr>
        <w:t>　　工匠精神崇尚劳动和贡献社会的人生价值，主张通过积极的劳动创造奉献人生、改变世界，这有助于在公众中引导确立正确的社会价值观。</w:t>
      </w:r>
    </w:p>
    <w:p>
      <w:pPr>
        <w:bidi w:val="0"/>
        <w:rPr>
          <w:rFonts w:hint="eastAsia"/>
        </w:rPr>
      </w:pPr>
      <w:r>
        <w:rPr>
          <w:rFonts w:hint="eastAsia"/>
        </w:rPr>
        <w:t>　　对于当下的中国而言，工匠精神具有特殊意义，它契合于以改革创新为核心的时代精神，有助于诠释和展现中国精神的力量。工匠精神是平凡的岗位上为社会做贡献，尤其体现了职业道德中的爱岗敬业与奉献社会。</w:t>
      </w:r>
    </w:p>
    <w:p>
      <w:pPr>
        <w:bidi w:val="0"/>
        <w:rPr>
          <w:rFonts w:hint="eastAsia"/>
        </w:rPr>
      </w:pPr>
      <w:r>
        <w:rPr>
          <w:rFonts w:hint="eastAsia"/>
        </w:rPr>
        <w:t>　　(2)在当代中国，社会发展离不开改革创新，改革创新是社会发展的重要动力。改革创新是进一步解放和发展生产力的必然要求;改革创新是全面深化改革、推动经济社会全面发展的重要条件;改革创新是建设社会主义创新型国家的迫切需要。</w:t>
      </w:r>
    </w:p>
    <w:p>
      <w:pPr>
        <w:bidi w:val="0"/>
        <w:rPr>
          <w:rFonts w:hint="eastAsia"/>
        </w:rPr>
      </w:pPr>
      <w:r>
        <w:rPr>
          <w:rFonts w:hint="eastAsia"/>
        </w:rPr>
        <w:t>　　工匠精神尊崇爱岗敬业、诚实守信、服务群众、奉献社会的职业道德规范，有助于规范行业和社会主义市场秩序。我们正处在积极应对经济新常态，转变经济发展方式，实施创新驱动发展战略的新时代，需要所有职业的从业者自觉遵守职业道德，弘扬工匠精神，为中国特色社会主义现代化建设，实现“两个一百年”做贡献。所以弘扬“工匠精神”是对一切职业的道德呼唤。</w:t>
      </w:r>
    </w:p>
    <w:p>
      <w:pPr>
        <w:bidi w:val="0"/>
        <w:rPr>
          <w:rFonts w:hint="eastAsia"/>
        </w:rPr>
      </w:pPr>
      <w:r>
        <w:rPr>
          <w:rFonts w:hint="eastAsia"/>
        </w:rPr>
        <w:t>　　38.请结合材料回答问题</w:t>
      </w:r>
    </w:p>
    <w:p>
      <w:pPr>
        <w:bidi w:val="0"/>
        <w:rPr>
          <w:rFonts w:hint="eastAsia"/>
        </w:rPr>
      </w:pPr>
      <w:r>
        <w:rPr>
          <w:rFonts w:hint="eastAsia"/>
        </w:rPr>
        <w:t>　　【答案】(1)二十国集团领导人杭州峰会针对世界经济增长的主要引擎进入换挡期，增长动力不足、需求不振、金融市场反复动 荡、国际贸易和投资持续低迷等多重风险和挑战背景，确立了“构建创新、活力、联动、包容的世界经济”主题具有 很强的现实针对性。</w:t>
      </w:r>
    </w:p>
    <w:p>
      <w:pPr>
        <w:bidi w:val="0"/>
        <w:rPr>
          <w:rFonts w:hint="eastAsia"/>
        </w:rPr>
      </w:pPr>
      <w:r>
        <w:rPr>
          <w:rFonts w:hint="eastAsia"/>
        </w:rPr>
        <w:t>　　大会提出了应对世界经济面临挑战的诸多主张：</w:t>
      </w:r>
    </w:p>
    <w:p>
      <w:pPr>
        <w:bidi w:val="0"/>
        <w:rPr>
          <w:rFonts w:hint="eastAsia"/>
        </w:rPr>
      </w:pPr>
      <w:r>
        <w:rPr>
          <w:rFonts w:hint="eastAsia"/>
        </w:rPr>
        <w:t>　　第一，我们应该加强宏观政策协调，合力促进全 球经济增长、维护金融稳定;</w:t>
      </w:r>
    </w:p>
    <w:p>
      <w:pPr>
        <w:bidi w:val="0"/>
        <w:rPr>
          <w:rFonts w:hint="eastAsia"/>
        </w:rPr>
      </w:pPr>
      <w:r>
        <w:rPr>
          <w:rFonts w:hint="eastAsia"/>
        </w:rPr>
        <w:t>　　第二，我们应该创新发展方式，挖掘增长动能。调整政策思路，做到短期政策和中长期 政策并重，需求侧管理和供给侧改革并重;</w:t>
      </w:r>
    </w:p>
    <w:p>
      <w:pPr>
        <w:bidi w:val="0"/>
        <w:rPr>
          <w:rFonts w:hint="eastAsia"/>
        </w:rPr>
      </w:pPr>
      <w:r>
        <w:rPr>
          <w:rFonts w:hint="eastAsia"/>
        </w:rPr>
        <w:t>　　第三，我们应该完善全球经济治理，夯实机制保障。不断完善国际货币金 融体系，优化国际金融机构治理结构，完善全球金融安全网，提高世界经济抗风险能力;</w:t>
      </w:r>
    </w:p>
    <w:p>
      <w:pPr>
        <w:bidi w:val="0"/>
        <w:rPr>
          <w:rFonts w:hint="eastAsia"/>
        </w:rPr>
      </w:pPr>
      <w:r>
        <w:rPr>
          <w:rFonts w:hint="eastAsia"/>
        </w:rPr>
        <w:t>　　第四，我们应该建设开放型 世界经济，继续推动贸易投资自由化便利化。恪守不采取新的保护主义措施的承诺，加强投资政策协调合作，采取切 实行动促进贸易增长;</w:t>
      </w:r>
    </w:p>
    <w:p>
      <w:pPr>
        <w:bidi w:val="0"/>
        <w:rPr>
          <w:rFonts w:hint="eastAsia"/>
        </w:rPr>
      </w:pPr>
      <w:r>
        <w:rPr>
          <w:rFonts w:hint="eastAsia"/>
        </w:rPr>
        <w:t>　　第五，我们应该落实2030年可持续发展议程，促进包容性发展。上述主张为世界经济开出一剂 标本兼治、综合施策的药方，让世界经济走上强劲、可持续、平衡、包容增长之路。</w:t>
      </w:r>
    </w:p>
    <w:p>
      <w:pPr>
        <w:bidi w:val="0"/>
        <w:rPr>
          <w:rFonts w:hint="eastAsia"/>
        </w:rPr>
      </w:pPr>
      <w:r>
        <w:rPr>
          <w:rFonts w:hint="eastAsia"/>
        </w:rPr>
        <w:t>　　(2)习主席的比喻反映了中国在外交中坚持和平发展背景下完善全球经济治理的理念主张。中国始终奉行“互利共赢”战略，贯彻落实“命运共同体意识”秉持和平、发展、合作、共赢的理念，中国是大国姿态体现了世界的情怀。</w:t>
      </w:r>
    </w:p>
    <w:p>
      <w:pPr>
        <w:bidi w:val="0"/>
        <w:rPr>
          <w:rFonts w:hint="eastAsia"/>
        </w:rPr>
      </w:pPr>
      <w:r>
        <w:rPr>
          <w:rFonts w:hint="eastAsia"/>
        </w:rPr>
        <w:t>　　二十国集团集作为世界主要发达国家和主要的发展中国家于一体的全球经济治理的框架平台，把发展置于二十国集团议程的突出位置，共同承诺积极落实2030年可持续发展议程，并制定了行动计划，体现了中国提倡国际关系民主化，以自身发展带动世界发展，着眼世界和平、发展的情怀。</w:t>
      </w:r>
    </w:p>
    <w:p>
      <w:pPr>
        <w:bidi w:val="0"/>
      </w:pPr>
      <w:bookmarkStart w:id="0" w:name="_GoBack"/>
      <w:bookmarkEnd w:id="0"/>
    </w:p>
    <w:sectPr>
      <w:pgSz w:w="11906" w:h="16838"/>
      <w:pgMar w:top="820" w:right="1286" w:bottom="109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F631D"/>
    <w:rsid w:val="00105058"/>
    <w:rsid w:val="001F36AB"/>
    <w:rsid w:val="00265188"/>
    <w:rsid w:val="00400BE0"/>
    <w:rsid w:val="00424A5D"/>
    <w:rsid w:val="004C6A86"/>
    <w:rsid w:val="00501FA7"/>
    <w:rsid w:val="005A62E3"/>
    <w:rsid w:val="006225A8"/>
    <w:rsid w:val="006E1617"/>
    <w:rsid w:val="0083540D"/>
    <w:rsid w:val="008F631D"/>
    <w:rsid w:val="00A441CF"/>
    <w:rsid w:val="00A910C1"/>
    <w:rsid w:val="00A939E0"/>
    <w:rsid w:val="00B002C7"/>
    <w:rsid w:val="00BA7574"/>
    <w:rsid w:val="00BD14DA"/>
    <w:rsid w:val="00C50015"/>
    <w:rsid w:val="00C50ECC"/>
    <w:rsid w:val="00D67BF7"/>
    <w:rsid w:val="00DD1C88"/>
    <w:rsid w:val="00E13E44"/>
    <w:rsid w:val="00E70733"/>
    <w:rsid w:val="00EA6C22"/>
    <w:rsid w:val="03CD0C5E"/>
    <w:rsid w:val="0523114D"/>
    <w:rsid w:val="0C8078B3"/>
    <w:rsid w:val="234E520B"/>
    <w:rsid w:val="24EB0FD0"/>
    <w:rsid w:val="264C0319"/>
    <w:rsid w:val="284856B1"/>
    <w:rsid w:val="2AC3621C"/>
    <w:rsid w:val="2FA011EA"/>
    <w:rsid w:val="31E44E83"/>
    <w:rsid w:val="3811469A"/>
    <w:rsid w:val="41507A67"/>
    <w:rsid w:val="4219548F"/>
    <w:rsid w:val="53694A2F"/>
    <w:rsid w:val="55954607"/>
    <w:rsid w:val="55FD2D32"/>
    <w:rsid w:val="5A5D7BF7"/>
    <w:rsid w:val="5AB06568"/>
    <w:rsid w:val="5C5B65A4"/>
    <w:rsid w:val="6138519D"/>
    <w:rsid w:val="63946C53"/>
    <w:rsid w:val="67D645E9"/>
    <w:rsid w:val="687555F0"/>
    <w:rsid w:val="68C944C5"/>
    <w:rsid w:val="7A200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szCs w:val="21"/>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unhideWhenUsed/>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PCoS.Cc</Company>
  <Pages>20</Pages>
  <Words>3612</Words>
  <Characters>20589</Characters>
  <Lines>171</Lines>
  <Paragraphs>48</Paragraphs>
  <TotalTime>1</TotalTime>
  <ScaleCrop>false</ScaleCrop>
  <LinksUpToDate>false</LinksUpToDate>
  <CharactersWithSpaces>24153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2016-12-24T03:44:00Z</dcterms:created>
  <dc:creator>郑祥江</dc:creator>
  <cp:lastModifiedBy>孤督</cp:lastModifiedBy>
  <dcterms:modified xsi:type="dcterms:W3CDTF">2019-03-20T06:19:20Z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