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F4" w:rsidRDefault="00420D2B">
      <w:r>
        <w:rPr>
          <w:noProof/>
          <w:lang w:eastAsia="pt-PT"/>
        </w:rPr>
        <w:drawing>
          <wp:inline distT="0" distB="0" distL="0" distR="0" wp14:anchorId="3CE6F0A8" wp14:editId="1B90B5E2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B" w:rsidRDefault="00A27002">
      <w:r>
        <w:t>LEITURA POR ESTIMATIVA</w:t>
      </w:r>
      <w:bookmarkStart w:id="0" w:name="_GoBack"/>
      <w:bookmarkEnd w:id="0"/>
    </w:p>
    <w:p w:rsidR="00A27002" w:rsidRDefault="00A27002">
      <w:r>
        <w:t>É efetuada a pedido do utilizador</w:t>
      </w:r>
    </w:p>
    <w:p w:rsidR="00420D2B" w:rsidRDefault="00A27002">
      <w:proofErr w:type="gramStart"/>
      <w:r>
        <w:t>ATENÇÃO :</w:t>
      </w:r>
      <w:proofErr w:type="gramEnd"/>
      <w:r>
        <w:t xml:space="preserve"> é irreversível </w:t>
      </w:r>
    </w:p>
    <w:p w:rsidR="00420D2B" w:rsidRDefault="00420D2B">
      <w:r>
        <w:rPr>
          <w:noProof/>
          <w:lang w:eastAsia="pt-PT"/>
        </w:rPr>
        <w:drawing>
          <wp:inline distT="0" distB="0" distL="0" distR="0" wp14:anchorId="2ADBD918" wp14:editId="4FC67B6C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2B"/>
    <w:rsid w:val="00420D2B"/>
    <w:rsid w:val="00A27002"/>
    <w:rsid w:val="00FC23F4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cp:lastPrinted>2010-11-16T18:40:00Z</cp:lastPrinted>
  <dcterms:created xsi:type="dcterms:W3CDTF">2010-11-16T18:05:00Z</dcterms:created>
  <dcterms:modified xsi:type="dcterms:W3CDTF">2010-11-16T19:58:00Z</dcterms:modified>
</cp:coreProperties>
</file>