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34D" w:rsidRDefault="003B134D">
      <w:r>
        <w:t>Assinaturas documentos</w:t>
      </w:r>
    </w:p>
    <w:p w:rsidR="00F944F4" w:rsidRDefault="003B134D">
      <w:r>
        <w:rPr>
          <w:noProof/>
          <w:lang w:eastAsia="pt-PT"/>
        </w:rPr>
        <w:drawing>
          <wp:inline distT="0" distB="0" distL="0" distR="0">
            <wp:extent cx="5400040" cy="405220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DA" w:rsidRDefault="001C5DDA">
      <w:r>
        <w:t>Localização: Tabelas – Gerais</w:t>
      </w:r>
    </w:p>
    <w:p w:rsidR="001C5DDA" w:rsidRDefault="001C5DDA" w:rsidP="00A13BD9">
      <w:pPr>
        <w:pStyle w:val="SemEspaamento"/>
      </w:pPr>
      <w:r>
        <w:t>Esta tabela controla as assinaturas dos responsáveis de serviços que assinam documentação</w:t>
      </w:r>
      <w:r w:rsidR="00A13BD9">
        <w:t>.</w:t>
      </w:r>
    </w:p>
    <w:p w:rsidR="001C5DDA" w:rsidRDefault="001C5DDA" w:rsidP="00A13BD9">
      <w:pPr>
        <w:pStyle w:val="SemEspaamento"/>
      </w:pPr>
      <w:r>
        <w:t>Deverá ser dado um nome de referência da assinatura e, identificação associada á mesma como por exemplo, Serviço a que pertence, nome completo etc.</w:t>
      </w:r>
    </w:p>
    <w:p w:rsidR="00A13BD9" w:rsidRDefault="001C5DDA" w:rsidP="00A13BD9">
      <w:pPr>
        <w:pStyle w:val="SemEspaamento"/>
      </w:pPr>
      <w:r>
        <w:t xml:space="preserve">A assinatura é disponibilizada em forma de imagem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gif</w:t>
      </w:r>
      <w:proofErr w:type="spellEnd"/>
      <w:r>
        <w:t xml:space="preserve"> ou outra e tem de ser identificada no campo respectivo</w:t>
      </w:r>
    </w:p>
    <w:p w:rsidR="00A13BD9" w:rsidRDefault="00A13BD9" w:rsidP="00A13BD9">
      <w:pPr>
        <w:pStyle w:val="SemEspaamento"/>
      </w:pPr>
      <w:r>
        <w:t>O código correspondente à assinatura é atribuído pelo software automaticamente.</w:t>
      </w:r>
    </w:p>
    <w:p w:rsidR="001C5DDA" w:rsidRDefault="001C5DDA">
      <w:r>
        <w:t xml:space="preserve"> </w:t>
      </w:r>
    </w:p>
    <w:p w:rsidR="001C5DDA" w:rsidRDefault="001C5DDA"/>
    <w:p w:rsidR="001C5DDA" w:rsidRDefault="001C5DDA"/>
    <w:sectPr w:rsidR="001C5DDA" w:rsidSect="00F94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compat/>
  <w:rsids>
    <w:rsidRoot w:val="003B134D"/>
    <w:rsid w:val="001C5DDA"/>
    <w:rsid w:val="003B134D"/>
    <w:rsid w:val="00A13BD9"/>
    <w:rsid w:val="00D42585"/>
    <w:rsid w:val="00F94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F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B1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B134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13B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jel_hp</dc:creator>
  <cp:lastModifiedBy>jel_hp</cp:lastModifiedBy>
  <cp:revision>2</cp:revision>
  <cp:lastPrinted>2011-02-11T10:58:00Z</cp:lastPrinted>
  <dcterms:created xsi:type="dcterms:W3CDTF">2011-02-11T10:53:00Z</dcterms:created>
  <dcterms:modified xsi:type="dcterms:W3CDTF">2011-02-11T11:05:00Z</dcterms:modified>
</cp:coreProperties>
</file>