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2801" w:rsidRDefault="00AA2801" w:rsidP="00AA2801">
      <w:proofErr w:type="spellStart"/>
      <w:r>
        <w:t>MLops</w:t>
      </w:r>
      <w:proofErr w:type="spellEnd"/>
      <w:r>
        <w:t xml:space="preserve"> </w:t>
      </w:r>
      <w:r w:rsidR="00542F1B">
        <w:t>on-</w:t>
      </w:r>
      <w:r>
        <w:t>boarding modules creates endpoints</w:t>
      </w:r>
      <w:r w:rsidR="00542F1B">
        <w:t xml:space="preserve"> for Real </w:t>
      </w:r>
      <w:proofErr w:type="gramStart"/>
      <w:r w:rsidR="00542F1B">
        <w:t>time ,</w:t>
      </w:r>
      <w:proofErr w:type="gramEnd"/>
      <w:r w:rsidR="00542F1B">
        <w:t xml:space="preserve"> for Batch inference Pipeline ends points will be created </w:t>
      </w:r>
      <w:r>
        <w:t xml:space="preserve">on portal </w:t>
      </w:r>
    </w:p>
    <w:p w:rsidR="00AE51EC" w:rsidRDefault="00AE51EC" w:rsidP="00AA2801">
      <w:r>
        <w:t xml:space="preserve">Real Time Models – without storage – Type1 (CPU -0.1-0.3 &amp; Memory – 0.1-0.8GB), </w:t>
      </w:r>
      <w:proofErr w:type="gramStart"/>
      <w:r>
        <w:t>Type2(</w:t>
      </w:r>
      <w:proofErr w:type="gramEnd"/>
      <w:r>
        <w:t>CPU -0.1-2 &amp; Memory – 0.1-8GB)</w:t>
      </w:r>
    </w:p>
    <w:p w:rsidR="00AE51EC" w:rsidRDefault="00AE51EC" w:rsidP="00AE51EC">
      <w:r>
        <w:t xml:space="preserve">Batch inference Models – without storage –Type-1 (use for azure </w:t>
      </w:r>
      <w:proofErr w:type="spellStart"/>
      <w:r>
        <w:t>devops</w:t>
      </w:r>
      <w:proofErr w:type="spellEnd"/>
      <w:r>
        <w:t xml:space="preserve"> to</w:t>
      </w:r>
      <w:r w:rsidR="006C07A8">
        <w:t xml:space="preserve"> store the model</w:t>
      </w:r>
      <w:r>
        <w:t>)</w:t>
      </w:r>
    </w:p>
    <w:p w:rsidR="00AE51EC" w:rsidRDefault="00AE51EC" w:rsidP="00AE51EC">
      <w:r>
        <w:t xml:space="preserve">Batch inference Models – without storage –Type-2 (use for </w:t>
      </w:r>
      <w:r w:rsidR="006C07A8">
        <w:t>storage account to store the model)</w:t>
      </w:r>
    </w:p>
    <w:p w:rsidR="00AE51EC" w:rsidRDefault="00AE51EC" w:rsidP="00AE51EC"/>
    <w:p w:rsidR="00AE51EC" w:rsidRDefault="00AE51EC" w:rsidP="00AA2801"/>
    <w:p w:rsidR="00AE51EC" w:rsidRDefault="00AE51EC" w:rsidP="00AA2801"/>
    <w:p w:rsidR="00542F1B" w:rsidRDefault="00542F1B" w:rsidP="00AA2801">
      <w:r>
        <w:rPr>
          <w:noProof/>
        </w:rPr>
        <w:lastRenderedPageBreak/>
        <w:drawing>
          <wp:inline distT="0" distB="0" distL="0" distR="0">
            <wp:extent cx="5943600" cy="269956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9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1824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8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55432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4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1EC" w:rsidRDefault="00AE51EC" w:rsidP="00AA2801">
      <w:r>
        <w:lastRenderedPageBreak/>
        <w:t>Batch inference -&gt; end-points</w:t>
      </w:r>
      <w:r w:rsidR="00542F1B">
        <w:rPr>
          <w:noProof/>
        </w:rPr>
        <w:drawing>
          <wp:inline distT="0" distB="0" distL="0" distR="0">
            <wp:extent cx="5943600" cy="248952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1EC" w:rsidRDefault="00AE51EC" w:rsidP="00AA2801">
      <w:r>
        <w:t>Real-time -endpoints</w:t>
      </w:r>
      <w:r w:rsidR="00542F1B">
        <w:rPr>
          <w:noProof/>
        </w:rPr>
        <w:drawing>
          <wp:inline distT="0" distB="0" distL="0" distR="0">
            <wp:extent cx="5943600" cy="270557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F1B" w:rsidRDefault="00542F1B" w:rsidP="00AA2801">
      <w:r>
        <w:rPr>
          <w:noProof/>
        </w:rPr>
        <w:lastRenderedPageBreak/>
        <w:drawing>
          <wp:inline distT="0" distB="0" distL="0" distR="0">
            <wp:extent cx="5943600" cy="275698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6593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56707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7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1619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D88" w:rsidRDefault="004A6D88"/>
    <w:sectPr w:rsidR="004A6D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AA2801"/>
    <w:rsid w:val="004A6D88"/>
    <w:rsid w:val="00542F1B"/>
    <w:rsid w:val="006C07A8"/>
    <w:rsid w:val="00AA2801"/>
    <w:rsid w:val="00AE51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2F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F1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2022-07-12T05:39:00Z</dcterms:created>
  <dcterms:modified xsi:type="dcterms:W3CDTF">2022-07-12T06:11:00Z</dcterms:modified>
</cp:coreProperties>
</file>