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4A1C" w14:textId="77777777" w:rsidR="00771A8F" w:rsidRPr="00771A8F" w:rsidRDefault="00771A8F" w:rsidP="00771A8F">
      <w:r w:rsidRPr="00771A8F">
        <w:t>Notes Recap</w:t>
      </w:r>
    </w:p>
    <w:p w14:paraId="531FCA7E" w14:textId="77777777" w:rsidR="00771A8F" w:rsidRPr="00771A8F" w:rsidRDefault="00771A8F" w:rsidP="00771A8F">
      <w:r w:rsidRPr="00771A8F">
        <w:t>Playwright Timeouts — Recap Notes</w:t>
      </w:r>
    </w:p>
    <w:p w14:paraId="05A83811" w14:textId="77777777" w:rsidR="00771A8F" w:rsidRPr="00771A8F" w:rsidRDefault="00771A8F" w:rsidP="00771A8F"/>
    <w:p w14:paraId="217B940F" w14:textId="0B4D9EB1" w:rsidR="00771A8F" w:rsidRPr="00771A8F" w:rsidRDefault="00771A8F" w:rsidP="00771A8F">
      <w:r w:rsidRPr="00771A8F">
        <w:drawing>
          <wp:inline distT="0" distB="0" distL="0" distR="0" wp14:anchorId="0EF67E4F" wp14:editId="765B7B53">
            <wp:extent cx="5731510" cy="1804670"/>
            <wp:effectExtent l="0" t="0" r="2540" b="5080"/>
            <wp:docPr id="147855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B98D" w14:textId="77777777" w:rsidR="00771A8F" w:rsidRPr="00771A8F" w:rsidRDefault="00771A8F" w:rsidP="00771A8F">
      <w:r w:rsidRPr="00771A8F">
        <w:t>1️</w:t>
      </w:r>
      <w:r w:rsidRPr="00771A8F">
        <w:rPr>
          <w:rFonts w:ascii="Segoe UI Symbol" w:hAnsi="Segoe UI Symbol" w:cs="Segoe UI Symbol"/>
        </w:rPr>
        <w:t>⃣</w:t>
      </w:r>
      <w:r w:rsidRPr="00771A8F">
        <w:t xml:space="preserve"> ASSERTION Timeout (expect)</w:t>
      </w:r>
    </w:p>
    <w:p w14:paraId="1A3A0F3F" w14:textId="77777777" w:rsidR="00771A8F" w:rsidRPr="00771A8F" w:rsidRDefault="00771A8F" w:rsidP="00771A8F">
      <w:r w:rsidRPr="00771A8F">
        <w:rPr>
          <w:b/>
          <w:bCs/>
        </w:rPr>
        <w:t>Example used:</w:t>
      </w:r>
      <w:r w:rsidRPr="00771A8F">
        <w:t xml:space="preserve"> expect(</w:t>
      </w:r>
      <w:proofErr w:type="spellStart"/>
      <w:proofErr w:type="gramStart"/>
      <w:r w:rsidRPr="00771A8F">
        <w:t>page.getByText</w:t>
      </w:r>
      <w:proofErr w:type="spellEnd"/>
      <w:proofErr w:type="gramEnd"/>
      <w:r w:rsidRPr="00771A8F">
        <w:t>('Success!')</w:t>
      </w:r>
      <w:proofErr w:type="gramStart"/>
      <w:r w:rsidRPr="00771A8F">
        <w:t>).</w:t>
      </w:r>
      <w:proofErr w:type="spellStart"/>
      <w:r w:rsidRPr="00771A8F">
        <w:t>toBeVisible</w:t>
      </w:r>
      <w:proofErr w:type="spellEnd"/>
      <w:proofErr w:type="gramEnd"/>
      <w:r w:rsidRPr="00771A8F">
        <w:t>();</w:t>
      </w:r>
    </w:p>
    <w:p w14:paraId="424BF0A3" w14:textId="77777777" w:rsidR="00771A8F" w:rsidRDefault="00771A8F" w:rsidP="00771A8F">
      <w:proofErr w:type="spellStart"/>
      <w:r w:rsidRPr="00771A8F">
        <w:t>LevelHow</w:t>
      </w:r>
      <w:proofErr w:type="spellEnd"/>
      <w:r w:rsidRPr="00771A8F">
        <w:t xml:space="preserve"> to </w:t>
      </w:r>
      <w:proofErr w:type="spellStart"/>
      <w:r w:rsidRPr="00771A8F">
        <w:t>SetCode</w:t>
      </w:r>
      <w:proofErr w:type="spellEnd"/>
    </w:p>
    <w:p w14:paraId="4067A021" w14:textId="008D2834" w:rsidR="00771A8F" w:rsidRPr="00771A8F" w:rsidRDefault="00771A8F" w:rsidP="00771A8F">
      <w:r w:rsidRPr="00771A8F">
        <w:rPr>
          <w:b/>
          <w:bCs/>
          <w:highlight w:val="yellow"/>
        </w:rPr>
        <w:t>Global</w:t>
      </w:r>
      <w:r w:rsidRPr="00771A8F">
        <w:br/>
        <w:t xml:space="preserve">(applies to all </w:t>
      </w:r>
      <w:proofErr w:type="gramStart"/>
      <w:r w:rsidRPr="00771A8F">
        <w:t>tests)</w:t>
      </w:r>
      <w:proofErr w:type="spellStart"/>
      <w:r w:rsidRPr="00771A8F">
        <w:t>playwright</w:t>
      </w:r>
      <w:proofErr w:type="gramEnd"/>
      <w:r w:rsidRPr="00771A8F">
        <w:t>.config.ts</w:t>
      </w:r>
      <w:proofErr w:type="spellEnd"/>
    </w:p>
    <w:p w14:paraId="6276ED53" w14:textId="77777777" w:rsidR="00771A8F" w:rsidRPr="00771A8F" w:rsidRDefault="00771A8F" w:rsidP="00771A8F">
      <w:r w:rsidRPr="00771A8F">
        <w:t xml:space="preserve">export default </w:t>
      </w:r>
      <w:proofErr w:type="spellStart"/>
      <w:proofErr w:type="gramStart"/>
      <w:r w:rsidRPr="00771A8F">
        <w:t>defineConfig</w:t>
      </w:r>
      <w:proofErr w:type="spellEnd"/>
      <w:r w:rsidRPr="00771A8F">
        <w:t>(</w:t>
      </w:r>
      <w:proofErr w:type="gramEnd"/>
      <w:r w:rsidRPr="00771A8F">
        <w:t>{</w:t>
      </w:r>
    </w:p>
    <w:p w14:paraId="077B731B" w14:textId="77777777" w:rsidR="00771A8F" w:rsidRPr="00771A8F" w:rsidRDefault="00771A8F" w:rsidP="00771A8F">
      <w:r w:rsidRPr="00771A8F">
        <w:t xml:space="preserve">  expect: </w:t>
      </w:r>
      <w:proofErr w:type="gramStart"/>
      <w:r w:rsidRPr="00771A8F">
        <w:t>{ timeout</w:t>
      </w:r>
      <w:proofErr w:type="gramEnd"/>
      <w:r w:rsidRPr="00771A8F">
        <w:t xml:space="preserve">: </w:t>
      </w:r>
      <w:proofErr w:type="gramStart"/>
      <w:r w:rsidRPr="00771A8F">
        <w:t>10000 }</w:t>
      </w:r>
      <w:proofErr w:type="gramEnd"/>
    </w:p>
    <w:p w14:paraId="25FB8024" w14:textId="77777777" w:rsidR="00771A8F" w:rsidRPr="00771A8F" w:rsidRDefault="00771A8F" w:rsidP="00771A8F">
      <w:r w:rsidRPr="00771A8F">
        <w:t>});</w:t>
      </w:r>
    </w:p>
    <w:p w14:paraId="3C6FBACC" w14:textId="77777777" w:rsidR="00771A8F" w:rsidRPr="00771A8F" w:rsidRDefault="00771A8F" w:rsidP="00771A8F">
      <w:r w:rsidRPr="00771A8F">
        <w:rPr>
          <w:b/>
          <w:bCs/>
          <w:highlight w:val="yellow"/>
        </w:rPr>
        <w:t>Test</w:t>
      </w:r>
      <w:r w:rsidRPr="00771A8F">
        <w:br/>
        <w:t xml:space="preserve">(applies to all assertions in one test </w:t>
      </w:r>
      <w:proofErr w:type="gramStart"/>
      <w:r w:rsidRPr="00771A8F">
        <w:t>only)</w:t>
      </w:r>
      <w:proofErr w:type="spellStart"/>
      <w:r w:rsidRPr="00771A8F">
        <w:t>expect</w:t>
      </w:r>
      <w:proofErr w:type="gramEnd"/>
      <w:r w:rsidRPr="00771A8F">
        <w:t>.</w:t>
      </w:r>
      <w:proofErr w:type="gramStart"/>
      <w:r w:rsidRPr="00771A8F">
        <w:t>configure</w:t>
      </w:r>
      <w:proofErr w:type="spellEnd"/>
      <w:r w:rsidRPr="00771A8F">
        <w:t>(</w:t>
      </w:r>
      <w:proofErr w:type="gramEnd"/>
      <w:r w:rsidRPr="00771A8F">
        <w:t>) inside the test</w:t>
      </w:r>
    </w:p>
    <w:p w14:paraId="255DF628" w14:textId="77777777" w:rsidR="00771A8F" w:rsidRPr="00771A8F" w:rsidRDefault="00771A8F" w:rsidP="00771A8F">
      <w:proofErr w:type="spellStart"/>
      <w:r w:rsidRPr="00771A8F">
        <w:t>const</w:t>
      </w:r>
      <w:proofErr w:type="spellEnd"/>
      <w:r w:rsidRPr="00771A8F">
        <w:t xml:space="preserve"> </w:t>
      </w:r>
      <w:proofErr w:type="spellStart"/>
      <w:r w:rsidRPr="00771A8F">
        <w:t>slowExpect</w:t>
      </w:r>
      <w:proofErr w:type="spellEnd"/>
      <w:r w:rsidRPr="00771A8F">
        <w:t xml:space="preserve"> = </w:t>
      </w:r>
      <w:proofErr w:type="spellStart"/>
      <w:proofErr w:type="gramStart"/>
      <w:r w:rsidRPr="00771A8F">
        <w:t>expect.configure</w:t>
      </w:r>
      <w:proofErr w:type="spellEnd"/>
      <w:r w:rsidRPr="00771A8F">
        <w:t>({ timeout</w:t>
      </w:r>
      <w:proofErr w:type="gramEnd"/>
      <w:r w:rsidRPr="00771A8F">
        <w:t xml:space="preserve">: </w:t>
      </w:r>
      <w:proofErr w:type="gramStart"/>
      <w:r w:rsidRPr="00771A8F">
        <w:t>10000 }</w:t>
      </w:r>
      <w:proofErr w:type="gramEnd"/>
      <w:r w:rsidRPr="00771A8F">
        <w:t>);</w:t>
      </w:r>
    </w:p>
    <w:p w14:paraId="20B93267" w14:textId="77777777" w:rsidR="00771A8F" w:rsidRPr="00771A8F" w:rsidRDefault="00771A8F" w:rsidP="00771A8F">
      <w:r w:rsidRPr="00771A8F">
        <w:t xml:space="preserve">await </w:t>
      </w:r>
      <w:proofErr w:type="spellStart"/>
      <w:r w:rsidRPr="00771A8F">
        <w:t>slowExpect</w:t>
      </w:r>
      <w:proofErr w:type="spellEnd"/>
      <w:r w:rsidRPr="00771A8F">
        <w:t>(locator</w:t>
      </w:r>
      <w:proofErr w:type="gramStart"/>
      <w:r w:rsidRPr="00771A8F">
        <w:t>).</w:t>
      </w:r>
      <w:proofErr w:type="spellStart"/>
      <w:r w:rsidRPr="00771A8F">
        <w:t>toBeVisible</w:t>
      </w:r>
      <w:proofErr w:type="spellEnd"/>
      <w:proofErr w:type="gramEnd"/>
      <w:r w:rsidRPr="00771A8F">
        <w:t>();</w:t>
      </w:r>
    </w:p>
    <w:p w14:paraId="7BCF5309" w14:textId="77777777" w:rsidR="00771A8F" w:rsidRPr="00771A8F" w:rsidRDefault="00771A8F" w:rsidP="00771A8F">
      <w:r w:rsidRPr="00771A8F">
        <w:rPr>
          <w:b/>
          <w:bCs/>
          <w:highlight w:val="yellow"/>
        </w:rPr>
        <w:t>Step</w:t>
      </w:r>
      <w:r w:rsidRPr="00771A8F">
        <w:br/>
        <w:t xml:space="preserve">(applies to just this one </w:t>
      </w:r>
      <w:proofErr w:type="gramStart"/>
      <w:r w:rsidRPr="00771A8F">
        <w:t>line)Pass</w:t>
      </w:r>
      <w:proofErr w:type="gramEnd"/>
      <w:r w:rsidRPr="00771A8F">
        <w:t xml:space="preserve"> timeout directly</w:t>
      </w:r>
    </w:p>
    <w:p w14:paraId="5BB17442" w14:textId="77777777" w:rsidR="00771A8F" w:rsidRPr="00771A8F" w:rsidRDefault="00771A8F" w:rsidP="00771A8F">
      <w:r w:rsidRPr="00771A8F">
        <w:t>await expect(</w:t>
      </w:r>
      <w:proofErr w:type="spellStart"/>
      <w:proofErr w:type="gramStart"/>
      <w:r w:rsidRPr="00771A8F">
        <w:t>page.getByText</w:t>
      </w:r>
      <w:proofErr w:type="spellEnd"/>
      <w:proofErr w:type="gramEnd"/>
      <w:r w:rsidRPr="00771A8F">
        <w:t>('Success!'))</w:t>
      </w:r>
    </w:p>
    <w:p w14:paraId="41C5E8B6" w14:textId="77777777" w:rsidR="00771A8F" w:rsidRPr="00771A8F" w:rsidRDefault="00771A8F" w:rsidP="00771A8F">
      <w:r w:rsidRPr="00771A8F">
        <w:t xml:space="preserve">  </w:t>
      </w:r>
      <w:proofErr w:type="gramStart"/>
      <w:r w:rsidRPr="00771A8F">
        <w:t>.</w:t>
      </w:r>
      <w:proofErr w:type="spellStart"/>
      <w:r w:rsidRPr="00771A8F">
        <w:t>toBeVisible</w:t>
      </w:r>
      <w:proofErr w:type="spellEnd"/>
      <w:r w:rsidRPr="00771A8F">
        <w:t>({ timeout</w:t>
      </w:r>
      <w:proofErr w:type="gramEnd"/>
      <w:r w:rsidRPr="00771A8F">
        <w:t xml:space="preserve">: </w:t>
      </w:r>
      <w:proofErr w:type="gramStart"/>
      <w:r w:rsidRPr="00771A8F">
        <w:t>10000 }</w:t>
      </w:r>
      <w:proofErr w:type="gramEnd"/>
      <w:r w:rsidRPr="00771A8F">
        <w:t>);</w:t>
      </w:r>
    </w:p>
    <w:p w14:paraId="607D54B3" w14:textId="77777777" w:rsidR="00771A8F" w:rsidRPr="00771A8F" w:rsidRDefault="00771A8F" w:rsidP="00771A8F">
      <w:r w:rsidRPr="00771A8F">
        <w:rPr>
          <w:rFonts w:ascii="Segoe UI Emoji" w:hAnsi="Segoe UI Emoji" w:cs="Segoe UI Emoji"/>
        </w:rPr>
        <w:t>📌</w:t>
      </w:r>
      <w:r w:rsidRPr="00771A8F">
        <w:t xml:space="preserve"> Default = </w:t>
      </w:r>
      <w:r w:rsidRPr="00771A8F">
        <w:rPr>
          <w:b/>
          <w:bCs/>
        </w:rPr>
        <w:t>5s</w:t>
      </w:r>
      <w:r w:rsidRPr="00771A8F">
        <w:t>. Unrelated to test timeout — it's a separate clock.</w:t>
      </w:r>
    </w:p>
    <w:p w14:paraId="432734EA" w14:textId="77777777" w:rsidR="00771A8F" w:rsidRPr="00771A8F" w:rsidRDefault="00771A8F" w:rsidP="00771A8F">
      <w:r w:rsidRPr="00771A8F">
        <w:t>2️</w:t>
      </w:r>
      <w:r w:rsidRPr="00771A8F">
        <w:rPr>
          <w:rFonts w:ascii="Segoe UI Symbol" w:hAnsi="Segoe UI Symbol" w:cs="Segoe UI Symbol"/>
        </w:rPr>
        <w:t>⃣</w:t>
      </w:r>
      <w:r w:rsidRPr="00771A8F">
        <w:t xml:space="preserve"> ACTION Timeout (click, fill, </w:t>
      </w:r>
      <w:proofErr w:type="spellStart"/>
      <w:r w:rsidRPr="00771A8F">
        <w:t>waitFor</w:t>
      </w:r>
      <w:proofErr w:type="spellEnd"/>
      <w:r w:rsidRPr="00771A8F">
        <w:t>, etc.)</w:t>
      </w:r>
    </w:p>
    <w:p w14:paraId="5225BF56" w14:textId="77777777" w:rsidR="00771A8F" w:rsidRPr="00771A8F" w:rsidRDefault="00771A8F" w:rsidP="00771A8F">
      <w:r w:rsidRPr="00771A8F">
        <w:rPr>
          <w:b/>
          <w:bCs/>
        </w:rPr>
        <w:t>Example used:</w:t>
      </w:r>
      <w:r w:rsidRPr="00771A8F">
        <w:t xml:space="preserve"> await </w:t>
      </w:r>
      <w:proofErr w:type="spellStart"/>
      <w:proofErr w:type="gramStart"/>
      <w:r w:rsidRPr="00771A8F">
        <w:t>page.getByText</w:t>
      </w:r>
      <w:proofErr w:type="spellEnd"/>
      <w:proofErr w:type="gramEnd"/>
      <w:r w:rsidRPr="00771A8F">
        <w:t>('Get Started'</w:t>
      </w:r>
      <w:proofErr w:type="gramStart"/>
      <w:r w:rsidRPr="00771A8F">
        <w:t>).click</w:t>
      </w:r>
      <w:proofErr w:type="gramEnd"/>
      <w:r w:rsidRPr="00771A8F">
        <w:t>();</w:t>
      </w:r>
    </w:p>
    <w:p w14:paraId="5F17DD1A" w14:textId="77777777" w:rsidR="00771A8F" w:rsidRDefault="00771A8F" w:rsidP="00771A8F">
      <w:proofErr w:type="spellStart"/>
      <w:r w:rsidRPr="00771A8F">
        <w:t>LevelHow</w:t>
      </w:r>
      <w:proofErr w:type="spellEnd"/>
      <w:r w:rsidRPr="00771A8F">
        <w:t xml:space="preserve"> to </w:t>
      </w:r>
      <w:proofErr w:type="spellStart"/>
      <w:r w:rsidRPr="00771A8F">
        <w:t>SetCode</w:t>
      </w:r>
      <w:proofErr w:type="spellEnd"/>
    </w:p>
    <w:p w14:paraId="0D2A2747" w14:textId="263F2269" w:rsidR="00771A8F" w:rsidRPr="00771A8F" w:rsidRDefault="00771A8F" w:rsidP="00771A8F">
      <w:r w:rsidRPr="00771A8F">
        <w:rPr>
          <w:b/>
          <w:bCs/>
          <w:highlight w:val="yellow"/>
        </w:rPr>
        <w:t>Global</w:t>
      </w:r>
      <w:r w:rsidRPr="00771A8F">
        <w:br/>
        <w:t xml:space="preserve">(applies to all actions across </w:t>
      </w:r>
      <w:proofErr w:type="gramStart"/>
      <w:r w:rsidRPr="00771A8F">
        <w:t>suite)</w:t>
      </w:r>
      <w:proofErr w:type="spellStart"/>
      <w:r w:rsidRPr="00771A8F">
        <w:t>playwright</w:t>
      </w:r>
      <w:proofErr w:type="gramEnd"/>
      <w:r w:rsidRPr="00771A8F">
        <w:t>.config.ts</w:t>
      </w:r>
      <w:proofErr w:type="spellEnd"/>
    </w:p>
    <w:p w14:paraId="25318AE3" w14:textId="77777777" w:rsidR="00771A8F" w:rsidRPr="00771A8F" w:rsidRDefault="00771A8F" w:rsidP="00771A8F">
      <w:r w:rsidRPr="00771A8F">
        <w:lastRenderedPageBreak/>
        <w:t xml:space="preserve">export default </w:t>
      </w:r>
      <w:proofErr w:type="spellStart"/>
      <w:proofErr w:type="gramStart"/>
      <w:r w:rsidRPr="00771A8F">
        <w:t>defineConfig</w:t>
      </w:r>
      <w:proofErr w:type="spellEnd"/>
      <w:r w:rsidRPr="00771A8F">
        <w:t>(</w:t>
      </w:r>
      <w:proofErr w:type="gramEnd"/>
      <w:r w:rsidRPr="00771A8F">
        <w:t>{</w:t>
      </w:r>
    </w:p>
    <w:p w14:paraId="78A9F3DD" w14:textId="77777777" w:rsidR="00771A8F" w:rsidRPr="00771A8F" w:rsidRDefault="00771A8F" w:rsidP="00771A8F">
      <w:r w:rsidRPr="00771A8F">
        <w:t xml:space="preserve">  use: </w:t>
      </w:r>
      <w:proofErr w:type="gramStart"/>
      <w:r w:rsidRPr="00771A8F">
        <w:t xml:space="preserve">{ </w:t>
      </w:r>
      <w:proofErr w:type="spellStart"/>
      <w:r w:rsidRPr="00771A8F">
        <w:t>actionTimeout</w:t>
      </w:r>
      <w:proofErr w:type="spellEnd"/>
      <w:proofErr w:type="gramEnd"/>
      <w:r w:rsidRPr="00771A8F">
        <w:t xml:space="preserve">: </w:t>
      </w:r>
      <w:proofErr w:type="gramStart"/>
      <w:r w:rsidRPr="00771A8F">
        <w:t>10000 }</w:t>
      </w:r>
      <w:proofErr w:type="gramEnd"/>
    </w:p>
    <w:p w14:paraId="2AFD577A" w14:textId="77777777" w:rsidR="00771A8F" w:rsidRPr="00771A8F" w:rsidRDefault="00771A8F" w:rsidP="00771A8F">
      <w:r w:rsidRPr="00771A8F">
        <w:t>});</w:t>
      </w:r>
    </w:p>
    <w:p w14:paraId="1780C94A" w14:textId="77777777" w:rsidR="00771A8F" w:rsidRDefault="00771A8F" w:rsidP="00771A8F">
      <w:r w:rsidRPr="00771A8F">
        <w:rPr>
          <w:b/>
          <w:bCs/>
          <w:highlight w:val="yellow"/>
        </w:rPr>
        <w:t>Test</w:t>
      </w:r>
      <w:r w:rsidRPr="00771A8F">
        <w:br/>
        <w:t>(applies to all actions in one test)</w:t>
      </w:r>
    </w:p>
    <w:p w14:paraId="5411B644" w14:textId="318A08CF" w:rsidR="00771A8F" w:rsidRPr="00771A8F" w:rsidRDefault="00771A8F" w:rsidP="00771A8F">
      <w:proofErr w:type="spellStart"/>
      <w:proofErr w:type="gramStart"/>
      <w:r w:rsidRPr="00771A8F">
        <w:t>page.setDefaultTimeout</w:t>
      </w:r>
      <w:proofErr w:type="spellEnd"/>
      <w:proofErr w:type="gramEnd"/>
      <w:r w:rsidRPr="00771A8F">
        <w:t>()</w:t>
      </w:r>
    </w:p>
    <w:p w14:paraId="468A2B77" w14:textId="77777777" w:rsidR="00771A8F" w:rsidRPr="00771A8F" w:rsidRDefault="00771A8F" w:rsidP="00771A8F">
      <w:proofErr w:type="spellStart"/>
      <w:proofErr w:type="gramStart"/>
      <w:r w:rsidRPr="00771A8F">
        <w:t>page.setDefaultTimeout</w:t>
      </w:r>
      <w:proofErr w:type="spellEnd"/>
      <w:proofErr w:type="gramEnd"/>
      <w:r w:rsidRPr="00771A8F">
        <w:t>(10000);</w:t>
      </w:r>
    </w:p>
    <w:p w14:paraId="3DB24920" w14:textId="77777777" w:rsidR="00771A8F" w:rsidRPr="00771A8F" w:rsidRDefault="00771A8F" w:rsidP="00771A8F">
      <w:r w:rsidRPr="00771A8F">
        <w:t xml:space="preserve">await </w:t>
      </w:r>
      <w:proofErr w:type="spellStart"/>
      <w:proofErr w:type="gramStart"/>
      <w:r w:rsidRPr="00771A8F">
        <w:t>page.getByText</w:t>
      </w:r>
      <w:proofErr w:type="spellEnd"/>
      <w:proofErr w:type="gramEnd"/>
      <w:r w:rsidRPr="00771A8F">
        <w:t>('Get Started'</w:t>
      </w:r>
      <w:proofErr w:type="gramStart"/>
      <w:r w:rsidRPr="00771A8F">
        <w:t>).click</w:t>
      </w:r>
      <w:proofErr w:type="gramEnd"/>
      <w:r w:rsidRPr="00771A8F">
        <w:t>();</w:t>
      </w:r>
    </w:p>
    <w:p w14:paraId="7BAC22BE" w14:textId="77777777" w:rsidR="00771A8F" w:rsidRPr="00771A8F" w:rsidRDefault="00771A8F" w:rsidP="00771A8F">
      <w:r w:rsidRPr="00771A8F">
        <w:rPr>
          <w:b/>
          <w:bCs/>
          <w:highlight w:val="yellow"/>
        </w:rPr>
        <w:t>Step</w:t>
      </w:r>
      <w:r w:rsidRPr="00771A8F">
        <w:br/>
        <w:t xml:space="preserve">(applies to just this one </w:t>
      </w:r>
      <w:proofErr w:type="gramStart"/>
      <w:r w:rsidRPr="00771A8F">
        <w:t>line)Pass</w:t>
      </w:r>
      <w:proofErr w:type="gramEnd"/>
      <w:r w:rsidRPr="00771A8F">
        <w:t xml:space="preserve"> timeout directly</w:t>
      </w:r>
    </w:p>
    <w:p w14:paraId="2ED024A5" w14:textId="7B999E71" w:rsidR="00771A8F" w:rsidRPr="00771A8F" w:rsidRDefault="00771A8F" w:rsidP="00771A8F">
      <w:r w:rsidRPr="00771A8F">
        <w:t xml:space="preserve">await </w:t>
      </w:r>
      <w:proofErr w:type="spellStart"/>
      <w:proofErr w:type="gramStart"/>
      <w:r w:rsidRPr="00771A8F">
        <w:t>page.getByText</w:t>
      </w:r>
      <w:proofErr w:type="spellEnd"/>
      <w:proofErr w:type="gramEnd"/>
      <w:r w:rsidRPr="00771A8F">
        <w:t>('Get Started'</w:t>
      </w:r>
      <w:proofErr w:type="gramStart"/>
      <w:r w:rsidRPr="00771A8F">
        <w:t>) .click({ timeout</w:t>
      </w:r>
      <w:proofErr w:type="gramEnd"/>
      <w:r w:rsidRPr="00771A8F">
        <w:t xml:space="preserve">: </w:t>
      </w:r>
      <w:proofErr w:type="gramStart"/>
      <w:r w:rsidRPr="00771A8F">
        <w:t>10000 }</w:t>
      </w:r>
      <w:proofErr w:type="gramEnd"/>
      <w:r w:rsidRPr="00771A8F">
        <w:t>);</w:t>
      </w:r>
    </w:p>
    <w:p w14:paraId="021AA2EA" w14:textId="77777777" w:rsidR="00771A8F" w:rsidRDefault="00771A8F" w:rsidP="00771A8F">
      <w:r w:rsidRPr="00771A8F">
        <w:rPr>
          <w:rFonts w:ascii="Segoe UI Emoji" w:hAnsi="Segoe UI Emoji" w:cs="Segoe UI Emoji"/>
        </w:rPr>
        <w:t>📌</w:t>
      </w:r>
      <w:r w:rsidRPr="00771A8F">
        <w:t xml:space="preserve"> Default = </w:t>
      </w:r>
      <w:r w:rsidRPr="00771A8F">
        <w:rPr>
          <w:b/>
          <w:bCs/>
        </w:rPr>
        <w:t>0</w:t>
      </w:r>
      <w:r w:rsidRPr="00771A8F">
        <w:t xml:space="preserve"> (no built-in limit — inherits whatever's left of the test's 30s).</w:t>
      </w:r>
      <w:r w:rsidRPr="00771A8F">
        <w:br/>
      </w:r>
      <w:r w:rsidRPr="00771A8F">
        <w:rPr>
          <w:rFonts w:ascii="Segoe UI Emoji" w:hAnsi="Segoe UI Emoji" w:cs="Segoe UI Emoji"/>
        </w:rPr>
        <w:t>📌</w:t>
      </w:r>
      <w:r w:rsidRPr="00771A8F">
        <w:t xml:space="preserve"> </w:t>
      </w:r>
      <w:proofErr w:type="spellStart"/>
      <w:proofErr w:type="gramStart"/>
      <w:r w:rsidRPr="00771A8F">
        <w:t>page.setDefaultTimeout</w:t>
      </w:r>
      <w:proofErr w:type="spellEnd"/>
      <w:proofErr w:type="gramEnd"/>
      <w:r w:rsidRPr="00771A8F">
        <w:t xml:space="preserve">() affects </w:t>
      </w:r>
      <w:r w:rsidRPr="00771A8F">
        <w:rPr>
          <w:b/>
          <w:bCs/>
        </w:rPr>
        <w:t>actions only</w:t>
      </w:r>
      <w:r w:rsidRPr="00771A8F">
        <w:t>, NOT assertions.</w:t>
      </w:r>
    </w:p>
    <w:p w14:paraId="3DA51115" w14:textId="77777777" w:rsidR="00771A8F" w:rsidRPr="00771A8F" w:rsidRDefault="00771A8F" w:rsidP="00771A8F"/>
    <w:p w14:paraId="52E89DBC" w14:textId="77777777" w:rsidR="00771A8F" w:rsidRPr="00771A8F" w:rsidRDefault="00771A8F" w:rsidP="00771A8F">
      <w:r w:rsidRPr="00771A8F">
        <w:t>3️</w:t>
      </w:r>
      <w:r w:rsidRPr="00771A8F">
        <w:rPr>
          <w:rFonts w:ascii="Segoe UI Symbol" w:hAnsi="Segoe UI Symbol" w:cs="Segoe UI Symbol"/>
        </w:rPr>
        <w:t>⃣</w:t>
      </w:r>
      <w:r w:rsidRPr="00771A8F">
        <w:t xml:space="preserve"> TEST Timeout (entire test function)</w:t>
      </w:r>
    </w:p>
    <w:p w14:paraId="40F80E04" w14:textId="77777777" w:rsidR="00771A8F" w:rsidRPr="00771A8F" w:rsidRDefault="00771A8F" w:rsidP="00771A8F">
      <w:r w:rsidRPr="00771A8F">
        <w:rPr>
          <w:b/>
          <w:bCs/>
        </w:rPr>
        <w:t>Example used:</w:t>
      </w:r>
      <w:r w:rsidRPr="00771A8F">
        <w:t xml:space="preserve"> A test with multiple steps: </w:t>
      </w:r>
      <w:proofErr w:type="spellStart"/>
      <w:r w:rsidRPr="00771A8F">
        <w:t>goto</w:t>
      </w:r>
      <w:proofErr w:type="spellEnd"/>
      <w:r w:rsidRPr="00771A8F">
        <w:t xml:space="preserve"> → click → fill → click → assert.</w:t>
      </w:r>
    </w:p>
    <w:p w14:paraId="2F041875" w14:textId="77777777" w:rsidR="00FE00D7" w:rsidRDefault="00771A8F" w:rsidP="00771A8F">
      <w:proofErr w:type="spellStart"/>
      <w:r w:rsidRPr="00771A8F">
        <w:t>LevelHow</w:t>
      </w:r>
      <w:proofErr w:type="spellEnd"/>
      <w:r w:rsidRPr="00771A8F">
        <w:t xml:space="preserve"> to </w:t>
      </w:r>
      <w:proofErr w:type="spellStart"/>
      <w:r w:rsidRPr="00771A8F">
        <w:t>SetCode</w:t>
      </w:r>
      <w:proofErr w:type="spellEnd"/>
    </w:p>
    <w:p w14:paraId="073E7C55" w14:textId="5839732B" w:rsidR="00771A8F" w:rsidRPr="00771A8F" w:rsidRDefault="00771A8F" w:rsidP="00771A8F">
      <w:r w:rsidRPr="00771A8F">
        <w:rPr>
          <w:b/>
          <w:bCs/>
          <w:highlight w:val="yellow"/>
        </w:rPr>
        <w:t>Global</w:t>
      </w:r>
      <w:r w:rsidRPr="00771A8F">
        <w:br/>
        <w:t xml:space="preserve">(applies to every test in </w:t>
      </w:r>
      <w:proofErr w:type="gramStart"/>
      <w:r w:rsidRPr="00771A8F">
        <w:t>suite)</w:t>
      </w:r>
      <w:proofErr w:type="spellStart"/>
      <w:r w:rsidRPr="00771A8F">
        <w:t>playwright</w:t>
      </w:r>
      <w:proofErr w:type="gramEnd"/>
      <w:r w:rsidRPr="00771A8F">
        <w:t>.config.ts</w:t>
      </w:r>
      <w:proofErr w:type="spellEnd"/>
    </w:p>
    <w:p w14:paraId="03348A4C" w14:textId="77777777" w:rsidR="00771A8F" w:rsidRPr="00771A8F" w:rsidRDefault="00771A8F" w:rsidP="00771A8F">
      <w:r w:rsidRPr="00771A8F">
        <w:t xml:space="preserve">export default </w:t>
      </w:r>
      <w:proofErr w:type="spellStart"/>
      <w:proofErr w:type="gramStart"/>
      <w:r w:rsidRPr="00771A8F">
        <w:t>defineConfig</w:t>
      </w:r>
      <w:proofErr w:type="spellEnd"/>
      <w:r w:rsidRPr="00771A8F">
        <w:t>(</w:t>
      </w:r>
      <w:proofErr w:type="gramEnd"/>
      <w:r w:rsidRPr="00771A8F">
        <w:t>{</w:t>
      </w:r>
    </w:p>
    <w:p w14:paraId="11AA28AE" w14:textId="77777777" w:rsidR="00771A8F" w:rsidRPr="00771A8F" w:rsidRDefault="00771A8F" w:rsidP="00771A8F">
      <w:r w:rsidRPr="00771A8F">
        <w:t>  timeout: 60000</w:t>
      </w:r>
    </w:p>
    <w:p w14:paraId="47E74EFD" w14:textId="77777777" w:rsidR="00771A8F" w:rsidRPr="00771A8F" w:rsidRDefault="00771A8F" w:rsidP="00771A8F">
      <w:r w:rsidRPr="00771A8F">
        <w:t>});</w:t>
      </w:r>
    </w:p>
    <w:p w14:paraId="0FCE1E19" w14:textId="77777777" w:rsidR="00771A8F" w:rsidRPr="00771A8F" w:rsidRDefault="00771A8F" w:rsidP="00771A8F">
      <w:r w:rsidRPr="00771A8F">
        <w:rPr>
          <w:b/>
          <w:bCs/>
        </w:rPr>
        <w:t>Test</w:t>
      </w:r>
      <w:r w:rsidRPr="00771A8F">
        <w:br/>
        <w:t xml:space="preserve">(applies to just one </w:t>
      </w:r>
      <w:proofErr w:type="gramStart"/>
      <w:r w:rsidRPr="00771A8F">
        <w:t>test)</w:t>
      </w:r>
      <w:proofErr w:type="spellStart"/>
      <w:r w:rsidRPr="00771A8F">
        <w:t>test</w:t>
      </w:r>
      <w:proofErr w:type="gramEnd"/>
      <w:r w:rsidRPr="00771A8F">
        <w:t>.</w:t>
      </w:r>
      <w:proofErr w:type="gramStart"/>
      <w:r w:rsidRPr="00771A8F">
        <w:t>setTimeout</w:t>
      </w:r>
      <w:proofErr w:type="spellEnd"/>
      <w:r w:rsidRPr="00771A8F">
        <w:t>(</w:t>
      </w:r>
      <w:proofErr w:type="gramEnd"/>
      <w:r w:rsidRPr="00771A8F">
        <w:t>) inside the test</w:t>
      </w:r>
    </w:p>
    <w:p w14:paraId="716564EB" w14:textId="77777777" w:rsidR="00771A8F" w:rsidRPr="00771A8F" w:rsidRDefault="00771A8F" w:rsidP="00771A8F">
      <w:proofErr w:type="gramStart"/>
      <w:r w:rsidRPr="00771A8F">
        <w:t>test(</w:t>
      </w:r>
      <w:proofErr w:type="gramEnd"/>
      <w:r w:rsidRPr="00771A8F">
        <w:t xml:space="preserve">'checkout flow', async </w:t>
      </w:r>
      <w:proofErr w:type="gramStart"/>
      <w:r w:rsidRPr="00771A8F">
        <w:t>({ page</w:t>
      </w:r>
      <w:proofErr w:type="gramEnd"/>
      <w:r w:rsidRPr="00771A8F">
        <w:t xml:space="preserve"> }) =&gt; {</w:t>
      </w:r>
    </w:p>
    <w:p w14:paraId="59DD8248" w14:textId="77777777" w:rsidR="00771A8F" w:rsidRPr="00771A8F" w:rsidRDefault="00771A8F" w:rsidP="00771A8F">
      <w:r w:rsidRPr="00771A8F">
        <w:t xml:space="preserve">  </w:t>
      </w:r>
      <w:proofErr w:type="spellStart"/>
      <w:proofErr w:type="gramStart"/>
      <w:r w:rsidRPr="00771A8F">
        <w:t>test.setTimeout</w:t>
      </w:r>
      <w:proofErr w:type="spellEnd"/>
      <w:proofErr w:type="gramEnd"/>
      <w:r w:rsidRPr="00771A8F">
        <w:t>(60000);</w:t>
      </w:r>
    </w:p>
    <w:p w14:paraId="21DBE830" w14:textId="77777777" w:rsidR="00771A8F" w:rsidRPr="00771A8F" w:rsidRDefault="00771A8F" w:rsidP="00771A8F">
      <w:r w:rsidRPr="00771A8F">
        <w:t>  // ...</w:t>
      </w:r>
    </w:p>
    <w:p w14:paraId="0C673FB9" w14:textId="77777777" w:rsidR="00771A8F" w:rsidRPr="00771A8F" w:rsidRDefault="00771A8F" w:rsidP="00771A8F">
      <w:r w:rsidRPr="00771A8F">
        <w:t>});</w:t>
      </w:r>
    </w:p>
    <w:p w14:paraId="70045E37" w14:textId="77777777" w:rsidR="00771A8F" w:rsidRPr="00771A8F" w:rsidRDefault="00771A8F" w:rsidP="00771A8F">
      <w:r w:rsidRPr="00771A8F">
        <w:rPr>
          <w:b/>
          <w:bCs/>
        </w:rPr>
        <w:t>Step</w:t>
      </w:r>
      <w:r w:rsidRPr="00771A8F">
        <w:rPr>
          <w:rFonts w:ascii="Segoe UI Emoji" w:hAnsi="Segoe UI Emoji" w:cs="Segoe UI Emoji"/>
        </w:rPr>
        <w:t>❌</w:t>
      </w:r>
      <w:r w:rsidRPr="00771A8F">
        <w:t xml:space="preserve"> Not applicable — test timeout has no per-line override; it's the ceiling for the whole test</w:t>
      </w:r>
    </w:p>
    <w:p w14:paraId="729F6527" w14:textId="77777777" w:rsidR="00771A8F" w:rsidRPr="00771A8F" w:rsidRDefault="00771A8F" w:rsidP="00771A8F">
      <w:r w:rsidRPr="00771A8F">
        <w:rPr>
          <w:rFonts w:ascii="Segoe UI Emoji" w:hAnsi="Segoe UI Emoji" w:cs="Segoe UI Emoji"/>
        </w:rPr>
        <w:t>📌</w:t>
      </w:r>
      <w:r w:rsidRPr="00771A8F">
        <w:t xml:space="preserve"> Default = </w:t>
      </w:r>
      <w:r w:rsidRPr="00771A8F">
        <w:rPr>
          <w:b/>
          <w:bCs/>
        </w:rPr>
        <w:t>30s</w:t>
      </w:r>
      <w:r w:rsidRPr="00771A8F">
        <w:t>. This is one single cumulative clock — it does NOT reset between steps.</w:t>
      </w:r>
      <w:r w:rsidRPr="00771A8F">
        <w:br/>
      </w:r>
      <w:r w:rsidRPr="00771A8F">
        <w:rPr>
          <w:rFonts w:ascii="Segoe UI Emoji" w:hAnsi="Segoe UI Emoji" w:cs="Segoe UI Emoji"/>
        </w:rPr>
        <w:t>📌</w:t>
      </w:r>
      <w:r w:rsidRPr="00771A8F">
        <w:t xml:space="preserve"> Bonus shortcut: </w:t>
      </w:r>
      <w:proofErr w:type="spellStart"/>
      <w:proofErr w:type="gramStart"/>
      <w:r w:rsidRPr="00771A8F">
        <w:t>test.slow</w:t>
      </w:r>
      <w:proofErr w:type="spellEnd"/>
      <w:proofErr w:type="gramEnd"/>
      <w:r w:rsidRPr="00771A8F">
        <w:t>() triples the default (30s → 90s) without typing a number.</w:t>
      </w:r>
    </w:p>
    <w:p w14:paraId="67F88F10" w14:textId="77777777" w:rsidR="00771A8F" w:rsidRPr="00771A8F" w:rsidRDefault="00771A8F" w:rsidP="00771A8F">
      <w:r w:rsidRPr="00771A8F">
        <w:rPr>
          <w:rFonts w:ascii="Segoe UI Emoji" w:hAnsi="Segoe UI Emoji" w:cs="Segoe UI Emoji"/>
        </w:rPr>
        <w:t>🔑</w:t>
      </w:r>
      <w:r w:rsidRPr="00771A8F">
        <w:t xml:space="preserve"> Golden Rule to Remember</w:t>
      </w:r>
    </w:p>
    <w:p w14:paraId="4595496E" w14:textId="77777777" w:rsidR="00771A8F" w:rsidRPr="00771A8F" w:rsidRDefault="00771A8F" w:rsidP="00771A8F">
      <w:r w:rsidRPr="00771A8F">
        <w:rPr>
          <w:i/>
          <w:iCs/>
        </w:rPr>
        <w:lastRenderedPageBreak/>
        <w:t xml:space="preserve">An </w:t>
      </w:r>
      <w:r w:rsidRPr="00771A8F">
        <w:rPr>
          <w:b/>
          <w:bCs/>
          <w:i/>
          <w:iCs/>
        </w:rPr>
        <w:t>explicit</w:t>
      </w:r>
      <w:r w:rsidRPr="00771A8F">
        <w:rPr>
          <w:i/>
          <w:iCs/>
        </w:rPr>
        <w:t xml:space="preserve"> timeout (step or config) only shortens or lengthens </w:t>
      </w:r>
      <w:r w:rsidRPr="00771A8F">
        <w:rPr>
          <w:b/>
          <w:bCs/>
          <w:i/>
          <w:iCs/>
        </w:rPr>
        <w:t>that specific operation's own wait</w:t>
      </w:r>
      <w:r w:rsidRPr="00771A8F">
        <w:rPr>
          <w:i/>
          <w:iCs/>
        </w:rPr>
        <w:t xml:space="preserve">. It can never push execution </w:t>
      </w:r>
      <w:r w:rsidRPr="00771A8F">
        <w:rPr>
          <w:b/>
          <w:bCs/>
          <w:i/>
          <w:iCs/>
        </w:rPr>
        <w:t>beyond</w:t>
      </w:r>
      <w:r w:rsidRPr="00771A8F">
        <w:rPr>
          <w:i/>
          <w:iCs/>
        </w:rPr>
        <w:t xml:space="preserve"> the overall Test Timeout. If the Test Timeout hits first, everything stops — regardless of what any action/assertion timeout was set to.</w:t>
      </w:r>
    </w:p>
    <w:p w14:paraId="0B2EDB07" w14:textId="77777777" w:rsidR="00771A8F" w:rsidRPr="00771A8F" w:rsidRDefault="00771A8F" w:rsidP="00771A8F">
      <w:r w:rsidRPr="00771A8F">
        <w:rPr>
          <w:b/>
          <w:bCs/>
        </w:rPr>
        <w:t>Quick memory hook for students:</w:t>
      </w:r>
    </w:p>
    <w:p w14:paraId="1F955BC2" w14:textId="77777777" w:rsidR="00771A8F" w:rsidRPr="00771A8F" w:rsidRDefault="00771A8F" w:rsidP="00771A8F">
      <w:pPr>
        <w:numPr>
          <w:ilvl w:val="0"/>
          <w:numId w:val="2"/>
        </w:numPr>
      </w:pPr>
      <w:r w:rsidRPr="00771A8F">
        <w:rPr>
          <w:b/>
          <w:bCs/>
        </w:rPr>
        <w:t>Assertions</w:t>
      </w:r>
      <w:r w:rsidRPr="00771A8F">
        <w:t xml:space="preserve"> → "Is it there?" → 5s default</w:t>
      </w:r>
    </w:p>
    <w:p w14:paraId="3FEDEE81" w14:textId="77777777" w:rsidR="00771A8F" w:rsidRPr="00771A8F" w:rsidRDefault="00771A8F" w:rsidP="00771A8F">
      <w:pPr>
        <w:numPr>
          <w:ilvl w:val="0"/>
          <w:numId w:val="2"/>
        </w:numPr>
      </w:pPr>
      <w:r w:rsidRPr="00771A8F">
        <w:rPr>
          <w:b/>
          <w:bCs/>
        </w:rPr>
        <w:t>Actions</w:t>
      </w:r>
      <w:r w:rsidRPr="00771A8F">
        <w:t xml:space="preserve"> → "Do it now" → 0 default (borrows from test clock)</w:t>
      </w:r>
    </w:p>
    <w:p w14:paraId="3379061A" w14:textId="19A9E83D" w:rsidR="00016C2B" w:rsidRPr="00771A8F" w:rsidRDefault="00771A8F" w:rsidP="00771A8F">
      <w:pPr>
        <w:numPr>
          <w:ilvl w:val="0"/>
          <w:numId w:val="2"/>
        </w:numPr>
      </w:pPr>
      <w:r w:rsidRPr="00771A8F">
        <w:rPr>
          <w:b/>
          <w:bCs/>
        </w:rPr>
        <w:t>Test</w:t>
      </w:r>
      <w:r w:rsidRPr="00771A8F">
        <w:t xml:space="preserve"> → "How long can the whole thing run?" → 30s default, the ultimate ceiling</w:t>
      </w:r>
    </w:p>
    <w:sectPr w:rsidR="00016C2B" w:rsidRPr="0077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41DF"/>
    <w:multiLevelType w:val="multilevel"/>
    <w:tmpl w:val="78D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94D5C"/>
    <w:multiLevelType w:val="multilevel"/>
    <w:tmpl w:val="309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6533154">
    <w:abstractNumId w:val="0"/>
  </w:num>
  <w:num w:numId="2" w16cid:durableId="175847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F1"/>
    <w:rsid w:val="00016C2B"/>
    <w:rsid w:val="001955D9"/>
    <w:rsid w:val="00425EF1"/>
    <w:rsid w:val="005B421D"/>
    <w:rsid w:val="00771A8F"/>
    <w:rsid w:val="008736D1"/>
    <w:rsid w:val="00B010B6"/>
    <w:rsid w:val="00E21655"/>
    <w:rsid w:val="00FC4191"/>
    <w:rsid w:val="00FE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C38B"/>
  <w15:chartTrackingRefBased/>
  <w15:docId w15:val="{DD3D7D4A-1A2A-46EA-AA1C-48DD9BDC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6</cp:revision>
  <dcterms:created xsi:type="dcterms:W3CDTF">2026-10-31T16:57:00Z</dcterms:created>
  <dcterms:modified xsi:type="dcterms:W3CDTF">2026-10-31T17:39:00Z</dcterms:modified>
</cp:coreProperties>
</file>