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1B" w:rsidRDefault="00EC661B">
      <w:pPr>
        <w:spacing w:before="3"/>
        <w:rPr>
          <w:rFonts w:ascii="Times New Roman"/>
          <w:sz w:val="2"/>
        </w:rPr>
      </w:pPr>
      <w:r w:rsidRPr="00EC661B">
        <w:pict>
          <v:group id="docshapegroup1" o:spid="_x0000_s1101" style="position:absolute;margin-left:85.45pt;margin-top:255.85pt;width:456.25pt;height:74.2pt;z-index:-16101888;mso-position-horizontal-relative:page;mso-position-vertical-relative:page" coordorigin="1709,5117" coordsize="9125,1484">
            <v:shape id="docshape2" o:spid="_x0000_s1106" style="position:absolute;left:1708;top:5116;width:9125;height:869" coordorigin="1709,5117" coordsize="9125,869" path="m10834,5117r-5,l1714,5117r-5,l1709,5122r,292l1709,5986r5,l1714,5414r,-292l10829,5122r,292l10829,5986r5,l10834,5414r,-292l10834,5117xe" fillcolor="#e2e8f0" stroked="f">
              <v:path arrowok="t"/>
            </v:shape>
            <v:rect id="docshape3" o:spid="_x0000_s1105" style="position:absolute;left:2131;top:5985;width:8698;height:303" fillcolor="#edf2f7" stroked="f"/>
            <v:shape id="docshape4" o:spid="_x0000_s1104" style="position:absolute;left:1708;top:5985;width:9125;height:303" coordorigin="1709,5986" coordsize="9125,303" o:spt="100" adj="0,,0" path="m1714,5986r-5,l1709,6288r5,l1714,5986xm3768,5986r-5,l3763,5990r,293l2165,6283r,-293l3763,5990r,-4l2165,5986r-5,l2160,5990r,293l2160,6288r5,l3763,6288r5,l3768,6283r,-293l3768,5986xm10834,5986r-5,l10829,6288r5,l10834,5986xe" fillcolor="#e2e8f0" stroked="f">
              <v:stroke joinstyle="round"/>
              <v:formulas/>
              <v:path arrowok="t" o:connecttype="segments"/>
            </v:shape>
            <v:rect id="docshape5" o:spid="_x0000_s1103" style="position:absolute;left:2131;top:6288;width:8698;height:308" fillcolor="#edf2f7" stroked="f"/>
            <v:shape id="docshape6" o:spid="_x0000_s1102" style="position:absolute;left:1708;top:6288;width:9125;height:312" coordorigin="1709,6288" coordsize="9125,312" o:spt="100" adj="0,,0" path="m5059,6288r-5,l5054,6293r,293l2165,6586r,-293l5054,6293r,-5l2165,6288r-5,l2160,6293r,293l2160,6590r5,l5054,6590r5,l5059,6586r,-293l5059,6288xm10834,6288r-5,l10829,6595r-9115,l1714,6288r-5,l1709,6595r,5l1714,6600r9115,l10834,6600r,-5l10834,6288xe" fillcolor="#e2e8f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EC661B">
        <w:pict>
          <v:group id="docshapegroup7" o:spid="_x0000_s1093" style="position:absolute;margin-left:85.45pt;margin-top:372.95pt;width:456.25pt;height:161.55pt;z-index:-16101376;mso-position-horizontal-relative:page;mso-position-vertical-relative:page" coordorigin="1709,7459" coordsize="9125,3231">
            <v:shape id="docshape8" o:spid="_x0000_s1100" style="position:absolute;left:1708;top:7459;width:9125;height:591" coordorigin="1709,7459" coordsize="9125,591" path="m10834,7459r-5,l9077,7459r,10l9077,7762r-485,l8592,7469r485,l9077,7459r-7363,l1709,7459r,5l1709,8050r5,l1714,7464r6873,l8587,7469r,293l8587,7766r5,l9077,7766r5,l9082,7762r,-293l9082,7464r1747,l10829,8050r5,l10834,7464r,-5xe" fillcolor="#e2e8f0" stroked="f">
              <v:path arrowok="t"/>
            </v:shape>
            <v:rect id="docshape9" o:spid="_x0000_s1099" style="position:absolute;left:2131;top:8049;width:8698;height:303" fillcolor="#edf2f7" stroked="f"/>
            <v:shape id="docshape10" o:spid="_x0000_s1098" style="position:absolute;left:1708;top:8049;width:9125;height:2031" coordorigin="1709,8050" coordsize="9125,2031" o:spt="100" adj="0,,0" path="m1714,8050r-5,l1709,8352r,581l1709,9509r,571l1714,10080r,-571l1714,8933r,-581l1714,8050xm9677,8050r-5,l9672,8054r,293l2165,8347r,-293l9672,8054r,-4l2165,8050r-5,l2160,8054r,293l2160,8352r5,l9672,8352r5,l9677,8347r,-293l9677,8050xm10834,8050r-5,l10829,8352r,581l10829,9509r,571l10834,10080r,-571l10834,8933r,-581l10834,8050xe" fillcolor="#e2e8f0" stroked="f">
              <v:stroke joinstyle="round"/>
              <v:formulas/>
              <v:path arrowok="t" o:connecttype="segments"/>
            </v:shape>
            <v:rect id="docshape11" o:spid="_x0000_s1097" style="position:absolute;left:2131;top:10080;width:8698;height:303" fillcolor="#edf2f7" stroked="f"/>
            <v:shape id="docshape12" o:spid="_x0000_s1096" style="position:absolute;left:1708;top:10080;width:9125;height:303" coordorigin="1709,10080" coordsize="9125,303" o:spt="100" adj="0,,0" path="m1714,10080r-5,l1709,10382r5,l1714,10080xm8568,10080r-5,l8563,10085r,293l2165,10378r,-293l8563,10085r,-5l2165,10080r-5,l2160,10085r,293l2160,10382r5,l8563,10382r5,l8568,10378r,-293l8568,10080xm10834,10080r-5,l10829,10382r5,l10834,10080xe" fillcolor="#e2e8f0" stroked="f">
              <v:stroke joinstyle="round"/>
              <v:formulas/>
              <v:path arrowok="t" o:connecttype="segments"/>
            </v:shape>
            <v:rect id="docshape13" o:spid="_x0000_s1095" style="position:absolute;left:2131;top:10382;width:8698;height:303" fillcolor="#edf2f7" stroked="f"/>
            <v:shape id="docshape14" o:spid="_x0000_s1094" style="position:absolute;left:1708;top:10382;width:9125;height:308" coordorigin="1709,10382" coordsize="9125,308" path="m10834,10382r-5,l10829,10685r-5304,l5525,10680r,-293l5525,10382r-5,l5520,10387r,293l2165,10680r,-293l5520,10387r,-5l2165,10382r-5,l2160,10387r,293l2160,10685r-446,l1714,10382r-5,l1709,10685r,5l1714,10690r9115,l10834,10690r,-5l10834,10382xe" fillcolor="#e2e8f0" stroked="f">
              <v:path arrowok="t"/>
            </v:shape>
            <w10:wrap anchorx="page" anchory="page"/>
          </v:group>
        </w:pict>
      </w:r>
      <w:r w:rsidRPr="00EC661B">
        <w:pict>
          <v:shape id="docshape15" o:spid="_x0000_s1092" style="position:absolute;margin-left:284.4pt;margin-top:431.5pt;width:14.65pt;height:15.15pt;z-index:-16100864;mso-position-horizontal-relative:page;mso-position-vertical-relative:page" coordorigin="5688,8630" coordsize="293,303" path="m5981,8630r-5,l5976,8635r,293l5693,8928r,-293l5976,8635r,-5l5693,8630r-5,l5688,8635r,293l5688,8933r5,l5976,8933r5,l5981,8928r,-293l5981,8630xe" fillcolor="#e2e8f0" stroked="f">
            <v:path arrowok="t"/>
            <w10:wrap anchorx="page" anchory="page"/>
          </v:shape>
        </w:pict>
      </w:r>
      <w:r w:rsidRPr="00EC661B">
        <w:pict>
          <v:group id="docshapegroup16" o:spid="_x0000_s1086" style="position:absolute;margin-left:85.45pt;margin-top:577.7pt;width:456.25pt;height:74.65pt;z-index:-16100352;mso-position-horizontal-relative:page;mso-position-vertical-relative:page" coordorigin="1709,11554" coordsize="9125,1493">
            <v:shape id="docshape17" o:spid="_x0000_s1091" style="position:absolute;left:1708;top:11553;width:9125;height:884" coordorigin="1709,11554" coordsize="9125,884" path="m10834,11554r-5,l7478,11554r,9l7478,11856r-321,l7157,11563r321,l7478,11554r-5764,l1709,11554r,4l1709,11861r,576l1714,12437r,-576l1714,11558r5438,l7152,11563r,293l7152,11861r5,l7478,11861r5,l7483,11856r,-293l7483,11558r3346,l10829,11861r,576l10834,12437r,-576l10834,11558r,-4xe" fillcolor="#e2e8f0" stroked="f">
              <v:path arrowok="t"/>
            </v:shape>
            <v:rect id="docshape18" o:spid="_x0000_s1090" style="position:absolute;left:2131;top:12436;width:8698;height:303" fillcolor="#edf2f7" stroked="f"/>
            <v:shape id="docshape19" o:spid="_x0000_s1089" style="position:absolute;left:1708;top:12436;width:9125;height:303" coordorigin="1709,12437" coordsize="9125,303" o:spt="100" adj="0,,0" path="m1714,12437r-5,l1709,12739r5,l1714,12437xm3768,12437r-5,l3763,12442r,292l2165,12734r,-292l3763,12442r,-5l2165,12437r-5,l2160,12442r,292l2160,12739r5,l3763,12739r5,l3768,12734r,-292l3768,12437xm10834,12437r-5,l10829,12739r5,l10834,12437xe" fillcolor="#e2e8f0" stroked="f">
              <v:stroke joinstyle="round"/>
              <v:formulas/>
              <v:path arrowok="t" o:connecttype="segments"/>
            </v:shape>
            <v:rect id="docshape20" o:spid="_x0000_s1088" style="position:absolute;left:2131;top:12739;width:8698;height:303" fillcolor="#edf2f7" stroked="f"/>
            <v:shape id="docshape21" o:spid="_x0000_s1087" style="position:absolute;left:1708;top:12739;width:9125;height:308" coordorigin="1709,12739" coordsize="9125,308" path="m10834,12739r-5,l10829,13042r-6432,l4397,13037r,-293l4397,12739r-5,l4392,12744r,293l2165,13037r,-293l4392,12744r,-5l2165,12739r-5,l2160,12744r,293l2160,13042r-446,l1714,12739r-5,l1709,13042r,4l1714,13046r9115,l10834,13046r,-4l10834,12739xe" fillcolor="#e2e8f0" stroked="f">
              <v:path arrowok="t"/>
            </v:shape>
            <w10:wrap anchorx="page" anchory="page"/>
          </v:group>
        </w:pict>
      </w:r>
      <w:r w:rsidRPr="00EC661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85" type="#_x0000_t202" style="position:absolute;margin-left:70.3pt;margin-top:88.1pt;width:471.4pt;height:124.7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double" w:sz="2" w:space="0" w:color="E2E8F0"/>
                      <w:left w:val="double" w:sz="2" w:space="0" w:color="E2E8F0"/>
                      <w:bottom w:val="double" w:sz="2" w:space="0" w:color="E2E8F0"/>
                      <w:right w:val="double" w:sz="2" w:space="0" w:color="E2E8F0"/>
                      <w:insideH w:val="double" w:sz="2" w:space="0" w:color="E2E8F0"/>
                      <w:insideV w:val="double" w:sz="2" w:space="0" w:color="E2E8F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9"/>
                    <w:gridCol w:w="1229"/>
                    <w:gridCol w:w="6845"/>
                  </w:tblGrid>
                  <w:tr w:rsidR="00EC661B">
                    <w:trPr>
                      <w:trHeight w:val="384"/>
                    </w:trPr>
                    <w:tc>
                      <w:tcPr>
                        <w:tcW w:w="2578" w:type="dxa"/>
                        <w:gridSpan w:val="2"/>
                        <w:tcBorders>
                          <w:bottom w:val="thinThickMediumGap" w:sz="6" w:space="0" w:color="0000FF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2" w:line="362" w:lineRule="exact"/>
                          <w:ind w:left="31" w:right="-1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00FF"/>
                            <w:sz w:val="36"/>
                          </w:rPr>
                          <w:t xml:space="preserve">Installing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36"/>
                          </w:rPr>
                          <w:t>Jenkins</w:t>
                        </w:r>
                      </w:p>
                    </w:tc>
                    <w:tc>
                      <w:tcPr>
                        <w:tcW w:w="6845" w:type="dxa"/>
                        <w:tcBorders>
                          <w:top w:val="single" w:sz="2" w:space="0" w:color="E2E8F0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EC661B">
                    <w:trPr>
                      <w:trHeight w:val="279"/>
                    </w:trPr>
                    <w:tc>
                      <w:tcPr>
                        <w:tcW w:w="9423" w:type="dxa"/>
                        <w:gridSpan w:val="3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C661B">
                    <w:trPr>
                      <w:trHeight w:val="255"/>
                    </w:trPr>
                    <w:tc>
                      <w:tcPr>
                        <w:tcW w:w="1349" w:type="dxa"/>
                        <w:tcBorders>
                          <w:top w:val="single" w:sz="2" w:space="0" w:color="E2E8F0"/>
                          <w:bottom w:val="thinThickMediumGap" w:sz="3" w:space="0" w:color="0000FF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1" w:line="234" w:lineRule="exact"/>
                          <w:ind w:left="31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Prerequisites</w:t>
                        </w:r>
                      </w:p>
                    </w:tc>
                    <w:tc>
                      <w:tcPr>
                        <w:tcW w:w="8074" w:type="dxa"/>
                        <w:gridSpan w:val="2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C661B">
                    <w:trPr>
                      <w:trHeight w:val="1446"/>
                    </w:trPr>
                    <w:tc>
                      <w:tcPr>
                        <w:tcW w:w="9423" w:type="dxa"/>
                        <w:gridSpan w:val="3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C661B" w:rsidRDefault="00D1688A">
                        <w:pPr>
                          <w:pStyle w:val="TableParagraph"/>
                          <w:spacing w:before="1" w:line="244" w:lineRule="auto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Before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continuing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tutorial,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ubuntu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machine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logged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in as a </w:t>
                        </w:r>
                        <w:r>
                          <w:rPr>
                            <w:color w:val="0000FF"/>
                            <w:sz w:val="24"/>
                          </w:rPr>
                          <w:t xml:space="preserve">user with </w:t>
                        </w:r>
                        <w:proofErr w:type="spellStart"/>
                        <w:r>
                          <w:rPr>
                            <w:color w:val="0000FF"/>
                            <w:sz w:val="24"/>
                          </w:rPr>
                          <w:t>sudo</w:t>
                        </w:r>
                        <w:proofErr w:type="spellEnd"/>
                        <w:r>
                          <w:rPr>
                            <w:color w:val="0000FF"/>
                            <w:sz w:val="24"/>
                          </w:rPr>
                          <w:t xml:space="preserve"> privileges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:rsidR="00EC661B" w:rsidRDefault="00EC661B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C661B" w:rsidRDefault="00D1688A">
                        <w:pPr>
                          <w:pStyle w:val="TableParagraph"/>
                          <w:spacing w:line="271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Jenkins 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Ubuntu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system,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these </w:t>
                        </w:r>
                        <w:r>
                          <w:rPr>
                            <w:spacing w:val="-2"/>
                            <w:sz w:val="24"/>
                          </w:rPr>
                          <w:t>steps:</w:t>
                        </w:r>
                      </w:p>
                    </w:tc>
                  </w:tr>
                </w:tbl>
                <w:p w:rsidR="00EC661B" w:rsidRDefault="00EC661B"/>
              </w:txbxContent>
            </v:textbox>
            <w10:wrap anchorx="page" anchory="page"/>
          </v:shape>
        </w:pict>
      </w:r>
    </w:p>
    <w:tbl>
      <w:tblPr>
        <w:tblW w:w="0" w:type="auto"/>
        <w:tblInd w:w="126" w:type="dxa"/>
        <w:tblBorders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  <w:insideH w:val="single" w:sz="2" w:space="0" w:color="E2E8F0"/>
          <w:insideV w:val="single" w:sz="2" w:space="0" w:color="E2E8F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3"/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353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4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4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5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6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6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3321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docshapegroup23" o:spid="_x0000_s1082" style="width:121.45pt;height:15.15pt;mso-position-horizontal-relative:char;mso-position-vertical-relative:line" coordsize="2429,303">
                  <v:rect id="docshape24" o:spid="_x0000_s1084" style="position:absolute;left:4;top:264;width:2420;height:15" fillcolor="blue" stroked="f"/>
                  <v:shape id="docshape25" o:spid="_x0000_s1083" style="position:absolute;width:2429;height:303" coordsize="2429,303" path="m2429,r-5,l2424,5r,293l5,298,5,5r2419,l2424,,5,,,,,5,,298r,4l5,302r2419,l2429,302r,-4l2429,5r,-5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EC661B">
        <w:trPr>
          <w:trHeight w:val="297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D1688A">
            <w:pPr>
              <w:pStyle w:val="TableParagraph"/>
              <w:spacing w:before="1" w:line="276" w:lineRule="exact"/>
              <w:ind w:left="45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 xml:space="preserve">Install </w:t>
            </w:r>
            <w:r>
              <w:rPr>
                <w:spacing w:val="-2"/>
                <w:sz w:val="24"/>
              </w:rPr>
              <w:t>Java.</w:t>
            </w:r>
          </w:p>
        </w:tc>
      </w:tr>
      <w:tr w:rsidR="00EC661B">
        <w:trPr>
          <w:trHeight w:val="2039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EC661B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z w:val="24"/>
              </w:rPr>
              <w:t xml:space="preserve"> index and install the Java 8 </w:t>
            </w:r>
            <w:proofErr w:type="spellStart"/>
            <w:r>
              <w:rPr>
                <w:sz w:val="24"/>
              </w:rPr>
              <w:t>OpenJDK</w:t>
            </w:r>
            <w:proofErr w:type="spellEnd"/>
            <w:r>
              <w:rPr>
                <w:sz w:val="24"/>
              </w:rPr>
              <w:t xml:space="preserve"> package with the following commands:</w:t>
            </w:r>
          </w:p>
          <w:p w:rsidR="00EC661B" w:rsidRDefault="00EC661B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spacing w:before="1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</w:t>
            </w:r>
          </w:p>
          <w:p w:rsidR="00EC661B" w:rsidRDefault="00D1688A">
            <w:pPr>
              <w:pStyle w:val="TableParagraph"/>
              <w:spacing w:before="9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openjdk-8-</w:t>
            </w:r>
            <w:r>
              <w:rPr>
                <w:spacing w:val="-5"/>
                <w:sz w:val="24"/>
              </w:rPr>
              <w:t>jdk</w:t>
            </w:r>
          </w:p>
        </w:tc>
      </w:tr>
      <w:tr w:rsidR="00EC661B">
        <w:trPr>
          <w:trHeight w:val="292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D1688A">
            <w:pPr>
              <w:pStyle w:val="TableParagraph"/>
              <w:spacing w:before="6" w:line="266" w:lineRule="exact"/>
              <w:ind w:left="45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Add the Jenkins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Debian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repository.</w:t>
            </w:r>
          </w:p>
        </w:tc>
      </w:tr>
      <w:tr w:rsidR="00EC661B">
        <w:trPr>
          <w:trHeight w:val="3786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EC661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line="480" w:lineRule="auto"/>
              <w:ind w:left="820" w:right="262" w:hanging="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GPG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following </w:t>
            </w:r>
            <w:proofErr w:type="spellStart"/>
            <w:r>
              <w:rPr>
                <w:color w:val="0000FF"/>
                <w:sz w:val="24"/>
              </w:rPr>
              <w:t>wget</w:t>
            </w:r>
            <w:proofErr w:type="spellEnd"/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wget</w:t>
            </w:r>
            <w:proofErr w:type="spellEnd"/>
            <w:r>
              <w:rPr>
                <w:sz w:val="24"/>
              </w:rPr>
              <w:t xml:space="preserve"> -q -O - https://pkg.jenkins.io/debian/jenkins.io.key |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apt-key add -</w:t>
            </w:r>
          </w:p>
          <w:p w:rsidR="00EC661B" w:rsidRDefault="00D1688A">
            <w:pPr>
              <w:pStyle w:val="TableParagraph"/>
              <w:spacing w:line="244" w:lineRule="auto"/>
              <w:ind w:left="8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 OK 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 imported and packages from this repository will be considered trusted.</w:t>
            </w:r>
          </w:p>
          <w:p w:rsidR="00EC661B" w:rsidRDefault="00EC661B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Next,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Jenkins repository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system </w:t>
            </w:r>
            <w:r>
              <w:rPr>
                <w:spacing w:val="-4"/>
                <w:sz w:val="24"/>
              </w:rPr>
              <w:t>with:</w:t>
            </w:r>
          </w:p>
          <w:p w:rsidR="00EC661B" w:rsidRDefault="00EC661B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-c 'echo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</w:t>
            </w:r>
            <w:proofErr w:type="spellEnd"/>
            <w:r>
              <w:rPr>
                <w:sz w:val="24"/>
              </w:rPr>
              <w:t xml:space="preserve"> </w:t>
            </w:r>
            <w:hyperlink r:id="rId7">
              <w:r>
                <w:rPr>
                  <w:sz w:val="24"/>
                </w:rPr>
                <w:t>http://pkg.jenkins.io/debian-stable</w:t>
              </w:r>
            </w:hyperlink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binary/ </w:t>
            </w:r>
            <w:r>
              <w:rPr>
                <w:spacing w:val="-10"/>
                <w:sz w:val="24"/>
              </w:rPr>
              <w:t>&gt;</w:t>
            </w:r>
          </w:p>
          <w:p w:rsidR="00EC661B" w:rsidRDefault="00D1688A">
            <w:pPr>
              <w:pStyle w:val="TableParagraph"/>
              <w:spacing w:before="9"/>
              <w:ind w:left="820"/>
              <w:rPr>
                <w:sz w:val="24"/>
              </w:rPr>
            </w:pPr>
            <w:r>
              <w:rPr>
                <w:spacing w:val="-2"/>
                <w:sz w:val="24"/>
              </w:rPr>
              <w:t>/etc/apt/</w:t>
            </w:r>
            <w:proofErr w:type="spellStart"/>
            <w:r>
              <w:rPr>
                <w:spacing w:val="-2"/>
                <w:sz w:val="24"/>
              </w:rPr>
              <w:t>sources.list.d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jenkins.list</w:t>
            </w:r>
            <w:proofErr w:type="spellEnd"/>
            <w:r>
              <w:rPr>
                <w:spacing w:val="-2"/>
                <w:sz w:val="24"/>
              </w:rPr>
              <w:t>'</w:t>
            </w:r>
          </w:p>
        </w:tc>
      </w:tr>
      <w:tr w:rsidR="00EC661B">
        <w:trPr>
          <w:trHeight w:val="297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D1688A">
            <w:pPr>
              <w:pStyle w:val="TableParagraph"/>
              <w:spacing w:before="6" w:line="271" w:lineRule="exact"/>
              <w:ind w:left="45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 xml:space="preserve">Install </w:t>
            </w:r>
            <w:r>
              <w:rPr>
                <w:spacing w:val="-2"/>
                <w:sz w:val="24"/>
              </w:rPr>
              <w:t>Jenkins.</w:t>
            </w:r>
          </w:p>
        </w:tc>
      </w:tr>
      <w:tr w:rsidR="00EC661B">
        <w:trPr>
          <w:trHeight w:val="2049"/>
        </w:trPr>
        <w:tc>
          <w:tcPr>
            <w:tcW w:w="35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EC661B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line="244" w:lineRule="auto"/>
              <w:ind w:left="815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apt package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latest version of Jenkins by typing: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</w:t>
            </w:r>
          </w:p>
          <w:p w:rsidR="00EC661B" w:rsidRDefault="00D1688A">
            <w:pPr>
              <w:pStyle w:val="TableParagraph"/>
              <w:spacing w:before="9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apt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jenkins</w:t>
            </w:r>
            <w:proofErr w:type="spellEnd"/>
          </w:p>
        </w:tc>
      </w:tr>
      <w:tr w:rsidR="00EC661B">
        <w:trPr>
          <w:trHeight w:val="297"/>
        </w:trPr>
        <w:tc>
          <w:tcPr>
            <w:tcW w:w="353" w:type="dxa"/>
            <w:tcBorders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</w:tr>
      <w:tr w:rsidR="00EC661B">
        <w:trPr>
          <w:trHeight w:val="1506"/>
        </w:trPr>
        <w:tc>
          <w:tcPr>
            <w:tcW w:w="353" w:type="dxa"/>
            <w:tcBorders>
              <w:left w:val="nil"/>
              <w:bottom w:val="nil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5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42"/>
              </w:rPr>
            </w:pPr>
          </w:p>
          <w:p w:rsidR="00EC661B" w:rsidRDefault="00EC661B">
            <w:pPr>
              <w:pStyle w:val="TableParagraph"/>
              <w:spacing w:before="8"/>
              <w:rPr>
                <w:rFonts w:ascii="Times New Roman"/>
                <w:sz w:val="48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spacing w:before="1"/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r w:rsidR="00EC661B">
              <w:fldChar w:fldCharType="begin"/>
            </w:r>
            <w:r w:rsidR="00EC661B">
              <w:instrText>HYPERLINK "mailto:devopstrainingblr@gmail.com" \h</w:instrText>
            </w:r>
            <w:r w:rsidR="00EC661B">
              <w:fldChar w:fldCharType="separate"/>
            </w:r>
            <w:r w:rsidR="00EC661B">
              <w:fldChar w:fldCharType="end"/>
            </w:r>
          </w:p>
        </w:tc>
      </w:tr>
    </w:tbl>
    <w:p w:rsidR="00EC661B" w:rsidRDefault="00EC661B">
      <w:pPr>
        <w:rPr>
          <w:sz w:val="24"/>
        </w:rPr>
        <w:sectPr w:rsidR="00EC661B">
          <w:type w:val="continuous"/>
          <w:pgSz w:w="12240" w:h="15840"/>
          <w:pgMar w:top="660" w:right="1220" w:bottom="280" w:left="860" w:header="720" w:footer="720" w:gutter="0"/>
          <w:cols w:space="720"/>
        </w:sectPr>
      </w:pPr>
    </w:p>
    <w:p w:rsidR="00EC661B" w:rsidRDefault="00EC661B">
      <w:pPr>
        <w:spacing w:before="3"/>
        <w:rPr>
          <w:rFonts w:ascii="Times New Roman"/>
          <w:sz w:val="2"/>
        </w:rPr>
      </w:pPr>
      <w:r w:rsidRPr="00EC661B">
        <w:lastRenderedPageBreak/>
        <w:pict>
          <v:group id="docshapegroup26" o:spid="_x0000_s1066" style="position:absolute;margin-left:85.45pt;margin-top:88.1pt;width:456.25pt;height:192.5pt;z-index:-16099328;mso-position-horizontal-relative:page;mso-position-vertical-relative:page" coordorigin="1709,1762" coordsize="9125,3850">
            <v:shape id="docshape27" o:spid="_x0000_s1081" style="position:absolute;left:1708;top:1761;width:9125;height:874" coordorigin="1709,1762" coordsize="9125,874" path="m10834,1762r-5,l1714,1762r-5,l1709,1766r,293l1709,2635r5,l1714,2059r,-293l10829,1766r,293l10829,2635r5,l10834,2059r,-293l10834,1762xe" fillcolor="#e2e8f0" stroked="f">
              <v:path arrowok="t"/>
            </v:shape>
            <v:rect id="docshape28" o:spid="_x0000_s1080" style="position:absolute;left:2131;top:2635;width:8698;height:303" fillcolor="#edf2f7" stroked="f"/>
            <v:shape id="docshape29" o:spid="_x0000_s1079" style="position:absolute;left:1708;top:2635;width:9125;height:1152" coordorigin="1709,2635" coordsize="9125,1152" o:spt="100" adj="0,,0" path="m1714,2635r-5,l1709,2938r,849l1714,3787r,-849l1714,2635xm4478,2635r-4,l4474,2640r,293l2165,2933r,-293l4474,2640r,-5l2165,2635r-5,l2160,2640r,293l2160,2938r5,l4474,2938r4,l4478,2933r,-293l4478,2635xm10834,2635r-5,l10829,2938r,849l10834,3787r,-849l10834,2635xe" fillcolor="#e2e8f0" stroked="f">
              <v:stroke joinstyle="round"/>
              <v:formulas/>
              <v:path arrowok="t" o:connecttype="segments"/>
            </v:shape>
            <v:rect id="docshape30" o:spid="_x0000_s1078" style="position:absolute;left:2131;top:3787;width:8698;height:303" fillcolor="#edf2f7" stroked="f"/>
            <v:shape id="docshape31" o:spid="_x0000_s1077" style="position:absolute;left:1708;top:3787;width:9125;height:303" coordorigin="1709,3787" coordsize="9125,303" o:spt="100" adj="0,,0" path="m1714,3787r-5,l1709,4090r5,l1714,3787xm6936,3787r-5,l6931,3792r,293l2165,4085r,-293l6931,3792r,-5l2165,3787r-5,l2160,3792r,293l2160,4090r5,l6931,4090r5,l6936,4085r,-293l6936,3787xm10834,3787r-5,l10829,4090r5,l10834,3787xe" fillcolor="#e2e8f0" stroked="f">
              <v:stroke joinstyle="round"/>
              <v:formulas/>
              <v:path arrowok="t" o:connecttype="segments"/>
            </v:shape>
            <v:rect id="docshape32" o:spid="_x0000_s1076" style="position:absolute;left:2131;top:4089;width:8698;height:308" fillcolor="#edf2f7" stroked="f"/>
            <v:shape id="docshape33" o:spid="_x0000_s1075" style="position:absolute;left:1708;top:4089;width:9125;height:308" coordorigin="1709,4090" coordsize="9125,308" o:spt="100" adj="0,,0" path="m1714,4090r-5,l1709,4397r5,l1714,4090xm6763,4090r-5,l6758,4094r,293l2165,4387r,-293l6758,4094r,-4l2165,4090r-5,l2160,4094r,293l2160,4392r5,l6758,4392r5,l6763,4387r,-293l6763,4090xm10834,4090r-5,l10829,4397r5,l10834,4090xe" fillcolor="#e2e8f0" stroked="f">
              <v:stroke joinstyle="round"/>
              <v:formulas/>
              <v:path arrowok="t" o:connecttype="segments"/>
            </v:shape>
            <v:rect id="docshape34" o:spid="_x0000_s1074" style="position:absolute;left:2131;top:4396;width:8698;height:303" fillcolor="#edf2f7" stroked="f"/>
            <v:shape id="docshape35" o:spid="_x0000_s1073" style="position:absolute;left:1708;top:4396;width:9125;height:303" coordorigin="1709,4397" coordsize="9125,303" o:spt="100" adj="0,,0" path="m1714,4397r-5,l1709,4699r5,l1714,4397xm8909,4397r-5,l8904,4402r,292l2165,4694r,-292l8904,4402r,-5l2165,4397r-5,l2160,4402r,292l2160,4699r5,l8904,4699r5,l8909,4694r,-292l8909,4397xm10834,4397r-5,l10829,4699r5,l10834,4397xe" fillcolor="#e2e8f0" stroked="f">
              <v:stroke joinstyle="round"/>
              <v:formulas/>
              <v:path arrowok="t" o:connecttype="segments"/>
            </v:shape>
            <v:rect id="docshape36" o:spid="_x0000_s1072" style="position:absolute;left:2131;top:4699;width:8698;height:303" fillcolor="#edf2f7" stroked="f"/>
            <v:shape id="docshape37" o:spid="_x0000_s1071" style="position:absolute;left:1708;top:4699;width:9125;height:303" coordorigin="1709,4699" coordsize="9125,303" o:spt="100" adj="0,,0" path="m1714,4699r-5,l1709,5002r5,l1714,4699xm6072,4699r-5,l6067,4704r,293l2165,4997r,-293l6067,4704r,-5l2165,4699r-5,l2160,4704r,293l2160,5002r5,l6067,5002r5,l6072,4997r,-293l6072,4699xm10834,4699r-5,l10829,5002r5,l10834,4699xe" fillcolor="#e2e8f0" stroked="f">
              <v:stroke joinstyle="round"/>
              <v:formulas/>
              <v:path arrowok="t" o:connecttype="segments"/>
            </v:shape>
            <v:rect id="docshape38" o:spid="_x0000_s1070" style="position:absolute;left:2131;top:5001;width:8698;height:303" fillcolor="#edf2f7" stroked="f"/>
            <v:shape id="docshape39" o:spid="_x0000_s1069" style="position:absolute;left:1708;top:5001;width:9125;height:303" coordorigin="1709,5002" coordsize="9125,303" o:spt="100" adj="0,,0" path="m1714,5002r-5,l1709,5304r5,l1714,5002xm4397,5002r-5,l4392,5006r,293l2165,5299r,-293l4392,5006r,-4l2165,5002r-5,l2160,5006r,293l2160,5304r5,l4392,5304r5,l4397,5299r,-293l4397,5002xm10834,5002r-5,l10829,5304r5,l10834,5002xe" fillcolor="#e2e8f0" stroked="f">
              <v:stroke joinstyle="round"/>
              <v:formulas/>
              <v:path arrowok="t" o:connecttype="segments"/>
            </v:shape>
            <v:rect id="docshape40" o:spid="_x0000_s1068" style="position:absolute;left:2131;top:5304;width:8698;height:303" fillcolor="#edf2f7" stroked="f"/>
            <v:shape id="docshape41" o:spid="_x0000_s1067" style="position:absolute;left:1708;top:5304;width:9125;height:308" coordorigin="1709,5304" coordsize="9125,308" path="m10834,5304r-5,l10829,5606r-5011,l5818,5602r,-293l5818,5304r-5,l5813,5309r,293l2165,5602r,-293l5813,5309r,-5l2165,5304r-5,l2160,5309r,293l2160,5606r-446,l1714,5304r-5,l1709,5606r,5l1714,5611r9115,l10834,5611r,-5l10834,5304xe" fillcolor="#e2e8f0" stroked="f">
              <v:path arrowok="t"/>
            </v:shape>
            <w10:wrap anchorx="page" anchory="page"/>
          </v:group>
        </w:pict>
      </w:r>
      <w:r w:rsidRPr="00EC661B">
        <w:pict>
          <v:shape id="docshape42" o:spid="_x0000_s1065" type="#_x0000_t202" style="position:absolute;margin-left:70.3pt;margin-top:294.5pt;width:471.4pt;height:75.3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double" w:sz="2" w:space="0" w:color="E2E8F0"/>
                      <w:left w:val="double" w:sz="2" w:space="0" w:color="E2E8F0"/>
                      <w:bottom w:val="double" w:sz="2" w:space="0" w:color="E2E8F0"/>
                      <w:right w:val="double" w:sz="2" w:space="0" w:color="E2E8F0"/>
                      <w:insideH w:val="double" w:sz="2" w:space="0" w:color="E2E8F0"/>
                      <w:insideV w:val="double" w:sz="2" w:space="0" w:color="E2E8F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49"/>
                    <w:gridCol w:w="1551"/>
                    <w:gridCol w:w="164"/>
                    <w:gridCol w:w="1441"/>
                    <w:gridCol w:w="4479"/>
                    <w:gridCol w:w="1642"/>
                  </w:tblGrid>
                  <w:tr w:rsidR="00EC661B">
                    <w:trPr>
                      <w:trHeight w:val="260"/>
                    </w:trPr>
                    <w:tc>
                      <w:tcPr>
                        <w:tcW w:w="1864" w:type="dxa"/>
                        <w:gridSpan w:val="3"/>
                        <w:tcBorders>
                          <w:bottom w:val="thinThickMediumGap" w:sz="3" w:space="0" w:color="0000FF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6" w:line="234" w:lineRule="exact"/>
                          <w:ind w:left="31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Setting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 xml:space="preserve">Up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Jenkins</w:t>
                        </w:r>
                      </w:p>
                    </w:tc>
                    <w:tc>
                      <w:tcPr>
                        <w:tcW w:w="7562" w:type="dxa"/>
                        <w:gridSpan w:val="3"/>
                        <w:tcBorders>
                          <w:top w:val="single" w:sz="2" w:space="0" w:color="E2E8F0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C661B">
                    <w:trPr>
                      <w:trHeight w:val="567"/>
                    </w:trPr>
                    <w:tc>
                      <w:tcPr>
                        <w:tcW w:w="9426" w:type="dxa"/>
                        <w:gridSpan w:val="6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C661B" w:rsidRDefault="00D1688A">
                        <w:pPr>
                          <w:pStyle w:val="TableParagraph"/>
                          <w:spacing w:line="271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 new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Jenkins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installation,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open 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browser,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 domain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address</w:t>
                        </w:r>
                      </w:p>
                    </w:tc>
                  </w:tr>
                  <w:tr w:rsidR="00EC661B">
                    <w:trPr>
                      <w:trHeight w:val="290"/>
                    </w:trPr>
                    <w:tc>
                      <w:tcPr>
                        <w:tcW w:w="1700" w:type="dxa"/>
                        <w:gridSpan w:val="2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1" w:line="268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followed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port</w:t>
                        </w:r>
                      </w:p>
                    </w:tc>
                    <w:tc>
                      <w:tcPr>
                        <w:tcW w:w="6084" w:type="dxa"/>
                        <w:gridSpan w:val="3"/>
                        <w:tcBorders>
                          <w:top w:val="single" w:sz="2" w:space="0" w:color="E2E8F0"/>
                          <w:left w:val="single" w:sz="2" w:space="0" w:color="E2E8F0"/>
                          <w:bottom w:val="single" w:sz="4" w:space="0" w:color="E2E8F0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1" w:line="268" w:lineRule="exact"/>
                          <w:ind w:left="3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8080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opened 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8080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AWS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groups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nil"/>
                          <w:left w:val="single" w:sz="2" w:space="0" w:color="E2E8F0"/>
                          <w:bottom w:val="nil"/>
                          <w:right w:val="single" w:sz="2" w:space="0" w:color="E2E8F0"/>
                        </w:tcBorders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C661B">
                    <w:trPr>
                      <w:trHeight w:val="299"/>
                    </w:trPr>
                    <w:tc>
                      <w:tcPr>
                        <w:tcW w:w="149" w:type="dxa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4" w:line="275" w:lineRule="exact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c>
                    <w:tc>
                      <w:tcPr>
                        <w:tcW w:w="3156" w:type="dxa"/>
                        <w:gridSpan w:val="3"/>
                        <w:tcBorders>
                          <w:top w:val="single" w:sz="4" w:space="0" w:color="E2E8F0"/>
                          <w:left w:val="single" w:sz="2" w:space="0" w:color="E2E8F0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4" w:line="275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http://your_ip_or_domain:8080</w:t>
                        </w:r>
                      </w:p>
                    </w:tc>
                    <w:tc>
                      <w:tcPr>
                        <w:tcW w:w="6121" w:type="dxa"/>
                        <w:gridSpan w:val="2"/>
                        <w:tcBorders>
                          <w:top w:val="nil"/>
                          <w:left w:val="single" w:sz="2" w:space="0" w:color="E2E8F0"/>
                          <w:bottom w:val="single" w:sz="2" w:space="0" w:color="E2E8F0"/>
                          <w:right w:val="single" w:sz="2" w:space="0" w:color="E2E8F0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4" w:line="275" w:lineRule="exact"/>
                          <w:ind w:left="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screen similar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 will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 </w:t>
                        </w:r>
                        <w:r>
                          <w:rPr>
                            <w:spacing w:val="-2"/>
                            <w:sz w:val="24"/>
                          </w:rPr>
                          <w:t>displayed:</w:t>
                        </w:r>
                      </w:p>
                    </w:tc>
                  </w:tr>
                </w:tbl>
                <w:p w:rsidR="00EC661B" w:rsidRDefault="00EC661B"/>
              </w:txbxContent>
            </v:textbox>
            <w10:wrap anchorx="page" anchory="page"/>
          </v:shape>
        </w:pict>
      </w: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8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9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36"/>
              <w:ind w:left="815"/>
              <w:rPr>
                <w:sz w:val="24"/>
              </w:rPr>
            </w:pPr>
            <w:r>
              <w:rPr>
                <w:sz w:val="24"/>
              </w:rPr>
              <w:t>Jenkins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verify it by printing the service status:</w:t>
            </w:r>
          </w:p>
          <w:p w:rsidR="00EC661B" w:rsidRDefault="00EC661B">
            <w:pPr>
              <w:pStyle w:val="TableParagraph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jenkins</w:t>
            </w:r>
            <w:proofErr w:type="spellEnd"/>
          </w:p>
          <w:p w:rsidR="00EC661B" w:rsidRDefault="00EC661B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 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something similar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this:</w:t>
            </w:r>
          </w:p>
          <w:p w:rsidR="00EC661B" w:rsidRDefault="00EC661B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5"/>
              </w:numPr>
              <w:tabs>
                <w:tab w:val="left" w:pos="1020"/>
              </w:tabs>
              <w:spacing w:line="247" w:lineRule="auto"/>
              <w:ind w:right="393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jenkins.service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LSB: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 Loaded: loaded (/etc/</w:t>
            </w:r>
            <w:proofErr w:type="spellStart"/>
            <w:r>
              <w:rPr>
                <w:sz w:val="24"/>
              </w:rPr>
              <w:t>init.d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jenkins</w:t>
            </w:r>
            <w:proofErr w:type="spellEnd"/>
            <w:r>
              <w:rPr>
                <w:sz w:val="24"/>
              </w:rPr>
              <w:t>; generated)</w:t>
            </w:r>
          </w:p>
          <w:p w:rsidR="00EC661B" w:rsidRDefault="00D1688A">
            <w:pPr>
              <w:pStyle w:val="TableParagraph"/>
              <w:spacing w:before="6" w:line="247" w:lineRule="auto"/>
              <w:ind w:left="1037" w:right="1799" w:hanging="218"/>
              <w:rPr>
                <w:sz w:val="24"/>
              </w:rPr>
            </w:pPr>
            <w:r>
              <w:rPr>
                <w:sz w:val="24"/>
              </w:rPr>
              <w:t>Active: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(exited)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2019-07-06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1308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ago Docs: </w:t>
            </w:r>
            <w:proofErr w:type="spellStart"/>
            <w:r>
              <w:rPr>
                <w:sz w:val="24"/>
              </w:rPr>
              <w:t>man:systemd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sysv</w:t>
            </w:r>
            <w:proofErr w:type="spellEnd"/>
            <w:r>
              <w:rPr>
                <w:sz w:val="24"/>
              </w:rPr>
              <w:t>-generator(8)</w:t>
            </w:r>
          </w:p>
          <w:p w:rsidR="00EC661B" w:rsidRDefault="00D1688A">
            <w:pPr>
              <w:pStyle w:val="TableParagraph"/>
              <w:spacing w:before="1"/>
              <w:ind w:left="1037"/>
              <w:rPr>
                <w:sz w:val="24"/>
              </w:rPr>
            </w:pPr>
            <w:r>
              <w:rPr>
                <w:sz w:val="24"/>
              </w:rPr>
              <w:t>Tasks: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 (limit: </w:t>
            </w:r>
            <w:r>
              <w:rPr>
                <w:spacing w:val="-2"/>
                <w:sz w:val="24"/>
              </w:rPr>
              <w:t>2319)</w:t>
            </w:r>
          </w:p>
          <w:p w:rsidR="00EC661B" w:rsidRDefault="00D1688A">
            <w:pPr>
              <w:pStyle w:val="TableParagraph"/>
              <w:spacing w:before="10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CGroup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system.slice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jenkins.service</w:t>
            </w:r>
            <w:proofErr w:type="spellEnd"/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10"/>
          </w:p>
        </w:tc>
      </w:tr>
    </w:tbl>
    <w:p w:rsidR="00EC661B" w:rsidRDefault="00EC661B">
      <w:pPr>
        <w:rPr>
          <w:sz w:val="24"/>
        </w:rPr>
        <w:sectPr w:rsidR="00EC661B">
          <w:pgSz w:w="12240" w:h="15840"/>
          <w:pgMar w:top="660" w:right="1220" w:bottom="280" w:left="860" w:header="720" w:footer="720" w:gutter="0"/>
          <w:cols w:space="720"/>
        </w:sectPr>
      </w:pPr>
    </w:p>
    <w:p w:rsidR="00EC661B" w:rsidRDefault="00EC661B">
      <w:pPr>
        <w:spacing w:before="3"/>
        <w:rPr>
          <w:rFonts w:ascii="Times New Roman"/>
          <w:sz w:val="2"/>
        </w:rPr>
      </w:pPr>
      <w:r w:rsidRPr="00EC661B">
        <w:lastRenderedPageBreak/>
        <w:pict>
          <v:group id="docshapegroup43" o:spid="_x0000_s1062" style="position:absolute;margin-left:70.3pt;margin-top:672pt;width:471.4pt;height:15.85pt;z-index:-16097792;mso-position-horizontal-relative:page;mso-position-vertical-relative:page" coordorigin="1406,13440" coordsize="9428,317">
            <v:rect id="docshape44" o:spid="_x0000_s1064" style="position:absolute;left:1411;top:13444;width:9418;height:308" fillcolor="#edf2f7" stroked="f"/>
            <v:shape id="docshape45" o:spid="_x0000_s1063" style="position:absolute;left:1406;top:13440;width:9428;height:317" coordorigin="1406,13440" coordsize="9428,317" path="m10834,13440r-5,l10829,13445r,307l1411,13752r,-307l1440,13445r,5l1440,13742r,5l1445,13747r4531,l5981,13747r,-5l5981,13450r,-5l10829,13445r,-5l5976,13440r,10l5976,13742r-4531,l1445,13450r4531,l5976,13440r-4565,l1406,13440r,5l1406,13752r,5l1411,13757r9418,l10834,13757r,-5l10834,13445r,-5xe" fillcolor="#e2e8f0" stroked="f">
              <v:path arrowok="t"/>
            </v:shape>
            <w10:wrap anchorx="page" anchory="page"/>
          </v:group>
        </w:pict>
      </w:r>
      <w:r w:rsidRPr="00EC661B">
        <w:pict>
          <v:shape id="docshape46" o:spid="_x0000_s1061" type="#_x0000_t202" style="position:absolute;margin-left:70.3pt;margin-top:452.9pt;width:471.4pt;height:176.55pt;z-index:157337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E2E8F0"/>
                      <w:left w:val="single" w:sz="2" w:space="0" w:color="E2E8F0"/>
                      <w:bottom w:val="single" w:sz="2" w:space="0" w:color="E2E8F0"/>
                      <w:right w:val="single" w:sz="2" w:space="0" w:color="E2E8F0"/>
                      <w:insideH w:val="single" w:sz="2" w:space="0" w:color="E2E8F0"/>
                      <w:insideV w:val="single" w:sz="2" w:space="0" w:color="E2E8F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557"/>
                    <w:gridCol w:w="303"/>
                    <w:gridCol w:w="1561"/>
                    <w:gridCol w:w="4004"/>
                  </w:tblGrid>
                  <w:tr w:rsidR="00EC661B">
                    <w:trPr>
                      <w:trHeight w:val="863"/>
                    </w:trPr>
                    <w:tc>
                      <w:tcPr>
                        <w:tcW w:w="9425" w:type="dxa"/>
                        <w:gridSpan w:val="4"/>
                        <w:tcBorders>
                          <w:bottom w:val="nil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1"/>
                          <w:ind w:left="31" w:right="2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During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installation,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Jenkins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installer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initial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32-character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alphanumeric password. Use the following command to print the password on your terminal:</w:t>
                        </w:r>
                      </w:p>
                    </w:tc>
                  </w:tr>
                  <w:tr w:rsidR="00EC661B">
                    <w:trPr>
                      <w:trHeight w:val="292"/>
                    </w:trPr>
                    <w:tc>
                      <w:tcPr>
                        <w:tcW w:w="5421" w:type="dxa"/>
                        <w:gridSpan w:val="3"/>
                        <w:tcBorders>
                          <w:left w:val="double" w:sz="2" w:space="0" w:color="E2E8F0"/>
                          <w:bottom w:val="single" w:sz="4" w:space="0" w:color="E2E8F0"/>
                        </w:tcBorders>
                        <w:shd w:val="clear" w:color="auto" w:fill="EDF2F7"/>
                      </w:tcPr>
                      <w:p w:rsidR="00EC661B" w:rsidRDefault="00D1688A">
                        <w:pPr>
                          <w:pStyle w:val="TableParagraph"/>
                          <w:spacing w:before="1" w:line="271" w:lineRule="exact"/>
                          <w:ind w:left="31"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sudo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/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var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/lib/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jenkins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/secrets/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initialAdminPassword</w:t>
                        </w:r>
                        <w:proofErr w:type="spellEnd"/>
                      </w:p>
                    </w:tc>
                    <w:tc>
                      <w:tcPr>
                        <w:tcW w:w="4004" w:type="dxa"/>
                        <w:tcBorders>
                          <w:top w:val="nil"/>
                          <w:bottom w:val="nil"/>
                        </w:tcBorders>
                        <w:shd w:val="clear" w:color="auto" w:fill="EDF2F7"/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C661B">
                    <w:trPr>
                      <w:trHeight w:val="292"/>
                    </w:trPr>
                    <w:tc>
                      <w:tcPr>
                        <w:tcW w:w="3860" w:type="dxa"/>
                        <w:gridSpan w:val="2"/>
                        <w:tcBorders>
                          <w:top w:val="single" w:sz="4" w:space="0" w:color="E2E8F0"/>
                          <w:left w:val="double" w:sz="2" w:space="0" w:color="E2E8F0"/>
                        </w:tcBorders>
                        <w:shd w:val="clear" w:color="auto" w:fill="EDF2F7"/>
                      </w:tcPr>
                      <w:p w:rsidR="00EC661B" w:rsidRDefault="00D1688A">
                        <w:pPr>
                          <w:pStyle w:val="TableParagraph"/>
                          <w:spacing w:before="1" w:line="271" w:lineRule="exact"/>
                          <w:ind w:left="31" w:right="-15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2115173b548f4e99a203ee99a8732a32</w:t>
                        </w:r>
                      </w:p>
                    </w:tc>
                    <w:tc>
                      <w:tcPr>
                        <w:tcW w:w="5565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EDF2F7"/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C661B">
                    <w:trPr>
                      <w:trHeight w:val="1732"/>
                    </w:trPr>
                    <w:tc>
                      <w:tcPr>
                        <w:tcW w:w="9425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EC661B" w:rsidRDefault="00EC661B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C661B" w:rsidRDefault="00D1688A">
                        <w:pPr>
                          <w:pStyle w:val="TableParagraph"/>
                          <w:spacing w:line="244" w:lineRule="auto"/>
                          <w:ind w:left="31" w:right="2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Copy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password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terminal,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Administrator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password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field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and click Continue and install Selected </w:t>
                        </w:r>
                        <w:proofErr w:type="spellStart"/>
                        <w:r>
                          <w:rPr>
                            <w:sz w:val="24"/>
                          </w:rPr>
                          <w:t>Plugins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  <w:tr w:rsidR="00EC661B">
                    <w:trPr>
                      <w:trHeight w:val="277"/>
                    </w:trPr>
                    <w:tc>
                      <w:tcPr>
                        <w:tcW w:w="3557" w:type="dxa"/>
                        <w:tcBorders>
                          <w:left w:val="double" w:sz="2" w:space="0" w:color="E2E8F0"/>
                          <w:bottom w:val="thinThickMediumGap" w:sz="3" w:space="0" w:color="0000FF"/>
                        </w:tcBorders>
                      </w:tcPr>
                      <w:p w:rsidR="00EC661B" w:rsidRDefault="00D1688A">
                        <w:pPr>
                          <w:pStyle w:val="TableParagraph"/>
                          <w:spacing w:before="1" w:line="256" w:lineRule="exact"/>
                          <w:ind w:left="31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Setting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 xml:space="preserve">Up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Docker</w:t>
                        </w:r>
                        <w:proofErr w:type="spellEnd"/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 xml:space="preserve">in Jenkins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Server</w:t>
                        </w:r>
                      </w:p>
                    </w:tc>
                    <w:tc>
                      <w:tcPr>
                        <w:tcW w:w="5868" w:type="dxa"/>
                        <w:gridSpan w:val="3"/>
                        <w:tcBorders>
                          <w:top w:val="nil"/>
                        </w:tcBorders>
                      </w:tcPr>
                      <w:p w:rsidR="00EC661B" w:rsidRDefault="00EC661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EC661B" w:rsidRDefault="00EC661B"/>
              </w:txbxContent>
            </v:textbox>
            <w10:wrap anchorx="page" anchory="page"/>
          </v:shape>
        </w:pict>
      </w: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11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2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5715461" cy="44481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61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0"/>
              </w:rPr>
            </w:pPr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EC661B" w:rsidRDefault="00EC661B">
            <w:pPr>
              <w:pStyle w:val="TableParagraph"/>
              <w:ind w:left="5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docshapegroup47" o:spid="_x0000_s1059" style="width:179.3pt;height:15.15pt;mso-position-horizontal-relative:char;mso-position-vertical-relative:line" coordsize="3586,303">
                  <v:shape id="docshape48" o:spid="_x0000_s1060" style="position:absolute;width:3586;height:303" coordsize="3586,303" path="m3586,r-5,l3581,5r,293l5,298,5,5r3576,l3581,,5,,,,,5,,298r,4l5,302r3576,l3586,302r,-4l3586,5r,-5xe" fillcolor="#e2e8f0" stroked="f">
                    <v:path arrowok="t"/>
                  </v:shape>
                  <w10:wrap type="none"/>
                  <w10:anchorlock/>
                </v:group>
              </w:pic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Install </w:t>
            </w:r>
            <w:proofErr w:type="spellStart"/>
            <w:r>
              <w:rPr>
                <w:spacing w:val="-2"/>
                <w:sz w:val="24"/>
              </w:rPr>
              <w:t>Docker</w:t>
            </w:r>
            <w:proofErr w:type="spellEnd"/>
          </w:p>
          <w:p w:rsidR="00EC661B" w:rsidRDefault="00EC661B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EC661B" w:rsidRDefault="00D1688A">
            <w:pPr>
              <w:pStyle w:val="TableParagraph"/>
              <w:ind w:left="1011"/>
              <w:rPr>
                <w:sz w:val="24"/>
              </w:rPr>
            </w:pPr>
            <w:r>
              <w:rPr>
                <w:sz w:val="24"/>
              </w:rPr>
              <w:t>curl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fsSL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get.docker.com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| </w:t>
            </w:r>
            <w:r>
              <w:rPr>
                <w:spacing w:val="-2"/>
                <w:sz w:val="24"/>
              </w:rPr>
              <w:t>/bin/bash</w:t>
            </w:r>
          </w:p>
          <w:p w:rsidR="00EC661B" w:rsidRDefault="00EC661B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Jenkins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group</w:t>
            </w:r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14"/>
          </w:p>
        </w:tc>
      </w:tr>
    </w:tbl>
    <w:p w:rsidR="00EC661B" w:rsidRDefault="00EC661B">
      <w:pPr>
        <w:rPr>
          <w:sz w:val="24"/>
        </w:rPr>
        <w:sectPr w:rsidR="00EC661B">
          <w:pgSz w:w="12240" w:h="15840"/>
          <w:pgMar w:top="660" w:right="1220" w:bottom="280" w:left="860" w:header="720" w:footer="720" w:gutter="0"/>
          <w:cols w:space="720"/>
        </w:sectPr>
      </w:pPr>
    </w:p>
    <w:p w:rsidR="00EC661B" w:rsidRDefault="00EC661B">
      <w:pPr>
        <w:spacing w:before="3"/>
        <w:rPr>
          <w:rFonts w:ascii="Times New Roman"/>
          <w:sz w:val="2"/>
        </w:rPr>
      </w:pPr>
      <w:r w:rsidRPr="00EC661B">
        <w:lastRenderedPageBreak/>
        <w:pict>
          <v:group id="docshapegroup49" o:spid="_x0000_s1056" style="position:absolute;margin-left:70.3pt;margin-top:102.7pt;width:471.4pt;height:15.6pt;z-index:-16096768;mso-position-horizontal-relative:page;mso-position-vertical-relative:page" coordorigin="1406,2054" coordsize="9428,312">
            <v:rect id="docshape50" o:spid="_x0000_s1058" style="position:absolute;left:1411;top:2059;width:9418;height:303" fillcolor="#edf2f7" stroked="f"/>
            <v:shape id="docshape51" o:spid="_x0000_s1057" style="position:absolute;left:1406;top:2054;width:9428;height:312" coordorigin="1406,2054" coordsize="9428,312" path="m10834,2054r-5,l10829,2059r,303l4699,2362r,-5l4699,2064r,-5l10829,2059r,-5l4694,2054r,10l4694,2357r-3249,l1445,2064r3249,l4694,2054r-3254,l1440,2059r,5l1440,2357r,5l1411,2362r,-303l1440,2059r,-5l1411,2054r-5,l1406,2059r,303l1406,2366r5,l10829,2366r5,l10834,2362r,-303l10834,2054xe" fillcolor="#e2e8f0" stroked="f">
              <v:path arrowok="t"/>
            </v:shape>
            <w10:wrap anchorx="page" anchory="page"/>
          </v:group>
        </w:pict>
      </w:r>
      <w:r w:rsidRPr="00EC661B">
        <w:pict>
          <v:group id="docshapegroup52" o:spid="_x0000_s1053" style="position:absolute;margin-left:70.3pt;margin-top:162.25pt;width:471.4pt;height:15.85pt;z-index:-16096256;mso-position-horizontal-relative:page;mso-position-vertical-relative:page" coordorigin="1406,3245" coordsize="9428,317">
            <v:rect id="docshape53" o:spid="_x0000_s1055" style="position:absolute;left:1411;top:3249;width:9418;height:308" fillcolor="#edf2f7" stroked="f"/>
            <v:shape id="docshape54" o:spid="_x0000_s1054" style="position:absolute;left:1406;top:3244;width:9428;height:317" coordorigin="1406,3245" coordsize="9428,317" path="m10834,3245r-5,l10829,3250r,307l1411,3557r,-307l1440,3250r,4l1440,3547r,5l1445,3552r2904,l4354,3552r,-5l4354,3254r,-4l10829,3250r,-5l4349,3245r,9l4349,3547r-2904,l1445,3254r2904,l4349,3245r-2938,l1406,3245r,5l1406,3557r,5l1411,3562r9418,l10834,3562r,-5l10834,3250r,-5xe" fillcolor="#e2e8f0" stroked="f">
              <v:path arrowok="t"/>
            </v:shape>
            <w10:wrap anchorx="page" anchory="page"/>
          </v:group>
        </w:pict>
      </w:r>
      <w:r w:rsidRPr="00EC661B">
        <w:pict>
          <v:group id="docshapegroup55" o:spid="_x0000_s1050" style="position:absolute;margin-left:70.3pt;margin-top:221.3pt;width:471.4pt;height:23.05pt;z-index:-16095744;mso-position-horizontal-relative:page;mso-position-vertical-relative:page" coordorigin="1406,4426" coordsize="9428,461">
            <v:rect id="docshape56" o:spid="_x0000_s1052" style="position:absolute;left:1444;top:4819;width:3792;height:24" fillcolor="blue" stroked="f"/>
            <v:shape id="docshape57" o:spid="_x0000_s1051" style="position:absolute;left:1406;top:4425;width:9428;height:461" coordorigin="1406,4426" coordsize="9428,461" path="m10834,4426r-5,l10829,4430r,452l5242,4882r,-5l5242,4440r,-5l5237,4435r,5l5237,4877r-3792,l1445,4440r3792,l5237,4435r-3792,l1440,4435r,5l1440,4877r,5l1411,4882r,-452l10829,4430r,-4l1411,4426r-5,l1406,4430r,452l1406,4886r5,l10829,4886r5,l10834,4882r,-452l10834,4426xe" fillcolor="#e2e8f0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15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6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12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usermod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jenkins</w:t>
            </w:r>
            <w:proofErr w:type="spellEnd"/>
          </w:p>
          <w:p w:rsidR="00EC661B" w:rsidRDefault="00EC661B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EC661B" w:rsidRDefault="00D1688A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 xml:space="preserve">Restart </w:t>
            </w:r>
            <w:r>
              <w:rPr>
                <w:spacing w:val="-2"/>
                <w:sz w:val="24"/>
              </w:rPr>
              <w:t>Jenkins</w:t>
            </w:r>
          </w:p>
          <w:p w:rsidR="00EC661B" w:rsidRDefault="00EC661B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EC661B" w:rsidRDefault="00D1688A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restart </w:t>
            </w:r>
            <w:proofErr w:type="spellStart"/>
            <w:r>
              <w:rPr>
                <w:spacing w:val="-2"/>
                <w:sz w:val="24"/>
              </w:rPr>
              <w:t>jenkins</w:t>
            </w:r>
            <w:proofErr w:type="spellEnd"/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45"/>
              <w:ind w:left="100"/>
              <w:rPr>
                <w:b/>
                <w:sz w:val="36"/>
              </w:rPr>
            </w:pPr>
            <w:r>
              <w:rPr>
                <w:b/>
                <w:color w:val="0000FF"/>
                <w:sz w:val="36"/>
              </w:rPr>
              <w:t>Setup</w:t>
            </w:r>
            <w:r>
              <w:rPr>
                <w:b/>
                <w:color w:val="0000FF"/>
                <w:spacing w:val="-1"/>
                <w:sz w:val="36"/>
              </w:rPr>
              <w:t xml:space="preserve"> </w:t>
            </w:r>
            <w:proofErr w:type="spellStart"/>
            <w:r>
              <w:rPr>
                <w:b/>
                <w:color w:val="0000FF"/>
                <w:sz w:val="36"/>
              </w:rPr>
              <w:t>Kubernetes</w:t>
            </w:r>
            <w:proofErr w:type="spellEnd"/>
            <w:r>
              <w:rPr>
                <w:b/>
                <w:color w:val="0000FF"/>
                <w:spacing w:val="-2"/>
                <w:sz w:val="36"/>
              </w:rPr>
              <w:t xml:space="preserve"> Cluster</w:t>
            </w:r>
          </w:p>
          <w:p w:rsidR="00EC661B" w:rsidRDefault="00EC661B">
            <w:pPr>
              <w:pStyle w:val="TableParagraph"/>
              <w:spacing w:before="7"/>
              <w:rPr>
                <w:rFonts w:ascii="Times New Roman"/>
                <w:sz w:val="50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ubuntu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machines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Requirements</w:t>
            </w:r>
          </w:p>
          <w:p w:rsidR="00EC661B" w:rsidRDefault="00D1688A">
            <w:pPr>
              <w:pStyle w:val="TableParagraph"/>
              <w:ind w:left="815" w:right="4011"/>
              <w:rPr>
                <w:sz w:val="24"/>
              </w:rPr>
            </w:pPr>
            <w:r>
              <w:rPr>
                <w:sz w:val="24"/>
              </w:rPr>
              <w:t>Master Machine : 4 GB RAM , 2 Core Processer Worker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Core </w:t>
            </w:r>
            <w:r>
              <w:rPr>
                <w:spacing w:val="-2"/>
                <w:sz w:val="24"/>
              </w:rPr>
              <w:t>Processer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master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slave </w:t>
            </w:r>
            <w:r>
              <w:rPr>
                <w:spacing w:val="-2"/>
                <w:sz w:val="24"/>
              </w:rPr>
              <w:t>machines.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====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before="1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apt-get 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y</w:t>
            </w:r>
          </w:p>
          <w:p w:rsidR="00EC661B" w:rsidRDefault="00D1688A">
            <w:pPr>
              <w:pStyle w:val="TableParagraph"/>
              <w:spacing w:line="244" w:lineRule="auto"/>
              <w:ind w:left="815" w:right="4241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apt-get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apt-transport-https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z w:val="24"/>
              </w:rPr>
              <w:t xml:space="preserve"> -</w:t>
            </w:r>
          </w:p>
          <w:p w:rsidR="00EC661B" w:rsidRDefault="00D1688A">
            <w:pPr>
              <w:pStyle w:val="TableParagraph"/>
              <w:spacing w:before="45" w:line="586" w:lineRule="exact"/>
              <w:ind w:left="815" w:right="785"/>
              <w:rPr>
                <w:sz w:val="24"/>
              </w:rPr>
            </w:pPr>
            <w:r>
              <w:rPr>
                <w:sz w:val="24"/>
              </w:rPr>
              <w:t>curl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https://packages.cloud.google.com/apt/doc/apt-key.gpg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apt-key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-cat &lt;&lt;EOF &gt;/etc/apt/</w:t>
            </w:r>
            <w:proofErr w:type="spellStart"/>
            <w:r>
              <w:rPr>
                <w:sz w:val="24"/>
              </w:rPr>
              <w:t>sources.list.d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kubernetes.list</w:t>
            </w:r>
            <w:proofErr w:type="spellEnd"/>
          </w:p>
          <w:p w:rsidR="00EC661B" w:rsidRDefault="00D1688A">
            <w:pPr>
              <w:pStyle w:val="TableParagraph"/>
              <w:spacing w:line="240" w:lineRule="exact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deb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https://apt.kubernetes.io/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kubernetes-xenial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main</w:t>
            </w: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pacing w:val="-5"/>
                <w:sz w:val="24"/>
              </w:rPr>
              <w:t>EOF</w:t>
            </w:r>
          </w:p>
          <w:p w:rsidR="00EC661B" w:rsidRDefault="00D1688A">
            <w:pPr>
              <w:pStyle w:val="TableParagraph"/>
              <w:spacing w:before="5" w:line="580" w:lineRule="atLeast"/>
              <w:ind w:left="815" w:right="6496"/>
              <w:rPr>
                <w:sz w:val="24"/>
              </w:rPr>
            </w:pPr>
            <w:r>
              <w:rPr>
                <w:sz w:val="24"/>
              </w:rPr>
              <w:t>apt-get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-y </w:t>
            </w:r>
            <w:proofErr w:type="spellStart"/>
            <w:r>
              <w:rPr>
                <w:sz w:val="24"/>
              </w:rPr>
              <w:t>swapoff</w:t>
            </w:r>
            <w:proofErr w:type="spellEnd"/>
            <w:r>
              <w:rPr>
                <w:sz w:val="24"/>
              </w:rPr>
              <w:t xml:space="preserve"> -a</w:t>
            </w:r>
          </w:p>
          <w:p w:rsidR="00EC661B" w:rsidRDefault="00D1688A">
            <w:pPr>
              <w:pStyle w:val="TableParagraph"/>
              <w:spacing w:before="6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'/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s/^\(.*\)$/#\1/g' </w:t>
            </w:r>
            <w:r>
              <w:rPr>
                <w:spacing w:val="-2"/>
                <w:sz w:val="24"/>
              </w:rPr>
              <w:t>/etc/</w:t>
            </w:r>
            <w:proofErr w:type="spellStart"/>
            <w:r>
              <w:rPr>
                <w:spacing w:val="-2"/>
                <w:sz w:val="24"/>
              </w:rPr>
              <w:t>fstab</w:t>
            </w:r>
            <w:proofErr w:type="spellEnd"/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</w:rPr>
            </w:pPr>
          </w:p>
          <w:p w:rsidR="00EC661B" w:rsidRDefault="00D1688A">
            <w:pPr>
              <w:pStyle w:val="TableParagraph"/>
              <w:ind w:left="815" w:right="6496"/>
              <w:rPr>
                <w:sz w:val="24"/>
              </w:rPr>
            </w:pPr>
            <w:proofErr w:type="spellStart"/>
            <w:r>
              <w:rPr>
                <w:sz w:val="24"/>
              </w:rPr>
              <w:t>modprobe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br_netfilter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sysctl</w:t>
            </w:r>
            <w:proofErr w:type="spellEnd"/>
            <w:r>
              <w:rPr>
                <w:sz w:val="24"/>
              </w:rPr>
              <w:t xml:space="preserve"> -p</w:t>
            </w:r>
          </w:p>
          <w:p w:rsidR="00EC661B" w:rsidRDefault="00D1688A">
            <w:pPr>
              <w:pStyle w:val="TableParagraph"/>
              <w:spacing w:line="293" w:lineRule="exact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sysctl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net.bridge.bridge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nf</w:t>
            </w:r>
            <w:proofErr w:type="spellEnd"/>
            <w:r>
              <w:rPr>
                <w:sz w:val="24"/>
              </w:rPr>
              <w:t>-call-</w:t>
            </w:r>
            <w:proofErr w:type="spellStart"/>
            <w:r>
              <w:rPr>
                <w:spacing w:val="-2"/>
                <w:sz w:val="24"/>
              </w:rPr>
              <w:t>iptables</w:t>
            </w:r>
            <w:proofErr w:type="spellEnd"/>
            <w:r>
              <w:rPr>
                <w:spacing w:val="-2"/>
                <w:sz w:val="24"/>
              </w:rPr>
              <w:t>=1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17"/>
          </w:p>
        </w:tc>
      </w:tr>
    </w:tbl>
    <w:p w:rsidR="00EC661B" w:rsidRDefault="00EC661B">
      <w:pPr>
        <w:rPr>
          <w:sz w:val="24"/>
        </w:rPr>
        <w:sectPr w:rsidR="00EC661B">
          <w:pgSz w:w="12240" w:h="15840"/>
          <w:pgMar w:top="660" w:right="1220" w:bottom="280" w:left="860" w:header="720" w:footer="720" w:gutter="0"/>
          <w:cols w:space="720"/>
        </w:sectPr>
      </w:pPr>
    </w:p>
    <w:p w:rsidR="00EC661B" w:rsidRDefault="00EC661B">
      <w:pPr>
        <w:spacing w:before="3"/>
        <w:rPr>
          <w:rFonts w:ascii="Times New Roman"/>
          <w:sz w:val="2"/>
        </w:rPr>
      </w:pP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18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9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31"/>
              <w:ind w:left="815" w:right="5662"/>
              <w:rPr>
                <w:sz w:val="24"/>
              </w:rPr>
            </w:pPr>
            <w:r>
              <w:rPr>
                <w:sz w:val="24"/>
              </w:rPr>
              <w:t>apt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install docker.io -y </w:t>
            </w:r>
            <w:proofErr w:type="spellStart"/>
            <w:r>
              <w:rPr>
                <w:sz w:val="24"/>
              </w:rPr>
              <w:t>usermod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aG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ubuntu</w:t>
            </w:r>
            <w:proofErr w:type="spellEnd"/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35"/>
              <w:ind w:left="815" w:right="5444"/>
              <w:rPr>
                <w:sz w:val="24"/>
              </w:rPr>
            </w:pP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restart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docker.service</w:t>
            </w:r>
            <w:proofErr w:type="spellEnd"/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line="580" w:lineRule="atLeast"/>
              <w:ind w:left="815" w:right="2387"/>
              <w:rPr>
                <w:sz w:val="24"/>
              </w:rPr>
            </w:pPr>
            <w:r>
              <w:rPr>
                <w:sz w:val="24"/>
              </w:rPr>
              <w:t>apt-get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-y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kubelet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kubernetes-cni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daemon-reload</w:t>
            </w:r>
          </w:p>
          <w:p w:rsidR="00EC661B" w:rsidRDefault="00D1688A">
            <w:pPr>
              <w:pStyle w:val="TableParagraph"/>
              <w:spacing w:before="6" w:line="244" w:lineRule="auto"/>
              <w:ind w:left="815" w:right="5537"/>
              <w:rPr>
                <w:sz w:val="24"/>
              </w:rPr>
            </w:pP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start </w:t>
            </w:r>
            <w:proofErr w:type="spellStart"/>
            <w:r>
              <w:rPr>
                <w:sz w:val="24"/>
              </w:rPr>
              <w:t>kubelet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kubelet.service</w:t>
            </w:r>
            <w:proofErr w:type="spellEnd"/>
          </w:p>
          <w:p w:rsidR="00EC661B" w:rsidRDefault="00EC661B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==========COMMON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SLAVES</w:t>
            </w:r>
            <w:r>
              <w:rPr>
                <w:spacing w:val="-2"/>
                <w:sz w:val="24"/>
              </w:rPr>
              <w:t xml:space="preserve"> END=====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1"/>
              <w:rPr>
                <w:rFonts w:ascii="Times New Roman"/>
              </w:rPr>
            </w:pPr>
          </w:p>
          <w:p w:rsidR="00EC661B" w:rsidRDefault="00D1688A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 commands 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master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machine.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===========In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Start====================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line="480" w:lineRule="auto"/>
              <w:ind w:left="815" w:right="4011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init</w:t>
            </w:r>
          </w:p>
          <w:p w:rsidR="00EC661B" w:rsidRDefault="00D1688A">
            <w:pPr>
              <w:pStyle w:val="TableParagraph"/>
              <w:spacing w:line="292" w:lineRule="exact"/>
              <w:ind w:left="815"/>
              <w:rPr>
                <w:sz w:val="24"/>
              </w:rPr>
            </w:pPr>
            <w:r>
              <w:rPr>
                <w:sz w:val="24"/>
              </w:rPr>
              <w:t>#exit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 xml:space="preserve"> execute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normal </w:t>
            </w:r>
            <w:r>
              <w:rPr>
                <w:spacing w:val="-4"/>
                <w:sz w:val="24"/>
              </w:rPr>
              <w:t>user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mkdir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-p </w:t>
            </w:r>
            <w:r>
              <w:rPr>
                <w:spacing w:val="-2"/>
                <w:sz w:val="24"/>
              </w:rPr>
              <w:t>$HOME/.</w:t>
            </w:r>
            <w:proofErr w:type="spellStart"/>
            <w:r>
              <w:rPr>
                <w:spacing w:val="-2"/>
                <w:sz w:val="24"/>
              </w:rPr>
              <w:t>kube</w:t>
            </w:r>
            <w:proofErr w:type="spellEnd"/>
          </w:p>
          <w:p w:rsidR="00EC661B" w:rsidRDefault="00D1688A">
            <w:pPr>
              <w:pStyle w:val="TableParagraph"/>
              <w:ind w:left="815" w:right="2387"/>
              <w:rPr>
                <w:sz w:val="24"/>
              </w:rPr>
            </w:pP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/etc/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admin.conf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$HOME/.</w:t>
            </w:r>
            <w:proofErr w:type="spellStart"/>
            <w:r>
              <w:rPr>
                <w:sz w:val="24"/>
              </w:rPr>
              <w:t>kube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config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chown</w:t>
            </w:r>
            <w:proofErr w:type="spellEnd"/>
            <w:r>
              <w:rPr>
                <w:sz w:val="24"/>
              </w:rPr>
              <w:t xml:space="preserve"> $(id -u):$(id -g) $HOME/.</w:t>
            </w:r>
            <w:proofErr w:type="spellStart"/>
            <w:r>
              <w:rPr>
                <w:sz w:val="24"/>
              </w:rPr>
              <w:t>kube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"https://cloud.weave.works/k8s/net?k8s-version=$(kubectl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| base64 | </w:t>
            </w:r>
            <w:proofErr w:type="spellStart"/>
            <w:r>
              <w:rPr>
                <w:sz w:val="24"/>
              </w:rPr>
              <w:t>tr</w:t>
            </w:r>
            <w:proofErr w:type="spellEnd"/>
            <w:r>
              <w:rPr>
                <w:sz w:val="24"/>
              </w:rPr>
              <w:t xml:space="preserve"> -d '\n')</w:t>
            </w:r>
            <w:r>
              <w:rPr>
                <w:sz w:val="24"/>
              </w:rPr>
              <w:t>"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get </w:t>
            </w:r>
            <w:r>
              <w:rPr>
                <w:spacing w:val="-2"/>
                <w:sz w:val="24"/>
              </w:rPr>
              <w:t>nodes</w:t>
            </w:r>
          </w:p>
          <w:p w:rsidR="00EC661B" w:rsidRDefault="00D1688A">
            <w:pPr>
              <w:pStyle w:val="TableParagraph"/>
              <w:ind w:left="815" w:right="5331"/>
              <w:rPr>
                <w:sz w:val="24"/>
              </w:rPr>
            </w:pP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--all-namespaces # Get token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--print-join-</w:t>
            </w:r>
            <w:r>
              <w:rPr>
                <w:spacing w:val="-2"/>
                <w:sz w:val="24"/>
              </w:rPr>
              <w:t>command</w:t>
            </w:r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End====================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20"/>
          </w:p>
        </w:tc>
      </w:tr>
    </w:tbl>
    <w:p w:rsidR="00EC661B" w:rsidRDefault="00EC661B">
      <w:pPr>
        <w:rPr>
          <w:sz w:val="24"/>
        </w:rPr>
        <w:sectPr w:rsidR="00EC661B">
          <w:pgSz w:w="12240" w:h="15840"/>
          <w:pgMar w:top="660" w:right="1220" w:bottom="280" w:left="860" w:header="720" w:footer="720" w:gutter="0"/>
          <w:cols w:space="720"/>
        </w:sectPr>
      </w:pPr>
    </w:p>
    <w:p w:rsidR="00EC661B" w:rsidRDefault="00EC661B">
      <w:pPr>
        <w:spacing w:before="3"/>
        <w:rPr>
          <w:rFonts w:ascii="Times New Roman"/>
          <w:sz w:val="2"/>
        </w:rPr>
      </w:pPr>
      <w:r w:rsidRPr="00EC661B">
        <w:lastRenderedPageBreak/>
        <w:pict>
          <v:group id="docshapegroup58" o:spid="_x0000_s1047" style="position:absolute;margin-left:70.3pt;margin-top:233.75pt;width:471.4pt;height:18.25pt;z-index:-16095232;mso-position-horizontal-relative:page;mso-position-vertical-relative:page" coordorigin="1406,4675" coordsize="9428,365">
            <v:rect id="docshape59" o:spid="_x0000_s1049" style="position:absolute;left:1444;top:4987;width:7844;height:20" fillcolor="blue" stroked="f"/>
            <v:shape id="docshape60" o:spid="_x0000_s1048" style="position:absolute;left:1406;top:4675;width:9428;height:365" coordorigin="1406,4675" coordsize="9428,365" path="m10834,4675r-5,l10829,4680r,355l9293,5035r,-5l9293,4685r,-5l10829,4680r,-5l9288,4675r,10l9288,5030r-7843,l1445,4685r7843,l9288,4675r-7848,l1440,4680r,5l1440,5030r,5l1411,5035r,-355l1440,4680r,-5l1411,4675r-5,l1406,4680r,355l1406,5040r5,l10829,5040r5,l10834,5035r,-355l10834,4675xe" fillcolor="#e2e8f0" stroked="f">
              <v:path arrowok="t"/>
            </v:shape>
            <w10:wrap anchorx="page" anchory="page"/>
          </v:group>
        </w:pict>
      </w:r>
      <w:r w:rsidRPr="00EC661B">
        <w:pict>
          <v:shape id="docshape61" o:spid="_x0000_s1046" style="position:absolute;margin-left:88.3pt;margin-top:324pt;width:453.4pt;height:15.6pt;z-index:-16094720;mso-position-horizontal-relative:page;mso-position-vertical-relative:page" coordorigin="1766,6480" coordsize="9068,312" path="m10834,6480r-5,l10829,6485r,302l6403,6787r,-293l6403,6490r-5,l6398,6494r,293l1805,6787r,-293l6398,6494r,-4l1805,6490r-5,l1800,6494r,293l1771,6787r,-302l10829,6485r,-5l1771,6480r-5,l1766,6485r,302l1766,6792r5,l10834,6792r,-5l10834,6485r,-5xe" fillcolor="#e2e8f0" stroked="f">
            <v:path arrowok="t"/>
            <w10:wrap anchorx="page" anchory="page"/>
          </v:shape>
        </w:pict>
      </w:r>
      <w:r w:rsidRPr="00EC661B">
        <w:pict>
          <v:shape id="docshape62" o:spid="_x0000_s1045" style="position:absolute;margin-left:88.3pt;margin-top:590.65pt;width:453.4pt;height:15.6pt;z-index:-16094208;mso-position-horizontal-relative:page;mso-position-vertical-relative:page" coordorigin="1766,11813" coordsize="9068,312" path="m10834,11813r-5,l10829,11818r,302l7277,12120r,-293l7277,11822r-5,l7272,11827r,293l1805,12120r,-293l7272,11827r,-5l1805,11822r-5,l1800,11827r,293l1771,12120r,-302l10829,11818r,-5l1771,11813r-5,l1766,11818r,302l1766,12125r5,l10834,12125r,-5l10834,11818r,-5xe" fillcolor="#e2e8f0" stroked="f">
            <v:path arrowok="t"/>
            <w10:wrap anchorx="page" anchory="page"/>
          </v:shape>
        </w:pict>
      </w:r>
      <w:r w:rsidRPr="00EC661B">
        <w:pict>
          <v:group id="docshapegroup63" o:spid="_x0000_s1040" style="position:absolute;margin-left:70.55pt;margin-top:678.7pt;width:470.9pt;height:29.3pt;z-index:-16093696;mso-position-horizontal-relative:page;mso-position-vertical-relative:page" coordorigin="1411,13574" coordsize="9418,586">
            <v:rect id="docshape64" o:spid="_x0000_s1044" style="position:absolute;left:1411;top:13574;width:9418;height:293" fillcolor="#f8f8f8" stroked="f"/>
            <v:rect id="docshape65" o:spid="_x0000_s1043" style="position:absolute;left:1440;top:13574;width:6615;height:293" fillcolor="#f7f7f7" stroked="f"/>
            <v:rect id="docshape66" o:spid="_x0000_s1042" style="position:absolute;left:1411;top:13867;width:9418;height:293" fillcolor="#f8f8f8" stroked="f"/>
            <v:rect id="docshape67" o:spid="_x0000_s1041" style="position:absolute;left:1440;top:13867;width:8429;height:293" fillcolor="#f7f7f7" stroked="f"/>
            <w10:wrap anchorx="page" anchory="page"/>
          </v:group>
        </w:pict>
      </w: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21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22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31"/>
              <w:ind w:left="45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 xml:space="preserve">Execute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join token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worker nodes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join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cluster.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=========In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Start===================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kubeadm</w:t>
            </w:r>
            <w:proofErr w:type="spellEnd"/>
            <w:r>
              <w:rPr>
                <w:sz w:val="24"/>
              </w:rPr>
              <w:t xml:space="preserve"> join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token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Worker Nodes to join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cluster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=========In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End===================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6"/>
              <w:rPr>
                <w:rFonts w:ascii="Times New Roman"/>
              </w:rPr>
            </w:pPr>
          </w:p>
          <w:p w:rsidR="00EC661B" w:rsidRDefault="00D1688A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Setup</w:t>
            </w:r>
            <w:r>
              <w:rPr>
                <w:b/>
                <w:color w:val="0000FF"/>
                <w:spacing w:val="-8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Jenkins</w:t>
            </w:r>
            <w:r>
              <w:rPr>
                <w:b/>
                <w:color w:val="0000FF"/>
                <w:spacing w:val="-8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Server</w:t>
            </w:r>
            <w:r>
              <w:rPr>
                <w:b/>
                <w:color w:val="0000FF"/>
                <w:spacing w:val="-8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to</w:t>
            </w:r>
            <w:r>
              <w:rPr>
                <w:b/>
                <w:color w:val="0000FF"/>
                <w:spacing w:val="-8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deploy</w:t>
            </w:r>
            <w:r>
              <w:rPr>
                <w:b/>
                <w:color w:val="0000FF"/>
                <w:spacing w:val="-7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applications</w:t>
            </w:r>
            <w:r>
              <w:rPr>
                <w:b/>
                <w:color w:val="0000FF"/>
                <w:spacing w:val="-7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into</w:t>
            </w:r>
            <w:r>
              <w:rPr>
                <w:b/>
                <w:color w:val="0000FF"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color w:val="0000FF"/>
                <w:sz w:val="28"/>
              </w:rPr>
              <w:t>Kubernetes</w:t>
            </w:r>
            <w:proofErr w:type="spellEnd"/>
            <w:r>
              <w:rPr>
                <w:b/>
                <w:color w:val="0000FF"/>
                <w:spacing w:val="-8"/>
                <w:sz w:val="28"/>
              </w:rPr>
              <w:t xml:space="preserve"> </w:t>
            </w:r>
            <w:r>
              <w:rPr>
                <w:b/>
                <w:color w:val="0000FF"/>
                <w:spacing w:val="-2"/>
                <w:sz w:val="28"/>
              </w:rPr>
              <w:t>Cluster</w:t>
            </w:r>
          </w:p>
          <w:p w:rsidR="00EC661B" w:rsidRDefault="00D1688A">
            <w:pPr>
              <w:pStyle w:val="TableParagraph"/>
              <w:spacing w:before="292"/>
              <w:ind w:left="9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approaches.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hanging="35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single" w:color="0000FF"/>
              </w:rPr>
              <w:t>Using</w:t>
            </w:r>
            <w:r>
              <w:rPr>
                <w:b/>
                <w:color w:val="0000FF"/>
                <w:spacing w:val="-3"/>
                <w:sz w:val="24"/>
                <w:u w:val="single" w:color="0000FF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  <w:u w:val="single" w:color="0000FF"/>
              </w:rPr>
              <w:t>Kubernetes</w:t>
            </w:r>
            <w:proofErr w:type="spellEnd"/>
            <w:r>
              <w:rPr>
                <w:b/>
                <w:color w:val="0000FF"/>
                <w:spacing w:val="-4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>Continues</w:t>
            </w:r>
            <w:r>
              <w:rPr>
                <w:b/>
                <w:color w:val="0000FF"/>
                <w:spacing w:val="-3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>Deploy</w:t>
            </w:r>
            <w:r>
              <w:rPr>
                <w:b/>
                <w:color w:val="0000FF"/>
                <w:spacing w:val="-2"/>
                <w:sz w:val="24"/>
                <w:u w:val="single" w:color="0000FF"/>
              </w:rPr>
              <w:t xml:space="preserve"> </w:t>
            </w:r>
            <w:proofErr w:type="spellStart"/>
            <w:r>
              <w:rPr>
                <w:b/>
                <w:color w:val="0000FF"/>
                <w:spacing w:val="-2"/>
                <w:sz w:val="24"/>
                <w:u w:val="single" w:color="0000FF"/>
              </w:rPr>
              <w:t>Plugin</w:t>
            </w:r>
            <w:proofErr w:type="spellEnd"/>
          </w:p>
          <w:p w:rsidR="00EC661B" w:rsidRDefault="00EC661B">
            <w:pPr>
              <w:pStyle w:val="TableParagraph"/>
              <w:rPr>
                <w:rFonts w:ascii="Times New Roman"/>
                <w:sz w:val="26"/>
              </w:rPr>
            </w:pPr>
          </w:p>
          <w:p w:rsidR="00EC661B" w:rsidRDefault="00D1688A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Plugins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Continues Deploy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Select And Install.</w:t>
            </w:r>
          </w:p>
          <w:p w:rsidR="00EC661B" w:rsidRDefault="00D1688A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  <w:r>
              <w:rPr>
                <w:sz w:val="24"/>
              </w:rPr>
              <w:t xml:space="preserve">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Jenkins </w:t>
            </w:r>
            <w:r>
              <w:rPr>
                <w:spacing w:val="-2"/>
                <w:sz w:val="24"/>
              </w:rPr>
              <w:t>Credentials.</w:t>
            </w:r>
          </w:p>
          <w:p w:rsidR="00EC661B" w:rsidRDefault="00D1688A">
            <w:pPr>
              <w:pStyle w:val="TableParagraph"/>
              <w:ind w:left="1535"/>
              <w:rPr>
                <w:sz w:val="24"/>
              </w:rPr>
            </w:pPr>
            <w:r>
              <w:rPr>
                <w:sz w:val="24"/>
              </w:rPr>
              <w:t xml:space="preserve">Jenkins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Credentials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Add Credentials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Select Kind As </w:t>
            </w:r>
            <w:proofErr w:type="spellStart"/>
            <w:r>
              <w:rPr>
                <w:sz w:val="24"/>
              </w:rPr>
              <w:t>Kubernates</w:t>
            </w:r>
            <w:proofErr w:type="spellEnd"/>
            <w:r>
              <w:rPr>
                <w:sz w:val="24"/>
              </w:rPr>
              <w:t xml:space="preserve"> Configuration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Kubeconfig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radio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copy </w:t>
            </w:r>
            <w:proofErr w:type="spellStart"/>
            <w:r>
              <w:rPr>
                <w:sz w:val="24"/>
              </w:rPr>
              <w:t>kubeconfig</w:t>
            </w:r>
            <w:proofErr w:type="spellEnd"/>
            <w:r>
              <w:rPr>
                <w:sz w:val="24"/>
              </w:rPr>
              <w:t xml:space="preserve"> content from </w:t>
            </w:r>
            <w:proofErr w:type="spellStart"/>
            <w:r>
              <w:rPr>
                <w:sz w:val="24"/>
              </w:rPr>
              <w:t>Kubenertes</w:t>
            </w:r>
            <w:proofErr w:type="spellEnd"/>
            <w:r>
              <w:rPr>
                <w:sz w:val="24"/>
              </w:rPr>
              <w:t xml:space="preserve"> cluster</w:t>
            </w:r>
          </w:p>
          <w:p w:rsidR="00EC661B" w:rsidRDefault="00D1688A">
            <w:pPr>
              <w:pStyle w:val="TableParagraph"/>
              <w:numPr>
                <w:ilvl w:val="1"/>
                <w:numId w:val="2"/>
              </w:numPr>
              <w:tabs>
                <w:tab w:val="left" w:pos="1535"/>
                <w:tab w:val="left" w:pos="1536"/>
              </w:tabs>
              <w:ind w:left="2255" w:right="4091" w:hanging="108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KubernetesDeploy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pipeline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script </w:t>
            </w:r>
            <w:r>
              <w:rPr>
                <w:spacing w:val="-4"/>
                <w:sz w:val="24"/>
              </w:rPr>
              <w:t>Ex:</w:t>
            </w:r>
          </w:p>
          <w:p w:rsidR="00EC661B" w:rsidRDefault="00D1688A">
            <w:pPr>
              <w:pStyle w:val="TableParagraph"/>
              <w:ind w:left="2526" w:right="1799" w:hanging="272"/>
              <w:rPr>
                <w:sz w:val="24"/>
              </w:rPr>
            </w:pPr>
            <w:r>
              <w:rPr>
                <w:sz w:val="24"/>
              </w:rPr>
              <w:t>stage("Deploy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Kuberates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Cluster"){ </w:t>
            </w:r>
            <w:proofErr w:type="spellStart"/>
            <w:r>
              <w:rPr>
                <w:spacing w:val="-2"/>
                <w:sz w:val="24"/>
              </w:rPr>
              <w:t>kubernetesDeploy</w:t>
            </w:r>
            <w:proofErr w:type="spellEnd"/>
            <w:r>
              <w:rPr>
                <w:spacing w:val="-2"/>
                <w:sz w:val="24"/>
              </w:rPr>
              <w:t>(</w:t>
            </w:r>
          </w:p>
          <w:p w:rsidR="00EC661B" w:rsidRDefault="00D1688A">
            <w:pPr>
              <w:pStyle w:val="TableParagraph"/>
              <w:spacing w:line="242" w:lineRule="auto"/>
              <w:ind w:left="2743" w:right="3045"/>
              <w:rPr>
                <w:sz w:val="24"/>
              </w:rPr>
            </w:pPr>
            <w:proofErr w:type="spellStart"/>
            <w:r>
              <w:rPr>
                <w:sz w:val="24"/>
              </w:rPr>
              <w:t>configs</w:t>
            </w:r>
            <w:proofErr w:type="spellEnd"/>
            <w:r>
              <w:rPr>
                <w:sz w:val="24"/>
              </w:rPr>
              <w:t>: 'sprin</w:t>
            </w:r>
            <w:r>
              <w:rPr>
                <w:sz w:val="24"/>
              </w:rPr>
              <w:t xml:space="preserve">gBootMongo.yml', </w:t>
            </w:r>
            <w:proofErr w:type="spellStart"/>
            <w:r>
              <w:rPr>
                <w:sz w:val="24"/>
              </w:rPr>
              <w:t>kubeconfigId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'KUBERNATES_CONFIG', </w:t>
            </w:r>
            <w:proofErr w:type="spellStart"/>
            <w:r>
              <w:rPr>
                <w:sz w:val="24"/>
              </w:rPr>
              <w:t>enableConfigSubstitution</w:t>
            </w:r>
            <w:proofErr w:type="spellEnd"/>
            <w:r>
              <w:rPr>
                <w:sz w:val="24"/>
              </w:rPr>
              <w:t>: true</w:t>
            </w:r>
          </w:p>
          <w:p w:rsidR="00EC661B" w:rsidRDefault="00D1688A">
            <w:pPr>
              <w:pStyle w:val="TableParagraph"/>
              <w:spacing w:line="288" w:lineRule="exact"/>
              <w:ind w:left="268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 w:rsidR="00EC661B" w:rsidRDefault="00D1688A">
            <w:pPr>
              <w:pStyle w:val="TableParagraph"/>
              <w:ind w:left="222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C661B" w:rsidRDefault="00EC661B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hanging="35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single" w:color="0000FF"/>
              </w:rPr>
              <w:t>Install</w:t>
            </w:r>
            <w:r>
              <w:rPr>
                <w:b/>
                <w:color w:val="0000FF"/>
                <w:spacing w:val="-1"/>
                <w:sz w:val="24"/>
                <w:u w:val="single" w:color="0000FF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  <w:u w:val="single" w:color="0000FF"/>
              </w:rPr>
              <w:t>kubectl</w:t>
            </w:r>
            <w:proofErr w:type="spellEnd"/>
            <w:r>
              <w:rPr>
                <w:b/>
                <w:color w:val="0000FF"/>
                <w:sz w:val="24"/>
                <w:u w:val="single" w:color="0000FF"/>
              </w:rPr>
              <w:t xml:space="preserve"> and</w:t>
            </w:r>
            <w:r>
              <w:rPr>
                <w:b/>
                <w:color w:val="0000FF"/>
                <w:spacing w:val="-2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>add</w:t>
            </w:r>
            <w:r>
              <w:rPr>
                <w:b/>
                <w:color w:val="0000FF"/>
                <w:spacing w:val="-1"/>
                <w:sz w:val="24"/>
                <w:u w:val="single" w:color="0000FF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  <w:u w:val="single" w:color="0000FF"/>
              </w:rPr>
              <w:t>kubeconfig</w:t>
            </w:r>
            <w:proofErr w:type="spellEnd"/>
            <w:r>
              <w:rPr>
                <w:b/>
                <w:color w:val="0000FF"/>
                <w:spacing w:val="-1"/>
                <w:sz w:val="24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24"/>
                <w:u w:val="single" w:color="0000FF"/>
              </w:rPr>
              <w:t xml:space="preserve">in Jenkins </w:t>
            </w:r>
            <w:r>
              <w:rPr>
                <w:b/>
                <w:color w:val="0000FF"/>
                <w:spacing w:val="-2"/>
                <w:sz w:val="24"/>
                <w:u w:val="single" w:color="0000FF"/>
              </w:rPr>
              <w:t>server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"/>
              <w:rPr>
                <w:rFonts w:ascii="Times New Roman"/>
              </w:rPr>
            </w:pPr>
          </w:p>
          <w:p w:rsidR="00EC661B" w:rsidRDefault="00D1688A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 xml:space="preserve">Install 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Jenkins </w:t>
            </w:r>
            <w:r>
              <w:rPr>
                <w:spacing w:val="-2"/>
                <w:sz w:val="24"/>
              </w:rPr>
              <w:t>Server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spacing w:before="10"/>
              <w:rPr>
                <w:rFonts w:ascii="Times New Roman"/>
              </w:rPr>
            </w:pPr>
          </w:p>
          <w:p w:rsidR="00EC661B" w:rsidRDefault="00D1688A">
            <w:pPr>
              <w:pStyle w:val="TableParagraph"/>
              <w:ind w:left="95"/>
              <w:rPr>
                <w:b/>
                <w:sz w:val="24"/>
              </w:rPr>
            </w:pP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apt-get update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666666"/>
                <w:sz w:val="24"/>
              </w:rPr>
              <w:t xml:space="preserve">&amp;&amp; </w:t>
            </w: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apt-get install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-y apt-transport-</w:t>
            </w:r>
            <w:r>
              <w:rPr>
                <w:b/>
                <w:color w:val="303030"/>
                <w:spacing w:val="-2"/>
                <w:sz w:val="24"/>
              </w:rPr>
              <w:t>https</w:t>
            </w:r>
          </w:p>
          <w:p w:rsidR="00EC661B" w:rsidRDefault="00D1688A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curl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-s https://packages.cloud.google.com/apt/doc/apt-key.gpg</w:t>
            </w:r>
            <w:r>
              <w:rPr>
                <w:b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 xml:space="preserve">| </w:t>
            </w: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apt-key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add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pacing w:val="-10"/>
                <w:sz w:val="24"/>
              </w:rPr>
              <w:t>-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spacing w:before="192"/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23"/>
          </w:p>
        </w:tc>
      </w:tr>
    </w:tbl>
    <w:p w:rsidR="00EC661B" w:rsidRDefault="00EC661B">
      <w:pPr>
        <w:rPr>
          <w:sz w:val="24"/>
        </w:rPr>
        <w:sectPr w:rsidR="00EC661B">
          <w:pgSz w:w="12240" w:h="15840"/>
          <w:pgMar w:top="660" w:right="1220" w:bottom="280" w:left="860" w:header="720" w:footer="720" w:gutter="0"/>
          <w:cols w:space="720"/>
        </w:sectPr>
      </w:pPr>
    </w:p>
    <w:p w:rsidR="00EC661B" w:rsidRDefault="00EC661B">
      <w:pPr>
        <w:spacing w:before="3"/>
        <w:rPr>
          <w:rFonts w:ascii="Times New Roman"/>
          <w:sz w:val="2"/>
        </w:rPr>
      </w:pPr>
      <w:r w:rsidRPr="00EC661B">
        <w:lastRenderedPageBreak/>
        <w:pict>
          <v:group id="docshapegroup68" o:spid="_x0000_s1031" style="position:absolute;margin-left:70.55pt;margin-top:88.1pt;width:470.9pt;height:58.6pt;z-index:-16093184;mso-position-horizontal-relative:page;mso-position-vertical-relative:page" coordorigin="1411,1762" coordsize="9418,1172">
            <v:rect id="docshape69" o:spid="_x0000_s1039" style="position:absolute;left:1411;top:1761;width:9418;height:293" fillcolor="#f8f8f8" stroked="f"/>
            <v:rect id="docshape70" o:spid="_x0000_s1038" style="position:absolute;left:1440;top:1761;width:7584;height:293" fillcolor="#f7f7f7" stroked="f"/>
            <v:rect id="docshape71" o:spid="_x0000_s1037" style="position:absolute;left:1411;top:2054;width:9418;height:293" fillcolor="#f8f8f8" stroked="f"/>
            <v:rect id="docshape72" o:spid="_x0000_s1036" style="position:absolute;left:1440;top:2054;width:3845;height:293" fillcolor="#f7f7f7" stroked="f"/>
            <v:rect id="docshape73" o:spid="_x0000_s1035" style="position:absolute;left:1411;top:2347;width:9418;height:293" fillcolor="#f8f8f8" stroked="f"/>
            <v:rect id="docshape74" o:spid="_x0000_s1034" style="position:absolute;left:1440;top:2347;width:2021;height:293" fillcolor="#f7f7f7" stroked="f"/>
            <v:rect id="docshape75" o:spid="_x0000_s1033" style="position:absolute;left:1411;top:2640;width:9418;height:293" fillcolor="#f8f8f8" stroked="f"/>
            <v:rect id="docshape76" o:spid="_x0000_s1032" style="position:absolute;left:1440;top:2640;width:2948;height:293" fillcolor="#f7f7f7" stroked="f"/>
            <w10:wrap anchorx="page" anchory="page"/>
          </v:group>
        </w:pict>
      </w:r>
      <w:r w:rsidRPr="00EC661B">
        <w:pict>
          <v:group id="docshapegroup77" o:spid="_x0000_s1026" style="position:absolute;margin-left:70.55pt;margin-top:293.3pt;width:470.9pt;height:29.3pt;z-index:-16092672;mso-position-horizontal-relative:page;mso-position-vertical-relative:page" coordorigin="1411,5866" coordsize="9418,586">
            <v:rect id="docshape78" o:spid="_x0000_s1030" style="position:absolute;left:1411;top:5865;width:9418;height:293" fillcolor="#f8f8f8" stroked="f"/>
            <v:rect id="docshape79" o:spid="_x0000_s1029" style="position:absolute;left:1440;top:5865;width:404;height:293" fillcolor="#f7f7f7" stroked="f"/>
            <v:rect id="docshape80" o:spid="_x0000_s1028" style="position:absolute;left:1411;top:6158;width:9418;height:293" fillcolor="#f8f8f8" stroked="f"/>
            <v:rect id="docshape81" o:spid="_x0000_s1027" style="position:absolute;left:1440;top:6158;width:1196;height:293" fillcolor="#f7f7f7" stroked="f"/>
            <w10:wrap anchorx="page" anchory="page"/>
          </v:group>
        </w:pict>
      </w:r>
    </w:p>
    <w:tbl>
      <w:tblPr>
        <w:tblW w:w="0" w:type="auto"/>
        <w:tblInd w:w="4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 w:rsidR="00EC661B">
        <w:trPr>
          <w:trHeight w:val="229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  <w:sz w:val="20"/>
              </w:rPr>
            </w:pPr>
          </w:p>
          <w:p w:rsidR="00EC661B" w:rsidRDefault="00EC661B">
            <w:pPr>
              <w:pStyle w:val="TableParagraph"/>
              <w:spacing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D1688A">
            <w:pPr>
              <w:pStyle w:val="TableParagraph"/>
              <w:spacing w:line="23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hyperlink r:id="rId24"/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09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1B" w:rsidRDefault="00EC661B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25"/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661B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spacing w:before="231"/>
              <w:ind w:left="95"/>
              <w:rPr>
                <w:b/>
                <w:sz w:val="24"/>
              </w:rPr>
            </w:pPr>
            <w:r>
              <w:rPr>
                <w:b/>
                <w:color w:val="AA22FF"/>
                <w:sz w:val="24"/>
              </w:rPr>
              <w:t>echo</w:t>
            </w:r>
            <w:r>
              <w:rPr>
                <w:b/>
                <w:color w:val="AA22FF"/>
                <w:spacing w:val="-2"/>
                <w:sz w:val="24"/>
              </w:rPr>
              <w:t xml:space="preserve"> </w:t>
            </w:r>
            <w:r>
              <w:rPr>
                <w:b/>
                <w:color w:val="BB4444"/>
                <w:sz w:val="24"/>
              </w:rPr>
              <w:t>"</w:t>
            </w:r>
            <w:proofErr w:type="spellStart"/>
            <w:r>
              <w:rPr>
                <w:b/>
                <w:color w:val="BB4444"/>
                <w:sz w:val="24"/>
              </w:rPr>
              <w:t>deb</w:t>
            </w:r>
            <w:proofErr w:type="spellEnd"/>
            <w:r>
              <w:rPr>
                <w:b/>
                <w:color w:val="BB4444"/>
                <w:spacing w:val="-1"/>
                <w:sz w:val="24"/>
              </w:rPr>
              <w:t xml:space="preserve"> </w:t>
            </w:r>
            <w:r>
              <w:rPr>
                <w:b/>
                <w:color w:val="BB4444"/>
                <w:sz w:val="24"/>
              </w:rPr>
              <w:t>https://apt.kubernetes.io/</w:t>
            </w:r>
            <w:r>
              <w:rPr>
                <w:b/>
                <w:color w:val="BB4444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color w:val="BB4444"/>
                <w:sz w:val="24"/>
              </w:rPr>
              <w:t>kubernetes-xenial</w:t>
            </w:r>
            <w:proofErr w:type="spellEnd"/>
            <w:r>
              <w:rPr>
                <w:b/>
                <w:color w:val="BB4444"/>
                <w:spacing w:val="-2"/>
                <w:sz w:val="24"/>
              </w:rPr>
              <w:t xml:space="preserve"> </w:t>
            </w:r>
            <w:r>
              <w:rPr>
                <w:b/>
                <w:color w:val="BB4444"/>
                <w:sz w:val="24"/>
              </w:rPr>
              <w:t>main"</w:t>
            </w:r>
            <w:r>
              <w:rPr>
                <w:b/>
                <w:color w:val="BB4444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|</w:t>
            </w:r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tee</w:t>
            </w:r>
            <w:r>
              <w:rPr>
                <w:b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>-</w:t>
            </w:r>
            <w:r>
              <w:rPr>
                <w:b/>
                <w:color w:val="303030"/>
                <w:spacing w:val="-10"/>
                <w:sz w:val="24"/>
              </w:rPr>
              <w:t>a</w:t>
            </w:r>
          </w:p>
          <w:p w:rsidR="00EC661B" w:rsidRDefault="00D1688A">
            <w:pPr>
              <w:pStyle w:val="TableParagraph"/>
              <w:ind w:left="95" w:right="5444"/>
              <w:rPr>
                <w:b/>
                <w:sz w:val="24"/>
              </w:rPr>
            </w:pPr>
            <w:r>
              <w:rPr>
                <w:b/>
                <w:color w:val="303030"/>
                <w:spacing w:val="-2"/>
                <w:sz w:val="24"/>
              </w:rPr>
              <w:t>/etc/apt/</w:t>
            </w:r>
            <w:proofErr w:type="spellStart"/>
            <w:r>
              <w:rPr>
                <w:b/>
                <w:color w:val="303030"/>
                <w:spacing w:val="-2"/>
                <w:sz w:val="24"/>
              </w:rPr>
              <w:t>sources.list.d</w:t>
            </w:r>
            <w:proofErr w:type="spellEnd"/>
            <w:r>
              <w:rPr>
                <w:b/>
                <w:color w:val="303030"/>
                <w:spacing w:val="-2"/>
                <w:sz w:val="24"/>
              </w:rPr>
              <w:t>/</w:t>
            </w:r>
            <w:proofErr w:type="spellStart"/>
            <w:r>
              <w:rPr>
                <w:b/>
                <w:color w:val="303030"/>
                <w:spacing w:val="-2"/>
                <w:sz w:val="24"/>
              </w:rPr>
              <w:t>kubernetes.list</w:t>
            </w:r>
            <w:proofErr w:type="spellEnd"/>
            <w:r>
              <w:rPr>
                <w:b/>
                <w:color w:val="303030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z w:val="24"/>
              </w:rPr>
              <w:t xml:space="preserve"> apt-get update</w:t>
            </w:r>
          </w:p>
          <w:p w:rsidR="00EC661B" w:rsidRDefault="00D1688A">
            <w:pPr>
              <w:pStyle w:val="TableParagraph"/>
              <w:spacing w:line="293" w:lineRule="exact"/>
              <w:ind w:left="95"/>
              <w:rPr>
                <w:b/>
                <w:sz w:val="24"/>
              </w:rPr>
            </w:pPr>
            <w:proofErr w:type="spellStart"/>
            <w:r>
              <w:rPr>
                <w:b/>
                <w:color w:val="303030"/>
                <w:sz w:val="24"/>
              </w:rPr>
              <w:t>sudo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z w:val="24"/>
              </w:rPr>
              <w:t xml:space="preserve">apt-get install -y </w:t>
            </w:r>
            <w:proofErr w:type="spellStart"/>
            <w:r>
              <w:rPr>
                <w:b/>
                <w:color w:val="303030"/>
                <w:spacing w:val="-2"/>
                <w:sz w:val="24"/>
              </w:rPr>
              <w:t>kubectl</w:t>
            </w:r>
            <w:proofErr w:type="spellEnd"/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205"/>
              <w:ind w:hanging="361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jenkins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tabs>
                <w:tab w:val="left" w:pos="9484"/>
              </w:tabs>
              <w:spacing w:before="1"/>
              <w:ind w:left="66"/>
              <w:rPr>
                <w:b/>
                <w:sz w:val="24"/>
              </w:rPr>
            </w:pPr>
            <w:r>
              <w:rPr>
                <w:rFonts w:ascii="Times New Roman"/>
                <w:color w:val="303030"/>
                <w:spacing w:val="-32"/>
                <w:sz w:val="24"/>
                <w:shd w:val="clear" w:color="auto" w:fill="F8F8F8"/>
              </w:rPr>
              <w:t xml:space="preserve"> </w:t>
            </w:r>
            <w:proofErr w:type="spellStart"/>
            <w:r>
              <w:rPr>
                <w:b/>
                <w:color w:val="303030"/>
                <w:sz w:val="24"/>
                <w:shd w:val="clear" w:color="auto" w:fill="F8F8F8"/>
              </w:rPr>
              <w:t>sudo</w:t>
            </w:r>
            <w:proofErr w:type="spellEnd"/>
            <w:r>
              <w:rPr>
                <w:b/>
                <w:color w:val="303030"/>
                <w:sz w:val="24"/>
                <w:shd w:val="clear" w:color="auto" w:fill="F8F8F8"/>
              </w:rPr>
              <w:t xml:space="preserve"> -</w:t>
            </w:r>
            <w:proofErr w:type="spellStart"/>
            <w:r>
              <w:rPr>
                <w:b/>
                <w:color w:val="303030"/>
                <w:sz w:val="24"/>
                <w:shd w:val="clear" w:color="auto" w:fill="F8F8F8"/>
              </w:rPr>
              <w:t>i</w:t>
            </w:r>
            <w:proofErr w:type="spellEnd"/>
            <w:r>
              <w:rPr>
                <w:b/>
                <w:color w:val="303030"/>
                <w:sz w:val="24"/>
                <w:shd w:val="clear" w:color="auto" w:fill="F8F8F8"/>
              </w:rPr>
              <w:t xml:space="preserve"> -u </w:t>
            </w:r>
            <w:proofErr w:type="spellStart"/>
            <w:r>
              <w:rPr>
                <w:b/>
                <w:color w:val="303030"/>
                <w:spacing w:val="-2"/>
                <w:sz w:val="24"/>
                <w:shd w:val="clear" w:color="auto" w:fill="F8F8F8"/>
              </w:rPr>
              <w:t>jenkins</w:t>
            </w:r>
            <w:proofErr w:type="spellEnd"/>
            <w:r>
              <w:rPr>
                <w:b/>
                <w:color w:val="303030"/>
                <w:sz w:val="24"/>
                <w:shd w:val="clear" w:color="auto" w:fill="F8F8F8"/>
              </w:rPr>
              <w:tab/>
            </w:r>
          </w:p>
          <w:p w:rsidR="00EC661B" w:rsidRDefault="00EC661B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kube</w:t>
            </w:r>
            <w:proofErr w:type="spellEnd"/>
            <w:r>
              <w:rPr>
                <w:sz w:val="24"/>
              </w:rPr>
              <w:t xml:space="preserve"> folder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Jenkins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home </w:t>
            </w:r>
            <w:r>
              <w:rPr>
                <w:spacing w:val="-2"/>
                <w:sz w:val="24"/>
              </w:rPr>
              <w:t>directory</w:t>
            </w:r>
          </w:p>
          <w:p w:rsidR="00EC661B" w:rsidRDefault="00EC661B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proofErr w:type="spellStart"/>
            <w:r>
              <w:rPr>
                <w:b/>
                <w:color w:val="303030"/>
                <w:sz w:val="24"/>
              </w:rPr>
              <w:t>cd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pacing w:val="-10"/>
                <w:sz w:val="24"/>
              </w:rPr>
              <w:t>~</w:t>
            </w:r>
          </w:p>
          <w:p w:rsidR="00EC661B" w:rsidRDefault="00D1688A">
            <w:pPr>
              <w:pStyle w:val="TableParagraph"/>
              <w:ind w:left="95"/>
              <w:rPr>
                <w:b/>
                <w:sz w:val="24"/>
              </w:rPr>
            </w:pPr>
            <w:proofErr w:type="spellStart"/>
            <w:r>
              <w:rPr>
                <w:b/>
                <w:color w:val="303030"/>
                <w:sz w:val="24"/>
              </w:rPr>
              <w:t>mkdir</w:t>
            </w:r>
            <w:proofErr w:type="spellEnd"/>
            <w:r>
              <w:rPr>
                <w:b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color w:val="303030"/>
                <w:spacing w:val="-2"/>
                <w:sz w:val="24"/>
              </w:rPr>
              <w:t>.</w:t>
            </w:r>
            <w:proofErr w:type="spellStart"/>
            <w:r>
              <w:rPr>
                <w:b/>
                <w:color w:val="303030"/>
                <w:spacing w:val="-2"/>
                <w:sz w:val="24"/>
              </w:rPr>
              <w:t>kube</w:t>
            </w:r>
            <w:proofErr w:type="spellEnd"/>
          </w:p>
          <w:p w:rsidR="00EC661B" w:rsidRDefault="00EC661B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1"/>
              <w:ind w:right="21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 and save the content.</w:t>
            </w:r>
          </w:p>
          <w:p w:rsidR="00EC661B" w:rsidRDefault="00EC661B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tabs>
                <w:tab w:val="left" w:pos="9484"/>
              </w:tabs>
              <w:spacing w:before="1"/>
              <w:ind w:left="66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  <w:shd w:val="clear" w:color="auto" w:fill="F8F8F8"/>
              </w:rPr>
              <w:t>vi</w:t>
            </w:r>
            <w:r>
              <w:rPr>
                <w:b/>
                <w:color w:val="303030"/>
                <w:spacing w:val="-1"/>
                <w:sz w:val="24"/>
                <w:shd w:val="clear" w:color="auto" w:fill="F8F8F8"/>
              </w:rPr>
              <w:t xml:space="preserve"> </w:t>
            </w:r>
            <w:r>
              <w:rPr>
                <w:b/>
                <w:color w:val="303030"/>
                <w:spacing w:val="-2"/>
                <w:sz w:val="24"/>
                <w:shd w:val="clear" w:color="auto" w:fill="F8F8F8"/>
              </w:rPr>
              <w:t>.</w:t>
            </w:r>
            <w:proofErr w:type="spellStart"/>
            <w:r>
              <w:rPr>
                <w:b/>
                <w:color w:val="303030"/>
                <w:spacing w:val="-2"/>
                <w:sz w:val="24"/>
                <w:shd w:val="clear" w:color="auto" w:fill="F8F8F8"/>
              </w:rPr>
              <w:t>kube</w:t>
            </w:r>
            <w:proofErr w:type="spellEnd"/>
            <w:r>
              <w:rPr>
                <w:b/>
                <w:color w:val="303030"/>
                <w:spacing w:val="-2"/>
                <w:sz w:val="24"/>
                <w:shd w:val="clear" w:color="auto" w:fill="F8F8F8"/>
              </w:rPr>
              <w:t>/</w:t>
            </w:r>
            <w:proofErr w:type="spellStart"/>
            <w:r>
              <w:rPr>
                <w:b/>
                <w:color w:val="303030"/>
                <w:spacing w:val="-2"/>
                <w:sz w:val="24"/>
                <w:shd w:val="clear" w:color="auto" w:fill="F8F8F8"/>
              </w:rPr>
              <w:t>config</w:t>
            </w:r>
            <w:proofErr w:type="spellEnd"/>
            <w:r>
              <w:rPr>
                <w:b/>
                <w:color w:val="303030"/>
                <w:sz w:val="24"/>
                <w:shd w:val="clear" w:color="auto" w:fill="F8F8F8"/>
              </w:rPr>
              <w:tab/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815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script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z w:val="24"/>
              </w:rPr>
              <w:t xml:space="preserve"> executed in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 xml:space="preserve"> cluster directly.</w:t>
            </w:r>
          </w:p>
          <w:p w:rsidR="00EC661B" w:rsidRDefault="00EC661B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EC661B" w:rsidRDefault="00D1688A">
            <w:pPr>
              <w:pStyle w:val="TableParagraph"/>
              <w:ind w:left="923"/>
              <w:rPr>
                <w:sz w:val="24"/>
              </w:rPr>
            </w:pPr>
            <w:r>
              <w:rPr>
                <w:sz w:val="24"/>
              </w:rPr>
              <w:t>stage("Deploy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Kuberates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Cluster"){</w:t>
            </w:r>
          </w:p>
          <w:p w:rsidR="00EC661B" w:rsidRDefault="00D1688A">
            <w:pPr>
              <w:pStyle w:val="TableParagraph"/>
              <w:ind w:left="1032"/>
              <w:rPr>
                <w:sz w:val="24"/>
              </w:rPr>
            </w:pPr>
            <w:proofErr w:type="spellStart"/>
            <w:r>
              <w:rPr>
                <w:sz w:val="24"/>
              </w:rPr>
              <w:t>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kubectl</w:t>
            </w:r>
            <w:proofErr w:type="spellEnd"/>
            <w:r>
              <w:rPr>
                <w:sz w:val="24"/>
              </w:rPr>
              <w:t xml:space="preserve"> 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-f </w:t>
            </w:r>
            <w:r>
              <w:rPr>
                <w:spacing w:val="-2"/>
                <w:sz w:val="24"/>
              </w:rPr>
              <w:t>springBootMongo.yml"</w:t>
            </w:r>
          </w:p>
          <w:p w:rsidR="00EC661B" w:rsidRDefault="00D1688A">
            <w:pPr>
              <w:pStyle w:val="TableParagraph"/>
              <w:ind w:left="86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EC661B">
            <w:pPr>
              <w:pStyle w:val="TableParagraph"/>
              <w:rPr>
                <w:rFonts w:ascii="Times New Roman"/>
                <w:sz w:val="28"/>
              </w:rPr>
            </w:pPr>
          </w:p>
          <w:p w:rsidR="00EC661B" w:rsidRDefault="00D1688A">
            <w:pPr>
              <w:pStyle w:val="TableParagraph"/>
              <w:tabs>
                <w:tab w:val="left" w:pos="5973"/>
              </w:tabs>
              <w:spacing w:before="201"/>
              <w:ind w:left="95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hyperlink r:id="rId26"/>
          </w:p>
        </w:tc>
      </w:tr>
    </w:tbl>
    <w:p w:rsidR="00D1688A" w:rsidRDefault="00D1688A"/>
    <w:sectPr w:rsidR="00D1688A" w:rsidSect="00EC661B">
      <w:pgSz w:w="12240" w:h="15840"/>
      <w:pgMar w:top="660" w:right="122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36D77"/>
    <w:multiLevelType w:val="hybridMultilevel"/>
    <w:tmpl w:val="68D29A34"/>
    <w:lvl w:ilvl="0" w:tplc="639A7062">
      <w:numFmt w:val="bullet"/>
      <w:lvlText w:val="●"/>
      <w:lvlJc w:val="left"/>
      <w:pPr>
        <w:ind w:left="820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FF4E886">
      <w:numFmt w:val="bullet"/>
      <w:lvlText w:val="•"/>
      <w:lvlJc w:val="left"/>
      <w:pPr>
        <w:ind w:left="1690" w:hanging="200"/>
      </w:pPr>
      <w:rPr>
        <w:rFonts w:hint="default"/>
        <w:lang w:val="en-US" w:eastAsia="en-US" w:bidi="ar-SA"/>
      </w:rPr>
    </w:lvl>
    <w:lvl w:ilvl="2" w:tplc="E0DA87E2">
      <w:numFmt w:val="bullet"/>
      <w:lvlText w:val="•"/>
      <w:lvlJc w:val="left"/>
      <w:pPr>
        <w:ind w:left="2560" w:hanging="200"/>
      </w:pPr>
      <w:rPr>
        <w:rFonts w:hint="default"/>
        <w:lang w:val="en-US" w:eastAsia="en-US" w:bidi="ar-SA"/>
      </w:rPr>
    </w:lvl>
    <w:lvl w:ilvl="3" w:tplc="51605BA6">
      <w:numFmt w:val="bullet"/>
      <w:lvlText w:val="•"/>
      <w:lvlJc w:val="left"/>
      <w:pPr>
        <w:ind w:left="3430" w:hanging="200"/>
      </w:pPr>
      <w:rPr>
        <w:rFonts w:hint="default"/>
        <w:lang w:val="en-US" w:eastAsia="en-US" w:bidi="ar-SA"/>
      </w:rPr>
    </w:lvl>
    <w:lvl w:ilvl="4" w:tplc="66205DC4">
      <w:numFmt w:val="bullet"/>
      <w:lvlText w:val="•"/>
      <w:lvlJc w:val="left"/>
      <w:pPr>
        <w:ind w:left="4300" w:hanging="200"/>
      </w:pPr>
      <w:rPr>
        <w:rFonts w:hint="default"/>
        <w:lang w:val="en-US" w:eastAsia="en-US" w:bidi="ar-SA"/>
      </w:rPr>
    </w:lvl>
    <w:lvl w:ilvl="5" w:tplc="A81CB244">
      <w:numFmt w:val="bullet"/>
      <w:lvlText w:val="•"/>
      <w:lvlJc w:val="left"/>
      <w:pPr>
        <w:ind w:left="5170" w:hanging="200"/>
      </w:pPr>
      <w:rPr>
        <w:rFonts w:hint="default"/>
        <w:lang w:val="en-US" w:eastAsia="en-US" w:bidi="ar-SA"/>
      </w:rPr>
    </w:lvl>
    <w:lvl w:ilvl="6" w:tplc="8F6C9DEA">
      <w:numFmt w:val="bullet"/>
      <w:lvlText w:val="•"/>
      <w:lvlJc w:val="left"/>
      <w:pPr>
        <w:ind w:left="6040" w:hanging="200"/>
      </w:pPr>
      <w:rPr>
        <w:rFonts w:hint="default"/>
        <w:lang w:val="en-US" w:eastAsia="en-US" w:bidi="ar-SA"/>
      </w:rPr>
    </w:lvl>
    <w:lvl w:ilvl="7" w:tplc="CA328B6A">
      <w:numFmt w:val="bullet"/>
      <w:lvlText w:val="•"/>
      <w:lvlJc w:val="left"/>
      <w:pPr>
        <w:ind w:left="6910" w:hanging="200"/>
      </w:pPr>
      <w:rPr>
        <w:rFonts w:hint="default"/>
        <w:lang w:val="en-US" w:eastAsia="en-US" w:bidi="ar-SA"/>
      </w:rPr>
    </w:lvl>
    <w:lvl w:ilvl="8" w:tplc="FF12E0D6">
      <w:numFmt w:val="bullet"/>
      <w:lvlText w:val="•"/>
      <w:lvlJc w:val="left"/>
      <w:pPr>
        <w:ind w:left="7780" w:hanging="200"/>
      </w:pPr>
      <w:rPr>
        <w:rFonts w:hint="default"/>
        <w:lang w:val="en-US" w:eastAsia="en-US" w:bidi="ar-SA"/>
      </w:rPr>
    </w:lvl>
  </w:abstractNum>
  <w:abstractNum w:abstractNumId="1">
    <w:nsid w:val="167D5BBA"/>
    <w:multiLevelType w:val="hybridMultilevel"/>
    <w:tmpl w:val="6EC6FABC"/>
    <w:lvl w:ilvl="0" w:tplc="C9AEB870">
      <w:start w:val="1"/>
      <w:numFmt w:val="decimal"/>
      <w:lvlText w:val="%1)"/>
      <w:lvlJc w:val="left"/>
      <w:pPr>
        <w:ind w:left="815" w:hanging="35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00FF"/>
        <w:w w:val="100"/>
        <w:sz w:val="24"/>
        <w:szCs w:val="24"/>
        <w:lang w:val="en-US" w:eastAsia="en-US" w:bidi="ar-SA"/>
      </w:rPr>
    </w:lvl>
    <w:lvl w:ilvl="1" w:tplc="4C5CC588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B6AE154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0E3EA12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BE82247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684567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689A453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C1B8601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6908D9B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2">
    <w:nsid w:val="34E62866"/>
    <w:multiLevelType w:val="hybridMultilevel"/>
    <w:tmpl w:val="188C117C"/>
    <w:lvl w:ilvl="0" w:tplc="3BA470D2">
      <w:start w:val="1"/>
      <w:numFmt w:val="decimal"/>
      <w:lvlText w:val="%1."/>
      <w:lvlJc w:val="left"/>
      <w:pPr>
        <w:ind w:left="81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94A029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656C3D8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7BC6F9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418168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9D47DB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280B6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95653F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8BC4A0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>
    <w:nsid w:val="3F9918B5"/>
    <w:multiLevelType w:val="hybridMultilevel"/>
    <w:tmpl w:val="10CCB576"/>
    <w:lvl w:ilvl="0" w:tplc="07FED3C6">
      <w:start w:val="1"/>
      <w:numFmt w:val="decimal"/>
      <w:lvlText w:val="%1."/>
      <w:lvlJc w:val="left"/>
      <w:pPr>
        <w:ind w:left="81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D0A56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6C35A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29E630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59094B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EFAA09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6BE31B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CEA98D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65C7CF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>
    <w:nsid w:val="663E19B6"/>
    <w:multiLevelType w:val="hybridMultilevel"/>
    <w:tmpl w:val="88F00946"/>
    <w:lvl w:ilvl="0" w:tplc="2EEA37A4">
      <w:start w:val="2"/>
      <w:numFmt w:val="decimal"/>
      <w:lvlText w:val="%1."/>
      <w:lvlJc w:val="left"/>
      <w:pPr>
        <w:ind w:left="81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9224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D248AD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00E66F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5702492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19459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A618A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010DA6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334A4C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661B"/>
    <w:rsid w:val="00D1688A"/>
    <w:rsid w:val="00E57BD2"/>
    <w:rsid w:val="00EC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661B"/>
  </w:style>
  <w:style w:type="paragraph" w:customStyle="1" w:styleId="TableParagraph">
    <w:name w:val="Table Paragraph"/>
    <w:basedOn w:val="Normal"/>
    <w:uiPriority w:val="1"/>
    <w:qFormat/>
    <w:rsid w:val="00EC661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ithuntechnologies.com" TargetMode="External"/><Relationship Id="rId13" Type="http://schemas.openxmlformats.org/officeDocument/2006/relationships/image" Target="media/image1.jpeg"/><Relationship Id="rId18" Type="http://schemas.openxmlformats.org/officeDocument/2006/relationships/hyperlink" Target="mailto:info@mithuntechnologies.com" TargetMode="External"/><Relationship Id="rId26" Type="http://schemas.openxmlformats.org/officeDocument/2006/relationships/hyperlink" Target="mailto:devopstrainingbl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mithuntechnologies.com" TargetMode="External"/><Relationship Id="rId7" Type="http://schemas.openxmlformats.org/officeDocument/2006/relationships/hyperlink" Target="http://pkg.jenkins.io/debian-stable" TargetMode="External"/><Relationship Id="rId12" Type="http://schemas.openxmlformats.org/officeDocument/2006/relationships/hyperlink" Target="http://mithuntechnologies.com/" TargetMode="External"/><Relationship Id="rId17" Type="http://schemas.openxmlformats.org/officeDocument/2006/relationships/hyperlink" Target="mailto:devopstrainingblr@gmail.com" TargetMode="External"/><Relationship Id="rId25" Type="http://schemas.openxmlformats.org/officeDocument/2006/relationships/hyperlink" Target="http://mithuntechnologi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ithuntechnologies.com/" TargetMode="External"/><Relationship Id="rId20" Type="http://schemas.openxmlformats.org/officeDocument/2006/relationships/hyperlink" Target="mailto:devopstrainingbl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thuntechnologies.com/" TargetMode="External"/><Relationship Id="rId11" Type="http://schemas.openxmlformats.org/officeDocument/2006/relationships/hyperlink" Target="mailto:info@mithuntechnologies.com" TargetMode="External"/><Relationship Id="rId24" Type="http://schemas.openxmlformats.org/officeDocument/2006/relationships/hyperlink" Target="mailto:info@mithuntechnologies.com" TargetMode="External"/><Relationship Id="rId5" Type="http://schemas.openxmlformats.org/officeDocument/2006/relationships/hyperlink" Target="mailto:info@mithuntechnologies.com" TargetMode="External"/><Relationship Id="rId15" Type="http://schemas.openxmlformats.org/officeDocument/2006/relationships/hyperlink" Target="mailto:info@mithuntechnologies.com" TargetMode="External"/><Relationship Id="rId23" Type="http://schemas.openxmlformats.org/officeDocument/2006/relationships/hyperlink" Target="mailto:devopstrainingblr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devopstrainingblr@gmail.com" TargetMode="External"/><Relationship Id="rId19" Type="http://schemas.openxmlformats.org/officeDocument/2006/relationships/hyperlink" Target="http://mithuntechnologi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thuntechnologies.com/" TargetMode="External"/><Relationship Id="rId14" Type="http://schemas.openxmlformats.org/officeDocument/2006/relationships/hyperlink" Target="mailto:devopstrainingblr@gmail.com" TargetMode="External"/><Relationship Id="rId22" Type="http://schemas.openxmlformats.org/officeDocument/2006/relationships/hyperlink" Target="http://mithuntechnologie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2022-06-30T05:46:00Z</dcterms:created>
  <dcterms:modified xsi:type="dcterms:W3CDTF">2022-06-30T06:01:00Z</dcterms:modified>
</cp:coreProperties>
</file>