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0C68CA" w14:textId="77777777" w:rsidR="00FB44EC" w:rsidRPr="00B93B75" w:rsidRDefault="00FB44EC" w:rsidP="00FB44EC">
      <w:pPr>
        <w:pStyle w:val="Title"/>
        <w:rPr>
          <w:rFonts w:ascii="Aptos" w:hAnsi="Aptos" w:cstheme="minorHAnsi"/>
          <w:sz w:val="28"/>
          <w:szCs w:val="18"/>
        </w:rPr>
      </w:pPr>
      <w:r w:rsidRPr="00B93B75">
        <w:rPr>
          <w:rFonts w:ascii="Aptos" w:hAnsi="Aptos" w:cstheme="minorHAnsi"/>
          <w:sz w:val="28"/>
          <w:szCs w:val="18"/>
        </w:rPr>
        <w:t>Temasek Polytechnic</w:t>
      </w:r>
    </w:p>
    <w:p w14:paraId="0C1CBD91" w14:textId="77777777" w:rsidR="00FB44EC" w:rsidRPr="00B93B75" w:rsidRDefault="00FB44EC" w:rsidP="00FB44EC">
      <w:pPr>
        <w:pStyle w:val="Title"/>
        <w:rPr>
          <w:rFonts w:ascii="Aptos" w:hAnsi="Aptos" w:cstheme="minorHAnsi"/>
          <w:sz w:val="28"/>
          <w:szCs w:val="18"/>
        </w:rPr>
      </w:pPr>
      <w:r w:rsidRPr="00B93B75">
        <w:rPr>
          <w:rFonts w:ascii="Aptos" w:hAnsi="Aptos" w:cstheme="minorHAnsi"/>
          <w:sz w:val="28"/>
          <w:szCs w:val="18"/>
        </w:rPr>
        <w:t xml:space="preserve">School of Informatics &amp; IT </w:t>
      </w:r>
    </w:p>
    <w:p w14:paraId="45A10F49" w14:textId="77777777" w:rsidR="00FB44EC" w:rsidRPr="00B93B75" w:rsidRDefault="00FB44EC" w:rsidP="00FB44EC">
      <w:pPr>
        <w:pStyle w:val="Title"/>
        <w:rPr>
          <w:rFonts w:ascii="Aptos" w:hAnsi="Aptos" w:cstheme="minorHAnsi"/>
          <w:sz w:val="28"/>
          <w:szCs w:val="18"/>
        </w:rPr>
      </w:pPr>
      <w:r w:rsidRPr="00B93B75">
        <w:rPr>
          <w:rFonts w:ascii="Aptos" w:hAnsi="Aptos" w:cstheme="minorHAnsi"/>
          <w:sz w:val="28"/>
          <w:szCs w:val="18"/>
        </w:rPr>
        <w:t>Diploma in Applied Artificial Intelligence (AAI)</w:t>
      </w:r>
    </w:p>
    <w:p w14:paraId="4ED4326B" w14:textId="77777777" w:rsidR="00FB44EC" w:rsidRPr="00B93B75" w:rsidRDefault="00FB44EC" w:rsidP="00FB44EC">
      <w:pPr>
        <w:pStyle w:val="Title"/>
        <w:rPr>
          <w:rFonts w:ascii="Aptos" w:hAnsi="Aptos" w:cstheme="minorHAnsi"/>
          <w:sz w:val="28"/>
          <w:szCs w:val="18"/>
        </w:rPr>
      </w:pPr>
      <w:r w:rsidRPr="00B93B75">
        <w:rPr>
          <w:rFonts w:ascii="Aptos" w:hAnsi="Aptos" w:cstheme="minorHAnsi"/>
          <w:sz w:val="28"/>
          <w:szCs w:val="18"/>
        </w:rPr>
        <w:t>CMP3101 Major Project</w:t>
      </w:r>
    </w:p>
    <w:p w14:paraId="28E29B3D" w14:textId="77777777" w:rsidR="00FB44EC" w:rsidRPr="00B93B75" w:rsidRDefault="00FB44EC" w:rsidP="0095788E">
      <w:pPr>
        <w:jc w:val="center"/>
        <w:rPr>
          <w:rFonts w:ascii="Aptos" w:hAnsi="Aptos" w:cstheme="minorHAnsi"/>
          <w:b/>
          <w:bCs/>
          <w:sz w:val="28"/>
          <w:szCs w:val="28"/>
        </w:rPr>
      </w:pPr>
      <w:r w:rsidRPr="00B93B75">
        <w:rPr>
          <w:rFonts w:ascii="Aptos" w:hAnsi="Aptos" w:cstheme="minorHAnsi"/>
          <w:b/>
          <w:bCs/>
          <w:sz w:val="28"/>
          <w:szCs w:val="28"/>
        </w:rPr>
        <w:t>AY 2026/2027 April Sem</w:t>
      </w:r>
    </w:p>
    <w:p w14:paraId="54D29099" w14:textId="04B4D882" w:rsidR="0095788E" w:rsidRPr="00B93B75" w:rsidRDefault="0095788E" w:rsidP="0095788E">
      <w:pPr>
        <w:jc w:val="center"/>
        <w:rPr>
          <w:rFonts w:ascii="Aptos" w:hAnsi="Aptos"/>
          <w:b/>
          <w:bCs/>
          <w:sz w:val="16"/>
          <w:szCs w:val="16"/>
        </w:rPr>
      </w:pPr>
      <w:r w:rsidRPr="00B93B75">
        <w:rPr>
          <w:rFonts w:ascii="Aptos" w:hAnsi="Aptos"/>
          <w:b/>
          <w:bCs/>
          <w:sz w:val="32"/>
          <w:szCs w:val="16"/>
        </w:rPr>
        <w:t>MP Weekly Project Progress Report</w:t>
      </w:r>
    </w:p>
    <w:p w14:paraId="2D022DD3" w14:textId="77777777" w:rsidR="0095788E" w:rsidRPr="00FB44EC" w:rsidRDefault="0095788E" w:rsidP="0095788E">
      <w:pPr>
        <w:pStyle w:val="Header"/>
        <w:rPr>
          <w:rFonts w:ascii="Aptos" w:hAnsi="Aptos"/>
          <w:sz w:val="24"/>
          <w:szCs w:val="24"/>
        </w:rPr>
      </w:pPr>
    </w:p>
    <w:tbl>
      <w:tblPr>
        <w:tblW w:w="4966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5957"/>
        <w:gridCol w:w="3222"/>
      </w:tblGrid>
      <w:tr w:rsidR="00FD0D65" w:rsidRPr="00FB44EC" w14:paraId="11A9BD57" w14:textId="77777777" w:rsidTr="00FD0D65">
        <w:trPr>
          <w:cantSplit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4D53D" w14:textId="1205EA65" w:rsidR="00FD0D65" w:rsidRPr="00FB44EC" w:rsidRDefault="00FD0D65" w:rsidP="0043571A">
            <w:pPr>
              <w:pStyle w:val="Header"/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Project Title:</w:t>
            </w:r>
            <w:r w:rsidR="006C0262">
              <w:rPr>
                <w:rFonts w:ascii="Aptos" w:hAnsi="Aptos"/>
                <w:b/>
                <w:sz w:val="24"/>
                <w:szCs w:val="24"/>
              </w:rPr>
              <w:t xml:space="preserve"> </w:t>
            </w:r>
            <w:r w:rsidR="006C0262">
              <w:t>AI Powered Customer Churn Prediction &amp; Retention Platform for B2B SaaS (RetainIO)</w:t>
            </w:r>
          </w:p>
          <w:p w14:paraId="199559FB" w14:textId="77777777" w:rsidR="00FD0D65" w:rsidRPr="00FB44EC" w:rsidRDefault="00FD0D65" w:rsidP="0043571A">
            <w:pPr>
              <w:pStyle w:val="Header"/>
              <w:rPr>
                <w:rFonts w:ascii="Aptos" w:hAnsi="Aptos"/>
                <w:sz w:val="24"/>
                <w:szCs w:val="24"/>
              </w:rPr>
            </w:pPr>
          </w:p>
        </w:tc>
      </w:tr>
      <w:tr w:rsidR="00E9546A" w:rsidRPr="00FB44EC" w14:paraId="5DA56546" w14:textId="77777777" w:rsidTr="00B93B75">
        <w:trPr>
          <w:cantSplit/>
        </w:trPr>
        <w:tc>
          <w:tcPr>
            <w:tcW w:w="32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16D33" w14:textId="7D09AA5B" w:rsidR="00E9546A" w:rsidRPr="00FB44EC" w:rsidRDefault="00E9546A" w:rsidP="0043571A">
            <w:pPr>
              <w:pStyle w:val="Header"/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Student Name:</w:t>
            </w:r>
            <w:r w:rsidR="006C0262">
              <w:rPr>
                <w:rFonts w:ascii="Aptos" w:hAnsi="Aptos"/>
                <w:b/>
                <w:sz w:val="24"/>
                <w:szCs w:val="24"/>
              </w:rPr>
              <w:t xml:space="preserve"> Paramanandam Barath</w:t>
            </w:r>
          </w:p>
          <w:p w14:paraId="78571903" w14:textId="77777777" w:rsidR="00E9546A" w:rsidRPr="00FB44EC" w:rsidRDefault="00E9546A" w:rsidP="0043571A">
            <w:pPr>
              <w:pStyle w:val="Header"/>
              <w:rPr>
                <w:rFonts w:ascii="Aptos" w:hAnsi="Aptos"/>
                <w:b/>
                <w:sz w:val="24"/>
                <w:szCs w:val="24"/>
              </w:rPr>
            </w:pPr>
          </w:p>
        </w:tc>
        <w:tc>
          <w:tcPr>
            <w:tcW w:w="17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7FFA" w14:textId="49EB2D48" w:rsidR="00E9546A" w:rsidRPr="00FB44EC" w:rsidRDefault="00B93B75" w:rsidP="0043571A">
            <w:pPr>
              <w:pStyle w:val="Header"/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Student</w:t>
            </w:r>
            <w:r w:rsidR="00E9546A" w:rsidRPr="00FB44EC">
              <w:rPr>
                <w:rFonts w:ascii="Aptos" w:hAnsi="Aptos"/>
                <w:b/>
                <w:sz w:val="24"/>
                <w:szCs w:val="24"/>
              </w:rPr>
              <w:t xml:space="preserve"> No:</w:t>
            </w:r>
            <w:r w:rsidR="006C0262">
              <w:rPr>
                <w:rFonts w:ascii="Aptos" w:hAnsi="Aptos"/>
                <w:b/>
                <w:sz w:val="24"/>
                <w:szCs w:val="24"/>
              </w:rPr>
              <w:t xml:space="preserve"> 2401048J</w:t>
            </w:r>
          </w:p>
        </w:tc>
      </w:tr>
      <w:tr w:rsidR="0095788E" w:rsidRPr="00FB44EC" w14:paraId="4EEF33D3" w14:textId="77777777" w:rsidTr="00B93B75">
        <w:trPr>
          <w:cantSplit/>
        </w:trPr>
        <w:tc>
          <w:tcPr>
            <w:tcW w:w="32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B04E6" w14:textId="2E72AF5D" w:rsidR="0095788E" w:rsidRPr="00FB44EC" w:rsidRDefault="0095788E" w:rsidP="0043571A">
            <w:pPr>
              <w:pStyle w:val="Header"/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Supervisor Name:</w:t>
            </w:r>
            <w:r w:rsidR="006C0262">
              <w:rPr>
                <w:rFonts w:ascii="Aptos" w:hAnsi="Aptos"/>
                <w:b/>
                <w:sz w:val="24"/>
                <w:szCs w:val="24"/>
              </w:rPr>
              <w:t xml:space="preserve"> Ms Ester Goh</w:t>
            </w:r>
          </w:p>
          <w:p w14:paraId="6667B68E" w14:textId="77777777" w:rsidR="0095788E" w:rsidRPr="00FB44EC" w:rsidRDefault="0095788E" w:rsidP="0043571A">
            <w:pPr>
              <w:pStyle w:val="Header"/>
              <w:rPr>
                <w:rFonts w:ascii="Aptos" w:hAnsi="Aptos"/>
                <w:b/>
                <w:sz w:val="24"/>
                <w:szCs w:val="24"/>
              </w:rPr>
            </w:pPr>
          </w:p>
        </w:tc>
        <w:tc>
          <w:tcPr>
            <w:tcW w:w="175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35EF9" w14:textId="331F65B2" w:rsidR="0095788E" w:rsidRPr="00FB44EC" w:rsidRDefault="0095788E" w:rsidP="0043571A">
            <w:pPr>
              <w:pStyle w:val="Header"/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Week No:</w:t>
            </w:r>
            <w:r w:rsidR="006C0262">
              <w:rPr>
                <w:rFonts w:ascii="Aptos" w:hAnsi="Aptos"/>
                <w:b/>
                <w:sz w:val="24"/>
                <w:szCs w:val="24"/>
              </w:rPr>
              <w:t xml:space="preserve"> 1</w:t>
            </w:r>
          </w:p>
        </w:tc>
      </w:tr>
    </w:tbl>
    <w:p w14:paraId="49A3F66D" w14:textId="77777777" w:rsidR="0095788E" w:rsidRPr="00FB44EC" w:rsidRDefault="0095788E" w:rsidP="0095788E">
      <w:pPr>
        <w:pStyle w:val="Header"/>
        <w:tabs>
          <w:tab w:val="left" w:pos="1134"/>
          <w:tab w:val="left" w:pos="4820"/>
        </w:tabs>
        <w:rPr>
          <w:rFonts w:ascii="Aptos" w:hAnsi="Aptos"/>
          <w:sz w:val="24"/>
          <w:szCs w:val="24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"/>
        <w:gridCol w:w="5385"/>
        <w:gridCol w:w="345"/>
        <w:gridCol w:w="1168"/>
        <w:gridCol w:w="345"/>
        <w:gridCol w:w="1275"/>
        <w:gridCol w:w="414"/>
      </w:tblGrid>
      <w:tr w:rsidR="0095788E" w:rsidRPr="00FB44EC" w14:paraId="2EA62521" w14:textId="77777777" w:rsidTr="753B8E52">
        <w:tc>
          <w:tcPr>
            <w:tcW w:w="24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2318618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b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0F22009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Tasks Completed</w:t>
            </w:r>
          </w:p>
        </w:tc>
        <w:tc>
          <w:tcPr>
            <w:tcW w:w="34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C3C087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7BDCAEB" w14:textId="08DF89CB" w:rsidR="0095788E" w:rsidRPr="00FB44EC" w:rsidRDefault="006C2165" w:rsidP="006C2165">
            <w:pPr>
              <w:pStyle w:val="Header"/>
              <w:tabs>
                <w:tab w:val="left" w:pos="1134"/>
                <w:tab w:val="left" w:pos="4820"/>
              </w:tabs>
              <w:ind w:left="-80"/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Start Date</w:t>
            </w:r>
          </w:p>
        </w:tc>
        <w:tc>
          <w:tcPr>
            <w:tcW w:w="34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1E64F9" w14:textId="3F368101" w:rsidR="0095788E" w:rsidRPr="00FB44EC" w:rsidRDefault="006C2165" w:rsidP="0043571A">
            <w:pPr>
              <w:pStyle w:val="Header"/>
              <w:tabs>
                <w:tab w:val="left" w:pos="1134"/>
                <w:tab w:val="left" w:pos="4820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 xml:space="preserve">    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41488DD" w14:textId="28FFD2DD" w:rsidR="0095788E" w:rsidRPr="00FB44EC" w:rsidRDefault="006C2165" w:rsidP="0043571A">
            <w:pPr>
              <w:pStyle w:val="Header"/>
              <w:tabs>
                <w:tab w:val="left" w:pos="1134"/>
                <w:tab w:val="left" w:pos="4820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End Date</w:t>
            </w:r>
          </w:p>
        </w:tc>
        <w:tc>
          <w:tcPr>
            <w:tcW w:w="41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2D3490B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jc w:val="center"/>
              <w:rPr>
                <w:rFonts w:ascii="Aptos" w:hAnsi="Aptos"/>
                <w:b/>
                <w:sz w:val="24"/>
                <w:szCs w:val="24"/>
              </w:rPr>
            </w:pPr>
          </w:p>
        </w:tc>
      </w:tr>
      <w:tr w:rsidR="0095788E" w:rsidRPr="00FB44EC" w14:paraId="303A3720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ED10A5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A47B3C" w14:textId="58B09F12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  <w:t>Sourced and reviewed Churn.csv</w:t>
            </w:r>
            <w:r w:rsidR="000839A3">
              <w:rPr>
                <w:rFonts w:cstheme="minorHAnsi"/>
              </w:rPr>
              <w:t xml:space="preserve"> which </w:t>
            </w:r>
            <w:r w:rsidR="00BB1851">
              <w:rPr>
                <w:rFonts w:cstheme="minorHAnsi"/>
              </w:rPr>
              <w:t xml:space="preserve">is </w:t>
            </w:r>
            <w:r w:rsidRPr="002E0A43">
              <w:rPr>
                <w:rFonts w:cstheme="minorHAnsi"/>
              </w:rPr>
              <w:t>the churn dataset for the churn risk model. Added synthetic data to the dataset and confirmed with supervisor that adding on synthetic data is acceptable</w:t>
            </w:r>
            <w:r w:rsidR="00A75B50">
              <w:rPr>
                <w:rFonts w:cstheme="minorHAnsi"/>
              </w:rPr>
              <w:t xml:space="preserve"> for this MP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311878DA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E104B0" w14:textId="0797248C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2E0A43" w:rsidRPr="002E0A43">
              <w:rPr>
                <w:rFonts w:cstheme="minorHAnsi"/>
              </w:rPr>
              <w:br/>
            </w:r>
            <w:r w:rsidR="002E0A43"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10</w:t>
            </w:r>
            <w:r w:rsidRPr="002E0A43">
              <w:rPr>
                <w:rFonts w:cstheme="minorHAnsi"/>
              </w:rPr>
              <w:t xml:space="preserve">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2026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5D7D7DF9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568F7A" w14:textId="02C1CEA5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2E0A43" w:rsidRPr="002E0A43">
              <w:rPr>
                <w:rFonts w:cstheme="minorHAnsi"/>
              </w:rPr>
              <w:br/>
            </w:r>
            <w:r w:rsidR="002E0A43"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11</w:t>
            </w:r>
            <w:r w:rsidRPr="002E0A43">
              <w:rPr>
                <w:rFonts w:cstheme="minorHAnsi"/>
              </w:rPr>
              <w:t xml:space="preserve">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2026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DCB02E1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0D09C8D9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46181BE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BB3BEC" w14:textId="5CC51B11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  <w:t>Checked the dataset for data quality issues. Checked the Churn.csv for duplicates. Fixed the 8 duplicate customer records found.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08F6CE24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4EE2DD" w14:textId="1C28F2AF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2E0A43"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12</w:t>
            </w:r>
            <w:r w:rsidRPr="002E0A43">
              <w:rPr>
                <w:rFonts w:cstheme="minorHAnsi"/>
              </w:rPr>
              <w:t xml:space="preserve">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2026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10622370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F62993" w14:textId="4C517797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2E0A43"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13</w:t>
            </w:r>
            <w:r w:rsidRPr="002E0A43">
              <w:rPr>
                <w:rFonts w:cstheme="minorHAnsi"/>
              </w:rPr>
              <w:t xml:space="preserve">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2026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1A5B47C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7BBEF48D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B6AF177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BE4AC1" w14:textId="47A2879A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  <w:t xml:space="preserve">Implemented a stratified split. Trained and compared </w:t>
            </w:r>
            <w:r w:rsidR="00D367C3">
              <w:rPr>
                <w:rFonts w:cstheme="minorHAnsi"/>
              </w:rPr>
              <w:t xml:space="preserve">the various </w:t>
            </w:r>
            <w:r w:rsidRPr="002E0A43">
              <w:rPr>
                <w:rFonts w:cstheme="minorHAnsi"/>
              </w:rPr>
              <w:t>baseline models</w:t>
            </w:r>
            <w:r w:rsidR="00C7484D" w:rsidRPr="002E0A43">
              <w:rPr>
                <w:rFonts w:cstheme="minorHAnsi"/>
              </w:rPr>
              <w:t xml:space="preserve"> accuracy</w:t>
            </w:r>
            <w:r w:rsidRPr="002E0A43">
              <w:rPr>
                <w:rFonts w:cstheme="minorHAnsi"/>
              </w:rPr>
              <w:t xml:space="preserve">. 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7F46B6DC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21393" w14:textId="60F0CDEB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</w:t>
            </w:r>
            <w:r w:rsidRPr="002E0A43">
              <w:rPr>
                <w:rFonts w:cstheme="minorHAnsi"/>
              </w:rPr>
              <w:t xml:space="preserve">4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2026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3A15DFC5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365B96" w14:textId="392595A9" w:rsidR="0095788E" w:rsidRPr="002E0A43" w:rsidRDefault="006C0262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</w:t>
            </w:r>
            <w:r w:rsidR="002E0A43" w:rsidRPr="002E0A43">
              <w:rPr>
                <w:rFonts w:cstheme="minorHAnsi"/>
              </w:rPr>
              <w:t>5</w:t>
            </w:r>
            <w:r w:rsidRPr="002E0A43">
              <w:rPr>
                <w:rFonts w:cstheme="minorHAnsi"/>
              </w:rPr>
              <w:t xml:space="preserve">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</w:t>
            </w:r>
            <w:r w:rsidRPr="002E0A43">
              <w:rPr>
                <w:rFonts w:cstheme="minorHAnsi"/>
              </w:rPr>
              <w:br/>
              <w:t>2026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646D38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0EAC723F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7B8C50C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6C5911" w14:textId="7699D187" w:rsidR="0095788E" w:rsidRPr="002E0A43" w:rsidRDefault="002E0A43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  <w:t xml:space="preserve">Reviewed the class balance and evaluated ROC-AUC and F1 to see if they are </w:t>
            </w:r>
            <w:r w:rsidR="00384219">
              <w:rPr>
                <w:rFonts w:cstheme="minorHAnsi"/>
              </w:rPr>
              <w:t xml:space="preserve">the </w:t>
            </w:r>
            <w:r w:rsidRPr="002E0A43">
              <w:rPr>
                <w:rFonts w:cstheme="minorHAnsi"/>
              </w:rPr>
              <w:t>appropriate evaluation metrics.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75A1B6BE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EC817F" w14:textId="0717EDEB" w:rsidR="0095788E" w:rsidRPr="002E0A43" w:rsidRDefault="002E0A43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16</w:t>
            </w:r>
            <w:r w:rsidRPr="002E0A43">
              <w:rPr>
                <w:rFonts w:cstheme="minorHAnsi"/>
              </w:rPr>
              <w:t xml:space="preserve">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2026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2730C353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C206FF" w14:textId="3DF636C3" w:rsidR="0095788E" w:rsidRPr="002E0A43" w:rsidRDefault="002E0A43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</w:r>
            <w:r w:rsidR="00142883">
              <w:rPr>
                <w:rFonts w:cstheme="minorHAnsi"/>
              </w:rPr>
              <w:t>1</w:t>
            </w:r>
            <w:r w:rsidRPr="002E0A43">
              <w:rPr>
                <w:rFonts w:cstheme="minorHAnsi"/>
              </w:rPr>
              <w:t xml:space="preserve">6 </w:t>
            </w:r>
            <w:r w:rsidR="00142883">
              <w:rPr>
                <w:rFonts w:cstheme="minorHAnsi"/>
              </w:rPr>
              <w:t>August</w:t>
            </w:r>
            <w:r w:rsidRPr="002E0A43">
              <w:rPr>
                <w:rFonts w:cstheme="minorHAnsi"/>
              </w:rPr>
              <w:t xml:space="preserve"> 2026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30ED2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41EF6179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8A79A5B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D942C4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49E32B66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04CBDC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720D8EA9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26DE23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7249831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23D593F9" w14:textId="77777777" w:rsidTr="753B8E52">
        <w:trPr>
          <w:trHeight w:val="323"/>
        </w:trPr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7B3859" w14:textId="77777777" w:rsidR="0095788E" w:rsidRPr="00FB44EC" w:rsidRDefault="0095788E" w:rsidP="0043571A">
            <w:pPr>
              <w:pStyle w:val="Header"/>
              <w:tabs>
                <w:tab w:val="left" w:pos="280"/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2D7C8E" w14:textId="77777777" w:rsidR="0095788E" w:rsidRPr="00FB44EC" w:rsidRDefault="0095788E" w:rsidP="0043571A">
            <w:pPr>
              <w:pStyle w:val="Header"/>
              <w:tabs>
                <w:tab w:val="left" w:pos="280"/>
                <w:tab w:val="left" w:pos="1134"/>
                <w:tab w:val="left" w:pos="4820"/>
              </w:tabs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sz w:val="24"/>
                <w:szCs w:val="24"/>
              </w:rPr>
              <w:tab/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051045B5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4ED671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578594E6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AE3251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7CD2371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2EC00481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39A7CD7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8B42596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12D165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06F7EABC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F4D602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1EC2EEE8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7540E94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0A73BE66" w14:textId="77777777" w:rsidTr="753B8E52">
        <w:tc>
          <w:tcPr>
            <w:tcW w:w="24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779A04F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b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007A934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b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Issue/Risk Tracking</w:t>
            </w:r>
          </w:p>
        </w:tc>
        <w:tc>
          <w:tcPr>
            <w:tcW w:w="34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0F2F3B4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7C02A0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77DA3D7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A0368B7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1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5FD506D3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6EB61BD2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55BF831" w14:textId="77777777" w:rsidR="0095788E" w:rsidRPr="00FB44EC" w:rsidRDefault="0095788E" w:rsidP="0043571A">
            <w:pPr>
              <w:pStyle w:val="Header"/>
              <w:tabs>
                <w:tab w:val="left" w:pos="270"/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 w14:paraId="044D3EEE" w14:textId="77777777" w:rsidR="0095788E" w:rsidRPr="00FB44EC" w:rsidRDefault="0095788E" w:rsidP="0043571A">
            <w:pPr>
              <w:pStyle w:val="Header"/>
              <w:tabs>
                <w:tab w:val="left" w:pos="270"/>
                <w:tab w:val="left" w:pos="1134"/>
                <w:tab w:val="left" w:pos="4820"/>
              </w:tabs>
              <w:jc w:val="center"/>
              <w:rPr>
                <w:rFonts w:ascii="Aptos" w:hAnsi="Aptos"/>
                <w:sz w:val="24"/>
                <w:szCs w:val="24"/>
              </w:rPr>
            </w:pPr>
            <w:r w:rsidRPr="00FB44EC">
              <w:rPr>
                <w:rFonts w:ascii="Aptos" w:hAnsi="Aptos"/>
                <w:sz w:val="24"/>
                <w:szCs w:val="24"/>
              </w:rPr>
              <w:t>Issue/Risk Name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2273DCBF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7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E84C46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jc w:val="center"/>
              <w:rPr>
                <w:rFonts w:ascii="Aptos" w:hAnsi="Aptos"/>
                <w:sz w:val="24"/>
                <w:szCs w:val="24"/>
              </w:rPr>
            </w:pPr>
            <w:r w:rsidRPr="00FB44EC">
              <w:rPr>
                <w:rFonts w:ascii="Aptos" w:hAnsi="Aptos"/>
                <w:sz w:val="24"/>
                <w:szCs w:val="24"/>
              </w:rPr>
              <w:t>Status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7C2FECE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138F4A99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563236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D12340" w14:textId="42F61578" w:rsidR="0095788E" w:rsidRPr="002E0A43" w:rsidRDefault="00C7484D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br/>
              <w:t>Duplicate customer records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36421BBA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27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E815E" w14:textId="2FB70BE6" w:rsidR="0095788E" w:rsidRPr="002E0A43" w:rsidRDefault="00C7484D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 xml:space="preserve">Resolved </w:t>
            </w:r>
            <w:r w:rsidR="00597649" w:rsidRPr="002E0A43">
              <w:rPr>
                <w:rFonts w:cstheme="minorHAnsi"/>
              </w:rPr>
              <w:t>-</w:t>
            </w:r>
            <w:r w:rsidRPr="002E0A43">
              <w:rPr>
                <w:rFonts w:cstheme="minorHAnsi"/>
              </w:rPr>
              <w:t xml:space="preserve"> Replaced the</w:t>
            </w:r>
            <w:r w:rsidR="00F06C6A">
              <w:rPr>
                <w:rFonts w:cstheme="minorHAnsi"/>
              </w:rPr>
              <w:t xml:space="preserve"> re</w:t>
            </w:r>
            <w:r w:rsidR="00CB15FE">
              <w:rPr>
                <w:rFonts w:cstheme="minorHAnsi"/>
              </w:rPr>
              <w:t xml:space="preserve">cords </w:t>
            </w:r>
            <w:r w:rsidRPr="002E0A43">
              <w:rPr>
                <w:rFonts w:cstheme="minorHAnsi"/>
              </w:rPr>
              <w:t xml:space="preserve"> with unique data</w:t>
            </w:r>
            <w:r w:rsidR="002944E6">
              <w:rPr>
                <w:rFonts w:cstheme="minorHAnsi"/>
              </w:rPr>
              <w:t xml:space="preserve"> values</w:t>
            </w:r>
            <w:r w:rsidRPr="002E0A43">
              <w:rPr>
                <w:rFonts w:cstheme="minorHAnsi"/>
              </w:rPr>
              <w:t xml:space="preserve"> and then</w:t>
            </w:r>
            <w:r w:rsidR="00D115AD">
              <w:rPr>
                <w:rFonts w:cstheme="minorHAnsi"/>
              </w:rPr>
              <w:t xml:space="preserve"> o</w:t>
            </w:r>
            <w:r w:rsidR="003764C5">
              <w:rPr>
                <w:rFonts w:cstheme="minorHAnsi"/>
              </w:rPr>
              <w:t>nce a</w:t>
            </w:r>
            <w:r w:rsidR="00905F09">
              <w:rPr>
                <w:rFonts w:cstheme="minorHAnsi"/>
              </w:rPr>
              <w:t>gain</w:t>
            </w:r>
            <w:r w:rsidRPr="002E0A43">
              <w:rPr>
                <w:rFonts w:cstheme="minorHAnsi"/>
              </w:rPr>
              <w:t xml:space="preserve"> verified </w:t>
            </w:r>
            <w:r w:rsidR="00951AD0">
              <w:rPr>
                <w:rFonts w:cstheme="minorHAnsi"/>
              </w:rPr>
              <w:t xml:space="preserve">that </w:t>
            </w:r>
            <w:r w:rsidRPr="002E0A43">
              <w:rPr>
                <w:rFonts w:cstheme="minorHAnsi"/>
              </w:rPr>
              <w:t>there are no more duplicates.</w:t>
            </w:r>
            <w:r w:rsidR="002E0A43">
              <w:rPr>
                <w:rFonts w:cstheme="minorHAnsi"/>
              </w:rPr>
              <w:br/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025C1FA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441815AB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B2D7A96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C4D6BD" w14:textId="17AB61AB" w:rsidR="0095788E" w:rsidRPr="002E0A43" w:rsidRDefault="00C7484D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>Churn.csv contains synthetic data</w:t>
            </w:r>
            <w:r w:rsidR="00EC6280">
              <w:rPr>
                <w:rFonts w:cstheme="minorHAnsi"/>
              </w:rPr>
              <w:t xml:space="preserve"> so</w:t>
            </w:r>
            <w:r w:rsidRPr="002E0A43">
              <w:rPr>
                <w:rFonts w:cstheme="minorHAnsi"/>
              </w:rPr>
              <w:t xml:space="preserve"> some values may be overrepresented or artificially distributed, which could affect how representative the dataset is of real</w:t>
            </w:r>
            <w:r w:rsidR="00504FC0">
              <w:rPr>
                <w:rFonts w:cstheme="minorHAnsi"/>
              </w:rPr>
              <w:t xml:space="preserve"> </w:t>
            </w:r>
            <w:r w:rsidRPr="002E0A43">
              <w:rPr>
                <w:rFonts w:cstheme="minorHAnsi"/>
              </w:rPr>
              <w:t>world scenarios.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0C6EC916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4FBDB" w14:textId="23D579B1" w:rsidR="0095788E" w:rsidRPr="002E0A43" w:rsidRDefault="00184359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>
              <w:rPr>
                <w:rFonts w:cstheme="minorHAnsi"/>
              </w:rPr>
              <w:t>Unresol</w:t>
            </w:r>
            <w:r w:rsidR="005E28DC">
              <w:rPr>
                <w:rFonts w:cstheme="minorHAnsi"/>
              </w:rPr>
              <w:t>ved</w:t>
            </w:r>
            <w:r w:rsidR="00C7484D" w:rsidRPr="002E0A43">
              <w:rPr>
                <w:rFonts w:cstheme="minorHAnsi"/>
              </w:rPr>
              <w:t xml:space="preserve"> </w:t>
            </w:r>
            <w:r w:rsidR="00597649" w:rsidRPr="002E0A43">
              <w:rPr>
                <w:rFonts w:cstheme="minorHAnsi"/>
              </w:rPr>
              <w:t>-</w:t>
            </w:r>
            <w:r w:rsidR="00C7484D" w:rsidRPr="002E0A43">
              <w:rPr>
                <w:rFonts w:cstheme="minorHAnsi"/>
              </w:rPr>
              <w:t xml:space="preserve"> Need to perform exploratory data analysis</w:t>
            </w:r>
            <w:r w:rsidR="00855900">
              <w:rPr>
                <w:rFonts w:cstheme="minorHAnsi"/>
              </w:rPr>
              <w:t xml:space="preserve"> </w:t>
            </w:r>
            <w:r w:rsidR="00C7484D" w:rsidRPr="002E0A43">
              <w:rPr>
                <w:rFonts w:cstheme="minorHAnsi"/>
              </w:rPr>
              <w:t xml:space="preserve">to </w:t>
            </w:r>
            <w:r w:rsidR="006C4708">
              <w:rPr>
                <w:rFonts w:cstheme="minorHAnsi"/>
              </w:rPr>
              <w:t>s</w:t>
            </w:r>
            <w:r w:rsidR="007506E9">
              <w:rPr>
                <w:rFonts w:cstheme="minorHAnsi"/>
              </w:rPr>
              <w:t>ee</w:t>
            </w:r>
            <w:r w:rsidR="00C7484D" w:rsidRPr="002E0A43">
              <w:rPr>
                <w:rFonts w:cstheme="minorHAnsi"/>
              </w:rPr>
              <w:t xml:space="preserve"> the distribution of</w:t>
            </w:r>
            <w:r w:rsidR="002F5043">
              <w:rPr>
                <w:rFonts w:cstheme="minorHAnsi"/>
              </w:rPr>
              <w:t xml:space="preserve"> the data</w:t>
            </w:r>
            <w:r w:rsidR="00C7484D" w:rsidRPr="002E0A43">
              <w:rPr>
                <w:rFonts w:cstheme="minorHAnsi"/>
              </w:rPr>
              <w:t>, identify any skewed features and</w:t>
            </w:r>
            <w:r w:rsidR="0010454A">
              <w:rPr>
                <w:rFonts w:cstheme="minorHAnsi"/>
              </w:rPr>
              <w:t xml:space="preserve"> then</w:t>
            </w:r>
            <w:r w:rsidR="00911CD6">
              <w:rPr>
                <w:rFonts w:cstheme="minorHAnsi"/>
              </w:rPr>
              <w:t xml:space="preserve"> </w:t>
            </w:r>
            <w:r w:rsidR="00B67322">
              <w:rPr>
                <w:rFonts w:cstheme="minorHAnsi"/>
              </w:rPr>
              <w:t xml:space="preserve">evaluate </w:t>
            </w:r>
            <w:r w:rsidR="00B970C7">
              <w:rPr>
                <w:rFonts w:cstheme="minorHAnsi"/>
              </w:rPr>
              <w:t>m</w:t>
            </w:r>
            <w:r w:rsidR="00D9433F">
              <w:rPr>
                <w:rFonts w:cstheme="minorHAnsi"/>
              </w:rPr>
              <w:t>ethods to fix it</w:t>
            </w:r>
            <w:r w:rsidR="00C7484D" w:rsidRPr="002E0A43">
              <w:rPr>
                <w:rFonts w:cstheme="minorHAnsi"/>
              </w:rPr>
              <w:t>.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2DEB023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16149925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B040AA0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187D3C" w14:textId="0D6B96D3" w:rsidR="0095788E" w:rsidRPr="002E0A43" w:rsidRDefault="00597649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 xml:space="preserve">The current machine learning models are achieving </w:t>
            </w:r>
            <w:r w:rsidR="00624218">
              <w:rPr>
                <w:rFonts w:cstheme="minorHAnsi"/>
              </w:rPr>
              <w:t>low a</w:t>
            </w:r>
            <w:r w:rsidR="00B11AA2">
              <w:rPr>
                <w:rFonts w:cstheme="minorHAnsi"/>
              </w:rPr>
              <w:t>ccuracy</w:t>
            </w:r>
            <w:r w:rsidRPr="002E0A43">
              <w:rPr>
                <w:rFonts w:cstheme="minorHAnsi"/>
              </w:rPr>
              <w:t>, which m</w:t>
            </w:r>
            <w:r w:rsidR="00C564C6">
              <w:rPr>
                <w:rFonts w:cstheme="minorHAnsi"/>
              </w:rPr>
              <w:t>akes them un</w:t>
            </w:r>
            <w:r w:rsidR="00A03336">
              <w:rPr>
                <w:rFonts w:cstheme="minorHAnsi"/>
              </w:rPr>
              <w:t xml:space="preserve">reliable and </w:t>
            </w:r>
            <w:r w:rsidR="00583891">
              <w:rPr>
                <w:rFonts w:cstheme="minorHAnsi"/>
              </w:rPr>
              <w:t>in</w:t>
            </w:r>
            <w:r w:rsidR="005A7905">
              <w:rPr>
                <w:rFonts w:cstheme="minorHAnsi"/>
              </w:rPr>
              <w:t>effective</w:t>
            </w:r>
            <w:r w:rsidR="00223FD9">
              <w:rPr>
                <w:rFonts w:cstheme="minorHAnsi"/>
              </w:rPr>
              <w:t xml:space="preserve"> in</w:t>
            </w:r>
            <w:r w:rsidRPr="002E0A43">
              <w:rPr>
                <w:rFonts w:cstheme="minorHAnsi"/>
              </w:rPr>
              <w:t xml:space="preserve"> identifying customer churn patterns and generating reliable predictions.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678929DB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17A634" w14:textId="580770B2" w:rsidR="0095788E" w:rsidRPr="002E0A43" w:rsidRDefault="00293176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>
              <w:rPr>
                <w:rFonts w:cstheme="minorHAnsi"/>
              </w:rPr>
              <w:t>Unresol</w:t>
            </w:r>
            <w:r w:rsidR="0034509E">
              <w:rPr>
                <w:rFonts w:cstheme="minorHAnsi"/>
              </w:rPr>
              <w:t>ved</w:t>
            </w:r>
            <w:r w:rsidR="00597649" w:rsidRPr="002E0A43">
              <w:rPr>
                <w:rFonts w:cstheme="minorHAnsi"/>
              </w:rPr>
              <w:t xml:space="preserve"> - Need to perform hyperparameter tuning, feature engineering, and evaluate more advanced models to improve</w:t>
            </w:r>
            <w:r w:rsidR="00262E46">
              <w:rPr>
                <w:rFonts w:cstheme="minorHAnsi"/>
              </w:rPr>
              <w:t xml:space="preserve"> the ac</w:t>
            </w:r>
            <w:r w:rsidR="00C94ADE">
              <w:rPr>
                <w:rFonts w:cstheme="minorHAnsi"/>
              </w:rPr>
              <w:t>curacy</w:t>
            </w:r>
            <w:r w:rsidR="00597649" w:rsidRPr="002E0A43">
              <w:rPr>
                <w:rFonts w:cstheme="minorHAnsi"/>
              </w:rPr>
              <w:t xml:space="preserve">. Current models being tested </w:t>
            </w:r>
            <w:r w:rsidR="00654C13">
              <w:rPr>
                <w:rFonts w:cstheme="minorHAnsi"/>
              </w:rPr>
              <w:t>are</w:t>
            </w:r>
            <w:r w:rsidR="00597649" w:rsidRPr="002E0A43">
              <w:rPr>
                <w:rFonts w:cstheme="minorHAnsi"/>
              </w:rPr>
              <w:t xml:space="preserve"> Random Forest, Logistic Regression, Gradient Boosting, and XGBoost.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A4FE517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31C1DBD1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F43E899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3F0C59" w14:textId="5EC078A3" w:rsidR="0095788E" w:rsidRPr="002E0A43" w:rsidRDefault="00597649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>The Churn label distribution is imbalanced, with one class being more represented than the other, which</w:t>
            </w:r>
            <w:r w:rsidR="0096122F">
              <w:rPr>
                <w:rFonts w:cstheme="minorHAnsi"/>
              </w:rPr>
              <w:t xml:space="preserve"> will ca</w:t>
            </w:r>
            <w:r w:rsidR="00F26918">
              <w:rPr>
                <w:rFonts w:cstheme="minorHAnsi"/>
              </w:rPr>
              <w:t>use</w:t>
            </w:r>
            <w:r w:rsidRPr="002E0A43">
              <w:rPr>
                <w:rFonts w:cstheme="minorHAnsi"/>
              </w:rPr>
              <w:t xml:space="preserve"> bias</w:t>
            </w:r>
            <w:r w:rsidR="00923295">
              <w:rPr>
                <w:rFonts w:cstheme="minorHAnsi"/>
              </w:rPr>
              <w:t>ed</w:t>
            </w:r>
            <w:r w:rsidRPr="002E0A43">
              <w:rPr>
                <w:rFonts w:cstheme="minorHAnsi"/>
              </w:rPr>
              <w:t xml:space="preserve"> model predictions and reduce</w:t>
            </w:r>
            <w:r w:rsidR="00E55DBA">
              <w:rPr>
                <w:rFonts w:cstheme="minorHAnsi"/>
              </w:rPr>
              <w:t xml:space="preserve"> it accuracy</w:t>
            </w:r>
            <w:r w:rsidRPr="002E0A43">
              <w:rPr>
                <w:rFonts w:cstheme="minorHAnsi"/>
              </w:rPr>
              <w:t xml:space="preserve"> on the minority class.</w:t>
            </w:r>
            <w:r w:rsidRPr="002E0A43">
              <w:rPr>
                <w:rFonts w:cstheme="minorHAnsi"/>
              </w:rPr>
              <w:br/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</w:tcPr>
          <w:p w14:paraId="1CC99936" w14:textId="77777777" w:rsidR="0095788E" w:rsidRPr="002E0A43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076F26" w14:textId="00498A70" w:rsidR="0095788E" w:rsidRPr="002E0A43" w:rsidRDefault="00153995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Ongoing</w:t>
            </w:r>
            <w:r w:rsidR="00597649" w:rsidRPr="002E0A43">
              <w:rPr>
                <w:rFonts w:cstheme="minorHAnsi"/>
              </w:rPr>
              <w:t xml:space="preserve"> - Evaluating model performance using ROC-AUC and F1-score rather than accuracy alone. Need to change the</w:t>
            </w:r>
            <w:r w:rsidR="006477DA">
              <w:rPr>
                <w:rFonts w:cstheme="minorHAnsi"/>
              </w:rPr>
              <w:t xml:space="preserve"> </w:t>
            </w:r>
            <w:r w:rsidR="00597649" w:rsidRPr="002E0A43">
              <w:rPr>
                <w:rFonts w:cstheme="minorHAnsi"/>
              </w:rPr>
              <w:t>strateg</w:t>
            </w:r>
            <w:r w:rsidR="00D6499E">
              <w:rPr>
                <w:rFonts w:cstheme="minorHAnsi"/>
              </w:rPr>
              <w:t>y</w:t>
            </w:r>
            <w:r w:rsidR="00597649" w:rsidRPr="002E0A43">
              <w:rPr>
                <w:rFonts w:cstheme="minorHAnsi"/>
              </w:rPr>
              <w:t xml:space="preserve"> if minority class prediction performance remains weak.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1401066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160580E1" w14:textId="77777777" w:rsidTr="753B8E52">
        <w:tc>
          <w:tcPr>
            <w:tcW w:w="24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51AB4B1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b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C92ED5A" w14:textId="769349CA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>Meeting minutes with MP supervisor</w:t>
            </w:r>
            <w:r w:rsidR="002E0A43">
              <w:rPr>
                <w:rFonts w:ascii="Aptos" w:hAnsi="Aptos"/>
                <w:b/>
                <w:sz w:val="24"/>
                <w:szCs w:val="24"/>
              </w:rPr>
              <w:br/>
            </w:r>
          </w:p>
        </w:tc>
        <w:tc>
          <w:tcPr>
            <w:tcW w:w="414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BA863B2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033A475D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2DE9B7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6BF13D" w14:textId="048A02A1" w:rsidR="0095788E" w:rsidRPr="00896643" w:rsidRDefault="00E31953" w:rsidP="003A5868">
            <w:pPr>
              <w:pStyle w:val="Header"/>
              <w:numPr>
                <w:ilvl w:val="0"/>
                <w:numId w:val="1"/>
              </w:numPr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>
              <w:rPr>
                <w:rFonts w:cstheme="minorHAnsi"/>
              </w:rPr>
              <w:t>Review</w:t>
            </w:r>
            <w:r w:rsidR="009D35E6">
              <w:rPr>
                <w:rFonts w:cstheme="minorHAnsi"/>
              </w:rPr>
              <w:t xml:space="preserve">ed </w:t>
            </w:r>
            <w:r w:rsidR="00F372AF">
              <w:rPr>
                <w:rFonts w:cstheme="minorHAnsi"/>
              </w:rPr>
              <w:t xml:space="preserve">&amp; </w:t>
            </w:r>
            <w:r w:rsidR="00F669BF">
              <w:rPr>
                <w:rFonts w:cstheme="minorHAnsi"/>
              </w:rPr>
              <w:t>Final</w:t>
            </w:r>
            <w:r w:rsidR="00A95F4C">
              <w:rPr>
                <w:rFonts w:cstheme="minorHAnsi"/>
              </w:rPr>
              <w:t xml:space="preserve">ised </w:t>
            </w:r>
            <w:r w:rsidR="009122E7">
              <w:rPr>
                <w:rFonts w:cstheme="minorHAnsi"/>
              </w:rPr>
              <w:t xml:space="preserve">the TOR </w:t>
            </w:r>
            <w:r w:rsidR="00DF4BA7">
              <w:rPr>
                <w:rFonts w:cstheme="minorHAnsi"/>
              </w:rPr>
              <w:t xml:space="preserve">for </w:t>
            </w:r>
            <w:r w:rsidR="00017BA6">
              <w:rPr>
                <w:rFonts w:cstheme="minorHAnsi"/>
              </w:rPr>
              <w:t>Re</w:t>
            </w:r>
            <w:r w:rsidR="004B7391">
              <w:rPr>
                <w:rFonts w:cstheme="minorHAnsi"/>
              </w:rPr>
              <w:t>tainI</w:t>
            </w:r>
            <w:r w:rsidR="00394466">
              <w:rPr>
                <w:rFonts w:cstheme="minorHAnsi"/>
              </w:rPr>
              <w:t xml:space="preserve">O </w:t>
            </w:r>
            <w:r w:rsidR="00863BC0">
              <w:rPr>
                <w:rFonts w:cstheme="minorHAnsi"/>
              </w:rPr>
              <w:t xml:space="preserve">with </w:t>
            </w:r>
            <w:r w:rsidR="00F7371B">
              <w:rPr>
                <w:rFonts w:cstheme="minorHAnsi"/>
              </w:rPr>
              <w:t xml:space="preserve">Ms </w:t>
            </w:r>
            <w:r w:rsidR="00206034">
              <w:rPr>
                <w:rFonts w:cstheme="minorHAnsi"/>
              </w:rPr>
              <w:t xml:space="preserve">Ester </w:t>
            </w:r>
            <w:r w:rsidR="00D36FA7">
              <w:rPr>
                <w:rFonts w:cstheme="minorHAnsi"/>
              </w:rPr>
              <w:t>Goh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0129065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06D2CD84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D07800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988133" w14:textId="1C1B2EEB" w:rsidR="0095788E" w:rsidRPr="00896643" w:rsidRDefault="00B615EE" w:rsidP="00221A39">
            <w:pPr>
              <w:pStyle w:val="Header"/>
              <w:numPr>
                <w:ilvl w:val="0"/>
                <w:numId w:val="1"/>
              </w:numPr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>
              <w:rPr>
                <w:rFonts w:cstheme="minorHAnsi"/>
              </w:rPr>
              <w:t>Cla</w:t>
            </w:r>
            <w:r w:rsidR="00F46F0E">
              <w:rPr>
                <w:rFonts w:cstheme="minorHAnsi"/>
              </w:rPr>
              <w:t>r</w:t>
            </w:r>
            <w:r w:rsidR="00547B86">
              <w:rPr>
                <w:rFonts w:cstheme="minorHAnsi"/>
              </w:rPr>
              <w:t xml:space="preserve">ified </w:t>
            </w:r>
            <w:r w:rsidR="006918A6">
              <w:rPr>
                <w:rFonts w:cstheme="minorHAnsi"/>
              </w:rPr>
              <w:t>w</w:t>
            </w:r>
            <w:r w:rsidR="00F463AC">
              <w:rPr>
                <w:rFonts w:cstheme="minorHAnsi"/>
              </w:rPr>
              <w:t>he</w:t>
            </w:r>
            <w:r w:rsidR="00C07E5E">
              <w:rPr>
                <w:rFonts w:cstheme="minorHAnsi"/>
              </w:rPr>
              <w:t xml:space="preserve">ther </w:t>
            </w:r>
            <w:r w:rsidR="007C4CFA">
              <w:rPr>
                <w:rFonts w:cstheme="minorHAnsi"/>
              </w:rPr>
              <w:t>the C</w:t>
            </w:r>
            <w:r w:rsidR="008A3535">
              <w:rPr>
                <w:rFonts w:cstheme="minorHAnsi"/>
              </w:rPr>
              <w:t>h</w:t>
            </w:r>
            <w:r w:rsidR="0054163E">
              <w:rPr>
                <w:rFonts w:cstheme="minorHAnsi"/>
              </w:rPr>
              <w:t>urn</w:t>
            </w:r>
            <w:r w:rsidR="00E06236">
              <w:rPr>
                <w:rFonts w:cstheme="minorHAnsi"/>
              </w:rPr>
              <w:t xml:space="preserve"> data</w:t>
            </w:r>
            <w:r w:rsidR="003A7811">
              <w:rPr>
                <w:rFonts w:cstheme="minorHAnsi"/>
              </w:rPr>
              <w:t xml:space="preserve">set which is </w:t>
            </w:r>
            <w:r w:rsidR="0040522D">
              <w:rPr>
                <w:rFonts w:cstheme="minorHAnsi"/>
              </w:rPr>
              <w:t>synthetic</w:t>
            </w:r>
            <w:r w:rsidR="0013596E">
              <w:rPr>
                <w:rFonts w:cstheme="minorHAnsi"/>
              </w:rPr>
              <w:t xml:space="preserve"> </w:t>
            </w:r>
            <w:r w:rsidR="00730893">
              <w:rPr>
                <w:rFonts w:cstheme="minorHAnsi"/>
              </w:rPr>
              <w:t>can be use</w:t>
            </w:r>
            <w:r w:rsidR="00994B98">
              <w:rPr>
                <w:rFonts w:cstheme="minorHAnsi"/>
              </w:rPr>
              <w:t>d for thi</w:t>
            </w:r>
            <w:r w:rsidR="006465BA">
              <w:rPr>
                <w:rFonts w:cstheme="minorHAnsi"/>
              </w:rPr>
              <w:t xml:space="preserve">s </w:t>
            </w:r>
            <w:r w:rsidR="00386062">
              <w:rPr>
                <w:rFonts w:cstheme="minorHAnsi"/>
              </w:rPr>
              <w:t xml:space="preserve">Major </w:t>
            </w:r>
            <w:r w:rsidR="00DF27DE">
              <w:rPr>
                <w:rFonts w:cstheme="minorHAnsi"/>
              </w:rPr>
              <w:t>Pro</w:t>
            </w:r>
            <w:r w:rsidR="0037092D">
              <w:rPr>
                <w:rFonts w:cstheme="minorHAnsi"/>
              </w:rPr>
              <w:t>ject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A17359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7AD627B3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22EC90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DA3635" w14:textId="00C05EF3" w:rsidR="0095788E" w:rsidRPr="00896643" w:rsidRDefault="00514BC8" w:rsidP="00F14062">
            <w:pPr>
              <w:pStyle w:val="Header"/>
              <w:numPr>
                <w:ilvl w:val="0"/>
                <w:numId w:val="1"/>
              </w:numPr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>
              <w:rPr>
                <w:rFonts w:cstheme="minorHAnsi"/>
              </w:rPr>
              <w:t>Discussed</w:t>
            </w:r>
            <w:r w:rsidR="006906C0">
              <w:rPr>
                <w:rFonts w:cstheme="minorHAnsi"/>
              </w:rPr>
              <w:t xml:space="preserve"> the </w:t>
            </w:r>
            <w:r w:rsidR="00913052" w:rsidRPr="00913052">
              <w:rPr>
                <w:rFonts w:cstheme="minorHAnsi"/>
              </w:rPr>
              <w:t xml:space="preserve">importance of ensuring that the project delivers clear business value </w:t>
            </w:r>
            <w:r w:rsidR="00791C56">
              <w:rPr>
                <w:rFonts w:cstheme="minorHAnsi"/>
              </w:rPr>
              <w:t xml:space="preserve">and not just </w:t>
            </w:r>
            <w:r w:rsidR="00913052" w:rsidRPr="00913052">
              <w:rPr>
                <w:rFonts w:cstheme="minorHAnsi"/>
              </w:rPr>
              <w:t>technical outcomes.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C5E5B01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5606C81C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4BE056D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190C4EC1" w14:textId="77777777" w:rsidR="004406B7" w:rsidRDefault="00913BC0" w:rsidP="000602EA">
            <w:pPr>
              <w:pStyle w:val="Header"/>
              <w:numPr>
                <w:ilvl w:val="0"/>
                <w:numId w:val="1"/>
              </w:numPr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913BC0">
              <w:rPr>
                <w:rFonts w:cstheme="minorHAnsi"/>
              </w:rPr>
              <w:t>Ms Goh emphasi</w:t>
            </w:r>
            <w:r>
              <w:rPr>
                <w:rFonts w:cstheme="minorHAnsi"/>
              </w:rPr>
              <w:t>s</w:t>
            </w:r>
            <w:r w:rsidRPr="00913BC0">
              <w:rPr>
                <w:rFonts w:cstheme="minorHAnsi"/>
              </w:rPr>
              <w:t>ed the need to demonstrate how the solution benefits end users and</w:t>
            </w:r>
            <w:r w:rsidR="00AF3BA8">
              <w:rPr>
                <w:rFonts w:cstheme="minorHAnsi"/>
              </w:rPr>
              <w:t xml:space="preserve"> also</w:t>
            </w:r>
            <w:r w:rsidRPr="00913BC0">
              <w:rPr>
                <w:rFonts w:cstheme="minorHAnsi"/>
              </w:rPr>
              <w:t xml:space="preserve"> supports business objectives.</w:t>
            </w:r>
          </w:p>
          <w:p w14:paraId="4D297BEB" w14:textId="77777777" w:rsidR="00034AB1" w:rsidRDefault="00351CBB" w:rsidP="000602EA">
            <w:pPr>
              <w:pStyle w:val="Header"/>
              <w:numPr>
                <w:ilvl w:val="0"/>
                <w:numId w:val="1"/>
              </w:numPr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Was </w:t>
            </w:r>
            <w:r w:rsidR="00D31FD5">
              <w:rPr>
                <w:rFonts w:cstheme="minorHAnsi"/>
              </w:rPr>
              <w:t>a</w:t>
            </w:r>
            <w:r w:rsidR="00895FB9">
              <w:rPr>
                <w:rFonts w:cstheme="minorHAnsi"/>
              </w:rPr>
              <w:t xml:space="preserve">dvised </w:t>
            </w:r>
            <w:r w:rsidR="00A1291D">
              <w:rPr>
                <w:rFonts w:cstheme="minorHAnsi"/>
              </w:rPr>
              <w:t xml:space="preserve">that during </w:t>
            </w:r>
            <w:r w:rsidR="00C0313D">
              <w:rPr>
                <w:rFonts w:cstheme="minorHAnsi"/>
              </w:rPr>
              <w:t>pres</w:t>
            </w:r>
            <w:r w:rsidR="00723836">
              <w:rPr>
                <w:rFonts w:cstheme="minorHAnsi"/>
              </w:rPr>
              <w:t xml:space="preserve">entation </w:t>
            </w:r>
            <w:r w:rsidR="000A17A3">
              <w:rPr>
                <w:rFonts w:cstheme="minorHAnsi"/>
              </w:rPr>
              <w:t>I should be able to justify the</w:t>
            </w:r>
            <w:r w:rsidR="00034AB1">
              <w:rPr>
                <w:rFonts w:cstheme="minorHAnsi"/>
              </w:rPr>
              <w:t xml:space="preserve"> </w:t>
            </w:r>
            <w:r w:rsidR="00034AB1" w:rsidRPr="00034AB1">
              <w:rPr>
                <w:rFonts w:cstheme="minorHAnsi"/>
              </w:rPr>
              <w:t>business need for the project from the client's perspective and explain how the solution provides value to the company</w:t>
            </w:r>
          </w:p>
          <w:p w14:paraId="08E2E2C5" w14:textId="30BF0F0A" w:rsidR="0095788E" w:rsidRPr="00896643" w:rsidRDefault="00034AB1" w:rsidP="000602EA">
            <w:pPr>
              <w:pStyle w:val="Header"/>
              <w:numPr>
                <w:ilvl w:val="0"/>
                <w:numId w:val="1"/>
              </w:numPr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034AB1">
              <w:rPr>
                <w:rFonts w:cstheme="minorHAnsi"/>
              </w:rPr>
              <w:t>Discussed how the churn prediction score, together with the planned SHAP/LIME explainability layer</w:t>
            </w:r>
            <w:r>
              <w:rPr>
                <w:rFonts w:cstheme="minorHAnsi"/>
              </w:rPr>
              <w:t xml:space="preserve"> will be </w:t>
            </w:r>
            <w:r w:rsidRPr="00034AB1">
              <w:rPr>
                <w:rFonts w:cstheme="minorHAnsi"/>
              </w:rPr>
              <w:t xml:space="preserve"> provid</w:t>
            </w:r>
            <w:r>
              <w:rPr>
                <w:rFonts w:cstheme="minorHAnsi"/>
              </w:rPr>
              <w:t xml:space="preserve">ing the </w:t>
            </w:r>
            <w:r w:rsidRPr="00034AB1">
              <w:rPr>
                <w:rFonts w:cstheme="minorHAnsi"/>
              </w:rPr>
              <w:t xml:space="preserve"> Account Managers with explainable insights </w:t>
            </w:r>
            <w:r>
              <w:rPr>
                <w:rFonts w:cstheme="minorHAnsi"/>
              </w:rPr>
              <w:t xml:space="preserve">about the </w:t>
            </w:r>
            <w:r w:rsidRPr="00034AB1">
              <w:rPr>
                <w:rFonts w:cstheme="minorHAnsi"/>
              </w:rPr>
              <w:t xml:space="preserve"> at</w:t>
            </w:r>
            <w:r>
              <w:rPr>
                <w:rFonts w:cstheme="minorHAnsi"/>
              </w:rPr>
              <w:t xml:space="preserve"> </w:t>
            </w:r>
            <w:r w:rsidRPr="00034AB1">
              <w:rPr>
                <w:rFonts w:cstheme="minorHAnsi"/>
              </w:rPr>
              <w:t>risk customer accounts</w:t>
            </w:r>
            <w:r>
              <w:rPr>
                <w:rFonts w:cstheme="minorHAnsi"/>
              </w:rPr>
              <w:t xml:space="preserve"> which</w:t>
            </w:r>
            <w:r w:rsidRPr="00034AB1">
              <w:rPr>
                <w:rFonts w:cstheme="minorHAnsi"/>
              </w:rPr>
              <w:t xml:space="preserve"> support</w:t>
            </w:r>
            <w:r>
              <w:rPr>
                <w:rFonts w:cstheme="minorHAnsi"/>
              </w:rPr>
              <w:t>s</w:t>
            </w:r>
            <w:r w:rsidRPr="00034AB1">
              <w:rPr>
                <w:rFonts w:cstheme="minorHAnsi"/>
              </w:rPr>
              <w:t xml:space="preserve"> proactive retention efforts, data</w:t>
            </w:r>
            <w:r>
              <w:rPr>
                <w:rFonts w:cstheme="minorHAnsi"/>
              </w:rPr>
              <w:t xml:space="preserve"> </w:t>
            </w:r>
            <w:r w:rsidRPr="00034AB1">
              <w:rPr>
                <w:rFonts w:cstheme="minorHAnsi"/>
              </w:rPr>
              <w:t>driven decision</w:t>
            </w:r>
            <w:r>
              <w:rPr>
                <w:rFonts w:cstheme="minorHAnsi"/>
              </w:rPr>
              <w:t xml:space="preserve"> </w:t>
            </w:r>
            <w:r w:rsidRPr="00034AB1">
              <w:rPr>
                <w:rFonts w:cstheme="minorHAnsi"/>
              </w:rPr>
              <w:t xml:space="preserve">making and </w:t>
            </w:r>
            <w:r w:rsidR="00D123B5">
              <w:rPr>
                <w:rFonts w:cstheme="minorHAnsi"/>
              </w:rPr>
              <w:t xml:space="preserve">also </w:t>
            </w:r>
            <w:r w:rsidRPr="00034AB1">
              <w:rPr>
                <w:rFonts w:cstheme="minorHAnsi"/>
              </w:rPr>
              <w:t>greater trust in AI</w:t>
            </w:r>
            <w:r w:rsidR="00D123B5">
              <w:rPr>
                <w:rFonts w:cstheme="minorHAnsi"/>
              </w:rPr>
              <w:t xml:space="preserve"> </w:t>
            </w:r>
            <w:r w:rsidRPr="00034AB1">
              <w:rPr>
                <w:rFonts w:cstheme="minorHAnsi"/>
              </w:rPr>
              <w:t>generated recommendations.</w:t>
            </w:r>
            <w:r w:rsidR="004911B6" w:rsidRPr="00896643">
              <w:rPr>
                <w:rFonts w:cstheme="minorHAnsi"/>
              </w:rPr>
              <w:br/>
            </w:r>
          </w:p>
        </w:tc>
        <w:tc>
          <w:tcPr>
            <w:tcW w:w="4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3224D94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21F6774C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37AD7E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07AB04" w14:textId="12B940FA" w:rsidR="0095788E" w:rsidRPr="00FB44EC" w:rsidRDefault="00130F2D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i/>
                <w:sz w:val="24"/>
                <w:szCs w:val="24"/>
              </w:rPr>
            </w:pPr>
            <w:r w:rsidRPr="00FB44EC">
              <w:rPr>
                <w:rFonts w:ascii="Aptos" w:hAnsi="Aptos"/>
                <w:b/>
                <w:sz w:val="24"/>
                <w:szCs w:val="24"/>
              </w:rPr>
              <w:t xml:space="preserve">Weekly Self-Reflection </w:t>
            </w:r>
            <w:r w:rsidRPr="00FB44EC">
              <w:rPr>
                <w:rFonts w:ascii="Aptos" w:hAnsi="Aptos"/>
                <w:i/>
                <w:sz w:val="24"/>
                <w:szCs w:val="24"/>
              </w:rPr>
              <w:t>(</w:t>
            </w:r>
            <w:r w:rsidR="00AE2336" w:rsidRPr="00FB44EC">
              <w:rPr>
                <w:rFonts w:ascii="Aptos" w:hAnsi="Aptos"/>
                <w:i/>
                <w:sz w:val="24"/>
                <w:szCs w:val="24"/>
              </w:rPr>
              <w:t xml:space="preserve">Up </w:t>
            </w:r>
            <w:r w:rsidR="00B93B75" w:rsidRPr="00FB44EC">
              <w:rPr>
                <w:rFonts w:ascii="Aptos" w:hAnsi="Aptos"/>
                <w:i/>
                <w:sz w:val="24"/>
                <w:szCs w:val="24"/>
              </w:rPr>
              <w:t>to 150</w:t>
            </w:r>
            <w:r w:rsidRPr="00FB44EC">
              <w:rPr>
                <w:rFonts w:ascii="Aptos" w:hAnsi="Aptos"/>
                <w:i/>
                <w:sz w:val="24"/>
                <w:szCs w:val="24"/>
              </w:rPr>
              <w:t xml:space="preserve"> words)</w:t>
            </w:r>
            <w:r w:rsidR="004911B6">
              <w:rPr>
                <w:rFonts w:ascii="Aptos" w:hAnsi="Aptos"/>
                <w:i/>
                <w:sz w:val="24"/>
                <w:szCs w:val="24"/>
              </w:rPr>
              <w:br/>
            </w:r>
          </w:p>
          <w:p w14:paraId="0D38960B" w14:textId="62DE9890" w:rsidR="00130F2D" w:rsidRPr="002E0A43" w:rsidRDefault="002E0A43" w:rsidP="753B8E52">
            <w:pPr>
              <w:pStyle w:val="Header"/>
              <w:tabs>
                <w:tab w:val="left" w:pos="1134"/>
                <w:tab w:val="left" w:pos="4820"/>
              </w:tabs>
            </w:pPr>
            <w:r w:rsidRPr="753B8E52">
              <w:t xml:space="preserve">This week I focused on </w:t>
            </w:r>
            <w:r w:rsidR="2CC52ADE" w:rsidRPr="753B8E52">
              <w:t xml:space="preserve">making </w:t>
            </w:r>
            <w:r w:rsidRPr="753B8E52">
              <w:t>a strong foundation for RetainIO. I also finalised the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EE0D273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3C3AC94B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4B5935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9FB60" w14:textId="0F8F61D7" w:rsidR="0095788E" w:rsidRPr="002E0A43" w:rsidRDefault="002E0A43" w:rsidP="004911B6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 xml:space="preserve">TOR with Ms Esther Goh, who helped me better understand the </w:t>
            </w:r>
            <w:r w:rsidR="00E65CFC">
              <w:rPr>
                <w:rFonts w:cstheme="minorHAnsi"/>
              </w:rPr>
              <w:t xml:space="preserve">importance of aligning 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1D89C3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1C0A14" w:rsidRPr="00FB44EC" w14:paraId="1D43DEE8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64918B7" w14:textId="77777777" w:rsidR="001C0A14" w:rsidRPr="00FB44EC" w:rsidRDefault="001C0A14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45EF7C" w14:textId="03829D0C" w:rsidR="001C0A14" w:rsidRPr="002E0A43" w:rsidRDefault="002E0A43" w:rsidP="004911B6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 xml:space="preserve">technical deliverables with business objectives. </w:t>
            </w:r>
            <w:r w:rsidR="00E65CFC">
              <w:rPr>
                <w:rFonts w:cstheme="minorHAnsi"/>
              </w:rPr>
              <w:t xml:space="preserve">Discussing the synthetic nature of the 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F013B11" w14:textId="77777777" w:rsidR="001C0A14" w:rsidRPr="00FB44EC" w:rsidRDefault="001C0A14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1C0A14" w:rsidRPr="00FB44EC" w14:paraId="40252FE0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CB3B21" w14:textId="77777777" w:rsidR="001C0A14" w:rsidRPr="00FB44EC" w:rsidRDefault="001C0A14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A83A74" w14:textId="195C7B4C" w:rsidR="001C0A14" w:rsidRPr="002E0A43" w:rsidRDefault="004911B6" w:rsidP="004911B6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 xml:space="preserve"> </w:t>
            </w:r>
            <w:r w:rsidR="002E0A43" w:rsidRPr="002E0A43">
              <w:rPr>
                <w:rFonts w:cstheme="minorHAnsi"/>
              </w:rPr>
              <w:t xml:space="preserve">dataset and the project requirements </w:t>
            </w:r>
            <w:r w:rsidR="00E65CFC">
              <w:rPr>
                <w:rFonts w:cstheme="minorHAnsi"/>
              </w:rPr>
              <w:t xml:space="preserve">helped me see the bigger picture which is that, the 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AD74955" w14:textId="77777777" w:rsidR="001C0A14" w:rsidRPr="00FB44EC" w:rsidRDefault="001C0A14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BB7697" w:rsidRPr="00FB44EC" w14:paraId="76CF05EA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AA70B9" w14:textId="77777777" w:rsidR="00BB7697" w:rsidRPr="00FB44EC" w:rsidRDefault="00BB7697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B36CEE" w14:textId="17DD41FF" w:rsidR="00BB7697" w:rsidRPr="002E0A43" w:rsidRDefault="004911B6" w:rsidP="004911B6">
            <w:pPr>
              <w:pStyle w:val="Header"/>
              <w:tabs>
                <w:tab w:val="left" w:pos="1134"/>
                <w:tab w:val="left" w:pos="4820"/>
              </w:tabs>
              <w:rPr>
                <w:rFonts w:cstheme="minorHAnsi"/>
              </w:rPr>
            </w:pPr>
            <w:r w:rsidRPr="002E0A43">
              <w:rPr>
                <w:rFonts w:cstheme="minorHAnsi"/>
              </w:rPr>
              <w:t xml:space="preserve"> </w:t>
            </w:r>
            <w:r w:rsidR="002E0A43" w:rsidRPr="002E0A43">
              <w:rPr>
                <w:rFonts w:cstheme="minorHAnsi"/>
              </w:rPr>
              <w:t xml:space="preserve">churn prediction score is </w:t>
            </w:r>
            <w:r w:rsidR="00E65CFC">
              <w:rPr>
                <w:rFonts w:cstheme="minorHAnsi"/>
              </w:rPr>
              <w:t xml:space="preserve">only truly valuable when paired with explainability, as this </w:t>
            </w:r>
            <w:r w:rsidR="002E0A43" w:rsidRPr="002E0A43">
              <w:rPr>
                <w:rFonts w:cstheme="minorHAnsi"/>
              </w:rPr>
              <w:br/>
              <w:t xml:space="preserve">enables Account </w:t>
            </w:r>
            <w:r w:rsidR="00E65CFC">
              <w:rPr>
                <w:rFonts w:cstheme="minorHAnsi"/>
              </w:rPr>
              <w:t>Managers to understand, trust and act on the model’s recommendations.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466CCE4" w14:textId="77777777" w:rsidR="00BB7697" w:rsidRPr="00FB44EC" w:rsidRDefault="00BB7697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  <w:tr w:rsidR="0095788E" w:rsidRPr="00FB44EC" w14:paraId="186FBA69" w14:textId="77777777" w:rsidTr="753B8E52">
        <w:tc>
          <w:tcPr>
            <w:tcW w:w="24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F22DFF5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8518" w:type="dxa"/>
            <w:gridSpan w:val="5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</w:tcPr>
          <w:p w14:paraId="77F6C73E" w14:textId="5C979D04" w:rsidR="0095788E" w:rsidRPr="002E0A43" w:rsidRDefault="64643363" w:rsidP="002E0A43">
            <w:pPr>
              <w:pStyle w:val="Header"/>
              <w:tabs>
                <w:tab w:val="left" w:pos="1134"/>
                <w:tab w:val="left" w:pos="4820"/>
              </w:tabs>
            </w:pPr>
            <w:r w:rsidRPr="753B8E52">
              <w:t>This week also reinforced how much groundwork is required before any modelling can be trusted as I found duplicate customer records while looking through Churn.csv, reminding me that datasets can appear clean on the surface but still contain underlying quality issues. Although I successfully trained many baseline models, their performance showed I can still improve more. Next week, I plan on doing data analysis and start making the sentiment analysis model.</w:t>
            </w:r>
          </w:p>
        </w:tc>
        <w:tc>
          <w:tcPr>
            <w:tcW w:w="4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1467E7F" w14:textId="77777777" w:rsidR="0095788E" w:rsidRPr="00FB44EC" w:rsidRDefault="0095788E" w:rsidP="0043571A">
            <w:pPr>
              <w:pStyle w:val="Header"/>
              <w:tabs>
                <w:tab w:val="left" w:pos="1134"/>
                <w:tab w:val="left" w:pos="4820"/>
              </w:tabs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114F13AE" w14:textId="77777777" w:rsidR="00823BC5" w:rsidRPr="00FB44EC" w:rsidRDefault="00823BC5">
      <w:pPr>
        <w:rPr>
          <w:rFonts w:ascii="Aptos" w:hAnsi="Aptos"/>
        </w:rPr>
      </w:pPr>
    </w:p>
    <w:sectPr w:rsidR="00823BC5" w:rsidRPr="00FB4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AAB45A" w14:textId="77777777" w:rsidR="00561E98" w:rsidRDefault="00561E98" w:rsidP="0095788E">
      <w:pPr>
        <w:spacing w:after="0" w:line="240" w:lineRule="auto"/>
      </w:pPr>
      <w:r>
        <w:separator/>
      </w:r>
    </w:p>
  </w:endnote>
  <w:endnote w:type="continuationSeparator" w:id="0">
    <w:p w14:paraId="60536094" w14:textId="77777777" w:rsidR="00561E98" w:rsidRDefault="00561E98" w:rsidP="0095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B08A1F" w14:textId="77777777" w:rsidR="00561E98" w:rsidRDefault="00561E98" w:rsidP="0095788E">
      <w:pPr>
        <w:spacing w:after="0" w:line="240" w:lineRule="auto"/>
      </w:pPr>
      <w:r>
        <w:separator/>
      </w:r>
    </w:p>
  </w:footnote>
  <w:footnote w:type="continuationSeparator" w:id="0">
    <w:p w14:paraId="52F2320C" w14:textId="77777777" w:rsidR="00561E98" w:rsidRDefault="00561E98" w:rsidP="00957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09653B"/>
    <w:multiLevelType w:val="hybridMultilevel"/>
    <w:tmpl w:val="D130BABC"/>
    <w:lvl w:ilvl="0" w:tplc="1C08B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1823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88E"/>
    <w:rsid w:val="00013CD5"/>
    <w:rsid w:val="00017BA6"/>
    <w:rsid w:val="00020C86"/>
    <w:rsid w:val="000272AE"/>
    <w:rsid w:val="00034AB1"/>
    <w:rsid w:val="000363DB"/>
    <w:rsid w:val="00036BD2"/>
    <w:rsid w:val="000602EA"/>
    <w:rsid w:val="000610C3"/>
    <w:rsid w:val="00080236"/>
    <w:rsid w:val="00083560"/>
    <w:rsid w:val="000839A3"/>
    <w:rsid w:val="0009327B"/>
    <w:rsid w:val="000939AB"/>
    <w:rsid w:val="000A17A3"/>
    <w:rsid w:val="000B44FF"/>
    <w:rsid w:val="000E1541"/>
    <w:rsid w:val="000F4217"/>
    <w:rsid w:val="0010454A"/>
    <w:rsid w:val="00130F2D"/>
    <w:rsid w:val="0013596E"/>
    <w:rsid w:val="00142883"/>
    <w:rsid w:val="00153995"/>
    <w:rsid w:val="00161ACD"/>
    <w:rsid w:val="00164D41"/>
    <w:rsid w:val="00184359"/>
    <w:rsid w:val="001B1FAC"/>
    <w:rsid w:val="001C0A14"/>
    <w:rsid w:val="001D639A"/>
    <w:rsid w:val="001D72A8"/>
    <w:rsid w:val="001E1B02"/>
    <w:rsid w:val="00204899"/>
    <w:rsid w:val="00206034"/>
    <w:rsid w:val="00221A39"/>
    <w:rsid w:val="00223FD9"/>
    <w:rsid w:val="0023785C"/>
    <w:rsid w:val="00262E46"/>
    <w:rsid w:val="002642CC"/>
    <w:rsid w:val="00293176"/>
    <w:rsid w:val="00294110"/>
    <w:rsid w:val="002944E6"/>
    <w:rsid w:val="002C7978"/>
    <w:rsid w:val="002E0922"/>
    <w:rsid w:val="002E0A43"/>
    <w:rsid w:val="002F2B3A"/>
    <w:rsid w:val="002F4C3C"/>
    <w:rsid w:val="002F5043"/>
    <w:rsid w:val="003013A8"/>
    <w:rsid w:val="00316044"/>
    <w:rsid w:val="00340723"/>
    <w:rsid w:val="0034509E"/>
    <w:rsid w:val="00351ADF"/>
    <w:rsid w:val="00351CBB"/>
    <w:rsid w:val="00354DAA"/>
    <w:rsid w:val="0037092D"/>
    <w:rsid w:val="003715A2"/>
    <w:rsid w:val="003764C5"/>
    <w:rsid w:val="00384219"/>
    <w:rsid w:val="00386062"/>
    <w:rsid w:val="0039400A"/>
    <w:rsid w:val="00394466"/>
    <w:rsid w:val="003A5868"/>
    <w:rsid w:val="003A7811"/>
    <w:rsid w:val="003F473F"/>
    <w:rsid w:val="003F7C9D"/>
    <w:rsid w:val="0040522D"/>
    <w:rsid w:val="00406727"/>
    <w:rsid w:val="00411E91"/>
    <w:rsid w:val="004240B3"/>
    <w:rsid w:val="00424100"/>
    <w:rsid w:val="0042585C"/>
    <w:rsid w:val="00427C0E"/>
    <w:rsid w:val="00430C3E"/>
    <w:rsid w:val="0043571A"/>
    <w:rsid w:val="004406B7"/>
    <w:rsid w:val="00441207"/>
    <w:rsid w:val="0045708E"/>
    <w:rsid w:val="00461788"/>
    <w:rsid w:val="00470162"/>
    <w:rsid w:val="004853D2"/>
    <w:rsid w:val="004911B6"/>
    <w:rsid w:val="00492F69"/>
    <w:rsid w:val="004956F7"/>
    <w:rsid w:val="004A34DA"/>
    <w:rsid w:val="004A43DE"/>
    <w:rsid w:val="004A62BF"/>
    <w:rsid w:val="004B11DC"/>
    <w:rsid w:val="004B7391"/>
    <w:rsid w:val="004D6B57"/>
    <w:rsid w:val="00504FC0"/>
    <w:rsid w:val="00504FD5"/>
    <w:rsid w:val="005129D1"/>
    <w:rsid w:val="00514BC8"/>
    <w:rsid w:val="0054163E"/>
    <w:rsid w:val="00543681"/>
    <w:rsid w:val="00547B86"/>
    <w:rsid w:val="00561E98"/>
    <w:rsid w:val="00583891"/>
    <w:rsid w:val="00597649"/>
    <w:rsid w:val="005A7905"/>
    <w:rsid w:val="005B0963"/>
    <w:rsid w:val="005B651F"/>
    <w:rsid w:val="005D0124"/>
    <w:rsid w:val="005E28DC"/>
    <w:rsid w:val="005E53C0"/>
    <w:rsid w:val="005F3014"/>
    <w:rsid w:val="00617BB3"/>
    <w:rsid w:val="00624218"/>
    <w:rsid w:val="006465BA"/>
    <w:rsid w:val="006477DA"/>
    <w:rsid w:val="00652AC9"/>
    <w:rsid w:val="00654C13"/>
    <w:rsid w:val="00675E9D"/>
    <w:rsid w:val="006839D0"/>
    <w:rsid w:val="00685A4C"/>
    <w:rsid w:val="006906C0"/>
    <w:rsid w:val="006918A6"/>
    <w:rsid w:val="006A7504"/>
    <w:rsid w:val="006B6050"/>
    <w:rsid w:val="006C0262"/>
    <w:rsid w:val="006C2165"/>
    <w:rsid w:val="006C4708"/>
    <w:rsid w:val="006E7E3C"/>
    <w:rsid w:val="006F36A5"/>
    <w:rsid w:val="007067A6"/>
    <w:rsid w:val="00723836"/>
    <w:rsid w:val="0072404D"/>
    <w:rsid w:val="00730893"/>
    <w:rsid w:val="00735E43"/>
    <w:rsid w:val="00740B01"/>
    <w:rsid w:val="007506E9"/>
    <w:rsid w:val="00777E5A"/>
    <w:rsid w:val="00791C56"/>
    <w:rsid w:val="007A03CF"/>
    <w:rsid w:val="007A0CB0"/>
    <w:rsid w:val="007C4CFA"/>
    <w:rsid w:val="007C4DCA"/>
    <w:rsid w:val="007D48CA"/>
    <w:rsid w:val="007E3585"/>
    <w:rsid w:val="007F3261"/>
    <w:rsid w:val="00821315"/>
    <w:rsid w:val="00823BC5"/>
    <w:rsid w:val="00846D76"/>
    <w:rsid w:val="00855900"/>
    <w:rsid w:val="00863BC0"/>
    <w:rsid w:val="008843A4"/>
    <w:rsid w:val="00895FB9"/>
    <w:rsid w:val="00896643"/>
    <w:rsid w:val="008A3535"/>
    <w:rsid w:val="008A3F32"/>
    <w:rsid w:val="008A6D44"/>
    <w:rsid w:val="008C684A"/>
    <w:rsid w:val="008D3D5C"/>
    <w:rsid w:val="008D6BE2"/>
    <w:rsid w:val="008E0461"/>
    <w:rsid w:val="008E4716"/>
    <w:rsid w:val="008F1A0A"/>
    <w:rsid w:val="009014A5"/>
    <w:rsid w:val="00905F09"/>
    <w:rsid w:val="00911CD6"/>
    <w:rsid w:val="009122E7"/>
    <w:rsid w:val="00912617"/>
    <w:rsid w:val="00913052"/>
    <w:rsid w:val="00913BC0"/>
    <w:rsid w:val="00920188"/>
    <w:rsid w:val="00923295"/>
    <w:rsid w:val="00935EFE"/>
    <w:rsid w:val="00941D6E"/>
    <w:rsid w:val="00951AD0"/>
    <w:rsid w:val="0095788E"/>
    <w:rsid w:val="0096122F"/>
    <w:rsid w:val="00994B98"/>
    <w:rsid w:val="009C1BBF"/>
    <w:rsid w:val="009D35E6"/>
    <w:rsid w:val="009E62A1"/>
    <w:rsid w:val="00A03336"/>
    <w:rsid w:val="00A1291D"/>
    <w:rsid w:val="00A30B47"/>
    <w:rsid w:val="00A31FD9"/>
    <w:rsid w:val="00A41016"/>
    <w:rsid w:val="00A42DA6"/>
    <w:rsid w:val="00A6065F"/>
    <w:rsid w:val="00A73019"/>
    <w:rsid w:val="00A75B50"/>
    <w:rsid w:val="00A93B2F"/>
    <w:rsid w:val="00A94E55"/>
    <w:rsid w:val="00A94F5A"/>
    <w:rsid w:val="00A95F4C"/>
    <w:rsid w:val="00AD6F30"/>
    <w:rsid w:val="00AE2336"/>
    <w:rsid w:val="00AF3AE3"/>
    <w:rsid w:val="00AF3BA8"/>
    <w:rsid w:val="00B00DB8"/>
    <w:rsid w:val="00B11AA2"/>
    <w:rsid w:val="00B31E46"/>
    <w:rsid w:val="00B57706"/>
    <w:rsid w:val="00B615EE"/>
    <w:rsid w:val="00B67322"/>
    <w:rsid w:val="00B777ED"/>
    <w:rsid w:val="00B80C48"/>
    <w:rsid w:val="00B814EE"/>
    <w:rsid w:val="00B93B75"/>
    <w:rsid w:val="00B970C7"/>
    <w:rsid w:val="00BA297C"/>
    <w:rsid w:val="00BB112B"/>
    <w:rsid w:val="00BB1851"/>
    <w:rsid w:val="00BB71B8"/>
    <w:rsid w:val="00BB7697"/>
    <w:rsid w:val="00BD60BB"/>
    <w:rsid w:val="00BD7DDD"/>
    <w:rsid w:val="00BF1651"/>
    <w:rsid w:val="00BF2A04"/>
    <w:rsid w:val="00C0313D"/>
    <w:rsid w:val="00C07E5E"/>
    <w:rsid w:val="00C22D8F"/>
    <w:rsid w:val="00C41B47"/>
    <w:rsid w:val="00C53948"/>
    <w:rsid w:val="00C5596C"/>
    <w:rsid w:val="00C564C6"/>
    <w:rsid w:val="00C6497F"/>
    <w:rsid w:val="00C7484D"/>
    <w:rsid w:val="00C75B31"/>
    <w:rsid w:val="00C94ADE"/>
    <w:rsid w:val="00CA3953"/>
    <w:rsid w:val="00CB15FE"/>
    <w:rsid w:val="00CE2662"/>
    <w:rsid w:val="00CE5BB5"/>
    <w:rsid w:val="00CF50D3"/>
    <w:rsid w:val="00D115AD"/>
    <w:rsid w:val="00D123B5"/>
    <w:rsid w:val="00D22427"/>
    <w:rsid w:val="00D30FBA"/>
    <w:rsid w:val="00D31FD5"/>
    <w:rsid w:val="00D367C3"/>
    <w:rsid w:val="00D36FA7"/>
    <w:rsid w:val="00D52198"/>
    <w:rsid w:val="00D62E6C"/>
    <w:rsid w:val="00D6499E"/>
    <w:rsid w:val="00D77D1A"/>
    <w:rsid w:val="00D938BB"/>
    <w:rsid w:val="00D9433F"/>
    <w:rsid w:val="00DA049C"/>
    <w:rsid w:val="00DC20CE"/>
    <w:rsid w:val="00DF26C7"/>
    <w:rsid w:val="00DF27DE"/>
    <w:rsid w:val="00DF4BA7"/>
    <w:rsid w:val="00E00A5D"/>
    <w:rsid w:val="00E04D3A"/>
    <w:rsid w:val="00E06236"/>
    <w:rsid w:val="00E0641C"/>
    <w:rsid w:val="00E10D77"/>
    <w:rsid w:val="00E203EF"/>
    <w:rsid w:val="00E20F4D"/>
    <w:rsid w:val="00E31953"/>
    <w:rsid w:val="00E40565"/>
    <w:rsid w:val="00E54CF4"/>
    <w:rsid w:val="00E55DBA"/>
    <w:rsid w:val="00E65CFC"/>
    <w:rsid w:val="00E671A5"/>
    <w:rsid w:val="00E83DB6"/>
    <w:rsid w:val="00E9546A"/>
    <w:rsid w:val="00E95DEC"/>
    <w:rsid w:val="00E979A9"/>
    <w:rsid w:val="00EA2770"/>
    <w:rsid w:val="00EB4320"/>
    <w:rsid w:val="00EB770D"/>
    <w:rsid w:val="00EC208B"/>
    <w:rsid w:val="00EC6280"/>
    <w:rsid w:val="00ED5915"/>
    <w:rsid w:val="00ED6763"/>
    <w:rsid w:val="00ED6E1A"/>
    <w:rsid w:val="00EE36FB"/>
    <w:rsid w:val="00EF6D2F"/>
    <w:rsid w:val="00F06C6A"/>
    <w:rsid w:val="00F14062"/>
    <w:rsid w:val="00F26918"/>
    <w:rsid w:val="00F372AF"/>
    <w:rsid w:val="00F4334C"/>
    <w:rsid w:val="00F463AC"/>
    <w:rsid w:val="00F46F0E"/>
    <w:rsid w:val="00F47BF6"/>
    <w:rsid w:val="00F635AE"/>
    <w:rsid w:val="00F669BF"/>
    <w:rsid w:val="00F720DB"/>
    <w:rsid w:val="00F7371B"/>
    <w:rsid w:val="00F838C2"/>
    <w:rsid w:val="00F84844"/>
    <w:rsid w:val="00FB44EC"/>
    <w:rsid w:val="00FB6C89"/>
    <w:rsid w:val="00FC1953"/>
    <w:rsid w:val="00FD0D65"/>
    <w:rsid w:val="00FE7B54"/>
    <w:rsid w:val="00FF71BA"/>
    <w:rsid w:val="2CC52ADE"/>
    <w:rsid w:val="64643363"/>
    <w:rsid w:val="72DAAFC9"/>
    <w:rsid w:val="753B8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3066"/>
  <w15:docId w15:val="{5466BF35-24A1-49BA-9C2A-9522FCCE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88E"/>
  </w:style>
  <w:style w:type="paragraph" w:styleId="Heading1">
    <w:name w:val="heading 1"/>
    <w:basedOn w:val="Normal"/>
    <w:next w:val="Normal"/>
    <w:link w:val="Heading1Char"/>
    <w:uiPriority w:val="9"/>
    <w:qFormat/>
    <w:rsid w:val="00957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8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nhideWhenUsed/>
    <w:rsid w:val="009578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788E"/>
  </w:style>
  <w:style w:type="paragraph" w:styleId="Title">
    <w:name w:val="Title"/>
    <w:basedOn w:val="Normal"/>
    <w:link w:val="TitleChar"/>
    <w:qFormat/>
    <w:rsid w:val="0095788E"/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95788E"/>
    <w:rPr>
      <w:rFonts w:ascii="Times New Roman" w:eastAsia="Times New Roman" w:hAnsi="Times New Roman" w:cs="Times New Roman"/>
      <w:b/>
      <w:sz w:val="32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9578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95788E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semiHidden/>
    <w:rsid w:val="0095788E"/>
    <w:rPr>
      <w:vertAlign w:val="superscript"/>
    </w:rPr>
  </w:style>
  <w:style w:type="paragraph" w:styleId="BodyText2">
    <w:name w:val="Body Text 2"/>
    <w:basedOn w:val="Normal"/>
    <w:link w:val="BodyText2Char"/>
    <w:rsid w:val="0095788E"/>
    <w:pPr>
      <w:spacing w:after="0" w:line="240" w:lineRule="auto"/>
    </w:pPr>
    <w:rPr>
      <w:rFonts w:ascii="Arial" w:eastAsia="Times New Roman" w:hAnsi="Arial" w:cs="Arial"/>
      <w:b/>
      <w:bCs/>
      <w:sz w:val="20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95788E"/>
    <w:rPr>
      <w:rFonts w:ascii="Arial" w:eastAsia="Times New Roman" w:hAnsi="Arial" w:cs="Arial"/>
      <w:b/>
      <w:bCs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95788E"/>
    <w:pPr>
      <w:overflowPunct w:val="0"/>
      <w:autoSpaceDE w:val="0"/>
      <w:autoSpaceDN w:val="0"/>
      <w:adjustRightInd w:val="0"/>
      <w:spacing w:after="0" w:line="240" w:lineRule="auto"/>
      <w:ind w:left="284"/>
    </w:pPr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95788E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54D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4D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4D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D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DA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6065F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unhideWhenUsed/>
    <w:rsid w:val="005B6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6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AC6A7D617B1142B7A64829AE762BF8" ma:contentTypeVersion="18" ma:contentTypeDescription="Create a new document." ma:contentTypeScope="" ma:versionID="26ce053046391cec0b5ef9d54514298d">
  <xsd:schema xmlns:xsd="http://www.w3.org/2001/XMLSchema" xmlns:xs="http://www.w3.org/2001/XMLSchema" xmlns:p="http://schemas.microsoft.com/office/2006/metadata/properties" xmlns:ns2="aa205407-e844-44f4-a704-524443cf3599" xmlns:ns3="0121faca-6edc-4c38-a0c5-20e2ba8c7570" targetNamespace="http://schemas.microsoft.com/office/2006/metadata/properties" ma:root="true" ma:fieldsID="9669ddbb5b69187b6ba0b09ea578fc7b" ns2:_="" ns3:_="">
    <xsd:import namespace="aa205407-e844-44f4-a704-524443cf3599"/>
    <xsd:import namespace="0121faca-6edc-4c38-a0c5-20e2ba8c75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05407-e844-44f4-a704-524443cf3599" elementFormDefault="qualified">
    <xsd:import namespace="http://schemas.microsoft.com/office/2006/documentManagement/types"/>
    <xsd:import namespace="http://schemas.microsoft.com/office/infopath/2007/PartnerControls"/>
    <xsd:element name="SharedWithUsers" ma:index="4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c87a7b3-0ed2-499c-bc30-4d2170d1b8f1}" ma:internalName="TaxCatchAll" ma:showField="CatchAllData" ma:web="aa205407-e844-44f4-a704-524443cf35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faca-6edc-4c38-a0c5-20e2ba8c75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45bf55a-4f35-4525-96d9-1748649c08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205407-e844-44f4-a704-524443cf3599" xsi:nil="true"/>
    <lcf76f155ced4ddcb4097134ff3c332f xmlns="0121faca-6edc-4c38-a0c5-20e2ba8c75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318B33-A9B8-48DF-999A-C76CDB6755C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a205407-e844-44f4-a704-524443cf3599"/>
    <ds:schemaRef ds:uri="0121faca-6edc-4c38-a0c5-20e2ba8c7570"/>
  </ds:schemaRefs>
</ds:datastoreItem>
</file>

<file path=customXml/itemProps2.xml><?xml version="1.0" encoding="utf-8"?>
<ds:datastoreItem xmlns:ds="http://schemas.openxmlformats.org/officeDocument/2006/customXml" ds:itemID="{73AE2BE8-1AC0-4D99-8820-29C1A5D9FF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4AE524-7276-40E8-A0CF-7AD9AE236F98}">
  <ds:schemaRefs>
    <ds:schemaRef ds:uri="http://schemas.microsoft.com/office/2006/metadata/properties"/>
    <ds:schemaRef ds:uri="http://www.w3.org/2000/xmlns/"/>
    <ds:schemaRef ds:uri="aa205407-e844-44f4-a704-524443cf3599"/>
    <ds:schemaRef ds:uri="http://www.w3.org/2001/XMLSchema-instance"/>
    <ds:schemaRef ds:uri="0121faca-6edc-4c38-a0c5-20e2ba8c7570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69d7fc4-da81-42e5-b309-526f71322d86}" enabled="1" method="Privileged" siteId="{25a99bf0-8e72-472a-ae50-adfbdf0df6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669</Words>
  <Characters>3814</Characters>
  <Application>Microsoft Office Word</Application>
  <DocSecurity>0</DocSecurity>
  <Lines>31</Lines>
  <Paragraphs>8</Paragraphs>
  <ScaleCrop>false</ScaleCrop>
  <Company>Temasek Polytechnic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scoadmin</dc:creator>
  <cp:keywords/>
  <cp:lastModifiedBy>PARAMANANDAM BARATH</cp:lastModifiedBy>
  <cp:revision>6</cp:revision>
  <dcterms:created xsi:type="dcterms:W3CDTF">2026-08-16T12:00:00Z</dcterms:created>
  <dcterms:modified xsi:type="dcterms:W3CDTF">2026-08-23T11:02:00Z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sweeeng@TP.EDU.SG</vt:lpwstr>
  </property>
  <property fmtid="{D5CDD505-2E9C-101B-9397-08002B2CF9AE}" pid="5" name="MSIP_Label_4bcb20ed-001a-45f4-b2e7-234c5fc91178_SetDate">
    <vt:lpwstr>2020-02-28T01:39:10.5735160Z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3aaf6703-07d6-4734-b1e3-09885fe40044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sweeeng@TP.EDU.SG</vt:lpwstr>
  </property>
  <property fmtid="{D5CDD505-2E9C-101B-9397-08002B2CF9AE}" pid="13" name="MSIP_Label_f69d7fc4-da81-42e5-b309-526f71322d86_SetDate">
    <vt:lpwstr>2020-02-28T01:39:10.5735160Z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3aaf6703-07d6-4734-b1e3-09885fe40044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  <property fmtid="{D5CDD505-2E9C-101B-9397-08002B2CF9AE}" pid="20" name="ContentTypeId">
    <vt:lpwstr>0x01010024AC6A7D617B1142B7A64829AE762BF8</vt:lpwstr>
  </property>
  <property fmtid="{D5CDD505-2E9C-101B-9397-08002B2CF9AE}" pid="21" name="MediaServiceImageTags">
    <vt:lpwstr/>
  </property>
</Properties>
</file>