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1EBB2E" w14:textId="77777777" w:rsidR="004E5F6C" w:rsidRDefault="005458BE" w:rsidP="007934EB">
      <w:pPr>
        <w:pStyle w:val="Tytu"/>
      </w:pPr>
      <w:r>
        <w:t>Instrukcja instalacji biblioteki do grafiki w C++</w:t>
      </w:r>
      <w:r w:rsidR="007934EB">
        <w:t xml:space="preserve"> (na Windows)</w:t>
      </w:r>
      <w:r w:rsidR="00D71890">
        <w:t xml:space="preserve"> przy użyciu Cmake</w:t>
      </w:r>
    </w:p>
    <w:p w14:paraId="7CFFD51C" w14:textId="2036B4DC" w:rsidR="00C97FB5" w:rsidRPr="00C97FB5" w:rsidRDefault="00C97FB5" w:rsidP="00C97FB5">
      <w:pPr>
        <w:pStyle w:val="Akapitzlist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C97FB5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Zainstaluj </w:t>
      </w:r>
      <w:r w:rsidRPr="00C97FB5">
        <w:rPr>
          <w:rFonts w:ascii="Times New Roman" w:eastAsia="Times New Roman" w:hAnsi="Times New Roman" w:cs="Times New Roman"/>
          <w:b/>
          <w:bCs/>
          <w:sz w:val="24"/>
          <w:szCs w:val="24"/>
          <w:lang w:eastAsia="pl-PL"/>
        </w:rPr>
        <w:t>Visual Studio</w:t>
      </w:r>
      <w:r w:rsidRPr="00C97FB5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z:</w:t>
      </w:r>
    </w:p>
    <w:p w14:paraId="7D9F87AF" w14:textId="77777777" w:rsidR="00C97FB5" w:rsidRPr="00082F55" w:rsidRDefault="00C97FB5" w:rsidP="00C97F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82F55">
        <w:rPr>
          <w:rFonts w:ascii="Segoe UI Emoji" w:eastAsia="Times New Roman" w:hAnsi="Segoe UI Emoji" w:cs="Segoe UI Emoji"/>
          <w:sz w:val="24"/>
          <w:szCs w:val="24"/>
          <w:lang w:eastAsia="pl-PL"/>
        </w:rPr>
        <w:t>✔</w:t>
      </w:r>
      <w:r w:rsidRPr="00082F55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</w:t>
      </w:r>
      <w:r w:rsidRPr="00082F55">
        <w:rPr>
          <w:rFonts w:ascii="Times New Roman" w:eastAsia="Times New Roman" w:hAnsi="Times New Roman" w:cs="Times New Roman"/>
          <w:i/>
          <w:iCs/>
          <w:sz w:val="24"/>
          <w:szCs w:val="24"/>
          <w:lang w:eastAsia="pl-PL"/>
        </w:rPr>
        <w:t>Desktop development with C++</w:t>
      </w:r>
    </w:p>
    <w:p w14:paraId="6C252FCB" w14:textId="77777777" w:rsidR="00C97FB5" w:rsidRPr="00082F55" w:rsidRDefault="00C97FB5" w:rsidP="00C97F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82F55">
        <w:rPr>
          <w:rFonts w:ascii="Segoe UI Emoji" w:eastAsia="Times New Roman" w:hAnsi="Segoe UI Emoji" w:cs="Segoe UI Emoji"/>
          <w:sz w:val="24"/>
          <w:szCs w:val="24"/>
          <w:lang w:eastAsia="pl-PL"/>
        </w:rPr>
        <w:t>✔</w:t>
      </w:r>
      <w:r w:rsidRPr="00082F55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MSVC v143</w:t>
      </w:r>
    </w:p>
    <w:p w14:paraId="69A77C40" w14:textId="77777777" w:rsidR="00C97FB5" w:rsidRPr="00082F55" w:rsidRDefault="00C97FB5" w:rsidP="00C97F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82F55">
        <w:rPr>
          <w:rFonts w:ascii="Segoe UI Emoji" w:eastAsia="Times New Roman" w:hAnsi="Segoe UI Emoji" w:cs="Segoe UI Emoji"/>
          <w:sz w:val="24"/>
          <w:szCs w:val="24"/>
          <w:lang w:eastAsia="pl-PL"/>
        </w:rPr>
        <w:t>✔</w:t>
      </w:r>
      <w:r w:rsidRPr="00082F55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Windows 10/11 SDK</w:t>
      </w:r>
    </w:p>
    <w:p w14:paraId="595686AE" w14:textId="77777777" w:rsidR="00C97FB5" w:rsidRPr="00457A77" w:rsidRDefault="00C97FB5" w:rsidP="00C97F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</w:pPr>
      <w:r w:rsidRPr="00457A77">
        <w:rPr>
          <w:rFonts w:ascii="Segoe UI Emoji" w:eastAsia="Times New Roman" w:hAnsi="Segoe UI Emoji" w:cs="Segoe UI Emoji"/>
          <w:sz w:val="24"/>
          <w:szCs w:val="24"/>
          <w:lang w:val="en-GB" w:eastAsia="pl-PL"/>
        </w:rPr>
        <w:t>✔</w:t>
      </w:r>
      <w:r w:rsidRPr="00457A77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 xml:space="preserve"> CMake tools for Windows (opcjonalnie, ale polecam)</w:t>
      </w:r>
    </w:p>
    <w:p w14:paraId="67799C79" w14:textId="77777777" w:rsidR="00C97FB5" w:rsidRPr="00C97FB5" w:rsidRDefault="00C97FB5" w:rsidP="00C97F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82F55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VS Installer → </w:t>
      </w:r>
      <w:r w:rsidRPr="00082F55">
        <w:rPr>
          <w:rFonts w:ascii="Times New Roman" w:eastAsia="Times New Roman" w:hAnsi="Times New Roman" w:cs="Times New Roman"/>
          <w:i/>
          <w:iCs/>
          <w:sz w:val="24"/>
          <w:szCs w:val="24"/>
          <w:lang w:eastAsia="pl-PL"/>
        </w:rPr>
        <w:t>Modify</w:t>
      </w:r>
      <w:r w:rsidRPr="00082F55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→ zaznacz powyższe</w:t>
      </w:r>
    </w:p>
    <w:p w14:paraId="3F74B0F0" w14:textId="77777777" w:rsidR="005458BE" w:rsidRDefault="007934EB" w:rsidP="00C97FB5">
      <w:pPr>
        <w:pStyle w:val="Akapitzlist"/>
        <w:numPr>
          <w:ilvl w:val="0"/>
          <w:numId w:val="3"/>
        </w:numPr>
      </w:pPr>
      <w:r>
        <w:t>Otwórz wiersz poleceń przez wpisanie cmd</w:t>
      </w:r>
    </w:p>
    <w:p w14:paraId="7AB4BF00" w14:textId="77777777" w:rsidR="007934EB" w:rsidRDefault="007934EB" w:rsidP="007934EB">
      <w:pPr>
        <w:pStyle w:val="Akapitzlist"/>
      </w:pPr>
      <w:r w:rsidRPr="007934EB">
        <w:rPr>
          <w:noProof/>
        </w:rPr>
        <w:drawing>
          <wp:inline distT="0" distB="0" distL="0" distR="0" wp14:anchorId="166FDA9A" wp14:editId="5C21F839">
            <wp:extent cx="5760720" cy="5487670"/>
            <wp:effectExtent l="0" t="0" r="0" b="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48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05EB6" w14:textId="77777777" w:rsidR="007934EB" w:rsidRPr="00457A77" w:rsidRDefault="00E94B3B" w:rsidP="00C97FB5">
      <w:pPr>
        <w:pStyle w:val="Akapitzlist"/>
        <w:numPr>
          <w:ilvl w:val="0"/>
          <w:numId w:val="3"/>
        </w:numPr>
        <w:rPr>
          <w:lang w:val="en-GB"/>
        </w:rPr>
      </w:pPr>
      <w:r w:rsidRPr="00457A77">
        <w:rPr>
          <w:lang w:val="en-GB"/>
        </w:rPr>
        <w:t xml:space="preserve">Zainstaluj cmake komendą </w:t>
      </w:r>
      <w:r w:rsidR="00541996" w:rsidRPr="00457A77">
        <w:rPr>
          <w:i/>
          <w:lang w:val="en-GB"/>
        </w:rPr>
        <w:t>winget install Kitware.CMak</w:t>
      </w:r>
      <w:r w:rsidRPr="00457A77">
        <w:rPr>
          <w:i/>
          <w:lang w:val="en-GB"/>
        </w:rPr>
        <w:t>e</w:t>
      </w:r>
    </w:p>
    <w:p w14:paraId="260E1B66" w14:textId="77777777" w:rsidR="00E94B3B" w:rsidRDefault="00541996" w:rsidP="00E94B3B">
      <w:pPr>
        <w:pStyle w:val="Akapitzlist"/>
      </w:pPr>
      <w:r w:rsidRPr="00541996">
        <w:rPr>
          <w:noProof/>
        </w:rPr>
        <w:lastRenderedPageBreak/>
        <w:drawing>
          <wp:inline distT="0" distB="0" distL="0" distR="0" wp14:anchorId="1E3C77FA" wp14:editId="10D3806C">
            <wp:extent cx="4657964" cy="914447"/>
            <wp:effectExtent l="0" t="0" r="9525" b="0"/>
            <wp:docPr id="8" name="Obraz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57964" cy="914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DE324" w14:textId="77777777" w:rsidR="009A5596" w:rsidRDefault="009A5596" w:rsidP="00C97FB5">
      <w:pPr>
        <w:pStyle w:val="Akapitzlist"/>
        <w:numPr>
          <w:ilvl w:val="0"/>
          <w:numId w:val="3"/>
        </w:numPr>
      </w:pPr>
      <w:r>
        <w:t xml:space="preserve">Utwórz na komputerze katalog </w:t>
      </w:r>
      <w:r>
        <w:rPr>
          <w:i/>
        </w:rPr>
        <w:t>dev</w:t>
      </w:r>
      <w:r w:rsidR="005B17A1">
        <w:rPr>
          <w:i/>
        </w:rPr>
        <w:t xml:space="preserve"> </w:t>
      </w:r>
      <w:r w:rsidR="005B17A1">
        <w:t>(</w:t>
      </w:r>
      <w:r w:rsidR="0033381B">
        <w:t>najlepiej na innym dysku niż C</w:t>
      </w:r>
      <w:r w:rsidR="005B17A1">
        <w:t>)</w:t>
      </w:r>
    </w:p>
    <w:p w14:paraId="0F3F8059" w14:textId="77777777" w:rsidR="007934EB" w:rsidRDefault="00E94B3B" w:rsidP="00C97FB5">
      <w:pPr>
        <w:pStyle w:val="Akapitzlist"/>
        <w:numPr>
          <w:ilvl w:val="0"/>
          <w:numId w:val="3"/>
        </w:numPr>
      </w:pPr>
      <w:r>
        <w:t xml:space="preserve">Ściągnij </w:t>
      </w:r>
      <w:r w:rsidR="00BA1A9E">
        <w:t xml:space="preserve">FLTK ze strony </w:t>
      </w:r>
      <w:hyperlink r:id="rId8" w:history="1">
        <w:r w:rsidR="00BA1A9E" w:rsidRPr="00F65E8B">
          <w:rPr>
            <w:rStyle w:val="Hipercze"/>
          </w:rPr>
          <w:t>https://www.fltk.org/software.php</w:t>
        </w:r>
      </w:hyperlink>
      <w:r w:rsidR="00BA1A9E">
        <w:t xml:space="preserve"> i wypakuj do folderu</w:t>
      </w:r>
      <w:r w:rsidR="009A5596">
        <w:t xml:space="preserve"> </w:t>
      </w:r>
      <w:r w:rsidR="009A5596">
        <w:rPr>
          <w:i/>
        </w:rPr>
        <w:t>dev</w:t>
      </w:r>
      <w:r w:rsidR="009A5596">
        <w:t xml:space="preserve">. Jeśli masz program git możesz wydać komendę </w:t>
      </w:r>
    </w:p>
    <w:p w14:paraId="122B8684" w14:textId="39BA0DE9" w:rsidR="009A5596" w:rsidRPr="00D462D2" w:rsidRDefault="009A5596" w:rsidP="009A55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l-PL"/>
        </w:rPr>
      </w:pPr>
      <w:r w:rsidRPr="00D462D2">
        <w:rPr>
          <w:rFonts w:ascii="Courier New" w:eastAsia="Times New Roman" w:hAnsi="Courier New" w:cs="Courier New"/>
          <w:sz w:val="20"/>
          <w:szCs w:val="20"/>
          <w:lang w:val="en-GB" w:eastAsia="pl-PL"/>
        </w:rPr>
        <w:tab/>
        <w:t xml:space="preserve">cd </w:t>
      </w:r>
      <w:r w:rsidR="00D462D2" w:rsidRPr="00457A77">
        <w:rPr>
          <w:rFonts w:ascii="Courier New" w:eastAsia="Times New Roman" w:hAnsi="Courier New" w:cs="Courier New"/>
          <w:sz w:val="20"/>
          <w:szCs w:val="20"/>
          <w:lang w:val="en-GB" w:eastAsia="pl-PL"/>
        </w:rPr>
        <w:t>D:\PB\2026\CPP2026</w:t>
      </w:r>
      <w:r w:rsidRPr="00D462D2">
        <w:rPr>
          <w:rFonts w:ascii="Courier New" w:eastAsia="Times New Roman" w:hAnsi="Courier New" w:cs="Courier New"/>
          <w:sz w:val="20"/>
          <w:szCs w:val="20"/>
          <w:lang w:val="en-GB" w:eastAsia="pl-PL"/>
        </w:rPr>
        <w:t>\dev</w:t>
      </w:r>
    </w:p>
    <w:p w14:paraId="2AD42190" w14:textId="77777777" w:rsidR="009A5596" w:rsidRPr="00457A77" w:rsidRDefault="009A5596" w:rsidP="009A55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l-PL"/>
        </w:rPr>
      </w:pPr>
      <w:r w:rsidRPr="00457A77">
        <w:rPr>
          <w:rFonts w:ascii="Courier New" w:eastAsia="Times New Roman" w:hAnsi="Courier New" w:cs="Courier New"/>
          <w:sz w:val="20"/>
          <w:szCs w:val="20"/>
          <w:lang w:val="en-GB" w:eastAsia="pl-PL"/>
        </w:rPr>
        <w:tab/>
        <w:t>git clone https://github.com/fltk/fltk.git</w:t>
      </w:r>
    </w:p>
    <w:p w14:paraId="27186037" w14:textId="77777777" w:rsidR="009A5596" w:rsidRPr="00082F55" w:rsidRDefault="009A5596" w:rsidP="009A5596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82F55">
        <w:rPr>
          <w:rFonts w:ascii="Times New Roman" w:eastAsia="Times New Roman" w:hAnsi="Times New Roman" w:cs="Times New Roman"/>
          <w:sz w:val="24"/>
          <w:szCs w:val="24"/>
          <w:lang w:eastAsia="pl-PL"/>
        </w:rPr>
        <w:t>Struktura</w:t>
      </w:r>
      <w:r w:rsidR="005B17A1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otrzymanych folderów np.</w:t>
      </w:r>
      <w:r w:rsidRPr="00082F55">
        <w:rPr>
          <w:rFonts w:ascii="Times New Roman" w:eastAsia="Times New Roman" w:hAnsi="Times New Roman" w:cs="Times New Roman"/>
          <w:sz w:val="24"/>
          <w:szCs w:val="24"/>
          <w:lang w:eastAsia="pl-PL"/>
        </w:rPr>
        <w:t>:</w:t>
      </w:r>
    </w:p>
    <w:p w14:paraId="6D2FDBB8" w14:textId="27013D14" w:rsidR="009A5596" w:rsidRPr="00082F55" w:rsidRDefault="009A5596" w:rsidP="009A55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>
        <w:rPr>
          <w:rFonts w:ascii="Courier New" w:eastAsia="Times New Roman" w:hAnsi="Courier New" w:cs="Courier New"/>
          <w:sz w:val="20"/>
          <w:szCs w:val="20"/>
          <w:lang w:eastAsia="pl-PL"/>
        </w:rPr>
        <w:tab/>
      </w:r>
      <w:r w:rsidR="00D462D2" w:rsidRPr="00457A77">
        <w:rPr>
          <w:rFonts w:ascii="Courier New" w:eastAsia="Times New Roman" w:hAnsi="Courier New" w:cs="Courier New"/>
          <w:sz w:val="20"/>
          <w:szCs w:val="20"/>
          <w:lang w:val="en-GB" w:eastAsia="pl-PL"/>
        </w:rPr>
        <w:t>D:\PB\2026\CPP2026</w:t>
      </w:r>
      <w:r w:rsidRPr="00082F55">
        <w:rPr>
          <w:rFonts w:ascii="Courier New" w:eastAsia="Times New Roman" w:hAnsi="Courier New" w:cs="Courier New"/>
          <w:sz w:val="20"/>
          <w:szCs w:val="20"/>
          <w:lang w:eastAsia="pl-PL"/>
        </w:rPr>
        <w:t>\dev\fltk</w:t>
      </w:r>
    </w:p>
    <w:p w14:paraId="600D1575" w14:textId="77777777" w:rsidR="009A5596" w:rsidRDefault="009A5596" w:rsidP="009A5596">
      <w:pPr>
        <w:pStyle w:val="Akapitzlist"/>
      </w:pPr>
    </w:p>
    <w:p w14:paraId="70FD0DD5" w14:textId="77777777" w:rsidR="00BA1A9E" w:rsidRDefault="00BA1A9E" w:rsidP="00C97FB5">
      <w:pPr>
        <w:pStyle w:val="Akapitzlist"/>
        <w:numPr>
          <w:ilvl w:val="0"/>
          <w:numId w:val="3"/>
        </w:numPr>
      </w:pPr>
      <w:r>
        <w:t xml:space="preserve">Przejdź w wierszu poleceń do folderu gdzie wypakowałeś FLTK (do przechodzenia używaj komendy </w:t>
      </w:r>
      <w:r>
        <w:rPr>
          <w:i/>
        </w:rPr>
        <w:t>cd.</w:t>
      </w:r>
      <w:r>
        <w:t xml:space="preserve"> Przejście na inny dysk to wpisanie nazwy dysku i dwukropek np. d:</w:t>
      </w:r>
    </w:p>
    <w:p w14:paraId="37088689" w14:textId="77777777" w:rsidR="00BA1A9E" w:rsidRDefault="00BA1A9E" w:rsidP="00BA1A9E">
      <w:pPr>
        <w:pStyle w:val="Akapitzlist"/>
      </w:pPr>
      <w:r w:rsidRPr="00BA1A9E">
        <w:rPr>
          <w:noProof/>
        </w:rPr>
        <w:drawing>
          <wp:inline distT="0" distB="0" distL="0" distR="0" wp14:anchorId="1CF27778" wp14:editId="1CDDEDF8">
            <wp:extent cx="914447" cy="542953"/>
            <wp:effectExtent l="0" t="0" r="0" b="9525"/>
            <wp:docPr id="3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47" cy="542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35CB3" w14:textId="22DC2231" w:rsidR="009A24F8" w:rsidRPr="00D462D2" w:rsidRDefault="00CA0234" w:rsidP="00EB0EA9">
      <w:pPr>
        <w:ind w:left="360" w:firstLine="348"/>
        <w:rPr>
          <w:lang w:val="en-GB"/>
        </w:rPr>
      </w:pPr>
      <w:r w:rsidRPr="00D462D2">
        <w:rPr>
          <w:rFonts w:ascii="Courier New" w:eastAsia="Times New Roman" w:hAnsi="Courier New" w:cs="Courier New"/>
          <w:sz w:val="20"/>
          <w:szCs w:val="20"/>
          <w:lang w:val="en-GB" w:eastAsia="pl-PL"/>
        </w:rPr>
        <w:t xml:space="preserve">cd </w:t>
      </w:r>
      <w:r w:rsidR="00D462D2" w:rsidRPr="00457A77">
        <w:rPr>
          <w:rFonts w:ascii="Courier New" w:eastAsia="Times New Roman" w:hAnsi="Courier New" w:cs="Courier New"/>
          <w:sz w:val="20"/>
          <w:szCs w:val="20"/>
          <w:lang w:val="en-GB" w:eastAsia="pl-PL"/>
        </w:rPr>
        <w:t>D:\PB\2026\CPP2026</w:t>
      </w:r>
      <w:r w:rsidRPr="00D462D2">
        <w:rPr>
          <w:rFonts w:ascii="Courier New" w:eastAsia="Times New Roman" w:hAnsi="Courier New" w:cs="Courier New"/>
          <w:sz w:val="20"/>
          <w:szCs w:val="20"/>
          <w:lang w:val="en-GB" w:eastAsia="pl-PL"/>
        </w:rPr>
        <w:t>\dev\fltk</w:t>
      </w:r>
    </w:p>
    <w:p w14:paraId="4F98041C" w14:textId="15219675" w:rsidR="00677549" w:rsidRPr="00677549" w:rsidRDefault="00677549" w:rsidP="00677549">
      <w:pPr>
        <w:pStyle w:val="NormalnyWeb"/>
        <w:numPr>
          <w:ilvl w:val="0"/>
          <w:numId w:val="3"/>
        </w:numPr>
        <w:rPr>
          <w:rFonts w:ascii="Courier New" w:hAnsi="Courier New" w:cs="Courier New"/>
          <w:sz w:val="20"/>
          <w:szCs w:val="20"/>
        </w:rPr>
      </w:pPr>
      <w:r>
        <w:rPr>
          <w:rStyle w:val="Pogrubienie"/>
          <w:rFonts w:eastAsiaTheme="majorEastAsia"/>
          <w:b w:val="0"/>
        </w:rPr>
        <w:t>Wklej do terminala (całość</w:t>
      </w:r>
      <w:r w:rsidR="002B4E33">
        <w:rPr>
          <w:rStyle w:val="Pogrubienie"/>
          <w:rFonts w:eastAsiaTheme="majorEastAsia"/>
          <w:b w:val="0"/>
        </w:rPr>
        <w:t xml:space="preserve"> jako jedna linia</w:t>
      </w:r>
      <w:r>
        <w:rPr>
          <w:rStyle w:val="Pogrubienie"/>
          <w:rFonts w:eastAsiaTheme="majorEastAsia"/>
          <w:b w:val="0"/>
        </w:rPr>
        <w:t>)</w:t>
      </w:r>
    </w:p>
    <w:p w14:paraId="15E29225" w14:textId="6A8C400C" w:rsidR="009A24F8" w:rsidRPr="00EB0EA9" w:rsidRDefault="00EB0EA9" w:rsidP="00B868F3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l-PL"/>
        </w:rPr>
      </w:pPr>
      <w:r w:rsidRPr="00EB0EA9">
        <w:rPr>
          <w:rFonts w:ascii="Courier New" w:eastAsia="Times New Roman" w:hAnsi="Courier New" w:cs="Courier New"/>
          <w:sz w:val="20"/>
          <w:szCs w:val="20"/>
          <w:lang w:val="en-GB" w:eastAsia="pl-PL"/>
        </w:rPr>
        <w:t>cmake -B build -A x64 -DCMAKE_INSTALL_PREFIX="../install" -DFLTK_BUILD_TEST=OFF -DFLTK_BUILD_EXAMPLES=OFF</w:t>
      </w:r>
    </w:p>
    <w:p w14:paraId="300D6577" w14:textId="77777777" w:rsidR="008513C2" w:rsidRPr="00457A77" w:rsidRDefault="008513C2" w:rsidP="00B868F3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l-PL"/>
        </w:rPr>
      </w:pPr>
    </w:p>
    <w:p w14:paraId="0CFA5FC6" w14:textId="77777777" w:rsidR="008513C2" w:rsidRPr="00955166" w:rsidRDefault="008513C2" w:rsidP="008513C2">
      <w:pPr>
        <w:rPr>
          <w:b/>
          <w:lang w:eastAsia="pl-PL"/>
        </w:rPr>
      </w:pPr>
      <w:r w:rsidRPr="00955166">
        <w:rPr>
          <w:b/>
          <w:color w:val="FF0000"/>
          <w:lang w:eastAsia="pl-PL"/>
        </w:rPr>
        <w:t>Uwaga:</w:t>
      </w:r>
    </w:p>
    <w:p w14:paraId="7C38E4BA" w14:textId="7BD5EEF1" w:rsidR="00677549" w:rsidRDefault="008513C2" w:rsidP="004A727D">
      <w:r>
        <w:rPr>
          <w:lang w:eastAsia="pl-PL"/>
        </w:rPr>
        <w:t xml:space="preserve">Punkt </w:t>
      </w:r>
      <w:r w:rsidR="004D325C">
        <w:rPr>
          <w:lang w:eastAsia="pl-PL"/>
        </w:rPr>
        <w:t>7</w:t>
      </w:r>
      <w:r>
        <w:rPr>
          <w:lang w:eastAsia="pl-PL"/>
        </w:rPr>
        <w:t xml:space="preserve"> musi być uruchomiony bez błędów. Inaczej jeśli </w:t>
      </w:r>
      <w:r>
        <w:t xml:space="preserve">parametr </w:t>
      </w:r>
      <w:r>
        <w:rPr>
          <w:rStyle w:val="HTML-kod"/>
          <w:rFonts w:eastAsiaTheme="minorHAnsi"/>
        </w:rPr>
        <w:t>-DCMAKE_INSTALL_PREFIX</w:t>
      </w:r>
      <w:r>
        <w:t xml:space="preserve"> nie zostanie prawidłowo przyjęty (np. przez błąd w grawisach w PowerShellu) to CMake zapisze domyślną ścieżkę systemową w pliku podręcznym (</w:t>
      </w:r>
      <w:r>
        <w:rPr>
          <w:rStyle w:val="HTML-kod"/>
          <w:rFonts w:eastAsiaTheme="minorHAnsi"/>
        </w:rPr>
        <w:t>CMakeCache.txt</w:t>
      </w:r>
      <w:r>
        <w:t>). Spowoduje to błędy w instalacji w krok</w:t>
      </w:r>
      <w:r w:rsidR="00D36F6B">
        <w:t>ach</w:t>
      </w:r>
      <w:r w:rsidR="00955166">
        <w:t xml:space="preserve"> </w:t>
      </w:r>
      <w:r w:rsidR="004D325C">
        <w:t>8</w:t>
      </w:r>
      <w:r w:rsidR="00955166">
        <w:t xml:space="preserve"> i </w:t>
      </w:r>
      <w:r w:rsidR="004D325C">
        <w:t>9</w:t>
      </w:r>
      <w:r w:rsidR="00955166">
        <w:t>, gdzie nastąpi próba instalacji na dysku C a tam nie mamy dostępu na komputerach w sali dydaktycznej.</w:t>
      </w:r>
      <w:r w:rsidR="004A727D">
        <w:t xml:space="preserve"> </w:t>
      </w:r>
      <w:r w:rsidR="00A525AC">
        <w:t xml:space="preserve">W efekcie nie pojawi się katalogi </w:t>
      </w:r>
      <w:r w:rsidR="00A525AC" w:rsidRPr="00A525AC">
        <w:rPr>
          <w:rStyle w:val="HTML-kod"/>
          <w:rFonts w:eastAsiaTheme="minorHAnsi"/>
          <w:lang w:eastAsia="pl-PL"/>
        </w:rPr>
        <w:t>install</w:t>
      </w:r>
      <w:r w:rsidR="00A525AC">
        <w:t xml:space="preserve"> w folderze fltk.</w:t>
      </w:r>
    </w:p>
    <w:p w14:paraId="2DAB9D72" w14:textId="77777777" w:rsidR="004A727D" w:rsidRPr="009A24F8" w:rsidRDefault="004A727D" w:rsidP="004A727D">
      <w:pPr>
        <w:rPr>
          <w:lang w:eastAsia="pl-PL"/>
        </w:rPr>
      </w:pPr>
      <w:r>
        <w:rPr>
          <w:lang w:eastAsia="pl-PL"/>
        </w:rPr>
        <w:t xml:space="preserve">W przypadku gdyby nie udało się bez błędu za pierwszym razem wykonać punktu 12, przed jego ponownym uruchomieniem należy usunąć zawartość katalogu </w:t>
      </w:r>
      <w:r w:rsidRPr="004A727D">
        <w:rPr>
          <w:rStyle w:val="HTML-kod"/>
          <w:rFonts w:eastAsiaTheme="minorHAnsi"/>
        </w:rPr>
        <w:t>build</w:t>
      </w:r>
      <w:r>
        <w:rPr>
          <w:lang w:eastAsia="pl-PL"/>
        </w:rPr>
        <w:t>.</w:t>
      </w:r>
    </w:p>
    <w:p w14:paraId="507C57FE" w14:textId="77777777" w:rsidR="004D325C" w:rsidRDefault="004D325C" w:rsidP="004D325C">
      <w:pPr>
        <w:pStyle w:val="HTML-wstpniesformatowany"/>
        <w:numPr>
          <w:ilvl w:val="0"/>
          <w:numId w:val="3"/>
        </w:numPr>
        <w:rPr>
          <w:lang w:val="en-GB"/>
        </w:rPr>
      </w:pPr>
      <w:r w:rsidRPr="004D325C">
        <w:rPr>
          <w:lang w:val="en-GB"/>
        </w:rPr>
        <w:t>cmake --build build --config Debug --target INSTALL</w:t>
      </w:r>
    </w:p>
    <w:p w14:paraId="7381C08E" w14:textId="51053984" w:rsidR="008C7998" w:rsidRPr="004D325C" w:rsidRDefault="004D325C" w:rsidP="004D325C">
      <w:pPr>
        <w:pStyle w:val="HTML-wstpniesformatowany"/>
        <w:numPr>
          <w:ilvl w:val="0"/>
          <w:numId w:val="3"/>
        </w:numPr>
        <w:rPr>
          <w:lang w:val="en-GB"/>
        </w:rPr>
      </w:pPr>
      <w:r w:rsidRPr="004D325C">
        <w:rPr>
          <w:lang w:val="en-GB"/>
        </w:rPr>
        <w:t>cmake --build build --config Release --target INSTALL</w:t>
      </w:r>
    </w:p>
    <w:p w14:paraId="375F6F49" w14:textId="77777777" w:rsidR="004D325C" w:rsidRPr="004D325C" w:rsidRDefault="004D325C" w:rsidP="008C7998">
      <w:pPr>
        <w:pStyle w:val="HTML-wstpniesformatowany"/>
        <w:ind w:left="720"/>
        <w:rPr>
          <w:lang w:val="en-GB"/>
        </w:rPr>
      </w:pPr>
    </w:p>
    <w:p w14:paraId="53C50B75" w14:textId="77777777" w:rsidR="00BA1A9E" w:rsidRDefault="002F2857" w:rsidP="002F2857">
      <w:pPr>
        <w:pStyle w:val="Akapitzlist"/>
      </w:pPr>
      <w:r>
        <w:t>Na tym etapie mamy skompilowane FLTK</w:t>
      </w:r>
      <w:r w:rsidR="009A24F8">
        <w:t xml:space="preserve"> ze strukturą katalogów:</w:t>
      </w:r>
    </w:p>
    <w:p w14:paraId="49557BB8" w14:textId="5D480160" w:rsidR="009A24F8" w:rsidRPr="00457A77" w:rsidRDefault="009A24F8" w:rsidP="009A2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l-PL"/>
        </w:rPr>
      </w:pPr>
      <w:r>
        <w:rPr>
          <w:rFonts w:ascii="Courier New" w:eastAsia="Times New Roman" w:hAnsi="Courier New" w:cs="Courier New"/>
          <w:sz w:val="20"/>
          <w:szCs w:val="20"/>
          <w:lang w:eastAsia="pl-PL"/>
        </w:rPr>
        <w:tab/>
      </w:r>
      <w:r w:rsidR="00D462D2" w:rsidRPr="00457A77">
        <w:rPr>
          <w:rFonts w:ascii="Courier New" w:eastAsia="Times New Roman" w:hAnsi="Courier New" w:cs="Courier New"/>
          <w:sz w:val="20"/>
          <w:szCs w:val="20"/>
          <w:lang w:val="en-GB" w:eastAsia="pl-PL"/>
        </w:rPr>
        <w:t>D:\PB\2026\CPP2026</w:t>
      </w:r>
      <w:r w:rsidRPr="00457A77">
        <w:rPr>
          <w:rFonts w:ascii="Courier New" w:eastAsia="Times New Roman" w:hAnsi="Courier New" w:cs="Courier New"/>
          <w:sz w:val="20"/>
          <w:szCs w:val="20"/>
          <w:lang w:val="en-GB" w:eastAsia="pl-PL"/>
        </w:rPr>
        <w:t>\dev\fltk\install</w:t>
      </w:r>
    </w:p>
    <w:p w14:paraId="6F78111E" w14:textId="77777777" w:rsidR="009A24F8" w:rsidRPr="00457A77" w:rsidRDefault="009A24F8" w:rsidP="009A2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l-PL"/>
        </w:rPr>
      </w:pPr>
      <w:r w:rsidRPr="00457A77">
        <w:rPr>
          <w:rFonts w:ascii="Courier New" w:eastAsia="Times New Roman" w:hAnsi="Courier New" w:cs="Courier New"/>
          <w:sz w:val="20"/>
          <w:szCs w:val="20"/>
          <w:lang w:val="en-GB" w:eastAsia="pl-PL"/>
        </w:rPr>
        <w:tab/>
        <w:t>├── include</w:t>
      </w:r>
    </w:p>
    <w:p w14:paraId="6C358C7B" w14:textId="77777777" w:rsidR="009A24F8" w:rsidRPr="00457A77" w:rsidRDefault="009A24F8" w:rsidP="009A2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l-PL"/>
        </w:rPr>
      </w:pPr>
      <w:r w:rsidRPr="00457A77">
        <w:rPr>
          <w:rFonts w:ascii="Courier New" w:eastAsia="Times New Roman" w:hAnsi="Courier New" w:cs="Courier New"/>
          <w:sz w:val="20"/>
          <w:szCs w:val="20"/>
          <w:lang w:val="en-GB" w:eastAsia="pl-PL"/>
        </w:rPr>
        <w:tab/>
        <w:t>├── lib</w:t>
      </w:r>
    </w:p>
    <w:p w14:paraId="5D5B29C4" w14:textId="77777777" w:rsidR="009A24F8" w:rsidRPr="00082F55" w:rsidRDefault="009A24F8" w:rsidP="009A2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l-PL"/>
        </w:rPr>
      </w:pPr>
      <w:r w:rsidRPr="00457A77">
        <w:rPr>
          <w:rFonts w:ascii="Courier New" w:eastAsia="Times New Roman" w:hAnsi="Courier New" w:cs="Courier New"/>
          <w:sz w:val="20"/>
          <w:szCs w:val="20"/>
          <w:lang w:val="en-GB" w:eastAsia="pl-PL"/>
        </w:rPr>
        <w:tab/>
      </w:r>
      <w:r w:rsidRPr="00082F55">
        <w:rPr>
          <w:rFonts w:ascii="Courier New" w:eastAsia="Times New Roman" w:hAnsi="Courier New" w:cs="Courier New"/>
          <w:sz w:val="20"/>
          <w:szCs w:val="20"/>
          <w:lang w:eastAsia="pl-PL"/>
        </w:rPr>
        <w:t>└── bin</w:t>
      </w:r>
    </w:p>
    <w:p w14:paraId="0D5E3161" w14:textId="77777777" w:rsidR="009A24F8" w:rsidRDefault="009A24F8" w:rsidP="002F2857">
      <w:pPr>
        <w:pStyle w:val="Akapitzlist"/>
      </w:pPr>
    </w:p>
    <w:p w14:paraId="7198FC4D" w14:textId="7009AE8F" w:rsidR="009A24F8" w:rsidRDefault="009A24F8" w:rsidP="00C97FB5">
      <w:pPr>
        <w:pStyle w:val="Akapitzlist"/>
        <w:numPr>
          <w:ilvl w:val="0"/>
          <w:numId w:val="3"/>
        </w:numPr>
      </w:pPr>
      <w:r>
        <w:t xml:space="preserve">Pobierz bibliotekę GUI-PPP2 do </w:t>
      </w:r>
      <w:r w:rsidR="00391EA6" w:rsidRPr="00391EA6">
        <w:rPr>
          <w:rFonts w:ascii="Courier New" w:eastAsia="Times New Roman" w:hAnsi="Courier New" w:cs="Courier New"/>
          <w:sz w:val="20"/>
          <w:szCs w:val="20"/>
          <w:lang w:eastAsia="pl-PL"/>
        </w:rPr>
        <w:t>D:\PB\2026\CPP2026\dev</w:t>
      </w:r>
    </w:p>
    <w:p w14:paraId="1513FA4E" w14:textId="711C81E3" w:rsidR="009A24F8" w:rsidRPr="00457A77" w:rsidRDefault="009A24F8" w:rsidP="009A24F8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l-PL"/>
        </w:rPr>
      </w:pPr>
      <w:r w:rsidRPr="00457A77">
        <w:rPr>
          <w:rFonts w:ascii="Courier New" w:eastAsia="Times New Roman" w:hAnsi="Courier New" w:cs="Courier New"/>
          <w:sz w:val="20"/>
          <w:szCs w:val="20"/>
          <w:lang w:val="en-GB" w:eastAsia="pl-PL"/>
        </w:rPr>
        <w:t xml:space="preserve">cd </w:t>
      </w:r>
      <w:r w:rsidR="00D462D2" w:rsidRPr="00457A77">
        <w:rPr>
          <w:rFonts w:ascii="Courier New" w:eastAsia="Times New Roman" w:hAnsi="Courier New" w:cs="Courier New"/>
          <w:sz w:val="20"/>
          <w:szCs w:val="20"/>
          <w:lang w:val="en-GB" w:eastAsia="pl-PL"/>
        </w:rPr>
        <w:t>D:\PB\2026\CPP2026</w:t>
      </w:r>
      <w:r w:rsidRPr="00457A77">
        <w:rPr>
          <w:rFonts w:ascii="Courier New" w:eastAsia="Times New Roman" w:hAnsi="Courier New" w:cs="Courier New"/>
          <w:sz w:val="20"/>
          <w:szCs w:val="20"/>
          <w:lang w:val="en-GB" w:eastAsia="pl-PL"/>
        </w:rPr>
        <w:t>\dev</w:t>
      </w:r>
    </w:p>
    <w:p w14:paraId="3A763E34" w14:textId="77777777" w:rsidR="009A24F8" w:rsidRPr="00457A77" w:rsidRDefault="009A24F8" w:rsidP="009A24F8">
      <w:pPr>
        <w:pStyle w:val="Akapitzlist"/>
        <w:rPr>
          <w:rFonts w:ascii="Courier New" w:eastAsia="Times New Roman" w:hAnsi="Courier New" w:cs="Courier New"/>
          <w:sz w:val="20"/>
          <w:szCs w:val="20"/>
          <w:lang w:val="en-GB" w:eastAsia="pl-PL"/>
        </w:rPr>
      </w:pPr>
      <w:r w:rsidRPr="00457A77">
        <w:rPr>
          <w:rFonts w:ascii="Courier New" w:eastAsia="Times New Roman" w:hAnsi="Courier New" w:cs="Courier New"/>
          <w:sz w:val="20"/>
          <w:szCs w:val="20"/>
          <w:lang w:val="en-GB" w:eastAsia="pl-PL"/>
        </w:rPr>
        <w:t xml:space="preserve">git clone </w:t>
      </w:r>
      <w:hyperlink r:id="rId10" w:history="1">
        <w:r w:rsidR="00684B49" w:rsidRPr="00457A77">
          <w:rPr>
            <w:rStyle w:val="Hipercze"/>
            <w:rFonts w:ascii="Courier New" w:eastAsia="Times New Roman" w:hAnsi="Courier New" w:cs="Courier New"/>
            <w:sz w:val="20"/>
            <w:szCs w:val="20"/>
            <w:lang w:val="en-GB" w:eastAsia="pl-PL"/>
          </w:rPr>
          <w:t>https://github.com/pBlasiak/GUI-PPP2.git</w:t>
        </w:r>
      </w:hyperlink>
    </w:p>
    <w:p w14:paraId="6059DF5F" w14:textId="77777777" w:rsidR="0088088F" w:rsidRDefault="0088088F" w:rsidP="009A24F8">
      <w:pPr>
        <w:pStyle w:val="Akapitzlist"/>
        <w:rPr>
          <w:rFonts w:ascii="Courier New" w:eastAsia="Times New Roman" w:hAnsi="Courier New" w:cs="Courier New"/>
          <w:sz w:val="20"/>
          <w:szCs w:val="20"/>
          <w:lang w:eastAsia="pl-PL"/>
        </w:rPr>
      </w:pPr>
    </w:p>
    <w:p w14:paraId="72DB26D6" w14:textId="45408284" w:rsidR="00B13B4B" w:rsidRDefault="00E231E7" w:rsidP="001667E8">
      <w:pPr>
        <w:pStyle w:val="Akapitzlist"/>
      </w:pPr>
      <w:r>
        <w:lastRenderedPageBreak/>
        <w:t>S</w:t>
      </w:r>
      <w:r w:rsidR="00B13B4B">
        <w:t>truktura projektu to</w:t>
      </w:r>
    </w:p>
    <w:p w14:paraId="5C6DCC16" w14:textId="77777777" w:rsidR="00B13B4B" w:rsidRPr="00457A77" w:rsidRDefault="00E231E7" w:rsidP="00B13B4B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l-PL"/>
        </w:rPr>
      </w:pPr>
      <w:r w:rsidRPr="00457A77">
        <w:rPr>
          <w:rFonts w:ascii="Courier New" w:eastAsia="Times New Roman" w:hAnsi="Courier New" w:cs="Courier New"/>
          <w:sz w:val="20"/>
          <w:szCs w:val="20"/>
          <w:lang w:val="en-GB" w:eastAsia="pl-PL"/>
        </w:rPr>
        <w:t>D:\PB\2026\CPP2026\dev\GUI-PPP2-main</w:t>
      </w:r>
    </w:p>
    <w:p w14:paraId="7B3B5B01" w14:textId="77777777" w:rsidR="00B13B4B" w:rsidRPr="00457A77" w:rsidRDefault="00B13B4B" w:rsidP="00B13B4B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l-PL"/>
        </w:rPr>
      </w:pPr>
      <w:r w:rsidRPr="00457A77">
        <w:rPr>
          <w:rFonts w:ascii="Courier New" w:eastAsia="Times New Roman" w:hAnsi="Courier New" w:cs="Courier New"/>
          <w:sz w:val="20"/>
          <w:szCs w:val="20"/>
          <w:lang w:val="en-GB" w:eastAsia="pl-PL"/>
        </w:rPr>
        <w:t>├── CMakeLists.txt</w:t>
      </w:r>
    </w:p>
    <w:p w14:paraId="2F1F2E99" w14:textId="77777777" w:rsidR="00B13B4B" w:rsidRPr="00457A77" w:rsidRDefault="00B13B4B" w:rsidP="00B13B4B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l-PL"/>
        </w:rPr>
      </w:pPr>
      <w:r w:rsidRPr="00457A77">
        <w:rPr>
          <w:rFonts w:ascii="Courier New" w:eastAsia="Times New Roman" w:hAnsi="Courier New" w:cs="Courier New"/>
          <w:sz w:val="20"/>
          <w:szCs w:val="20"/>
          <w:lang w:val="en-GB" w:eastAsia="pl-PL"/>
        </w:rPr>
        <w:t>├── main.cpp</w:t>
      </w:r>
    </w:p>
    <w:p w14:paraId="5A4B7986" w14:textId="77777777" w:rsidR="00B13B4B" w:rsidRPr="00457A77" w:rsidRDefault="00B13B4B" w:rsidP="00B13B4B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GB" w:eastAsia="pl-PL"/>
        </w:rPr>
      </w:pPr>
      <w:r w:rsidRPr="00457A77">
        <w:rPr>
          <w:rFonts w:ascii="Courier New" w:eastAsia="Times New Roman" w:hAnsi="Courier New" w:cs="Courier New"/>
          <w:sz w:val="20"/>
          <w:szCs w:val="20"/>
          <w:lang w:val="en-GB" w:eastAsia="pl-PL"/>
        </w:rPr>
        <w:t>└── GUI-PPP2   (</w:t>
      </w:r>
      <w:r w:rsidR="00AC301A" w:rsidRPr="00457A77">
        <w:rPr>
          <w:rFonts w:ascii="Courier New" w:eastAsia="Times New Roman" w:hAnsi="Courier New" w:cs="Courier New"/>
          <w:sz w:val="20"/>
          <w:szCs w:val="20"/>
          <w:lang w:val="en-GB" w:eastAsia="pl-PL"/>
        </w:rPr>
        <w:t>pliki biblioteki GUI</w:t>
      </w:r>
      <w:r w:rsidRPr="00457A77">
        <w:rPr>
          <w:rFonts w:ascii="Courier New" w:eastAsia="Times New Roman" w:hAnsi="Courier New" w:cs="Courier New"/>
          <w:sz w:val="20"/>
          <w:szCs w:val="20"/>
          <w:lang w:val="en-GB" w:eastAsia="pl-PL"/>
        </w:rPr>
        <w:t>)</w:t>
      </w:r>
    </w:p>
    <w:p w14:paraId="6545ACAD" w14:textId="77777777" w:rsidR="001D79BE" w:rsidRPr="001D79BE" w:rsidRDefault="001D79BE" w:rsidP="001D79BE">
      <w:pPr>
        <w:pStyle w:val="Akapitzlist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pl-PL"/>
        </w:rPr>
      </w:pPr>
    </w:p>
    <w:p w14:paraId="3CFE441C" w14:textId="77777777" w:rsidR="0076148D" w:rsidRPr="0076148D" w:rsidRDefault="0076148D" w:rsidP="0076148D">
      <w:pPr>
        <w:pStyle w:val="Akapitzlist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6148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Visual Studio → </w:t>
      </w:r>
      <w:r w:rsidRPr="0076148D">
        <w:rPr>
          <w:rFonts w:ascii="Times New Roman" w:eastAsia="Times New Roman" w:hAnsi="Times New Roman" w:cs="Times New Roman"/>
          <w:i/>
          <w:iCs/>
          <w:sz w:val="24"/>
          <w:szCs w:val="24"/>
          <w:lang w:eastAsia="pl-PL"/>
        </w:rPr>
        <w:t>Open</w:t>
      </w:r>
      <w:r w:rsidRPr="0076148D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→ </w:t>
      </w:r>
      <w:r w:rsidRPr="0076148D">
        <w:rPr>
          <w:rFonts w:ascii="Times New Roman" w:eastAsia="Times New Roman" w:hAnsi="Times New Roman" w:cs="Times New Roman"/>
          <w:i/>
          <w:iCs/>
          <w:sz w:val="24"/>
          <w:szCs w:val="24"/>
          <w:lang w:eastAsia="pl-PL"/>
        </w:rPr>
        <w:t>Folder</w:t>
      </w:r>
    </w:p>
    <w:p w14:paraId="0187C928" w14:textId="77777777" w:rsidR="0076148D" w:rsidRPr="0076148D" w:rsidRDefault="0076148D" w:rsidP="0076148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82F55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wybierz </w:t>
      </w:r>
      <w:r w:rsidR="004D2286" w:rsidRPr="00E231E7">
        <w:rPr>
          <w:rFonts w:ascii="Courier New" w:eastAsia="Times New Roman" w:hAnsi="Courier New" w:cs="Courier New"/>
          <w:sz w:val="20"/>
          <w:szCs w:val="20"/>
          <w:lang w:eastAsia="pl-PL"/>
        </w:rPr>
        <w:t>D:\PB\2026\CPP2026\dev\GUI-PPP2-main</w:t>
      </w:r>
    </w:p>
    <w:p w14:paraId="513CB4FC" w14:textId="77777777" w:rsidR="0076148D" w:rsidRPr="0076148D" w:rsidRDefault="0076148D" w:rsidP="0076148D">
      <w:pPr>
        <w:pStyle w:val="Akapitzlist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76148D">
        <w:rPr>
          <w:rFonts w:ascii="Times New Roman" w:eastAsia="Times New Roman" w:hAnsi="Times New Roman" w:cs="Times New Roman"/>
          <w:sz w:val="24"/>
          <w:szCs w:val="24"/>
          <w:lang w:eastAsia="pl-PL"/>
        </w:rPr>
        <w:t>W Visual Studio:</w:t>
      </w:r>
    </w:p>
    <w:p w14:paraId="20F7FCE5" w14:textId="77777777" w:rsidR="0076148D" w:rsidRPr="00457A77" w:rsidRDefault="0076148D" w:rsidP="007614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</w:pPr>
      <w:r w:rsidRPr="00457A77">
        <w:rPr>
          <w:rFonts w:ascii="Times New Roman" w:eastAsia="Times New Roman" w:hAnsi="Times New Roman" w:cs="Times New Roman"/>
          <w:sz w:val="24"/>
          <w:szCs w:val="24"/>
          <w:lang w:val="en-GB" w:eastAsia="pl-PL"/>
        </w:rPr>
        <w:t xml:space="preserve">Startup Item: </w:t>
      </w:r>
      <w:r w:rsidR="00301996" w:rsidRPr="00457A77">
        <w:rPr>
          <w:rFonts w:ascii="Courier New" w:eastAsia="Times New Roman" w:hAnsi="Courier New" w:cs="Courier New"/>
          <w:sz w:val="20"/>
          <w:szCs w:val="20"/>
          <w:lang w:val="en-GB" w:eastAsia="pl-PL"/>
        </w:rPr>
        <w:t>GUI-PPP2-main</w:t>
      </w:r>
      <w:r w:rsidRPr="00457A77">
        <w:rPr>
          <w:rFonts w:ascii="Courier New" w:eastAsia="Times New Roman" w:hAnsi="Courier New" w:cs="Courier New"/>
          <w:sz w:val="20"/>
          <w:szCs w:val="20"/>
          <w:lang w:val="en-GB" w:eastAsia="pl-PL"/>
        </w:rPr>
        <w:t>.exe</w:t>
      </w:r>
    </w:p>
    <w:p w14:paraId="64AD97DC" w14:textId="77777777" w:rsidR="0076148D" w:rsidRDefault="0076148D" w:rsidP="0076148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82F55">
        <w:rPr>
          <w:rFonts w:ascii="Segoe UI Emoji" w:eastAsia="Times New Roman" w:hAnsi="Segoe UI Emoji" w:cs="Segoe UI Emoji"/>
          <w:sz w:val="24"/>
          <w:szCs w:val="24"/>
          <w:lang w:eastAsia="pl-PL"/>
        </w:rPr>
        <w:t>▶</w:t>
      </w:r>
      <w:r w:rsidRPr="00082F55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 Run</w:t>
      </w:r>
    </w:p>
    <w:p w14:paraId="72A7B560" w14:textId="77777777" w:rsidR="002E78CA" w:rsidRPr="00082F55" w:rsidRDefault="00301996" w:rsidP="002E78C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pl-P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8FEFF7D" wp14:editId="399C2152">
                <wp:simplePos x="0" y="0"/>
                <wp:positionH relativeFrom="column">
                  <wp:posOffset>1411605</wp:posOffset>
                </wp:positionH>
                <wp:positionV relativeFrom="paragraph">
                  <wp:posOffset>24765</wp:posOffset>
                </wp:positionV>
                <wp:extent cx="1804670" cy="193265"/>
                <wp:effectExtent l="19050" t="19050" r="24130" b="16510"/>
                <wp:wrapNone/>
                <wp:docPr id="5" name="Prostoką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4670" cy="19326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BAEA5D6" id="Prostokąt 5" o:spid="_x0000_s1026" style="position:absolute;margin-left:111.15pt;margin-top:1.95pt;width:142.1pt;height:15.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qJJiogIAAJAFAAAOAAAAZHJzL2Uyb0RvYy54bWysVEtv2zAMvg/YfxB0X2ynSR9BnSJIkWFA&#10;0QZrh54VWYqNyaImKXGy+/5Zf9go+dGgK3YYloMimuRH8ePj+uZQK7IX1lWgc5qNUkqE5lBUepvT&#10;b0+rT5eUOM90wRRokdOjcPRm/vHDdWNmYgwlqEJYgiDazRqT09J7M0sSx0tRMzcCIzQqJdiaeRTt&#10;NiksaxC9Vsk4Tc+TBmxhLHDhHH69bZV0HvGlFNw/SOmEJyqn+DYfTxvPTTiT+TWbbS0zZcW7Z7B/&#10;eEXNKo1BB6hb5hnZ2eoPqLriFhxIP+JQJyBlxUXMAbPJ0jfZPJbMiJgLkuPMQJP7f7D8fr+2pCpy&#10;OqVEsxpLtMYHevj+8suTaeCnMW6GZo9mbTvJ4TUke5C2Dv+YBjlETo8Dp+LgCceP2WU6Ob9A6jnq&#10;squz8XkETV69jXX+s4CahEtOLdYsUsn2d85jRDTtTUIwDatKqVg3pUmT07PLLE2jhwNVFUEb7Jzd&#10;bpbKkj3D0q9WKf5CNoh2YoaS0vgx5NhmFW/+qETAUPqrkMgO5jFuI4S+FAMs41xon7WqkhWijTY9&#10;DdZ7xNARMCBLfOWA3QH0li1Ij92+ubMPriK29eDcpf4358EjRgbtB+e60mDfy0xhVl3k1r4nqaUm&#10;sLSB4oi9Y6EdKmf4qsIK3jHn18ziFGHRcTP4BzykAqwUdDdKSrA/3/se7LG5UUtJg1OZU/djx6yg&#10;RH3R2PZX2WQSxjgKk+nFGAV7qtmcavSuXgJWP8MdZHi8Bnuv+qu0UD/jAlmEqKhimmPsnHJve2Hp&#10;222BK4iLxSKa4ega5u/0o+EBPLAaOvTp8Mys6drY4wDcQz/BbPamm1vb4KlhsfMgq9jqr7x2fOPY&#10;x8bpVlTYK6dytHpdpPPfAAAA//8DAFBLAwQUAAYACAAAACEAbDnyyN0AAAAIAQAADwAAAGRycy9k&#10;b3ducmV2LnhtbEyPwU7DMBBE70j8g7VI3KhTpy1tiFMhJEBwI1Bx3SZLEsVeR7HbhL/HnOA4mtHM&#10;m3w/WyPONPrOsYblIgFBXLm640bDx/vjzRaED8g1Gsek4Zs87IvLixyz2k38RucyNCKWsM9QQxvC&#10;kEnpq5Ys+oUbiKP35UaLIcqxkfWIUyy3Rqok2UiLHceFFgd6aKnqy5PV8DIp0302+Ppc9uWhd6un&#10;5e3Oan19Nd/fgQg0h78w/OJHdCgi09GduPbCaFBKpTGqId2BiP462axBHKNepSCLXP4/UPwAAAD/&#10;/wMAUEsBAi0AFAAGAAgAAAAhALaDOJL+AAAA4QEAABMAAAAAAAAAAAAAAAAAAAAAAFtDb250ZW50&#10;X1R5cGVzXS54bWxQSwECLQAUAAYACAAAACEAOP0h/9YAAACUAQAACwAAAAAAAAAAAAAAAAAvAQAA&#10;X3JlbHMvLnJlbHNQSwECLQAUAAYACAAAACEAwaiSYqICAACQBQAADgAAAAAAAAAAAAAAAAAuAgAA&#10;ZHJzL2Uyb0RvYy54bWxQSwECLQAUAAYACAAAACEAbDnyyN0AAAAIAQAADwAAAAAAAAAAAAAAAAD8&#10;BAAAZHJzL2Rvd25yZXYueG1sUEsFBgAAAAAEAAQA8wAAAAYGAAAAAA==&#10;" filled="f" strokecolor="red" strokeweight="3pt"/>
            </w:pict>
          </mc:Fallback>
        </mc:AlternateContent>
      </w:r>
      <w:r>
        <w:rPr>
          <w:noProof/>
        </w:rPr>
        <w:drawing>
          <wp:inline distT="0" distB="0" distL="0" distR="0" wp14:anchorId="35B7287F" wp14:editId="4E996495">
            <wp:extent cx="5760720" cy="2799080"/>
            <wp:effectExtent l="0" t="0" r="0" b="1270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9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617A4" w14:textId="77777777" w:rsidR="0076148D" w:rsidRDefault="0076148D" w:rsidP="007614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082F55">
        <w:rPr>
          <w:rFonts w:ascii="Times New Roman" w:eastAsia="Times New Roman" w:hAnsi="Times New Roman" w:cs="Times New Roman"/>
          <w:sz w:val="24"/>
          <w:szCs w:val="24"/>
          <w:lang w:eastAsia="pl-PL"/>
        </w:rPr>
        <w:t xml:space="preserve">Jeśli wszystko jest OK → zobaczysz okno FLTK </w:t>
      </w:r>
    </w:p>
    <w:p w14:paraId="6425BA7B" w14:textId="77777777" w:rsidR="002E78CA" w:rsidRPr="00082F55" w:rsidRDefault="002E78CA" w:rsidP="007614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2E78CA">
        <w:rPr>
          <w:rFonts w:ascii="Times New Roman" w:eastAsia="Times New Roman" w:hAnsi="Times New Roman" w:cs="Times New Roman"/>
          <w:noProof/>
          <w:sz w:val="24"/>
          <w:szCs w:val="24"/>
          <w:lang w:eastAsia="pl-PL"/>
        </w:rPr>
        <w:drawing>
          <wp:inline distT="0" distB="0" distL="0" distR="0" wp14:anchorId="6DB476CD" wp14:editId="3F3E8C09">
            <wp:extent cx="4038808" cy="2533780"/>
            <wp:effectExtent l="0" t="0" r="0" b="0"/>
            <wp:docPr id="6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38808" cy="253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78CA" w:rsidRPr="00082F5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4447D7"/>
    <w:multiLevelType w:val="hybridMultilevel"/>
    <w:tmpl w:val="A6D4B874"/>
    <w:lvl w:ilvl="0" w:tplc="041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BC6E9A"/>
    <w:multiLevelType w:val="multilevel"/>
    <w:tmpl w:val="BB82D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C80244"/>
    <w:multiLevelType w:val="multilevel"/>
    <w:tmpl w:val="159C4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7A43E4"/>
    <w:multiLevelType w:val="hybridMultilevel"/>
    <w:tmpl w:val="080CFAAE"/>
    <w:lvl w:ilvl="0" w:tplc="041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67A03FE"/>
    <w:multiLevelType w:val="multilevel"/>
    <w:tmpl w:val="939A0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5317181">
    <w:abstractNumId w:val="3"/>
  </w:num>
  <w:num w:numId="2" w16cid:durableId="1370108578">
    <w:abstractNumId w:val="1"/>
  </w:num>
  <w:num w:numId="3" w16cid:durableId="1986465761">
    <w:abstractNumId w:val="0"/>
  </w:num>
  <w:num w:numId="4" w16cid:durableId="686174232">
    <w:abstractNumId w:val="2"/>
  </w:num>
  <w:num w:numId="5" w16cid:durableId="52370818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8BE"/>
    <w:rsid w:val="00040E41"/>
    <w:rsid w:val="0005343A"/>
    <w:rsid w:val="00061CD3"/>
    <w:rsid w:val="00094411"/>
    <w:rsid w:val="000A332A"/>
    <w:rsid w:val="001667E8"/>
    <w:rsid w:val="001D79BE"/>
    <w:rsid w:val="00205245"/>
    <w:rsid w:val="00223D16"/>
    <w:rsid w:val="00284439"/>
    <w:rsid w:val="002B4E33"/>
    <w:rsid w:val="002D7D9E"/>
    <w:rsid w:val="002E78CA"/>
    <w:rsid w:val="002F2857"/>
    <w:rsid w:val="002F7BB5"/>
    <w:rsid w:val="00301996"/>
    <w:rsid w:val="00321F25"/>
    <w:rsid w:val="0033381B"/>
    <w:rsid w:val="00391EA6"/>
    <w:rsid w:val="003940F7"/>
    <w:rsid w:val="003B2E24"/>
    <w:rsid w:val="003E6380"/>
    <w:rsid w:val="00457A77"/>
    <w:rsid w:val="00475F8F"/>
    <w:rsid w:val="004A323D"/>
    <w:rsid w:val="004A727D"/>
    <w:rsid w:val="004D2286"/>
    <w:rsid w:val="004D325C"/>
    <w:rsid w:val="004E5F6C"/>
    <w:rsid w:val="00541996"/>
    <w:rsid w:val="005458BE"/>
    <w:rsid w:val="00582774"/>
    <w:rsid w:val="005B17A1"/>
    <w:rsid w:val="0060272E"/>
    <w:rsid w:val="006053E9"/>
    <w:rsid w:val="00632584"/>
    <w:rsid w:val="00677549"/>
    <w:rsid w:val="00684B49"/>
    <w:rsid w:val="00691D46"/>
    <w:rsid w:val="00744546"/>
    <w:rsid w:val="0076148D"/>
    <w:rsid w:val="0076608C"/>
    <w:rsid w:val="0077146B"/>
    <w:rsid w:val="007934EB"/>
    <w:rsid w:val="007A4F6C"/>
    <w:rsid w:val="007C1271"/>
    <w:rsid w:val="007D5463"/>
    <w:rsid w:val="007E68AE"/>
    <w:rsid w:val="008513C2"/>
    <w:rsid w:val="0088088F"/>
    <w:rsid w:val="008B4603"/>
    <w:rsid w:val="008C7998"/>
    <w:rsid w:val="00955166"/>
    <w:rsid w:val="00985492"/>
    <w:rsid w:val="009A24F8"/>
    <w:rsid w:val="009A5596"/>
    <w:rsid w:val="00A525AC"/>
    <w:rsid w:val="00AC301A"/>
    <w:rsid w:val="00AD571C"/>
    <w:rsid w:val="00B04DE8"/>
    <w:rsid w:val="00B13B4B"/>
    <w:rsid w:val="00B83763"/>
    <w:rsid w:val="00B868F3"/>
    <w:rsid w:val="00BA1A9E"/>
    <w:rsid w:val="00BF2EB9"/>
    <w:rsid w:val="00C97FB5"/>
    <w:rsid w:val="00CA0234"/>
    <w:rsid w:val="00D36F6B"/>
    <w:rsid w:val="00D462D2"/>
    <w:rsid w:val="00D622E2"/>
    <w:rsid w:val="00D71890"/>
    <w:rsid w:val="00E20E73"/>
    <w:rsid w:val="00E231E7"/>
    <w:rsid w:val="00E6671E"/>
    <w:rsid w:val="00E94B3B"/>
    <w:rsid w:val="00EB0EA9"/>
    <w:rsid w:val="00ED66FE"/>
    <w:rsid w:val="00F469CC"/>
    <w:rsid w:val="00FC6C1F"/>
    <w:rsid w:val="00FE7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A64213"/>
  <w15:chartTrackingRefBased/>
  <w15:docId w15:val="{2DB69136-1021-477B-8234-1F0F0916C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link w:val="Nagwek1Znak"/>
    <w:uiPriority w:val="9"/>
    <w:qFormat/>
    <w:rsid w:val="009A24F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l-PL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5458BE"/>
    <w:pPr>
      <w:ind w:left="720"/>
      <w:contextualSpacing/>
    </w:pPr>
  </w:style>
  <w:style w:type="paragraph" w:styleId="Tytu">
    <w:name w:val="Title"/>
    <w:basedOn w:val="Normalny"/>
    <w:next w:val="Normalny"/>
    <w:link w:val="TytuZnak"/>
    <w:uiPriority w:val="10"/>
    <w:qFormat/>
    <w:rsid w:val="007934E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7934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ipercze">
    <w:name w:val="Hyperlink"/>
    <w:basedOn w:val="Domylnaczcionkaakapitu"/>
    <w:uiPriority w:val="99"/>
    <w:unhideWhenUsed/>
    <w:rsid w:val="00BA1A9E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BA1A9E"/>
    <w:rPr>
      <w:color w:val="605E5C"/>
      <w:shd w:val="clear" w:color="auto" w:fill="E1DFDD"/>
    </w:rPr>
  </w:style>
  <w:style w:type="paragraph" w:styleId="HTML-wstpniesformatowany">
    <w:name w:val="HTML Preformatted"/>
    <w:basedOn w:val="Normalny"/>
    <w:link w:val="HTML-wstpniesformatowanyZnak"/>
    <w:uiPriority w:val="99"/>
    <w:unhideWhenUsed/>
    <w:rsid w:val="002F285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l-PL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rsid w:val="002F2857"/>
    <w:rPr>
      <w:rFonts w:ascii="Courier New" w:eastAsia="Times New Roman" w:hAnsi="Courier New" w:cs="Courier New"/>
      <w:sz w:val="20"/>
      <w:szCs w:val="20"/>
      <w:lang w:eastAsia="pl-PL"/>
    </w:rPr>
  </w:style>
  <w:style w:type="character" w:styleId="HTML-kod">
    <w:name w:val="HTML Code"/>
    <w:basedOn w:val="Domylnaczcionkaakapitu"/>
    <w:uiPriority w:val="99"/>
    <w:semiHidden/>
    <w:unhideWhenUsed/>
    <w:rsid w:val="002F2857"/>
    <w:rPr>
      <w:rFonts w:ascii="Courier New" w:eastAsia="Times New Roman" w:hAnsi="Courier New" w:cs="Courier New"/>
      <w:sz w:val="20"/>
      <w:szCs w:val="20"/>
    </w:rPr>
  </w:style>
  <w:style w:type="character" w:customStyle="1" w:styleId="Nagwek1Znak">
    <w:name w:val="Nagłówek 1 Znak"/>
    <w:basedOn w:val="Domylnaczcionkaakapitu"/>
    <w:link w:val="Nagwek1"/>
    <w:uiPriority w:val="9"/>
    <w:rsid w:val="009A24F8"/>
    <w:rPr>
      <w:rFonts w:ascii="Times New Roman" w:eastAsia="Times New Roman" w:hAnsi="Times New Roman" w:cs="Times New Roman"/>
      <w:b/>
      <w:bCs/>
      <w:kern w:val="36"/>
      <w:sz w:val="48"/>
      <w:szCs w:val="48"/>
      <w:lang w:eastAsia="pl-PL"/>
    </w:rPr>
  </w:style>
  <w:style w:type="paragraph" w:styleId="NormalnyWeb">
    <w:name w:val="Normal (Web)"/>
    <w:basedOn w:val="Normalny"/>
    <w:uiPriority w:val="99"/>
    <w:unhideWhenUsed/>
    <w:rsid w:val="009A24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styleId="Pogrubienie">
    <w:name w:val="Strong"/>
    <w:basedOn w:val="Domylnaczcionkaakapitu"/>
    <w:uiPriority w:val="22"/>
    <w:qFormat/>
    <w:rsid w:val="009A24F8"/>
    <w:rPr>
      <w:b/>
      <w:bCs/>
    </w:rPr>
  </w:style>
  <w:style w:type="character" w:styleId="Uwydatnienie">
    <w:name w:val="Emphasis"/>
    <w:basedOn w:val="Domylnaczcionkaakapitu"/>
    <w:uiPriority w:val="20"/>
    <w:qFormat/>
    <w:rsid w:val="009A24F8"/>
    <w:rPr>
      <w:i/>
      <w:iCs/>
    </w:rPr>
  </w:style>
  <w:style w:type="character" w:customStyle="1" w:styleId="hljs-literal">
    <w:name w:val="hljs-literal"/>
    <w:basedOn w:val="Domylnaczcionkaakapitu"/>
    <w:rsid w:val="009A24F8"/>
  </w:style>
  <w:style w:type="character" w:customStyle="1" w:styleId="hljs-meta">
    <w:name w:val="hljs-meta"/>
    <w:basedOn w:val="Domylnaczcionkaakapitu"/>
    <w:rsid w:val="009A24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182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14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27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36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32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037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90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70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0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33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2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14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ltk.org/software.php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hyperlink" Target="https://github.com/pBlasiak/GUI-PPP2.git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66B776-FB38-4912-AED5-6F3AF014DD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</Pages>
  <Words>349</Words>
  <Characters>2095</Characters>
  <Application>Microsoft Office Word</Application>
  <DocSecurity>0</DocSecurity>
  <Lines>17</Lines>
  <Paragraphs>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Przemysław Błasiak</dc:creator>
  <cp:keywords/>
  <dc:description/>
  <cp:lastModifiedBy>Przemysław Błasiak</cp:lastModifiedBy>
  <cp:revision>18</cp:revision>
  <dcterms:created xsi:type="dcterms:W3CDTF">2026-10-12T10:00:00Z</dcterms:created>
  <dcterms:modified xsi:type="dcterms:W3CDTF">2026-10-12T11:10:00Z</dcterms:modified>
</cp:coreProperties>
</file>