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693B" w14:textId="77777777" w:rsidR="00AF73F2" w:rsidRDefault="00DE2FD3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646DE70E" w14:textId="77777777" w:rsidR="00AF73F2" w:rsidRDefault="00DE2FD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745F021" w14:textId="77777777" w:rsidR="00AF73F2" w:rsidRDefault="0039491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DE2FD3">
          <w:rPr>
            <w:rStyle w:val="a7"/>
          </w:rPr>
          <w:t>2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参与者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_Toc512259950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011A1F59" w14:textId="77777777" w:rsidR="00AF73F2" w:rsidRDefault="0039491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DE2FD3">
          <w:rPr>
            <w:rStyle w:val="a7"/>
          </w:rPr>
          <w:t>3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事件流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_Toc512259951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62314863" w14:textId="77777777" w:rsidR="00AF73F2" w:rsidRDefault="00394919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DE2FD3">
          <w:rPr>
            <w:rStyle w:val="a7"/>
          </w:rPr>
          <w:t>3.1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基本流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_Toc512259952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17B2DA81" w14:textId="77777777" w:rsidR="00AF73F2" w:rsidRDefault="00394919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DE2FD3">
          <w:rPr>
            <w:rStyle w:val="a7"/>
          </w:rPr>
          <w:t>3.1.1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基本流</w:t>
        </w:r>
        <w:r w:rsidR="00DE2FD3">
          <w:rPr>
            <w:rStyle w:val="a7"/>
          </w:rPr>
          <w:t>-</w:t>
        </w:r>
        <w:r w:rsidR="00DE2FD3">
          <w:rPr>
            <w:rStyle w:val="a7"/>
            <w:rFonts w:hint="eastAsia"/>
          </w:rPr>
          <w:t>注册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_Toc512259953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43755251" w14:textId="77777777" w:rsidR="00AF73F2" w:rsidRDefault="00394919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DE2FD3">
          <w:rPr>
            <w:rStyle w:val="a7"/>
          </w:rPr>
          <w:t>3.1.2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备选流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_Toc512259954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06E3C3E6" w14:textId="77777777" w:rsidR="00AF73F2" w:rsidRDefault="00394919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DE2FD3">
          <w:rPr>
            <w:rStyle w:val="a7"/>
          </w:rPr>
          <w:t>3.2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异常流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_Toc512259955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6ADEF331" w14:textId="77777777" w:rsidR="00AF73F2" w:rsidRDefault="0039491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DE2FD3">
          <w:rPr>
            <w:rStyle w:val="a7"/>
          </w:rPr>
          <w:t>4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特殊需求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_Toc512259956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06249830" w14:textId="77777777" w:rsidR="00AF73F2" w:rsidRDefault="0039491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DE2FD3">
          <w:rPr>
            <w:rStyle w:val="a7"/>
          </w:rPr>
          <w:t>5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前置条件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_Toc512259957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44EF26CE" w14:textId="77777777" w:rsidR="00AF73F2" w:rsidRDefault="0039491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DE2FD3">
          <w:rPr>
            <w:rStyle w:val="a7"/>
          </w:rPr>
          <w:t>6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后置条件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_Toc512259958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25B07D9C" w14:textId="77777777" w:rsidR="00AF73F2" w:rsidRDefault="00DE2FD3">
      <w:r>
        <w:fldChar w:fldCharType="end"/>
      </w:r>
    </w:p>
    <w:p w14:paraId="7ECF9C2A" w14:textId="77777777" w:rsidR="00AF73F2" w:rsidRDefault="00DE2FD3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7DA6F6EF" w14:textId="68F5D504" w:rsidR="00AF73F2" w:rsidRDefault="00DE2FD3">
      <w:bookmarkStart w:id="2" w:name="_Toc235593198"/>
      <w:r>
        <w:rPr>
          <w:rFonts w:hint="eastAsia"/>
        </w:rPr>
        <w:t>本用例主要用于描述</w:t>
      </w:r>
      <w:r w:rsidR="00B077FC">
        <w:rPr>
          <w:rFonts w:hint="eastAsia"/>
        </w:rPr>
        <w:t>博客系统</w:t>
      </w:r>
      <w:r>
        <w:rPr>
          <w:rFonts w:hint="eastAsia"/>
        </w:rPr>
        <w:t>中</w:t>
      </w:r>
      <w:r w:rsidR="00B077FC">
        <w:rPr>
          <w:rFonts w:hint="eastAsia"/>
        </w:rPr>
        <w:t>用户</w:t>
      </w:r>
      <w:r>
        <w:rPr>
          <w:rFonts w:hint="eastAsia"/>
        </w:rPr>
        <w:t>的</w:t>
      </w:r>
      <w:r w:rsidR="00B077FC">
        <w:rPr>
          <w:rFonts w:hint="eastAsia"/>
        </w:rPr>
        <w:t>“</w:t>
      </w:r>
      <w:r w:rsidR="00141451">
        <w:rPr>
          <w:rFonts w:hint="eastAsia"/>
        </w:rPr>
        <w:t>个人信息</w:t>
      </w:r>
      <w:r w:rsidR="00714778">
        <w:rPr>
          <w:rFonts w:hint="eastAsia"/>
        </w:rPr>
        <w:t>管理</w:t>
      </w:r>
      <w:r w:rsidR="00B077FC">
        <w:rPr>
          <w:rFonts w:hint="eastAsia"/>
        </w:rPr>
        <w:t>”</w:t>
      </w:r>
      <w:r>
        <w:rPr>
          <w:rFonts w:hint="eastAsia"/>
        </w:rPr>
        <w:t>功能</w:t>
      </w:r>
      <w:r w:rsidR="00141451">
        <w:rPr>
          <w:rFonts w:hint="eastAsia"/>
        </w:rPr>
        <w:t>。本用例起始于用户点击个人中心中“个人信息”链接选项</w:t>
      </w:r>
    </w:p>
    <w:p w14:paraId="095C1C73" w14:textId="77777777" w:rsidR="00AF73F2" w:rsidRDefault="00DE2FD3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2DBC115D" w14:textId="09A027E0" w:rsidR="00AF73F2" w:rsidRDefault="00DE2FD3">
      <w:r>
        <w:rPr>
          <w:rFonts w:hint="eastAsia"/>
        </w:rPr>
        <w:t>参与者主要是“</w:t>
      </w:r>
      <w:r w:rsidR="00B077FC">
        <w:rPr>
          <w:rFonts w:hint="eastAsia"/>
        </w:rPr>
        <w:t>用户</w:t>
      </w:r>
      <w:r>
        <w:rPr>
          <w:rFonts w:hint="eastAsia"/>
        </w:rPr>
        <w:t>”。</w:t>
      </w:r>
    </w:p>
    <w:p w14:paraId="22F2EF5C" w14:textId="77777777" w:rsidR="00AF73F2" w:rsidRDefault="00DE2FD3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5CD55657" w14:textId="77777777" w:rsidR="00AF73F2" w:rsidRDefault="00DE2FD3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7F5E311A" w14:textId="73C96DB6" w:rsidR="00AF73F2" w:rsidRDefault="00DE2FD3">
      <w:pPr>
        <w:pStyle w:val="3"/>
      </w:pPr>
      <w:bookmarkStart w:id="8" w:name="_Toc512259953"/>
      <w:r>
        <w:rPr>
          <w:rFonts w:hint="eastAsia"/>
        </w:rPr>
        <w:t>基本流</w:t>
      </w:r>
      <w:r w:rsidR="00E27DDA">
        <w:rPr>
          <w:rFonts w:hint="eastAsia"/>
        </w:rPr>
        <w:t>1</w:t>
      </w:r>
      <w:r>
        <w:rPr>
          <w:rFonts w:hint="eastAsia"/>
        </w:rPr>
        <w:t>-</w:t>
      </w:r>
      <w:bookmarkEnd w:id="8"/>
      <w:r w:rsidR="00DF6DD5">
        <w:rPr>
          <w:rFonts w:hint="eastAsia"/>
        </w:rPr>
        <w:t>查询个人信息</w:t>
      </w:r>
    </w:p>
    <w:bookmarkEnd w:id="7"/>
    <w:p w14:paraId="5B8EA90E" w14:textId="62A6907E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141451">
        <w:rPr>
          <w:rFonts w:hint="eastAsia"/>
          <w:szCs w:val="21"/>
        </w:rPr>
        <w:t>个人信息</w:t>
      </w:r>
      <w:r>
        <w:rPr>
          <w:rFonts w:hint="eastAsia"/>
          <w:szCs w:val="21"/>
        </w:rPr>
        <w:t>”按钮</w:t>
      </w:r>
    </w:p>
    <w:p w14:paraId="0AF86C9C" w14:textId="061ABC3E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</w:t>
      </w:r>
      <w:r w:rsidR="00141451">
        <w:rPr>
          <w:rFonts w:hint="eastAsia"/>
          <w:szCs w:val="21"/>
        </w:rPr>
        <w:t>显示用户所有个人信息列表</w:t>
      </w:r>
      <w:r>
        <w:rPr>
          <w:rFonts w:hint="eastAsia"/>
          <w:szCs w:val="21"/>
        </w:rPr>
        <w:t>。</w:t>
      </w:r>
    </w:p>
    <w:p w14:paraId="4AB45430" w14:textId="1182E697" w:rsidR="00E27DDA" w:rsidRDefault="00E27DDA" w:rsidP="00E27DDA">
      <w:pPr>
        <w:pStyle w:val="3"/>
      </w:pPr>
      <w:r>
        <w:rPr>
          <w:rFonts w:hint="eastAsia"/>
        </w:rPr>
        <w:t>基本流</w:t>
      </w:r>
      <w:r>
        <w:rPr>
          <w:rFonts w:hint="eastAsia"/>
        </w:rPr>
        <w:t>2-</w:t>
      </w:r>
      <w:r>
        <w:rPr>
          <w:rFonts w:hint="eastAsia"/>
        </w:rPr>
        <w:t>删除个人信息</w:t>
      </w:r>
    </w:p>
    <w:p w14:paraId="20B94F1C" w14:textId="3A0045D8" w:rsidR="00E27DDA" w:rsidRDefault="00E27DDA" w:rsidP="00E27DDA">
      <w:pPr>
        <w:pStyle w:val="a8"/>
        <w:numPr>
          <w:ilvl w:val="0"/>
          <w:numId w:val="8"/>
        </w:numPr>
        <w:tabs>
          <w:tab w:val="left" w:pos="300"/>
        </w:tabs>
        <w:ind w:firstLineChars="0"/>
        <w:rPr>
          <w:szCs w:val="21"/>
        </w:rPr>
      </w:pPr>
      <w:r>
        <w:rPr>
          <w:rFonts w:hint="eastAsia"/>
          <w:szCs w:val="21"/>
        </w:rPr>
        <w:t>用户删除个人账户</w:t>
      </w:r>
    </w:p>
    <w:p w14:paraId="3784463D" w14:textId="32FB1FFA" w:rsidR="00E27DDA" w:rsidRPr="00E27DDA" w:rsidRDefault="00E27DDA" w:rsidP="00E27DDA">
      <w:pPr>
        <w:pStyle w:val="a8"/>
        <w:numPr>
          <w:ilvl w:val="0"/>
          <w:numId w:val="8"/>
        </w:numPr>
        <w:tabs>
          <w:tab w:val="left" w:pos="300"/>
        </w:tabs>
        <w:ind w:firstLineChars="0"/>
        <w:rPr>
          <w:szCs w:val="21"/>
        </w:rPr>
      </w:pPr>
      <w:r>
        <w:rPr>
          <w:rFonts w:hint="eastAsia"/>
          <w:szCs w:val="21"/>
        </w:rPr>
        <w:t>系统删除该用户个人信息</w:t>
      </w:r>
    </w:p>
    <w:p w14:paraId="435D7F3F" w14:textId="3284C990" w:rsidR="00DF6DD5" w:rsidRDefault="00DF6DD5" w:rsidP="00DF6DD5">
      <w:pPr>
        <w:pStyle w:val="2"/>
      </w:pPr>
      <w:r>
        <w:rPr>
          <w:rFonts w:hint="eastAsia"/>
        </w:rPr>
        <w:t>备选流</w:t>
      </w:r>
    </w:p>
    <w:p w14:paraId="0AE34461" w14:textId="4489931E" w:rsidR="00DF6DD5" w:rsidRDefault="00DF6DD5" w:rsidP="00DF6DD5">
      <w:pPr>
        <w:pStyle w:val="3"/>
      </w:pPr>
      <w:r>
        <w:rPr>
          <w:rFonts w:hint="eastAsia"/>
        </w:rPr>
        <w:t>第一备选流</w:t>
      </w:r>
      <w:r>
        <w:rPr>
          <w:rFonts w:hint="eastAsia"/>
        </w:rPr>
        <w:t>-</w:t>
      </w:r>
      <w:r>
        <w:rPr>
          <w:rFonts w:hint="eastAsia"/>
        </w:rPr>
        <w:t>新建个人信息</w:t>
      </w:r>
    </w:p>
    <w:p w14:paraId="10231D94" w14:textId="3EC55558" w:rsidR="00DF6DD5" w:rsidRDefault="00DF6DD5" w:rsidP="00DF6DD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用户在个人中心点击“个人信息”按钮</w:t>
      </w:r>
    </w:p>
    <w:p w14:paraId="2E327C3A" w14:textId="0D65A895" w:rsidR="00DF6DD5" w:rsidRDefault="00DF6DD5" w:rsidP="00DF6DD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系统进入“</w:t>
      </w:r>
      <w:r w:rsidR="002B6659">
        <w:rPr>
          <w:rFonts w:hint="eastAsia"/>
        </w:rPr>
        <w:t>新建</w:t>
      </w:r>
      <w:r>
        <w:rPr>
          <w:rFonts w:hint="eastAsia"/>
        </w:rPr>
        <w:t>个人信息”页面，要求用户输入</w:t>
      </w:r>
      <w:r w:rsidR="002B6659">
        <w:rPr>
          <w:rFonts w:hint="eastAsia"/>
        </w:rPr>
        <w:t>新建个人信息</w:t>
      </w:r>
      <w:r>
        <w:rPr>
          <w:rFonts w:hint="eastAsia"/>
        </w:rPr>
        <w:t>。</w:t>
      </w:r>
    </w:p>
    <w:p w14:paraId="61D47F28" w14:textId="23112BC4" w:rsidR="00DF6DD5" w:rsidRDefault="00DF6DD5" w:rsidP="00DF6DD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 w:rsidR="002B6659">
        <w:rPr>
          <w:rFonts w:hint="eastAsia"/>
        </w:rPr>
        <w:t>输入个人基本信息，包括：用户名，昵称，姓名，性别，生日，学历，简介</w:t>
      </w:r>
      <w:r>
        <w:rPr>
          <w:rFonts w:hint="eastAsia"/>
        </w:rPr>
        <w:t>。</w:t>
      </w:r>
    </w:p>
    <w:p w14:paraId="301F0350" w14:textId="77777777" w:rsidR="00DF6DD5" w:rsidRDefault="00DF6DD5" w:rsidP="00DF6DD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系统验证个人用户名是否唯一。</w:t>
      </w:r>
    </w:p>
    <w:p w14:paraId="30CEEF7A" w14:textId="77777777" w:rsidR="00DF6DD5" w:rsidRDefault="00DF6DD5" w:rsidP="00DF6DD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用户点击“保存”按钮。</w:t>
      </w:r>
    </w:p>
    <w:p w14:paraId="0DC5E5E1" w14:textId="77777777" w:rsidR="00DF6DD5" w:rsidRPr="00DF6DD5" w:rsidRDefault="00DF6DD5" w:rsidP="00DF6DD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系统执行修改操作，并显示修改后的个人信息列表</w:t>
      </w:r>
    </w:p>
    <w:p w14:paraId="6CDDB2D9" w14:textId="77777777" w:rsidR="00DF6DD5" w:rsidRPr="00DF6DD5" w:rsidRDefault="00DF6DD5" w:rsidP="00DF6DD5"/>
    <w:p w14:paraId="5ADA8241" w14:textId="7ED40B23" w:rsidR="00DF6DD5" w:rsidRDefault="00DF6DD5" w:rsidP="00DF6DD5">
      <w:pPr>
        <w:pStyle w:val="3"/>
      </w:pPr>
      <w:r>
        <w:rPr>
          <w:rFonts w:hint="eastAsia"/>
        </w:rPr>
        <w:t>第二备选流</w:t>
      </w:r>
      <w:r>
        <w:rPr>
          <w:rFonts w:hint="eastAsia"/>
        </w:rPr>
        <w:t>-</w:t>
      </w:r>
      <w:r>
        <w:rPr>
          <w:rFonts w:hint="eastAsia"/>
        </w:rPr>
        <w:t>修改个人信息</w:t>
      </w:r>
    </w:p>
    <w:p w14:paraId="27BC300F" w14:textId="5A0B3A2B" w:rsidR="00DF6DD5" w:rsidRDefault="00DF6DD5" w:rsidP="008B2A5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用户在个人信息列表页面，点击“修改</w:t>
      </w:r>
      <w:r w:rsidR="002B6659">
        <w:rPr>
          <w:rFonts w:hint="eastAsia"/>
        </w:rPr>
        <w:t>信息</w:t>
      </w:r>
      <w:r>
        <w:rPr>
          <w:rFonts w:hint="eastAsia"/>
        </w:rPr>
        <w:t>”按钮。</w:t>
      </w:r>
    </w:p>
    <w:p w14:paraId="04CFD736" w14:textId="769158C0" w:rsidR="00DF6DD5" w:rsidRDefault="00DF6DD5" w:rsidP="008B2A5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系统进入修改个人信息页面，并显示出现有个人信息。</w:t>
      </w:r>
    </w:p>
    <w:p w14:paraId="77A10031" w14:textId="6552F844" w:rsidR="00DF6DD5" w:rsidRDefault="00DF6DD5" w:rsidP="008B2A5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用户选择要修改的信息条目，并修改该条个人信息。</w:t>
      </w:r>
    </w:p>
    <w:p w14:paraId="3B0B25EA" w14:textId="798F4D33" w:rsidR="00DF6DD5" w:rsidRDefault="008B2A56" w:rsidP="008B2A56">
      <w:pPr>
        <w:ind w:left="420"/>
      </w:pPr>
      <w:r>
        <w:t>4</w:t>
      </w:r>
      <w:r>
        <w:rPr>
          <w:rFonts w:hint="eastAsia"/>
        </w:rPr>
        <w:t>、</w:t>
      </w:r>
      <w:r w:rsidR="00DF6DD5">
        <w:rPr>
          <w:rFonts w:hint="eastAsia"/>
        </w:rPr>
        <w:t>系统验证个人用户名是否唯一。</w:t>
      </w:r>
    </w:p>
    <w:p w14:paraId="6316FDB7" w14:textId="0DC49B11" w:rsidR="00DF6DD5" w:rsidRDefault="008B2A56" w:rsidP="008B2A56">
      <w:pPr>
        <w:ind w:firstLine="420"/>
      </w:pPr>
      <w:r>
        <w:t>5</w:t>
      </w:r>
      <w:r>
        <w:rPr>
          <w:rFonts w:hint="eastAsia"/>
        </w:rPr>
        <w:t>、</w:t>
      </w:r>
      <w:r w:rsidR="00DF6DD5">
        <w:rPr>
          <w:rFonts w:hint="eastAsia"/>
        </w:rPr>
        <w:t>用户点击“保存”按钮。</w:t>
      </w:r>
    </w:p>
    <w:p w14:paraId="0C298297" w14:textId="39B61CDF" w:rsidR="00DF6DD5" w:rsidRPr="00DF6DD5" w:rsidRDefault="008B2A56" w:rsidP="008B2A56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DF6DD5">
        <w:rPr>
          <w:rFonts w:hint="eastAsia"/>
        </w:rPr>
        <w:t>系统执行修改操作，并显示修改后的个人信息列表</w:t>
      </w:r>
    </w:p>
    <w:p w14:paraId="35C537AD" w14:textId="4BC304CB" w:rsidR="00DF6DD5" w:rsidRPr="00DF6DD5" w:rsidRDefault="00DF6DD5" w:rsidP="00DF6DD5">
      <w:pPr>
        <w:tabs>
          <w:tab w:val="left" w:pos="720"/>
        </w:tabs>
        <w:rPr>
          <w:szCs w:val="21"/>
        </w:rPr>
      </w:pPr>
    </w:p>
    <w:p w14:paraId="4278CCFE" w14:textId="77777777" w:rsidR="00AF73F2" w:rsidRDefault="00DE2FD3">
      <w:pPr>
        <w:pStyle w:val="2"/>
      </w:pPr>
      <w:bookmarkStart w:id="9" w:name="_Toc235593202"/>
      <w:bookmarkStart w:id="10" w:name="_Toc512259955"/>
      <w:r>
        <w:rPr>
          <w:rFonts w:hint="eastAsia"/>
        </w:rPr>
        <w:lastRenderedPageBreak/>
        <w:t>异常流</w:t>
      </w:r>
      <w:bookmarkEnd w:id="9"/>
      <w:bookmarkEnd w:id="10"/>
    </w:p>
    <w:p w14:paraId="2F5D0B95" w14:textId="65D4F1EA" w:rsidR="00AF73F2" w:rsidRDefault="00DE2FD3">
      <w:r>
        <w:rPr>
          <w:rFonts w:hint="eastAsia"/>
        </w:rPr>
        <w:t>基本流</w:t>
      </w:r>
      <w:r w:rsidR="00E27DDA">
        <w:rPr>
          <w:rFonts w:hint="eastAsia"/>
        </w:rPr>
        <w:t>1</w:t>
      </w:r>
      <w:r>
        <w:rPr>
          <w:rFonts w:hint="eastAsia"/>
        </w:rPr>
        <w:t>：</w:t>
      </w:r>
    </w:p>
    <w:p w14:paraId="1F922EC5" w14:textId="4533048C" w:rsidR="00AF73F2" w:rsidRDefault="008B2A56">
      <w:r>
        <w:t>2</w:t>
      </w:r>
      <w:r w:rsidR="00DE2FD3">
        <w:rPr>
          <w:rFonts w:hint="eastAsia"/>
        </w:rPr>
        <w:t>a</w:t>
      </w:r>
      <w:r w:rsidR="00DE2FD3">
        <w:rPr>
          <w:rFonts w:hint="eastAsia"/>
        </w:rPr>
        <w:t>：</w:t>
      </w:r>
      <w:r>
        <w:rPr>
          <w:rFonts w:hint="eastAsia"/>
        </w:rPr>
        <w:t>当用户信息不存在时，执行备选流</w:t>
      </w:r>
      <w:r>
        <w:rPr>
          <w:rFonts w:hint="eastAsia"/>
        </w:rPr>
        <w:t>1</w:t>
      </w:r>
      <w:r>
        <w:t xml:space="preserve"> </w:t>
      </w:r>
    </w:p>
    <w:p w14:paraId="514239A3" w14:textId="74AA06B1" w:rsidR="008B2A56" w:rsidRDefault="008B2A56"/>
    <w:p w14:paraId="39CFA465" w14:textId="6A8D6F53" w:rsidR="008B2A56" w:rsidRDefault="008B2A56">
      <w:r>
        <w:rPr>
          <w:rFonts w:hint="eastAsia"/>
        </w:rPr>
        <w:t>备选流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618F4A9" w14:textId="073E6B75" w:rsidR="00AF73F2" w:rsidRDefault="008B2A56">
      <w:r>
        <w:t>4</w:t>
      </w:r>
      <w:r w:rsidR="00DE2FD3">
        <w:rPr>
          <w:rFonts w:hint="eastAsia"/>
        </w:rPr>
        <w:t>a:</w:t>
      </w:r>
      <w:r>
        <w:t xml:space="preserve"> </w:t>
      </w:r>
      <w:r>
        <w:rPr>
          <w:rFonts w:hint="eastAsia"/>
        </w:rPr>
        <w:t>当用户名在系统中已经存在时，系统给出提示“用户名已存在，请重新输入”，系统中断</w:t>
      </w:r>
      <w:r w:rsidR="00DE2FD3">
        <w:rPr>
          <w:rFonts w:hint="eastAsia"/>
        </w:rPr>
        <w:t>。</w:t>
      </w:r>
    </w:p>
    <w:p w14:paraId="00AD2ED7" w14:textId="401D73BC" w:rsidR="008B2A56" w:rsidRPr="008B2A56" w:rsidRDefault="008B2A56">
      <w:r>
        <w:rPr>
          <w:rFonts w:hint="eastAsia"/>
        </w:rPr>
        <w:t>备选流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40160F8" w14:textId="77777777" w:rsidR="008B2A56" w:rsidRDefault="008B2A56" w:rsidP="008B2A56">
      <w:bookmarkStart w:id="11" w:name="_Toc512259956"/>
      <w:bookmarkStart w:id="12" w:name="_Toc235593203"/>
      <w:r>
        <w:t>4</w:t>
      </w:r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当用户名在系统中已经存在时，系统给出提示“用户名已存在，请重新输入”，系统中断。</w:t>
      </w:r>
    </w:p>
    <w:p w14:paraId="26B96150" w14:textId="5E08A4CD" w:rsidR="00AF73F2" w:rsidRDefault="00DE2FD3">
      <w:pPr>
        <w:pStyle w:val="1"/>
      </w:pPr>
      <w:r>
        <w:rPr>
          <w:rFonts w:hint="eastAsia"/>
        </w:rPr>
        <w:t>特殊需求</w:t>
      </w:r>
      <w:bookmarkEnd w:id="11"/>
      <w:bookmarkEnd w:id="12"/>
    </w:p>
    <w:p w14:paraId="0CA73633" w14:textId="05D70152" w:rsidR="004A75D8" w:rsidRPr="004A75D8" w:rsidRDefault="004A75D8" w:rsidP="004A75D8">
      <w:r>
        <w:rPr>
          <w:rFonts w:hint="eastAsia"/>
        </w:rPr>
        <w:t>无</w:t>
      </w:r>
    </w:p>
    <w:p w14:paraId="0C6CF02D" w14:textId="34FCB716" w:rsidR="00AF73F2" w:rsidRDefault="004A75D8">
      <w:pPr>
        <w:pStyle w:val="1"/>
      </w:pPr>
      <w:bookmarkStart w:id="13" w:name="_Toc512259957"/>
      <w:bookmarkStart w:id="14" w:name="_Toc235593204"/>
      <w:r>
        <w:rPr>
          <w:rFonts w:hint="eastAsia"/>
        </w:rPr>
        <w:t>前置条件</w:t>
      </w:r>
      <w:bookmarkEnd w:id="13"/>
      <w:bookmarkEnd w:id="14"/>
    </w:p>
    <w:p w14:paraId="4A469BE7" w14:textId="60A59AD5" w:rsidR="00AF73F2" w:rsidRDefault="00DF6DD5" w:rsidP="00DF6DD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用户登录系统</w:t>
      </w:r>
    </w:p>
    <w:p w14:paraId="117F6DD7" w14:textId="78754F77" w:rsidR="00DF6DD5" w:rsidRDefault="00DF6DD5" w:rsidP="00DF6DD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用户已进入个人中心页面</w:t>
      </w:r>
    </w:p>
    <w:p w14:paraId="11D7D78B" w14:textId="67069AA0" w:rsidR="00AF73F2" w:rsidRDefault="00DE2FD3">
      <w:pPr>
        <w:pStyle w:val="1"/>
      </w:pPr>
      <w:bookmarkStart w:id="15" w:name="_Toc512259958"/>
      <w:bookmarkStart w:id="16" w:name="_Toc235593205"/>
      <w:r>
        <w:rPr>
          <w:rFonts w:hint="eastAsia"/>
        </w:rPr>
        <w:t>后置条件</w:t>
      </w:r>
      <w:bookmarkEnd w:id="15"/>
      <w:bookmarkEnd w:id="16"/>
    </w:p>
    <w:p w14:paraId="0366E00B" w14:textId="73E5EED1" w:rsidR="00E27DDA" w:rsidRPr="00E27DDA" w:rsidRDefault="00E27DDA" w:rsidP="00E27DDA">
      <w:r>
        <w:rPr>
          <w:rFonts w:hint="eastAsia"/>
        </w:rPr>
        <w:t>基本流</w:t>
      </w:r>
      <w:r>
        <w:rPr>
          <w:rFonts w:hint="eastAsia"/>
        </w:rPr>
        <w:t>2-</w:t>
      </w:r>
      <w:r>
        <w:rPr>
          <w:rFonts w:hint="eastAsia"/>
        </w:rPr>
        <w:t>用户信息从系统中被删除。</w:t>
      </w:r>
    </w:p>
    <w:p w14:paraId="2074B52F" w14:textId="1A3BA9E1" w:rsidR="00AF73F2" w:rsidRDefault="00DF6DD5">
      <w:r>
        <w:rPr>
          <w:rFonts w:hint="eastAsia"/>
        </w:rPr>
        <w:t>备选流</w:t>
      </w:r>
      <w:r>
        <w:rPr>
          <w:rFonts w:hint="eastAsia"/>
        </w:rPr>
        <w:t>1</w:t>
      </w:r>
      <w:r w:rsidR="00DE2FD3">
        <w:rPr>
          <w:rFonts w:hint="eastAsia"/>
        </w:rPr>
        <w:t>-</w:t>
      </w:r>
      <w:r w:rsidR="00DE2FD3">
        <w:rPr>
          <w:rFonts w:hint="eastAsia"/>
        </w:rPr>
        <w:t>用户信息成功添加到系统中。</w:t>
      </w:r>
    </w:p>
    <w:p w14:paraId="15D3FB47" w14:textId="33517E6B" w:rsidR="004A75D8" w:rsidRDefault="004A75D8" w:rsidP="004A75D8">
      <w:pPr>
        <w:rPr>
          <w:szCs w:val="21"/>
        </w:rPr>
      </w:pPr>
      <w:r>
        <w:rPr>
          <w:rFonts w:hint="eastAsia"/>
        </w:rPr>
        <w:t>备选流</w:t>
      </w:r>
      <w:r>
        <w:t>2</w:t>
      </w:r>
      <w:r>
        <w:rPr>
          <w:rFonts w:hint="eastAsia"/>
        </w:rPr>
        <w:t>-</w:t>
      </w:r>
      <w:r>
        <w:rPr>
          <w:rFonts w:hint="eastAsia"/>
        </w:rPr>
        <w:t>用户信息被成功修改。</w:t>
      </w:r>
    </w:p>
    <w:p w14:paraId="7DF0DE86" w14:textId="77777777" w:rsidR="004A75D8" w:rsidRPr="004A75D8" w:rsidRDefault="004A75D8">
      <w:pPr>
        <w:rPr>
          <w:szCs w:val="21"/>
        </w:rPr>
      </w:pPr>
    </w:p>
    <w:sectPr w:rsidR="004A75D8" w:rsidRPr="004A75D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9DADF" w14:textId="77777777" w:rsidR="00394919" w:rsidRDefault="00394919">
      <w:r>
        <w:separator/>
      </w:r>
    </w:p>
  </w:endnote>
  <w:endnote w:type="continuationSeparator" w:id="0">
    <w:p w14:paraId="5358673A" w14:textId="77777777" w:rsidR="00394919" w:rsidRDefault="0039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DBA5F" w14:textId="77777777" w:rsidR="00394919" w:rsidRDefault="00394919">
      <w:r>
        <w:separator/>
      </w:r>
    </w:p>
  </w:footnote>
  <w:footnote w:type="continuationSeparator" w:id="0">
    <w:p w14:paraId="42530EB2" w14:textId="77777777" w:rsidR="00394919" w:rsidRDefault="00394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D7C7" w14:textId="77777777" w:rsidR="00AF73F2" w:rsidRDefault="00DE2FD3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C557AC" wp14:editId="10C14A2A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4C312E87"/>
    <w:multiLevelType w:val="hybridMultilevel"/>
    <w:tmpl w:val="303A8926"/>
    <w:lvl w:ilvl="0" w:tplc="A9BC0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32590A"/>
    <w:multiLevelType w:val="hybridMultilevel"/>
    <w:tmpl w:val="0FBC02E8"/>
    <w:lvl w:ilvl="0" w:tplc="1BCE0460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 w15:restartNumberingAfterBreak="0">
    <w:nsid w:val="7BC2126C"/>
    <w:multiLevelType w:val="hybridMultilevel"/>
    <w:tmpl w:val="08D8B9DA"/>
    <w:lvl w:ilvl="0" w:tplc="425AC5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DA548C"/>
    <w:multiLevelType w:val="hybridMultilevel"/>
    <w:tmpl w:val="74AC67DE"/>
    <w:lvl w:ilvl="0" w:tplc="67CC8D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B4B00"/>
    <w:rsid w:val="000F15E1"/>
    <w:rsid w:val="000F6ED3"/>
    <w:rsid w:val="001158AA"/>
    <w:rsid w:val="00121729"/>
    <w:rsid w:val="00134AB2"/>
    <w:rsid w:val="00141451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B6659"/>
    <w:rsid w:val="002D64A6"/>
    <w:rsid w:val="002E3197"/>
    <w:rsid w:val="002E6EB8"/>
    <w:rsid w:val="002F2E7E"/>
    <w:rsid w:val="00312DE6"/>
    <w:rsid w:val="00370CA7"/>
    <w:rsid w:val="003762E7"/>
    <w:rsid w:val="00385901"/>
    <w:rsid w:val="00394919"/>
    <w:rsid w:val="003B5F0B"/>
    <w:rsid w:val="00401BEB"/>
    <w:rsid w:val="00403699"/>
    <w:rsid w:val="00410455"/>
    <w:rsid w:val="00421193"/>
    <w:rsid w:val="00450FF4"/>
    <w:rsid w:val="004617FC"/>
    <w:rsid w:val="004841A0"/>
    <w:rsid w:val="004A75D8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14778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8B2A56"/>
    <w:rsid w:val="00930B5E"/>
    <w:rsid w:val="00942119"/>
    <w:rsid w:val="00971133"/>
    <w:rsid w:val="00980B46"/>
    <w:rsid w:val="0098211B"/>
    <w:rsid w:val="00997F3D"/>
    <w:rsid w:val="009A5930"/>
    <w:rsid w:val="009E792C"/>
    <w:rsid w:val="009F04CC"/>
    <w:rsid w:val="00A00472"/>
    <w:rsid w:val="00A21BD8"/>
    <w:rsid w:val="00A70B61"/>
    <w:rsid w:val="00A82961"/>
    <w:rsid w:val="00AC1305"/>
    <w:rsid w:val="00AC6CEA"/>
    <w:rsid w:val="00AE051E"/>
    <w:rsid w:val="00AF7057"/>
    <w:rsid w:val="00AF73F2"/>
    <w:rsid w:val="00B077FC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DE2FD3"/>
    <w:rsid w:val="00DF6DD5"/>
    <w:rsid w:val="00E007EF"/>
    <w:rsid w:val="00E12399"/>
    <w:rsid w:val="00E16C31"/>
    <w:rsid w:val="00E27DDA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B4E64"/>
  <w15:docId w15:val="{E7A142E7-C3DC-4FFD-BB26-F538F86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DF6D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214</Words>
  <Characters>1223</Characters>
  <Application>Microsoft Office Word</Application>
  <DocSecurity>0</DocSecurity>
  <Lines>10</Lines>
  <Paragraphs>2</Paragraphs>
  <ScaleCrop>false</ScaleCrop>
  <Company>Neusoft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Zhao Zhen</cp:lastModifiedBy>
  <cp:revision>15</cp:revision>
  <dcterms:created xsi:type="dcterms:W3CDTF">2018-04-23T07:17:00Z</dcterms:created>
  <dcterms:modified xsi:type="dcterms:W3CDTF">2020-06-17T13:41:00Z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