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693B" w14:textId="77777777" w:rsidR="00AF73F2" w:rsidRDefault="00DE2FD3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646DE70E" w14:textId="77777777" w:rsidR="00AF73F2" w:rsidRDefault="00DE2FD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745F021" w14:textId="77777777" w:rsidR="00AF73F2" w:rsidRDefault="00AD4FE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DE2FD3">
          <w:rPr>
            <w:rStyle w:val="a7"/>
          </w:rPr>
          <w:t>2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参与者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_Toc512259950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011A1F59" w14:textId="77777777" w:rsidR="00AF73F2" w:rsidRDefault="00AD4FE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DE2FD3">
          <w:rPr>
            <w:rStyle w:val="a7"/>
          </w:rPr>
          <w:t>3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事件流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_Toc512259951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62314863" w14:textId="77777777" w:rsidR="00AF73F2" w:rsidRDefault="00AD4FE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DE2FD3">
          <w:rPr>
            <w:rStyle w:val="a7"/>
          </w:rPr>
          <w:t>3.1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基本流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_Toc512259952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17B2DA81" w14:textId="77777777" w:rsidR="00AF73F2" w:rsidRDefault="00AD4FE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DE2FD3">
          <w:rPr>
            <w:rStyle w:val="a7"/>
          </w:rPr>
          <w:t>3.1.1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基本流</w:t>
        </w:r>
        <w:r w:rsidR="00DE2FD3">
          <w:rPr>
            <w:rStyle w:val="a7"/>
          </w:rPr>
          <w:t>-</w:t>
        </w:r>
        <w:r w:rsidR="00DE2FD3">
          <w:rPr>
            <w:rStyle w:val="a7"/>
            <w:rFonts w:hint="eastAsia"/>
          </w:rPr>
          <w:t>注册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_Toc512259953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43755251" w14:textId="77777777" w:rsidR="00AF73F2" w:rsidRDefault="00AD4FE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DE2FD3">
          <w:rPr>
            <w:rStyle w:val="a7"/>
          </w:rPr>
          <w:t>3.1.2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备选流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_Toc512259954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06E3C3E6" w14:textId="77777777" w:rsidR="00AF73F2" w:rsidRDefault="00AD4FE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DE2FD3">
          <w:rPr>
            <w:rStyle w:val="a7"/>
          </w:rPr>
          <w:t>3.2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异常流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_Toc512259955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6ADEF331" w14:textId="77777777" w:rsidR="00AF73F2" w:rsidRDefault="00AD4FE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DE2FD3">
          <w:rPr>
            <w:rStyle w:val="a7"/>
          </w:rPr>
          <w:t>4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特殊需求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_Toc512259956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06249830" w14:textId="77777777" w:rsidR="00AF73F2" w:rsidRDefault="00AD4FE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DE2FD3">
          <w:rPr>
            <w:rStyle w:val="a7"/>
          </w:rPr>
          <w:t>5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前置条件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_Toc512259957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44EF26CE" w14:textId="77777777" w:rsidR="00AF73F2" w:rsidRDefault="00AD4FE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DE2FD3">
          <w:rPr>
            <w:rStyle w:val="a7"/>
          </w:rPr>
          <w:t>6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后置条件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_Toc512259958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25B07D9C" w14:textId="77777777" w:rsidR="00AF73F2" w:rsidRDefault="00DE2FD3">
      <w:r>
        <w:fldChar w:fldCharType="end"/>
      </w:r>
    </w:p>
    <w:p w14:paraId="7ECF9C2A" w14:textId="77777777" w:rsidR="00AF73F2" w:rsidRDefault="00DE2FD3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7DA6F6EF" w14:textId="6485B7DB" w:rsidR="00AF73F2" w:rsidRDefault="00DE2FD3">
      <w:bookmarkStart w:id="2" w:name="_Toc235593198"/>
      <w:r>
        <w:rPr>
          <w:rFonts w:hint="eastAsia"/>
        </w:rPr>
        <w:t>本用例主要用于描述</w:t>
      </w:r>
      <w:r w:rsidR="00B077FC">
        <w:rPr>
          <w:rFonts w:hint="eastAsia"/>
        </w:rPr>
        <w:t>博客系统</w:t>
      </w:r>
      <w:r>
        <w:rPr>
          <w:rFonts w:hint="eastAsia"/>
        </w:rPr>
        <w:t>中</w:t>
      </w:r>
      <w:r w:rsidR="00B077FC">
        <w:rPr>
          <w:rFonts w:hint="eastAsia"/>
        </w:rPr>
        <w:t>用户</w:t>
      </w:r>
      <w:r>
        <w:rPr>
          <w:rFonts w:hint="eastAsia"/>
        </w:rPr>
        <w:t>的</w:t>
      </w:r>
      <w:r w:rsidR="00B077FC">
        <w:rPr>
          <w:rFonts w:hint="eastAsia"/>
        </w:rPr>
        <w:t>“</w:t>
      </w:r>
      <w:r w:rsidR="009C2B15">
        <w:rPr>
          <w:rFonts w:hint="eastAsia"/>
        </w:rPr>
        <w:t>删除账户</w:t>
      </w:r>
      <w:r w:rsidR="00B077FC">
        <w:rPr>
          <w:rFonts w:hint="eastAsia"/>
        </w:rPr>
        <w:t>”</w:t>
      </w:r>
      <w:r>
        <w:rPr>
          <w:rFonts w:hint="eastAsia"/>
        </w:rPr>
        <w:t>功能</w:t>
      </w:r>
      <w:r w:rsidR="00141451">
        <w:rPr>
          <w:rFonts w:hint="eastAsia"/>
        </w:rPr>
        <w:t>。本用例起始于</w:t>
      </w:r>
      <w:r w:rsidR="009C2B15">
        <w:rPr>
          <w:rFonts w:hint="eastAsia"/>
        </w:rPr>
        <w:t>用户点击个人中心中的红色“删除账户</w:t>
      </w:r>
      <w:r w:rsidR="00141451">
        <w:rPr>
          <w:rFonts w:hint="eastAsia"/>
        </w:rPr>
        <w:t>”</w:t>
      </w:r>
      <w:r w:rsidR="008B3BBB">
        <w:rPr>
          <w:rFonts w:hint="eastAsia"/>
        </w:rPr>
        <w:t>按钮</w:t>
      </w:r>
    </w:p>
    <w:p w14:paraId="095C1C73" w14:textId="77777777" w:rsidR="00AF73F2" w:rsidRDefault="00DE2FD3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2DBC115D" w14:textId="09A027E0" w:rsidR="00AF73F2" w:rsidRDefault="00DE2FD3">
      <w:r>
        <w:rPr>
          <w:rFonts w:hint="eastAsia"/>
        </w:rPr>
        <w:t>参与者主要是“</w:t>
      </w:r>
      <w:r w:rsidR="00B077FC">
        <w:rPr>
          <w:rFonts w:hint="eastAsia"/>
        </w:rPr>
        <w:t>用户</w:t>
      </w:r>
      <w:r>
        <w:rPr>
          <w:rFonts w:hint="eastAsia"/>
        </w:rPr>
        <w:t>”。</w:t>
      </w:r>
    </w:p>
    <w:p w14:paraId="22F2EF5C" w14:textId="77777777" w:rsidR="00AF73F2" w:rsidRDefault="00DE2FD3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5CD55657" w14:textId="77777777" w:rsidR="00AF73F2" w:rsidRDefault="00DE2FD3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7F5E311A" w14:textId="4F1B5DCA" w:rsidR="00AF73F2" w:rsidRDefault="00DE2FD3">
      <w:pPr>
        <w:pStyle w:val="3"/>
      </w:pPr>
      <w:bookmarkStart w:id="8" w:name="_Toc512259953"/>
      <w:r>
        <w:rPr>
          <w:rFonts w:hint="eastAsia"/>
        </w:rPr>
        <w:t>基本流</w:t>
      </w:r>
      <w:r w:rsidR="00E27DDA">
        <w:rPr>
          <w:rFonts w:hint="eastAsia"/>
        </w:rPr>
        <w:t>1</w:t>
      </w:r>
      <w:r>
        <w:rPr>
          <w:rFonts w:hint="eastAsia"/>
        </w:rPr>
        <w:t>-</w:t>
      </w:r>
      <w:bookmarkEnd w:id="8"/>
      <w:r w:rsidR="00CF195A">
        <w:rPr>
          <w:rFonts w:hint="eastAsia"/>
        </w:rPr>
        <w:t>删除个人账户</w:t>
      </w:r>
    </w:p>
    <w:bookmarkEnd w:id="7"/>
    <w:p w14:paraId="5B8EA90E" w14:textId="074F0C01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9C2B15">
        <w:rPr>
          <w:rFonts w:hint="eastAsia"/>
          <w:szCs w:val="21"/>
        </w:rPr>
        <w:t>删除账户</w:t>
      </w:r>
      <w:r>
        <w:rPr>
          <w:rFonts w:hint="eastAsia"/>
          <w:szCs w:val="21"/>
        </w:rPr>
        <w:t>”按钮</w:t>
      </w:r>
    </w:p>
    <w:p w14:paraId="7E8C407A" w14:textId="7159A463" w:rsidR="009C2B15" w:rsidRDefault="009C2B1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系统跳出一个警告框，警告用户操作不可撤销，要求用户输入自己的用户名和密码进行验证，输入完成之后点击红色的确认按钮。</w:t>
      </w:r>
    </w:p>
    <w:p w14:paraId="798C4C8A" w14:textId="5DF1D24A" w:rsidR="009C2B15" w:rsidRPr="009C2B15" w:rsidRDefault="009C2B15" w:rsidP="009C2B1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系统删除该用户所有有关内容，包括：个人信息、关注列表、收藏文章列表、</w:t>
      </w:r>
      <w:r w:rsidRPr="009C2B15">
        <w:rPr>
          <w:rFonts w:hint="eastAsia"/>
          <w:szCs w:val="21"/>
        </w:rPr>
        <w:t>所有已发布的博客文章与草稿箱中文章。</w:t>
      </w:r>
    </w:p>
    <w:p w14:paraId="7FC154E1" w14:textId="3CBBC253" w:rsidR="009C2B15" w:rsidRDefault="009C2B1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若系统中其他用户关注了该用户，这些用户的关注列表中该用户显示灰色，不能点击且提示该用户已不存在。</w:t>
      </w:r>
    </w:p>
    <w:p w14:paraId="435D7F3F" w14:textId="3284C990" w:rsidR="00DF6DD5" w:rsidRDefault="00DF6DD5" w:rsidP="00DF6DD5">
      <w:pPr>
        <w:pStyle w:val="2"/>
      </w:pPr>
      <w:r>
        <w:rPr>
          <w:rFonts w:hint="eastAsia"/>
        </w:rPr>
        <w:t>备选流</w:t>
      </w:r>
    </w:p>
    <w:p w14:paraId="0AE34461" w14:textId="58A46434" w:rsidR="00DF6DD5" w:rsidRDefault="00DF6DD5" w:rsidP="00DF6DD5">
      <w:pPr>
        <w:pStyle w:val="3"/>
      </w:pPr>
      <w:r>
        <w:rPr>
          <w:rFonts w:hint="eastAsia"/>
        </w:rPr>
        <w:t>第一备选流</w:t>
      </w:r>
      <w:r>
        <w:rPr>
          <w:rFonts w:hint="eastAsia"/>
        </w:rPr>
        <w:t>-</w:t>
      </w:r>
      <w:r w:rsidR="00D73CD9">
        <w:rPr>
          <w:rFonts w:hint="eastAsia"/>
        </w:rPr>
        <w:t>用户</w:t>
      </w:r>
      <w:r w:rsidR="00CF195A">
        <w:rPr>
          <w:rFonts w:hint="eastAsia"/>
        </w:rPr>
        <w:t>放弃删除个人账户</w:t>
      </w:r>
    </w:p>
    <w:p w14:paraId="61D47F28" w14:textId="0DF0A353" w:rsidR="00DF6DD5" w:rsidRDefault="00CF195A" w:rsidP="00DF6DD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用户点击“删除账户”按钮</w:t>
      </w:r>
      <w:r w:rsidR="00DF6DD5">
        <w:rPr>
          <w:rFonts w:hint="eastAsia"/>
        </w:rPr>
        <w:t>。</w:t>
      </w:r>
    </w:p>
    <w:p w14:paraId="76F1FF00" w14:textId="2EDB26AA" w:rsidR="00CF195A" w:rsidRDefault="00CF195A" w:rsidP="00CF195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系统跳出警告框之后，用户点击取消按钮。</w:t>
      </w:r>
    </w:p>
    <w:p w14:paraId="286712D6" w14:textId="4BF3B398" w:rsidR="00CF195A" w:rsidRDefault="00CF195A" w:rsidP="00CF195A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系统重新回到个人中心页面。</w:t>
      </w:r>
    </w:p>
    <w:p w14:paraId="35C537AD" w14:textId="4BC304CB" w:rsidR="00DF6DD5" w:rsidRPr="00DF6DD5" w:rsidRDefault="00DF6DD5" w:rsidP="00DF6DD5">
      <w:pPr>
        <w:tabs>
          <w:tab w:val="left" w:pos="720"/>
        </w:tabs>
        <w:rPr>
          <w:rFonts w:hint="eastAsia"/>
          <w:szCs w:val="21"/>
        </w:rPr>
      </w:pPr>
    </w:p>
    <w:p w14:paraId="4618F4A9" w14:textId="497CF3C4" w:rsidR="00AF73F2" w:rsidRDefault="00DE2FD3" w:rsidP="008C7CA9">
      <w:pPr>
        <w:pStyle w:val="2"/>
      </w:pPr>
      <w:bookmarkStart w:id="9" w:name="_Toc235593202"/>
      <w:bookmarkStart w:id="10" w:name="_Toc512259955"/>
      <w:r>
        <w:rPr>
          <w:rFonts w:hint="eastAsia"/>
        </w:rPr>
        <w:t>异常流</w:t>
      </w:r>
      <w:bookmarkEnd w:id="9"/>
      <w:bookmarkEnd w:id="10"/>
    </w:p>
    <w:p w14:paraId="00AD2ED7" w14:textId="401D73BC" w:rsidR="008B2A56" w:rsidRPr="008B2A56" w:rsidRDefault="008B2A56">
      <w:r>
        <w:rPr>
          <w:rFonts w:hint="eastAsia"/>
        </w:rPr>
        <w:t>备选流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40160F8" w14:textId="4362644E" w:rsidR="008B2A56" w:rsidRDefault="00D73CD9" w:rsidP="008B2A56">
      <w:pPr>
        <w:rPr>
          <w:rFonts w:hint="eastAsia"/>
        </w:rPr>
      </w:pPr>
      <w:bookmarkStart w:id="11" w:name="_Toc512259956"/>
      <w:bookmarkStart w:id="12" w:name="_Toc235593203"/>
      <w:r>
        <w:t>2</w:t>
      </w:r>
      <w:r w:rsidR="008B2A56">
        <w:rPr>
          <w:rFonts w:hint="eastAsia"/>
        </w:rPr>
        <w:t>a:</w:t>
      </w:r>
      <w:r w:rsidR="008B2A56">
        <w:t xml:space="preserve"> </w:t>
      </w:r>
      <w:r>
        <w:rPr>
          <w:rFonts w:hint="eastAsia"/>
        </w:rPr>
        <w:t>用户输入的用户名和密码验证失败，系统警告框变为提示框</w:t>
      </w:r>
      <w:r>
        <w:rPr>
          <w:rFonts w:hint="eastAsia"/>
        </w:rPr>
        <w:t>--</w:t>
      </w:r>
      <w:r>
        <w:rPr>
          <w:rFonts w:hint="eastAsia"/>
        </w:rPr>
        <w:t>身份验证失败，并只有关闭按钮，用户点击关闭按钮后重新回到个人中心页面。</w:t>
      </w:r>
    </w:p>
    <w:p w14:paraId="26B96150" w14:textId="5E08A4CD" w:rsidR="00AF73F2" w:rsidRDefault="00DE2FD3">
      <w:pPr>
        <w:pStyle w:val="1"/>
      </w:pPr>
      <w:r>
        <w:rPr>
          <w:rFonts w:hint="eastAsia"/>
        </w:rPr>
        <w:t>特殊需求</w:t>
      </w:r>
      <w:bookmarkEnd w:id="11"/>
      <w:bookmarkEnd w:id="12"/>
    </w:p>
    <w:p w14:paraId="0CA73633" w14:textId="05D70152" w:rsidR="004A75D8" w:rsidRPr="004A75D8" w:rsidRDefault="004A75D8" w:rsidP="004A75D8">
      <w:r>
        <w:rPr>
          <w:rFonts w:hint="eastAsia"/>
        </w:rPr>
        <w:t>无</w:t>
      </w:r>
    </w:p>
    <w:p w14:paraId="0C6CF02D" w14:textId="34FCB716" w:rsidR="00AF73F2" w:rsidRDefault="004A75D8">
      <w:pPr>
        <w:pStyle w:val="1"/>
      </w:pPr>
      <w:bookmarkStart w:id="13" w:name="_Toc512259957"/>
      <w:bookmarkStart w:id="14" w:name="_Toc235593204"/>
      <w:r>
        <w:rPr>
          <w:rFonts w:hint="eastAsia"/>
        </w:rPr>
        <w:t>前置条件</w:t>
      </w:r>
      <w:bookmarkEnd w:id="13"/>
      <w:bookmarkEnd w:id="14"/>
    </w:p>
    <w:p w14:paraId="4A469BE7" w14:textId="60A59AD5" w:rsidR="00AF73F2" w:rsidRDefault="00DF6DD5" w:rsidP="00DF6DD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用户登录系统</w:t>
      </w:r>
    </w:p>
    <w:p w14:paraId="117F6DD7" w14:textId="78754F77" w:rsidR="00DF6DD5" w:rsidRDefault="00DF6DD5" w:rsidP="00DF6DD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用户已进入个人中心页面</w:t>
      </w:r>
    </w:p>
    <w:p w14:paraId="0366E00B" w14:textId="40C84BFB" w:rsidR="00E27DDA" w:rsidRPr="00E27DDA" w:rsidRDefault="00DE2FD3" w:rsidP="00E27DDA">
      <w:pPr>
        <w:pStyle w:val="1"/>
      </w:pPr>
      <w:bookmarkStart w:id="15" w:name="_Toc512259958"/>
      <w:bookmarkStart w:id="16" w:name="_Toc235593205"/>
      <w:r>
        <w:rPr>
          <w:rFonts w:hint="eastAsia"/>
        </w:rPr>
        <w:t>后置条件</w:t>
      </w:r>
      <w:bookmarkEnd w:id="15"/>
      <w:bookmarkEnd w:id="16"/>
    </w:p>
    <w:p w14:paraId="191F3346" w14:textId="578BDBA7" w:rsidR="007C58F6" w:rsidRPr="007C58F6" w:rsidRDefault="007C58F6">
      <w:pPr>
        <w:rPr>
          <w:rFonts w:hint="eastAsia"/>
        </w:rPr>
      </w:pPr>
      <w:r>
        <w:rPr>
          <w:rFonts w:hint="eastAsia"/>
        </w:rPr>
        <w:t>基本流</w:t>
      </w:r>
      <w:r w:rsidR="00DE2FD3">
        <w:rPr>
          <w:rFonts w:hint="eastAsia"/>
        </w:rPr>
        <w:t>-</w:t>
      </w:r>
      <w:r>
        <w:rPr>
          <w:rFonts w:hint="eastAsia"/>
        </w:rPr>
        <w:t>用户所有信息从数据库删除，其他用户关注列表相关内容被禁用且有该账户已不存在的提示。</w:t>
      </w:r>
    </w:p>
    <w:sectPr w:rsidR="007C58F6" w:rsidRPr="007C58F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30F47" w14:textId="77777777" w:rsidR="00AD4FE7" w:rsidRDefault="00AD4FE7">
      <w:r>
        <w:separator/>
      </w:r>
    </w:p>
  </w:endnote>
  <w:endnote w:type="continuationSeparator" w:id="0">
    <w:p w14:paraId="6D843F36" w14:textId="77777777" w:rsidR="00AD4FE7" w:rsidRDefault="00AD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7BC58" w14:textId="77777777" w:rsidR="00AD4FE7" w:rsidRDefault="00AD4FE7">
      <w:r>
        <w:separator/>
      </w:r>
    </w:p>
  </w:footnote>
  <w:footnote w:type="continuationSeparator" w:id="0">
    <w:p w14:paraId="1727EB9B" w14:textId="77777777" w:rsidR="00AD4FE7" w:rsidRDefault="00AD4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D7C7" w14:textId="77777777" w:rsidR="00AF73F2" w:rsidRDefault="00DE2FD3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C557AC" wp14:editId="10C14A2A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4C312E87"/>
    <w:multiLevelType w:val="hybridMultilevel"/>
    <w:tmpl w:val="303A8926"/>
    <w:lvl w:ilvl="0" w:tplc="A9BC0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32590A"/>
    <w:multiLevelType w:val="hybridMultilevel"/>
    <w:tmpl w:val="0FBC02E8"/>
    <w:lvl w:ilvl="0" w:tplc="1BCE0460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 w15:restartNumberingAfterBreak="0">
    <w:nsid w:val="7BC2126C"/>
    <w:multiLevelType w:val="hybridMultilevel"/>
    <w:tmpl w:val="08D8B9DA"/>
    <w:lvl w:ilvl="0" w:tplc="425AC5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DA548C"/>
    <w:multiLevelType w:val="hybridMultilevel"/>
    <w:tmpl w:val="74AC67DE"/>
    <w:lvl w:ilvl="0" w:tplc="67CC8D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B4B00"/>
    <w:rsid w:val="000F15E1"/>
    <w:rsid w:val="000F6ED3"/>
    <w:rsid w:val="001158AA"/>
    <w:rsid w:val="00121729"/>
    <w:rsid w:val="00134AB2"/>
    <w:rsid w:val="00141451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62895"/>
    <w:rsid w:val="00272B7D"/>
    <w:rsid w:val="00285792"/>
    <w:rsid w:val="002B6659"/>
    <w:rsid w:val="002D64A6"/>
    <w:rsid w:val="002E3197"/>
    <w:rsid w:val="002E6EB8"/>
    <w:rsid w:val="002F2E7E"/>
    <w:rsid w:val="00311DE4"/>
    <w:rsid w:val="00312DE6"/>
    <w:rsid w:val="00370CA7"/>
    <w:rsid w:val="003762E7"/>
    <w:rsid w:val="00385901"/>
    <w:rsid w:val="00394919"/>
    <w:rsid w:val="003B5F0B"/>
    <w:rsid w:val="00401BEB"/>
    <w:rsid w:val="00403699"/>
    <w:rsid w:val="00410455"/>
    <w:rsid w:val="00421193"/>
    <w:rsid w:val="00450FF4"/>
    <w:rsid w:val="004617FC"/>
    <w:rsid w:val="004841A0"/>
    <w:rsid w:val="004A75D8"/>
    <w:rsid w:val="00501D14"/>
    <w:rsid w:val="005333BE"/>
    <w:rsid w:val="00545CDF"/>
    <w:rsid w:val="005C133F"/>
    <w:rsid w:val="005C1ADB"/>
    <w:rsid w:val="005C6663"/>
    <w:rsid w:val="006116F9"/>
    <w:rsid w:val="00620FB5"/>
    <w:rsid w:val="006210E8"/>
    <w:rsid w:val="006235C4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14778"/>
    <w:rsid w:val="00734D7E"/>
    <w:rsid w:val="007C58F6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8B2A56"/>
    <w:rsid w:val="008B3BBB"/>
    <w:rsid w:val="008C7CA9"/>
    <w:rsid w:val="00930B5E"/>
    <w:rsid w:val="00942119"/>
    <w:rsid w:val="00971133"/>
    <w:rsid w:val="00980B46"/>
    <w:rsid w:val="0098211B"/>
    <w:rsid w:val="00997F3D"/>
    <w:rsid w:val="009A5930"/>
    <w:rsid w:val="009C2B15"/>
    <w:rsid w:val="009E792C"/>
    <w:rsid w:val="009F04CC"/>
    <w:rsid w:val="00A00472"/>
    <w:rsid w:val="00A21BD8"/>
    <w:rsid w:val="00A70B61"/>
    <w:rsid w:val="00A82961"/>
    <w:rsid w:val="00AC1305"/>
    <w:rsid w:val="00AC6CEA"/>
    <w:rsid w:val="00AD4FE7"/>
    <w:rsid w:val="00AE051E"/>
    <w:rsid w:val="00AF7057"/>
    <w:rsid w:val="00AF73F2"/>
    <w:rsid w:val="00B077FC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CF195A"/>
    <w:rsid w:val="00D16B80"/>
    <w:rsid w:val="00D25EBE"/>
    <w:rsid w:val="00D40541"/>
    <w:rsid w:val="00D405F3"/>
    <w:rsid w:val="00D621DD"/>
    <w:rsid w:val="00D73CD9"/>
    <w:rsid w:val="00DE2FD3"/>
    <w:rsid w:val="00DF6DD5"/>
    <w:rsid w:val="00E007EF"/>
    <w:rsid w:val="00E12399"/>
    <w:rsid w:val="00E16C31"/>
    <w:rsid w:val="00E27DDA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B4E64"/>
  <w15:docId w15:val="{E7A142E7-C3DC-4FFD-BB26-F538F86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DF6D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187</Words>
  <Characters>1071</Characters>
  <Application>Microsoft Office Word</Application>
  <DocSecurity>0</DocSecurity>
  <Lines>8</Lines>
  <Paragraphs>2</Paragraphs>
  <ScaleCrop>false</ScaleCrop>
  <Company>Neusoft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Zhao Zhen</cp:lastModifiedBy>
  <cp:revision>22</cp:revision>
  <dcterms:created xsi:type="dcterms:W3CDTF">2018-04-23T07:17:00Z</dcterms:created>
  <dcterms:modified xsi:type="dcterms:W3CDTF">2020-06-18T13:12:00Z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