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D30F6" w14:textId="77777777" w:rsidR="00A820B0" w:rsidRDefault="00C621E1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031C2569" w14:textId="77777777" w:rsidR="00A820B0" w:rsidRDefault="00C621E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9D3F107" w14:textId="77777777" w:rsidR="00A820B0" w:rsidRDefault="0081248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C621E1">
          <w:rPr>
            <w:rStyle w:val="a7"/>
          </w:rPr>
          <w:t>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参与者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_Toc512259950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02D2891E" w14:textId="77777777" w:rsidR="00A820B0" w:rsidRDefault="0081248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C621E1">
          <w:rPr>
            <w:rStyle w:val="a7"/>
          </w:rPr>
          <w:t>3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事件流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_Toc512259951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1E2F9C5" w14:textId="77777777" w:rsidR="00A820B0" w:rsidRDefault="0081248D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C621E1">
          <w:rPr>
            <w:rStyle w:val="a7"/>
          </w:rPr>
          <w:t>3.1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基本流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_Toc512259952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5B94EB69" w14:textId="6536A0A2" w:rsidR="00A820B0" w:rsidRDefault="0081248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C621E1">
          <w:rPr>
            <w:rStyle w:val="a7"/>
          </w:rPr>
          <w:t>3.1.1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基本流</w:t>
        </w:r>
        <w:r w:rsidR="00C621E1">
          <w:rPr>
            <w:rStyle w:val="a7"/>
          </w:rPr>
          <w:t>-</w:t>
        </w:r>
        <w:r w:rsidR="004E0ADE">
          <w:rPr>
            <w:rStyle w:val="a7"/>
            <w:rFonts w:hint="eastAsia"/>
          </w:rPr>
          <w:t>写博客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_Toc512259953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7B17FAC0" w14:textId="003A01D2" w:rsidR="00A820B0" w:rsidRDefault="0081248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C621E1">
          <w:rPr>
            <w:rStyle w:val="a7"/>
          </w:rPr>
          <w:t>3.1.2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4E0ADE">
          <w:rPr>
            <w:rStyle w:val="a7"/>
            <w:rFonts w:hint="eastAsia"/>
          </w:rPr>
          <w:t>基本流</w:t>
        </w:r>
        <w:r w:rsidR="004E0ADE">
          <w:rPr>
            <w:rStyle w:val="a7"/>
            <w:rFonts w:hint="eastAsia"/>
          </w:rPr>
          <w:t>-</w:t>
        </w:r>
        <w:r w:rsidR="004E0ADE">
          <w:rPr>
            <w:rStyle w:val="a7"/>
            <w:rFonts w:hint="eastAsia"/>
          </w:rPr>
          <w:t>删除博客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_Toc512259954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1FB8F42" w14:textId="77777777" w:rsidR="00A820B0" w:rsidRDefault="0081248D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C621E1">
          <w:rPr>
            <w:rStyle w:val="a7"/>
          </w:rPr>
          <w:t>3.2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异常流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_Toc512259955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0AB3CC65" w14:textId="77777777" w:rsidR="00A820B0" w:rsidRDefault="0081248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C621E1">
          <w:rPr>
            <w:rStyle w:val="a7"/>
          </w:rPr>
          <w:t>4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特殊需求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_Toc512259956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2EB4E402" w14:textId="77777777" w:rsidR="00A820B0" w:rsidRDefault="0081248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C621E1">
          <w:rPr>
            <w:rStyle w:val="a7"/>
          </w:rPr>
          <w:t>5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前置条件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_Toc512259957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C9BE5BC" w14:textId="77777777" w:rsidR="00A820B0" w:rsidRDefault="0081248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C621E1">
          <w:rPr>
            <w:rStyle w:val="a7"/>
          </w:rPr>
          <w:t>6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后置条件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_Toc512259958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33C9424D" w14:textId="77777777" w:rsidR="00A820B0" w:rsidRDefault="00C621E1">
      <w:r>
        <w:fldChar w:fldCharType="end"/>
      </w:r>
    </w:p>
    <w:p w14:paraId="4B01581E" w14:textId="77777777" w:rsidR="00A820B0" w:rsidRDefault="00C621E1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0D9E5011" w14:textId="73D6D45E" w:rsidR="00A820B0" w:rsidRDefault="00C621E1">
      <w:bookmarkStart w:id="2" w:name="_Toc235593198"/>
      <w:r>
        <w:rPr>
          <w:rFonts w:hint="eastAsia"/>
        </w:rPr>
        <w:t>本用例主要用于描述</w:t>
      </w:r>
      <w:r w:rsidR="004E0ADE">
        <w:rPr>
          <w:rFonts w:hint="eastAsia"/>
        </w:rPr>
        <w:t>个人博客系统中的博客功能</w:t>
      </w:r>
      <w:r>
        <w:rPr>
          <w:rFonts w:hint="eastAsia"/>
        </w:rPr>
        <w:t>。</w:t>
      </w:r>
    </w:p>
    <w:p w14:paraId="0D725580" w14:textId="77777777" w:rsidR="00A820B0" w:rsidRDefault="00C621E1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7646C140" w14:textId="37FBABC2" w:rsidR="00A820B0" w:rsidRDefault="00C621E1">
      <w:r>
        <w:rPr>
          <w:rFonts w:hint="eastAsia"/>
        </w:rPr>
        <w:t>参与者主要是“</w:t>
      </w:r>
      <w:r w:rsidR="004E0ADE">
        <w:rPr>
          <w:rFonts w:hint="eastAsia"/>
        </w:rPr>
        <w:t>博客管理者</w:t>
      </w:r>
      <w:r>
        <w:rPr>
          <w:rFonts w:hint="eastAsia"/>
        </w:rPr>
        <w:t>”。</w:t>
      </w:r>
    </w:p>
    <w:p w14:paraId="1370A578" w14:textId="77777777" w:rsidR="00A820B0" w:rsidRDefault="00C621E1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6388B1C0" w14:textId="77777777" w:rsidR="00A820B0" w:rsidRDefault="00C621E1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0E1805B2" w14:textId="44D9AA55" w:rsidR="00A820B0" w:rsidRDefault="00C621E1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4E0ADE">
        <w:rPr>
          <w:rFonts w:hint="eastAsia"/>
        </w:rPr>
        <w:t>写博客</w:t>
      </w:r>
    </w:p>
    <w:bookmarkEnd w:id="7"/>
    <w:p w14:paraId="4A9F2334" w14:textId="36B0C0C3" w:rsidR="00A820B0" w:rsidRDefault="00C621E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4E0ADE">
        <w:rPr>
          <w:rFonts w:hint="eastAsia"/>
          <w:szCs w:val="21"/>
        </w:rPr>
        <w:t>写博客</w:t>
      </w:r>
      <w:r>
        <w:rPr>
          <w:rFonts w:hint="eastAsia"/>
          <w:szCs w:val="21"/>
        </w:rPr>
        <w:t>”按钮</w:t>
      </w:r>
    </w:p>
    <w:p w14:paraId="35DFBF20" w14:textId="566663BD" w:rsidR="004E0ADE" w:rsidRDefault="004E0AD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系统进入博客撰写界面，用户自由写博客</w:t>
      </w:r>
    </w:p>
    <w:p w14:paraId="310D278C" w14:textId="54BAE4F4" w:rsidR="004E0ADE" w:rsidRDefault="004E0AD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点击“发布”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保存到数据库并发布博客到主页，同时退出博客攥写界面</w:t>
      </w:r>
    </w:p>
    <w:p w14:paraId="17EF57E8" w14:textId="3E78FF5E" w:rsidR="00A820B0" w:rsidRDefault="004E0ADE">
      <w:pPr>
        <w:pStyle w:val="3"/>
        <w:rPr>
          <w:szCs w:val="24"/>
        </w:rPr>
      </w:pPr>
      <w:r>
        <w:rPr>
          <w:rFonts w:hint="eastAsia"/>
          <w:szCs w:val="24"/>
        </w:rPr>
        <w:t>基本流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删除博客</w:t>
      </w:r>
    </w:p>
    <w:p w14:paraId="540C178D" w14:textId="7597634B" w:rsidR="00A820B0" w:rsidRDefault="004E0ADE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用户选择自己的博客，点击“删除”按钮</w:t>
      </w:r>
    </w:p>
    <w:p w14:paraId="4BC92D54" w14:textId="6701D84A" w:rsidR="004E0ADE" w:rsidRDefault="004E0ADE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将博客从数据库删除并从主页删除</w:t>
      </w:r>
    </w:p>
    <w:p w14:paraId="6EF065DE" w14:textId="77777777" w:rsidR="00A820B0" w:rsidRDefault="00C621E1">
      <w:pPr>
        <w:pStyle w:val="2"/>
      </w:pPr>
      <w:bookmarkStart w:id="9" w:name="_Toc235593202"/>
      <w:bookmarkStart w:id="10" w:name="_Toc512259955"/>
      <w:r>
        <w:rPr>
          <w:rFonts w:hint="eastAsia"/>
        </w:rPr>
        <w:t>异常流</w:t>
      </w:r>
      <w:bookmarkEnd w:id="9"/>
      <w:bookmarkEnd w:id="10"/>
    </w:p>
    <w:p w14:paraId="1780FA33" w14:textId="77777777" w:rsidR="00A820B0" w:rsidRDefault="00C621E1">
      <w:r>
        <w:rPr>
          <w:rFonts w:hint="eastAsia"/>
        </w:rPr>
        <w:t>基本流：</w:t>
      </w:r>
    </w:p>
    <w:p w14:paraId="1402EE83" w14:textId="7504C074" w:rsidR="00A820B0" w:rsidRDefault="0029319B">
      <w:r>
        <w:t xml:space="preserve">3.1.1 </w:t>
      </w:r>
      <w:r w:rsidR="00B96228">
        <w:t>3</w:t>
      </w:r>
      <w:r w:rsidR="00C621E1">
        <w:rPr>
          <w:rFonts w:hint="eastAsia"/>
        </w:rPr>
        <w:t>a</w:t>
      </w:r>
      <w:r w:rsidR="00C621E1">
        <w:rPr>
          <w:rFonts w:hint="eastAsia"/>
        </w:rPr>
        <w:t>：</w:t>
      </w:r>
      <w:r w:rsidR="004E0ADE">
        <w:rPr>
          <w:rFonts w:hint="eastAsia"/>
        </w:rPr>
        <w:t>用户写博客，如果发布时，与自己已有博客标题相同，会提示“标题与用户已有博客相同，请另拟标题”</w:t>
      </w:r>
      <w:r w:rsidR="00C621E1">
        <w:rPr>
          <w:rFonts w:hint="eastAsia"/>
        </w:rPr>
        <w:t>。</w:t>
      </w:r>
    </w:p>
    <w:p w14:paraId="4F84D747" w14:textId="77777777" w:rsidR="00A820B0" w:rsidRDefault="00C621E1">
      <w:pPr>
        <w:pStyle w:val="1"/>
      </w:pPr>
      <w:bookmarkStart w:id="11" w:name="_Toc512259956"/>
      <w:bookmarkStart w:id="12" w:name="_Toc235593203"/>
      <w:r>
        <w:rPr>
          <w:rFonts w:hint="eastAsia"/>
        </w:rPr>
        <w:t>特殊需求</w:t>
      </w:r>
      <w:bookmarkEnd w:id="11"/>
      <w:bookmarkEnd w:id="12"/>
    </w:p>
    <w:p w14:paraId="3643A7C5" w14:textId="20CA96DA" w:rsidR="00A820B0" w:rsidRDefault="004E0ADE">
      <w:pPr>
        <w:numPr>
          <w:ilvl w:val="0"/>
          <w:numId w:val="4"/>
        </w:numPr>
      </w:pPr>
      <w:r>
        <w:rPr>
          <w:rFonts w:hint="eastAsia"/>
        </w:rPr>
        <w:t>博客</w:t>
      </w:r>
      <w:r w:rsidR="00C621E1">
        <w:rPr>
          <w:rFonts w:hint="eastAsia"/>
        </w:rPr>
        <w:t>格式都要符合标准要求</w:t>
      </w:r>
    </w:p>
    <w:p w14:paraId="5C87F666" w14:textId="2EBB6844" w:rsidR="00A820B0" w:rsidRDefault="00C621E1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4E0ADE">
        <w:rPr>
          <w:rFonts w:hint="eastAsia"/>
        </w:rPr>
        <w:t>是博客管理者</w:t>
      </w:r>
    </w:p>
    <w:p w14:paraId="67048BFB" w14:textId="77777777" w:rsidR="00A820B0" w:rsidRDefault="00C621E1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347B0FB9" w14:textId="7EFD62C0" w:rsidR="00A820B0" w:rsidRDefault="00C621E1">
      <w:r>
        <w:rPr>
          <w:rFonts w:hint="eastAsia"/>
        </w:rPr>
        <w:t>1</w:t>
      </w:r>
      <w:r>
        <w:rPr>
          <w:rFonts w:hint="eastAsia"/>
        </w:rPr>
        <w:t>、基本流操作前系统要保证已经进入</w:t>
      </w:r>
      <w:r w:rsidR="004E0ADE">
        <w:rPr>
          <w:rFonts w:hint="eastAsia"/>
        </w:rPr>
        <w:t>个人博客系统的博客界面</w:t>
      </w:r>
      <w:r>
        <w:rPr>
          <w:rFonts w:hint="eastAsia"/>
        </w:rPr>
        <w:t>。</w:t>
      </w:r>
    </w:p>
    <w:p w14:paraId="7017097D" w14:textId="77777777" w:rsidR="00A820B0" w:rsidRDefault="00C621E1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3ED40615" w14:textId="08E95FAF" w:rsidR="00A820B0" w:rsidRDefault="00C621E1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用户</w:t>
      </w:r>
      <w:r w:rsidR="004E0ADE">
        <w:rPr>
          <w:rFonts w:hint="eastAsia"/>
        </w:rPr>
        <w:t>博客添加到数据库中或从数据库中删除</w:t>
      </w:r>
      <w:r>
        <w:rPr>
          <w:rFonts w:hint="eastAsia"/>
        </w:rPr>
        <w:t>。</w:t>
      </w:r>
    </w:p>
    <w:sectPr w:rsidR="00A820B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55E20" w14:textId="77777777" w:rsidR="0081248D" w:rsidRDefault="0081248D">
      <w:r>
        <w:separator/>
      </w:r>
    </w:p>
  </w:endnote>
  <w:endnote w:type="continuationSeparator" w:id="0">
    <w:p w14:paraId="23383C5A" w14:textId="77777777" w:rsidR="0081248D" w:rsidRDefault="0081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EB6BC" w14:textId="77777777" w:rsidR="0081248D" w:rsidRDefault="0081248D">
      <w:r>
        <w:separator/>
      </w:r>
    </w:p>
  </w:footnote>
  <w:footnote w:type="continuationSeparator" w:id="0">
    <w:p w14:paraId="70050886" w14:textId="77777777" w:rsidR="0081248D" w:rsidRDefault="00812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C280A" w14:textId="77777777" w:rsidR="00A820B0" w:rsidRDefault="00C621E1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A7D733" wp14:editId="21F79C7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2C8B"/>
    <w:rsid w:val="00207FA2"/>
    <w:rsid w:val="00217762"/>
    <w:rsid w:val="00235D01"/>
    <w:rsid w:val="00236EB6"/>
    <w:rsid w:val="0024532E"/>
    <w:rsid w:val="00272B7D"/>
    <w:rsid w:val="00285792"/>
    <w:rsid w:val="0029319B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4E0ADE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48D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0B0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96228"/>
    <w:rsid w:val="00BA526E"/>
    <w:rsid w:val="00BC0F5C"/>
    <w:rsid w:val="00BC5F99"/>
    <w:rsid w:val="00BF5BE6"/>
    <w:rsid w:val="00C0777A"/>
    <w:rsid w:val="00C3428C"/>
    <w:rsid w:val="00C621E1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F5332"/>
  <w15:docId w15:val="{5D5074A6-3686-4457-8097-25268E5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>Neusoft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char char</cp:lastModifiedBy>
  <cp:revision>12</cp:revision>
  <dcterms:created xsi:type="dcterms:W3CDTF">2018-04-23T07:17:00Z</dcterms:created>
  <dcterms:modified xsi:type="dcterms:W3CDTF">2020-06-17T13:31:00Z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