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591F8" w14:textId="77777777" w:rsidR="00161F06" w:rsidRDefault="0056455D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5A5DAB3D" w14:textId="77777777" w:rsidR="00161F06" w:rsidRDefault="0056455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67F1C53" w14:textId="77777777" w:rsidR="00161F06" w:rsidRDefault="00F93AD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56455D">
          <w:rPr>
            <w:rStyle w:val="a7"/>
          </w:rPr>
          <w:t>2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参与者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_Toc512259950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656E7BD5" w14:textId="77777777" w:rsidR="00161F06" w:rsidRDefault="00F93AD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56455D">
          <w:rPr>
            <w:rStyle w:val="a7"/>
          </w:rPr>
          <w:t>3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事件流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_Toc512259951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5A9198DB" w14:textId="77777777" w:rsidR="00161F06" w:rsidRDefault="00F93AD4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56455D">
          <w:rPr>
            <w:rStyle w:val="a7"/>
          </w:rPr>
          <w:t>3.1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基本流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_Toc512259952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1EA1FAC7" w14:textId="5801EDF3" w:rsidR="00161F06" w:rsidRDefault="00F93AD4">
      <w:pPr>
        <w:pStyle w:val="TOC3"/>
        <w:tabs>
          <w:tab w:val="left" w:pos="1680"/>
          <w:tab w:val="right" w:leader="dot" w:pos="8296"/>
        </w:tabs>
      </w:pPr>
      <w:hyperlink w:anchor="_Toc512259953" w:history="1">
        <w:r w:rsidR="0056455D">
          <w:rPr>
            <w:rStyle w:val="a7"/>
          </w:rPr>
          <w:t>3.1.1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基本流</w:t>
        </w:r>
        <w:r w:rsidR="0056455D">
          <w:rPr>
            <w:rStyle w:val="a7"/>
          </w:rPr>
          <w:t>-</w:t>
        </w:r>
        <w:r w:rsidR="00C52BFF">
          <w:rPr>
            <w:rStyle w:val="a7"/>
            <w:rFonts w:hint="eastAsia"/>
          </w:rPr>
          <w:t>关注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_Toc512259953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6ABEEC4A" w14:textId="0076E3DA" w:rsidR="00C52BFF" w:rsidRPr="00DC0EDD" w:rsidRDefault="00F93AD4" w:rsidP="00DC0EDD">
      <w:pPr>
        <w:pStyle w:val="TOC3"/>
        <w:tabs>
          <w:tab w:val="left" w:pos="1695"/>
          <w:tab w:val="right" w:leader="dot" w:pos="8296"/>
        </w:tabs>
        <w:rPr>
          <w:rFonts w:hint="eastAsia"/>
        </w:rPr>
      </w:pPr>
      <w:hyperlink w:anchor="_Toc512259954" w:history="1">
        <w:r w:rsidR="0056455D">
          <w:rPr>
            <w:rStyle w:val="a7"/>
          </w:rPr>
          <w:t>3.1.2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DC0EDD">
          <w:rPr>
            <w:rFonts w:asciiTheme="minorHAnsi" w:eastAsiaTheme="minorEastAsia" w:hAnsiTheme="minorHAnsi" w:cstheme="minorBidi" w:hint="eastAsia"/>
            <w:szCs w:val="22"/>
          </w:rPr>
          <w:t>备选流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_Toc512259954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74BD73D8" w14:textId="77777777" w:rsidR="00161F06" w:rsidRDefault="00F93AD4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56455D">
          <w:rPr>
            <w:rStyle w:val="a7"/>
          </w:rPr>
          <w:t>3.2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异常流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_Toc512259955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23121BDC" w14:textId="77777777" w:rsidR="00161F06" w:rsidRDefault="00F93AD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56455D">
          <w:rPr>
            <w:rStyle w:val="a7"/>
          </w:rPr>
          <w:t>4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特殊需求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_Toc512259956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08C37A1A" w14:textId="77777777" w:rsidR="00161F06" w:rsidRDefault="00F93AD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56455D">
          <w:rPr>
            <w:rStyle w:val="a7"/>
          </w:rPr>
          <w:t>5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前置条件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_Toc512259957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4E2FED3E" w14:textId="77777777" w:rsidR="00161F06" w:rsidRDefault="00F93AD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56455D">
          <w:rPr>
            <w:rStyle w:val="a7"/>
          </w:rPr>
          <w:t>6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后置条件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_Toc512259958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1FAD4D66" w14:textId="77777777" w:rsidR="00161F06" w:rsidRDefault="0056455D">
      <w:r>
        <w:fldChar w:fldCharType="end"/>
      </w:r>
    </w:p>
    <w:p w14:paraId="567F0EC8" w14:textId="77777777" w:rsidR="00161F06" w:rsidRDefault="0056455D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6366E87E" w14:textId="5B488456" w:rsidR="00161F06" w:rsidRDefault="0056455D">
      <w:bookmarkStart w:id="2" w:name="_Toc235593198"/>
      <w:r>
        <w:rPr>
          <w:rFonts w:hint="eastAsia"/>
        </w:rPr>
        <w:t>本用例主要用于描述</w:t>
      </w:r>
      <w:r w:rsidR="000C69CC">
        <w:rPr>
          <w:rFonts w:hint="eastAsia"/>
        </w:rPr>
        <w:t>个人博客的个</w:t>
      </w:r>
      <w:r w:rsidR="00DC0EDD">
        <w:rPr>
          <w:rFonts w:hint="eastAsia"/>
        </w:rPr>
        <w:t>人资料</w:t>
      </w:r>
      <w:r w:rsidR="000C69CC">
        <w:rPr>
          <w:rFonts w:hint="eastAsia"/>
        </w:rPr>
        <w:t>功能</w:t>
      </w:r>
      <w:r>
        <w:rPr>
          <w:rFonts w:hint="eastAsia"/>
        </w:rPr>
        <w:t>。</w:t>
      </w:r>
    </w:p>
    <w:p w14:paraId="7DF221CE" w14:textId="77777777" w:rsidR="00161F06" w:rsidRDefault="0056455D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4D07DB97" w14:textId="3E48B11F" w:rsidR="00161F06" w:rsidRDefault="0056455D">
      <w:r>
        <w:rPr>
          <w:rFonts w:hint="eastAsia"/>
        </w:rPr>
        <w:t>参与者主要是“</w:t>
      </w:r>
      <w:r w:rsidR="000C69CC">
        <w:rPr>
          <w:rFonts w:hint="eastAsia"/>
        </w:rPr>
        <w:t>博客管理者</w:t>
      </w:r>
      <w:r>
        <w:rPr>
          <w:rFonts w:hint="eastAsia"/>
        </w:rPr>
        <w:t>”。</w:t>
      </w:r>
    </w:p>
    <w:p w14:paraId="417FFE28" w14:textId="77777777" w:rsidR="00161F06" w:rsidRDefault="0056455D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66461740" w14:textId="77777777" w:rsidR="00161F06" w:rsidRDefault="0056455D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bookmarkEnd w:id="7"/>
    <w:p w14:paraId="32A99876" w14:textId="03AEEEAF" w:rsidR="000C69CC" w:rsidRDefault="000C69CC" w:rsidP="000C69CC">
      <w:pPr>
        <w:pStyle w:val="3"/>
        <w:rPr>
          <w:szCs w:val="24"/>
        </w:rPr>
      </w:pPr>
      <w:r>
        <w:rPr>
          <w:rFonts w:hint="eastAsia"/>
          <w:szCs w:val="24"/>
        </w:rPr>
        <w:t>基本流</w:t>
      </w: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个人资料</w:t>
      </w:r>
    </w:p>
    <w:p w14:paraId="69075ABB" w14:textId="26868B3E" w:rsidR="000C69CC" w:rsidRDefault="000C69CC" w:rsidP="000C69C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用户点击“个人资料”按钮</w:t>
      </w:r>
    </w:p>
    <w:p w14:paraId="125830A8" w14:textId="3EBD13A8" w:rsidR="000C69CC" w:rsidRDefault="000C69CC" w:rsidP="000C69C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系统进入个人信息界面</w:t>
      </w:r>
    </w:p>
    <w:p w14:paraId="180D7522" w14:textId="44D96F62" w:rsidR="00DC0EDD" w:rsidRDefault="00DC0EDD" w:rsidP="00DC0EDD">
      <w:pPr>
        <w:pStyle w:val="3"/>
        <w:rPr>
          <w:szCs w:val="24"/>
        </w:rPr>
      </w:pPr>
      <w:r>
        <w:rPr>
          <w:rFonts w:hint="eastAsia"/>
          <w:szCs w:val="24"/>
        </w:rPr>
        <w:t>备选流</w:t>
      </w:r>
    </w:p>
    <w:p w14:paraId="76A7F98E" w14:textId="63CB761A" w:rsidR="00DC0EDD" w:rsidRPr="000C69CC" w:rsidRDefault="00DC0EDD" w:rsidP="00DC0ED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无</w:t>
      </w:r>
    </w:p>
    <w:p w14:paraId="41FAB564" w14:textId="51CA2587" w:rsidR="00161F06" w:rsidRDefault="0056455D">
      <w:pPr>
        <w:pStyle w:val="2"/>
      </w:pPr>
      <w:bookmarkStart w:id="8" w:name="_Toc235593202"/>
      <w:bookmarkStart w:id="9" w:name="_Toc512259955"/>
      <w:r>
        <w:rPr>
          <w:rFonts w:hint="eastAsia"/>
        </w:rPr>
        <w:t>异常流</w:t>
      </w:r>
      <w:bookmarkEnd w:id="8"/>
      <w:bookmarkEnd w:id="9"/>
    </w:p>
    <w:p w14:paraId="530E93AB" w14:textId="67EB35F8" w:rsidR="00DC0EDD" w:rsidRPr="00DC0EDD" w:rsidRDefault="00DC0EDD" w:rsidP="00DC0EDD">
      <w:pPr>
        <w:ind w:firstLineChars="100" w:firstLine="210"/>
        <w:rPr>
          <w:rFonts w:hint="eastAsia"/>
        </w:rPr>
      </w:pPr>
      <w:r>
        <w:rPr>
          <w:rFonts w:hint="eastAsia"/>
        </w:rPr>
        <w:t>无</w:t>
      </w:r>
    </w:p>
    <w:p w14:paraId="3AD5ACD0" w14:textId="77777777" w:rsidR="00161F06" w:rsidRDefault="0056455D">
      <w:pPr>
        <w:pStyle w:val="1"/>
      </w:pPr>
      <w:bookmarkStart w:id="10" w:name="_Toc512259956"/>
      <w:bookmarkStart w:id="11" w:name="_Toc235593203"/>
      <w:r>
        <w:rPr>
          <w:rFonts w:hint="eastAsia"/>
        </w:rPr>
        <w:t>特殊需求</w:t>
      </w:r>
      <w:bookmarkEnd w:id="10"/>
      <w:bookmarkEnd w:id="11"/>
    </w:p>
    <w:p w14:paraId="4661D791" w14:textId="15E588EF" w:rsidR="00161F06" w:rsidRDefault="0056455D">
      <w:pPr>
        <w:numPr>
          <w:ilvl w:val="0"/>
          <w:numId w:val="4"/>
        </w:numPr>
      </w:pPr>
      <w:r>
        <w:rPr>
          <w:rFonts w:hint="eastAsia"/>
        </w:rPr>
        <w:t>角色只能</w:t>
      </w:r>
      <w:r w:rsidR="00266D1F">
        <w:rPr>
          <w:rFonts w:hint="eastAsia"/>
        </w:rPr>
        <w:t>是博客管理者</w:t>
      </w:r>
    </w:p>
    <w:p w14:paraId="3297B549" w14:textId="77777777" w:rsidR="00161F06" w:rsidRDefault="0056455D">
      <w:pPr>
        <w:pStyle w:val="1"/>
      </w:pPr>
      <w:bookmarkStart w:id="12" w:name="_Toc512259957"/>
      <w:bookmarkStart w:id="13" w:name="_Toc235593204"/>
      <w:r>
        <w:rPr>
          <w:rFonts w:hint="eastAsia"/>
        </w:rPr>
        <w:t>前置条件</w:t>
      </w:r>
      <w:bookmarkEnd w:id="12"/>
      <w:bookmarkEnd w:id="13"/>
    </w:p>
    <w:p w14:paraId="011282AC" w14:textId="552337E5" w:rsidR="00161F06" w:rsidRDefault="0056455D">
      <w:r>
        <w:rPr>
          <w:rFonts w:hint="eastAsia"/>
        </w:rPr>
        <w:t>1</w:t>
      </w:r>
      <w:r>
        <w:rPr>
          <w:rFonts w:hint="eastAsia"/>
        </w:rPr>
        <w:t>、基本流操作前系统要保证已经进入</w:t>
      </w:r>
      <w:r w:rsidR="00266D1F">
        <w:rPr>
          <w:rFonts w:hint="eastAsia"/>
        </w:rPr>
        <w:t>个人中心</w:t>
      </w:r>
      <w:r>
        <w:rPr>
          <w:rFonts w:hint="eastAsia"/>
        </w:rPr>
        <w:t>主页。</w:t>
      </w:r>
    </w:p>
    <w:p w14:paraId="3E2BA919" w14:textId="77777777" w:rsidR="00161F06" w:rsidRDefault="0056455D">
      <w:pPr>
        <w:pStyle w:val="1"/>
      </w:pPr>
      <w:bookmarkStart w:id="14" w:name="_Toc512259958"/>
      <w:bookmarkStart w:id="15" w:name="_Toc235593205"/>
      <w:r>
        <w:rPr>
          <w:rFonts w:hint="eastAsia"/>
        </w:rPr>
        <w:t>后置条件</w:t>
      </w:r>
      <w:bookmarkEnd w:id="14"/>
      <w:bookmarkEnd w:id="15"/>
    </w:p>
    <w:p w14:paraId="2C02E8CB" w14:textId="3F829E0F" w:rsidR="00161F06" w:rsidRDefault="00B0100C">
      <w:pPr>
        <w:rPr>
          <w:szCs w:val="21"/>
        </w:rPr>
      </w:pPr>
      <w:r>
        <w:rPr>
          <w:rFonts w:hint="eastAsia"/>
          <w:szCs w:val="21"/>
        </w:rPr>
        <w:t>无</w:t>
      </w:r>
    </w:p>
    <w:sectPr w:rsidR="00161F0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D9813" w14:textId="77777777" w:rsidR="00F93AD4" w:rsidRDefault="00F93AD4">
      <w:r>
        <w:separator/>
      </w:r>
    </w:p>
  </w:endnote>
  <w:endnote w:type="continuationSeparator" w:id="0">
    <w:p w14:paraId="1731A1B5" w14:textId="77777777" w:rsidR="00F93AD4" w:rsidRDefault="00F93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72B31" w14:textId="77777777" w:rsidR="00F93AD4" w:rsidRDefault="00F93AD4">
      <w:r>
        <w:separator/>
      </w:r>
    </w:p>
  </w:footnote>
  <w:footnote w:type="continuationSeparator" w:id="0">
    <w:p w14:paraId="39DBEDF4" w14:textId="77777777" w:rsidR="00F93AD4" w:rsidRDefault="00F93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289E9" w14:textId="77777777" w:rsidR="00161F06" w:rsidRDefault="0056455D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CDC845" wp14:editId="3C88CDBE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4BF53B05"/>
    <w:multiLevelType w:val="hybridMultilevel"/>
    <w:tmpl w:val="C916DB8E"/>
    <w:lvl w:ilvl="0" w:tplc="AEE6455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77D618D"/>
    <w:multiLevelType w:val="hybridMultilevel"/>
    <w:tmpl w:val="0A84AF4C"/>
    <w:lvl w:ilvl="0" w:tplc="0EC4D236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5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81DF6"/>
    <w:rsid w:val="000B16C0"/>
    <w:rsid w:val="000C69CC"/>
    <w:rsid w:val="000F15E1"/>
    <w:rsid w:val="000F6ED3"/>
    <w:rsid w:val="001158AA"/>
    <w:rsid w:val="00121729"/>
    <w:rsid w:val="00134AB2"/>
    <w:rsid w:val="0014441C"/>
    <w:rsid w:val="00161F06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66D1F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6455D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0100C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52BFF"/>
    <w:rsid w:val="00C65150"/>
    <w:rsid w:val="00CB6885"/>
    <w:rsid w:val="00CC02F0"/>
    <w:rsid w:val="00D16B80"/>
    <w:rsid w:val="00D25EBE"/>
    <w:rsid w:val="00D40541"/>
    <w:rsid w:val="00D405F3"/>
    <w:rsid w:val="00D621DD"/>
    <w:rsid w:val="00DC0E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1829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3AD4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68153"/>
  <w15:docId w15:val="{149A8955-2E65-4B1F-8301-B4FF4FFC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8">
    <w:name w:val="List Paragraph"/>
    <w:basedOn w:val="a"/>
    <w:uiPriority w:val="99"/>
    <w:rsid w:val="000C69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780</Characters>
  <Application>Microsoft Office Word</Application>
  <DocSecurity>0</DocSecurity>
  <Lines>6</Lines>
  <Paragraphs>1</Paragraphs>
  <ScaleCrop>false</ScaleCrop>
  <Company>Neusoft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char char</cp:lastModifiedBy>
  <cp:revision>14</cp:revision>
  <dcterms:created xsi:type="dcterms:W3CDTF">2018-04-23T07:17:00Z</dcterms:created>
  <dcterms:modified xsi:type="dcterms:W3CDTF">2020-06-18T13:23:00Z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