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7197" w14:textId="34E91E48" w:rsidR="00B2296A" w:rsidRPr="00B2296A" w:rsidRDefault="00EA3565" w:rsidP="00B2296A">
      <w:pPr>
        <w:jc w:val="center"/>
        <w:rPr>
          <w:b/>
          <w:bCs/>
        </w:rPr>
      </w:pPr>
      <w:r w:rsidRPr="00EA3565">
        <w:rPr>
          <w:b/>
          <w:bCs/>
        </w:rPr>
        <w:t xml:space="preserve">Sparse </w:t>
      </w:r>
      <w:proofErr w:type="spellStart"/>
      <w:r w:rsidRPr="00EA3565">
        <w:rPr>
          <w:b/>
          <w:bCs/>
        </w:rPr>
        <w:t>Sparse</w:t>
      </w:r>
      <w:proofErr w:type="spellEnd"/>
      <w:r w:rsidRPr="00EA3565">
        <w:rPr>
          <w:b/>
          <w:bCs/>
        </w:rPr>
        <w:t xml:space="preserve"> Matrix Multiplier accelerator</w:t>
      </w:r>
      <w:r w:rsidR="00B2296A" w:rsidRPr="00EA3565">
        <w:rPr>
          <w:b/>
          <w:bCs/>
        </w:rPr>
        <w:t xml:space="preserve">- </w:t>
      </w:r>
      <w:r w:rsidR="00B2296A" w:rsidRPr="00B2296A">
        <w:rPr>
          <w:b/>
          <w:bCs/>
        </w:rPr>
        <w:t>HLS</w:t>
      </w:r>
    </w:p>
    <w:p w14:paraId="1A3EF607" w14:textId="77777777" w:rsidR="00B2296A" w:rsidRDefault="00B2296A" w:rsidP="00B2296A">
      <w:pPr>
        <w:jc w:val="center"/>
      </w:pPr>
    </w:p>
    <w:p w14:paraId="4F5A44C7" w14:textId="75495B42" w:rsidR="00B2296A" w:rsidRDefault="00B2296A" w:rsidP="00B2296A">
      <w:pPr>
        <w:jc w:val="center"/>
      </w:pPr>
      <w:r w:rsidRPr="00B2296A">
        <w:rPr>
          <w:noProof/>
        </w:rPr>
        <w:drawing>
          <wp:anchor distT="0" distB="0" distL="114300" distR="114300" simplePos="0" relativeHeight="251658240" behindDoc="0" locked="0" layoutInCell="1" allowOverlap="1" wp14:anchorId="262DC254" wp14:editId="5113D79B">
            <wp:simplePos x="0" y="0"/>
            <wp:positionH relativeFrom="column">
              <wp:posOffset>-675005</wp:posOffset>
            </wp:positionH>
            <wp:positionV relativeFrom="paragraph">
              <wp:posOffset>28575</wp:posOffset>
            </wp:positionV>
            <wp:extent cx="7533168" cy="1384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168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6AEC4" w14:textId="0143445B" w:rsidR="00B2296A" w:rsidRDefault="00B2296A">
      <w:r w:rsidRPr="00B2296A">
        <w:rPr>
          <w:noProof/>
        </w:rPr>
        <w:drawing>
          <wp:inline distT="0" distB="0" distL="0" distR="0" wp14:anchorId="7E97ECB3" wp14:editId="7436E468">
            <wp:extent cx="5943600" cy="183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11E1" w14:textId="0E692FBA" w:rsidR="00B2296A" w:rsidRDefault="00B2296A">
      <w:r w:rsidRPr="00B2296A">
        <w:rPr>
          <w:noProof/>
        </w:rPr>
        <w:drawing>
          <wp:inline distT="0" distB="0" distL="0" distR="0" wp14:anchorId="56B7197A" wp14:editId="0236E12D">
            <wp:extent cx="5943600" cy="176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4C6" w14:textId="0BED3BFC" w:rsidR="00B2296A" w:rsidRPr="00B07948" w:rsidRDefault="00B2296A" w:rsidP="00B07948">
      <w:pPr>
        <w:rPr>
          <w:lang w:val="el-GR"/>
        </w:rPr>
      </w:pP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Για τα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storage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formats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των δύο πινάκων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hyperlink r:id="rId7" w:tgtFrame="_blank" w:history="1"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https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://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developpaper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.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com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/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instructions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-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for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-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using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-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python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-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scipy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-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sparse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-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matrix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/</w:t>
        </w:r>
      </w:hyperlink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Για τον πολλαπλασιασμό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sparse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πινάκων (δες </w:t>
      </w:r>
      <w:r w:rsidR="00072857"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αλγόριθμο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3). Ο ένας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CSR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ο άλλος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CSC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hyperlink r:id="rId8" w:tgtFrame="_blank" w:history="1"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https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://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upcommons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.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upc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.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edu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/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bitstream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/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handle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/2117/346406/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VIA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A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Smart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Scratchpad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for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Vector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Units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With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Application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to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Sparse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Matrix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_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Computations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.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pdf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?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sequence</w:t>
        </w:r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=1&amp;</w:t>
        </w:r>
        <w:proofErr w:type="spellStart"/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isAllowed</w:t>
        </w:r>
        <w:proofErr w:type="spellEnd"/>
        <w:r w:rsidRPr="00B2296A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el-GR"/>
          </w:rPr>
          <w:t>=</w:t>
        </w:r>
        <w:r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</w:rPr>
          <w:t>y</w:t>
        </w:r>
      </w:hyperlink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Χοντρικά κάτι τέτοιο (αν αντικαταστήσουμε το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search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- δε λέω ότι είναι 100% σωστό - στο πόδι το ετοίμασα για να </w:t>
      </w:r>
      <w:r w:rsidR="00072857"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βοηθήσω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)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row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+1];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col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nnz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];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val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nnz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];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row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nnz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];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col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+1];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val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nnz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];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for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(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=0;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;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++) {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for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(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j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=0;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j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;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j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++) {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for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(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row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];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&lt;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row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+1];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++) {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k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col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];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for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(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col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j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];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&lt;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col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j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+1];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++) {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if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(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row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] ==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k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)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][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] +=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val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]*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_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val</w:t>
      </w:r>
      <w:proofErr w:type="spellEnd"/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];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 w:rsidR="00B07948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ab/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}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 w:rsidR="00B07948" w:rsidRPr="00B07948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 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}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</w:t>
      </w:r>
      <w:r w:rsidR="00B07948" w:rsidRPr="00B07948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 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}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="00B07948" w:rsidRPr="00B07948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 </w:t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}</w:t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2296A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Καλή δουλειά. </w:t>
      </w:r>
      <w:r w:rsidRPr="00B07948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Θέλω ωραίο συνθέσιμο κώδικα με ωραίες </w:t>
      </w:r>
      <w:proofErr w:type="spellStart"/>
      <w:r w:rsidRPr="00B07948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μικροαρχιτεκτονικές</w:t>
      </w:r>
      <w:proofErr w:type="spellEnd"/>
      <w:r w:rsidRPr="00B07948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 xml:space="preserve"> επιλογές</w:t>
      </w:r>
      <w:r w:rsidRPr="00B07948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07948">
        <w:rPr>
          <w:rFonts w:ascii="Consolas" w:hAnsi="Consolas"/>
          <w:color w:val="000000"/>
          <w:sz w:val="18"/>
          <w:szCs w:val="18"/>
          <w:lang w:val="el-GR"/>
        </w:rPr>
        <w:br/>
      </w:r>
      <w:r w:rsidRPr="00B07948">
        <w:rPr>
          <w:rFonts w:ascii="Consolas" w:hAnsi="Consolas"/>
          <w:color w:val="000000"/>
          <w:sz w:val="18"/>
          <w:szCs w:val="18"/>
          <w:shd w:val="clear" w:color="auto" w:fill="FFFFFF"/>
          <w:lang w:val="el-GR"/>
        </w:rPr>
        <w:t>ΓΔ</w:t>
      </w:r>
    </w:p>
    <w:sectPr w:rsidR="00B2296A" w:rsidRPr="00B0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6A"/>
    <w:rsid w:val="00072857"/>
    <w:rsid w:val="009120E6"/>
    <w:rsid w:val="00B07948"/>
    <w:rsid w:val="00B2296A"/>
    <w:rsid w:val="00EA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3F1A"/>
  <w15:chartTrackingRefBased/>
  <w15:docId w15:val="{7DB3F12F-8763-4A19-8CD0-44FBEC86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commons.upc.edu/bitstream/handle/2117/346406/VIA__A_Smart_Scratchpad_for_Vector_Units_With_Application_to_Sparse_Matrix_Computations.pdf?sequence=1&amp;isAllowed=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paper.com/instructions-for-using-python-scipy-sparse-matri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7986</dc:creator>
  <cp:keywords/>
  <dc:description/>
  <cp:lastModifiedBy>7986</cp:lastModifiedBy>
  <cp:revision>5</cp:revision>
  <dcterms:created xsi:type="dcterms:W3CDTF">2022-01-18T16:01:00Z</dcterms:created>
  <dcterms:modified xsi:type="dcterms:W3CDTF">2022-01-18T16:24:00Z</dcterms:modified>
</cp:coreProperties>
</file>