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9381" w14:textId="460D703F" w:rsidR="00067ABD" w:rsidRDefault="00067ABD" w:rsidP="0025653D">
      <w:pPr>
        <w:pStyle w:val="2"/>
        <w:numPr>
          <w:ilvl w:val="0"/>
          <w:numId w:val="2"/>
        </w:numPr>
      </w:pPr>
      <w:r>
        <w:rPr>
          <w:rFonts w:hint="eastAsia"/>
        </w:rPr>
        <w:t>选不同的芯片，</w:t>
      </w:r>
      <w:r w:rsidRPr="00067ABD">
        <w:t>DSTM32F10X_MD</w:t>
      </w:r>
      <w:r>
        <w:rPr>
          <w:rFonts w:hint="eastAsia"/>
        </w:rPr>
        <w:t>会被定义成不同</w:t>
      </w:r>
    </w:p>
    <w:p w14:paraId="0C980226" w14:textId="37F4D32C" w:rsidR="00067ABD" w:rsidRDefault="00067ABD" w:rsidP="00067ABD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有这些定义：</w:t>
      </w:r>
    </w:p>
    <w:p w14:paraId="46F76CA4" w14:textId="2B36E9C7" w:rsidR="00067ABD" w:rsidRDefault="00067ABD" w:rsidP="00067ABD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1FEB6737" wp14:editId="2F87E84A">
            <wp:extent cx="1727200" cy="209731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2100" cy="21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2F1D" w14:textId="6373053D" w:rsidR="00067ABD" w:rsidRDefault="00067ABD" w:rsidP="00067ABD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网上找了一个说明参考，不一定准确，但能参考理解</w:t>
      </w:r>
    </w:p>
    <w:p w14:paraId="6DDB4127" w14:textId="55594646" w:rsidR="00067ABD" w:rsidRDefault="00067ABD" w:rsidP="00067ABD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E9D946" wp14:editId="366DBEA1">
            <wp:extent cx="5274310" cy="1623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4CD3" w14:textId="2A670E2E" w:rsidR="00D71A48" w:rsidRDefault="00067ABD">
      <w:r>
        <w:rPr>
          <w:noProof/>
        </w:rPr>
        <w:drawing>
          <wp:inline distT="0" distB="0" distL="0" distR="0" wp14:anchorId="3583BD20" wp14:editId="106D3F96">
            <wp:extent cx="4478425" cy="339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118" cy="339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D141" w14:textId="0A7D0AD5" w:rsidR="00C16D4B" w:rsidRDefault="0025653D">
      <w:r>
        <w:rPr>
          <w:rFonts w:hint="eastAsia"/>
        </w:rPr>
        <w:t>这边会自动加上宏定义</w:t>
      </w:r>
    </w:p>
    <w:p w14:paraId="7A1539E2" w14:textId="1DE4218E" w:rsidR="0025653D" w:rsidRDefault="0025653D">
      <w:r>
        <w:rPr>
          <w:noProof/>
        </w:rPr>
        <w:lastRenderedPageBreak/>
        <w:drawing>
          <wp:inline distT="0" distB="0" distL="0" distR="0" wp14:anchorId="12ECE480" wp14:editId="27343771">
            <wp:extent cx="4420244" cy="3276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246" cy="328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015A" w14:textId="2CFC7CF4" w:rsidR="0025653D" w:rsidRDefault="0025653D">
      <w:r>
        <w:rPr>
          <w:rFonts w:hint="eastAsia"/>
        </w:rPr>
        <w:t>宏定义</w:t>
      </w:r>
      <w:r w:rsidRPr="0025653D">
        <w:t>USE_STDPERIPH_DRIVER</w:t>
      </w:r>
      <w:r>
        <w:rPr>
          <w:rFonts w:hint="eastAsia"/>
        </w:rPr>
        <w:t>代表使用标准库编程。</w:t>
      </w:r>
    </w:p>
    <w:p w14:paraId="6D5267F1" w14:textId="0D6A7773" w:rsidR="0025653D" w:rsidRDefault="0025653D"/>
    <w:p w14:paraId="487523A9" w14:textId="77777777" w:rsidR="0025653D" w:rsidRDefault="0025653D">
      <w:pPr>
        <w:rPr>
          <w:rFonts w:hint="eastAsia"/>
        </w:rPr>
      </w:pPr>
    </w:p>
    <w:p w14:paraId="050F5565" w14:textId="2A166C9F" w:rsidR="00C16D4B" w:rsidRDefault="00C16D4B" w:rsidP="0025653D">
      <w:pPr>
        <w:pStyle w:val="2"/>
        <w:numPr>
          <w:ilvl w:val="0"/>
          <w:numId w:val="2"/>
        </w:numPr>
      </w:pPr>
      <w:r>
        <w:rPr>
          <w:rFonts w:hint="eastAsia"/>
        </w:rPr>
        <w:t>选择正确的编译器版本，否者编译不过的</w:t>
      </w:r>
    </w:p>
    <w:p w14:paraId="3951CC61" w14:textId="1F397212" w:rsidR="00C16D4B" w:rsidRDefault="00C16D4B" w:rsidP="00C16D4B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我的是</w:t>
      </w:r>
      <w:r>
        <w:rPr>
          <w:noProof/>
        </w:rPr>
        <w:drawing>
          <wp:inline distT="0" distB="0" distL="0" distR="0" wp14:anchorId="3132907A" wp14:editId="7BDD6CC3">
            <wp:extent cx="2209800" cy="342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，所以选择5</w:t>
      </w:r>
    </w:p>
    <w:p w14:paraId="732D3DBB" w14:textId="0809631B" w:rsidR="00C16D4B" w:rsidRDefault="00C16D4B" w:rsidP="00C16D4B">
      <w:pPr>
        <w:rPr>
          <w:rFonts w:hint="eastAsia"/>
        </w:rPr>
      </w:pPr>
      <w:r>
        <w:rPr>
          <w:noProof/>
        </w:rPr>
        <w:drawing>
          <wp:inline distT="0" distB="0" distL="0" distR="0" wp14:anchorId="6B2BBDA0" wp14:editId="5B8954EE">
            <wp:extent cx="4656293" cy="349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65" cy="349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D99"/>
    <w:multiLevelType w:val="hybridMultilevel"/>
    <w:tmpl w:val="083AEAE8"/>
    <w:lvl w:ilvl="0" w:tplc="26D0505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22391D"/>
    <w:multiLevelType w:val="hybridMultilevel"/>
    <w:tmpl w:val="8A64AD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54"/>
    <w:rsid w:val="00067ABD"/>
    <w:rsid w:val="000728C3"/>
    <w:rsid w:val="0025653D"/>
    <w:rsid w:val="00511CA7"/>
    <w:rsid w:val="00571E96"/>
    <w:rsid w:val="00A15154"/>
    <w:rsid w:val="00C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0189"/>
  <w15:chartTrackingRefBased/>
  <w15:docId w15:val="{B0C1F75C-06A7-458F-B045-6DE9ADA8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56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AB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565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鹏</dc:creator>
  <cp:keywords/>
  <dc:description/>
  <cp:lastModifiedBy>陈 鹏</cp:lastModifiedBy>
  <cp:revision>5</cp:revision>
  <dcterms:created xsi:type="dcterms:W3CDTF">2021-09-05T11:58:00Z</dcterms:created>
  <dcterms:modified xsi:type="dcterms:W3CDTF">2021-09-05T12:10:00Z</dcterms:modified>
</cp:coreProperties>
</file>