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3BD66" w14:textId="77777777" w:rsidR="00A738B7" w:rsidRPr="00A738B7" w:rsidRDefault="00A738B7" w:rsidP="00A738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A738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>Semana de Preparação</w:t>
      </w:r>
    </w:p>
    <w:p w14:paraId="6045C67F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Preparando os estudos</w:t>
      </w:r>
    </w:p>
    <w:p w14:paraId="6FDCEB2C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BR"/>
        </w:rPr>
      </w:pPr>
      <w:r w:rsidRPr="00A738B7">
        <w:rPr>
          <w:rFonts w:ascii="Times New Roman" w:eastAsia="Times New Roman" w:hAnsi="Times New Roman" w:cs="Times New Roman"/>
          <w:lang w:val="pt-BR"/>
        </w:rPr>
        <w:t>Nessa fase vamos conhecer metodologias e técnicas para facilitar o aprendizado, fixar o conhecimento e aplicar tudo isso em nosso desenvolvimento pessoal e profissional. Entenderemos também como montar um cronograma de estudos.</w:t>
      </w:r>
    </w:p>
    <w:p w14:paraId="0936EC8D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Ambiente de Desenvolvimento</w:t>
      </w:r>
    </w:p>
    <w:p w14:paraId="1B1D908D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BR"/>
        </w:rPr>
      </w:pPr>
      <w:r w:rsidRPr="00A738B7">
        <w:rPr>
          <w:rFonts w:ascii="Times New Roman" w:eastAsia="Times New Roman" w:hAnsi="Times New Roman" w:cs="Times New Roman"/>
          <w:lang w:val="pt-BR"/>
        </w:rPr>
        <w:t>Nessa fase iremos configurar as ferramentas que serão essenciais para construir as aplicações durante a jornada como o nosso editor de código, plugins, tema, extensões do navegador e ferramentas de desenvolvimento.</w:t>
      </w:r>
    </w:p>
    <w:p w14:paraId="583F34F5" w14:textId="77777777" w:rsidR="00A738B7" w:rsidRPr="00A738B7" w:rsidRDefault="00702061" w:rsidP="00A738B7">
      <w:pPr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  <w:noProof/>
        </w:rPr>
        <w:pict w14:anchorId="3839EC7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BDF7CA4" w14:textId="77777777" w:rsidR="00A738B7" w:rsidRPr="00A738B7" w:rsidRDefault="00A738B7" w:rsidP="00A738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38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Semana 01</w:t>
      </w:r>
    </w:p>
    <w:p w14:paraId="17BD46B2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</w:rPr>
        <w:t>Conceitos Importantes</w:t>
      </w:r>
    </w:p>
    <w:p w14:paraId="534DC718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Nessa fase conheceremos a maioria dos conceitos para entrar de cabeça no Node.js, ReactJS e React Native. Vamos construir nossa primeira aplicação integrando as três ferramentas.</w:t>
      </w:r>
    </w:p>
    <w:p w14:paraId="69DBD8E8" w14:textId="77777777" w:rsidR="00A738B7" w:rsidRPr="00A738B7" w:rsidRDefault="00702061" w:rsidP="00A738B7">
      <w:pPr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  <w:noProof/>
        </w:rPr>
        <w:pict w14:anchorId="1F10FC3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21D196B" w14:textId="77777777" w:rsidR="00A738B7" w:rsidRPr="00A738B7" w:rsidRDefault="00A738B7" w:rsidP="00A738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38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Semana 02</w:t>
      </w:r>
    </w:p>
    <w:p w14:paraId="2164EF3F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</w:rPr>
        <w:t>Primeiro projeto com Node.js</w:t>
      </w:r>
    </w:p>
    <w:p w14:paraId="383B0167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Nessa fase vamos aprender a configurar um projeto do total zero, utilizando Node.js e TypeScript, incluindo ferramentas como ts-node-dev, ESLint, Prettier e EditorConfig. Ainda durante essas aulas entenderemos sobre técnicas para debugar e entender os erros que acontecem no nosso código.</w:t>
      </w:r>
    </w:p>
    <w:p w14:paraId="4AB1AB21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</w:rPr>
        <w:t>Iniciando o back-end do GoBarber</w:t>
      </w:r>
    </w:p>
    <w:p w14:paraId="1CFEDB3F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Nessa etapa vamos continuar os aprendizados com Node.js, aproveitando o projeto desenvolvido até agora para começar a trabalhar com conceitos de banco de dados, autenticação, autorização, envio de e-mails, upload de imagens e muito mais.</w:t>
      </w:r>
    </w:p>
    <w:p w14:paraId="782DB396" w14:textId="77777777" w:rsidR="00A738B7" w:rsidRPr="00A738B7" w:rsidRDefault="00702061" w:rsidP="00A738B7">
      <w:pPr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  <w:noProof/>
        </w:rPr>
        <w:pict w14:anchorId="732615D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C4F6813" w14:textId="77777777" w:rsidR="00A738B7" w:rsidRPr="00A738B7" w:rsidRDefault="00A738B7" w:rsidP="00A738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38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Semana 03</w:t>
      </w:r>
    </w:p>
    <w:p w14:paraId="5D5847A4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</w:rPr>
        <w:t>Primeiro projeto com React</w:t>
      </w:r>
    </w:p>
    <w:p w14:paraId="1EC134E6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Nessa etapa daremos início ao aprendizado do ReactJS, criando o primeiro projeto já utilizando TypeScript. Construiremos um projeto conectando à API do Github armazenando informações de perfis de usuário na rede.</w:t>
      </w:r>
    </w:p>
    <w:p w14:paraId="7517189E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</w:rPr>
        <w:t>Iniciando front-end do GoBarber</w:t>
      </w:r>
    </w:p>
    <w:p w14:paraId="12186707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Durante esse módulo daremos início na criação da versão web da aplicação GoBarber que será utilizada pelos prestadores de serviço da aplicação para visualizar os agendamentos e selecionar o horário de atendimento.</w:t>
      </w:r>
    </w:p>
    <w:p w14:paraId="4D35344F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</w:rPr>
        <w:t>Iniciando aplicativo mobile do GoBarber</w:t>
      </w:r>
    </w:p>
    <w:p w14:paraId="0D24A075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Nessa fase daremos início ao desenvolvimento do aplicativo mobile para iOS e Android do GoBarber que será utilizado para agendamento de serviços com os prestadores de serviço da aplicação.</w:t>
      </w:r>
    </w:p>
    <w:p w14:paraId="512C4F3E" w14:textId="77777777" w:rsidR="00A738B7" w:rsidRPr="00A738B7" w:rsidRDefault="00702061" w:rsidP="00A738B7">
      <w:pPr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  <w:noProof/>
        </w:rPr>
        <w:pict w14:anchorId="17205EB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BE8D3D8" w14:textId="77777777" w:rsidR="00A738B7" w:rsidRPr="00A738B7" w:rsidRDefault="00A738B7" w:rsidP="00A738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38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Expansion Week ****</w:t>
      </w:r>
    </w:p>
    <w:p w14:paraId="1E13C28A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fldChar w:fldCharType="begin"/>
      </w:r>
      <w:r w:rsidRPr="00A738B7">
        <w:rPr>
          <w:rFonts w:ascii="Times New Roman" w:eastAsia="Times New Roman" w:hAnsi="Times New Roman" w:cs="Times New Roman"/>
        </w:rPr>
        <w:instrText xml:space="preserve"> INCLUDEPICTURE "https://s3-us-west-2.amazonaws.com/secure.notion-static.com/21ced48c-261c-4834-ae43-2d8a7bc9634d/Artboard_Copy.png" \* MERGEFORMATINET </w:instrText>
      </w:r>
      <w:r w:rsidRPr="00A738B7">
        <w:rPr>
          <w:rFonts w:ascii="Times New Roman" w:eastAsia="Times New Roman" w:hAnsi="Times New Roman" w:cs="Times New Roman"/>
        </w:rPr>
        <w:fldChar w:fldCharType="separate"/>
      </w:r>
      <w:r w:rsidRPr="00A738B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FDED106" wp14:editId="3205A9A6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D1D27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" filled="f" stroked="f">
                <o:lock v:ext="edit" aspectratio="t"/>
                <w10:anchorlock/>
              </v:rect>
            </w:pict>
          </mc:Fallback>
        </mc:AlternateContent>
      </w:r>
      <w:r w:rsidRPr="00A738B7">
        <w:rPr>
          <w:rFonts w:ascii="Times New Roman" w:eastAsia="Times New Roman" w:hAnsi="Times New Roman" w:cs="Times New Roman"/>
        </w:rPr>
        <w:fldChar w:fldCharType="end"/>
      </w:r>
    </w:p>
    <w:p w14:paraId="771ADD07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A Expansion Week é um evento inédito, exclusivo para alunos e com duração de uma semana, sem gravação, sem reprise e totalmente focada na prática com muitos desafios.</w:t>
      </w:r>
    </w:p>
    <w:p w14:paraId="5C9E5EE3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Durante essa semana teremos encontros ao-vivo com pessoas e empresas que entendem muito sobre as habilidades que um dev precisa ter, além da parte técnica, para se destacar no mercado e encarar os desafios de cabeça erguida.</w:t>
      </w:r>
    </w:p>
    <w:p w14:paraId="42AB025B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 xml:space="preserve">O evento irá acontecer durante os dias </w:t>
      </w:r>
      <w:r w:rsidRPr="00A738B7">
        <w:rPr>
          <w:rFonts w:ascii="Times New Roman" w:eastAsia="Times New Roman" w:hAnsi="Times New Roman" w:cs="Times New Roman"/>
          <w:b/>
          <w:bCs/>
        </w:rPr>
        <w:t>07 de setembro à 11 de setembro</w:t>
      </w:r>
    </w:p>
    <w:p w14:paraId="3586395F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Todos os dias teremos algum tipo de encontro ao-vivo e logo após o encontro um desafio para você botar a mão na massa e praticar cada uma das dicas que receberá durante essa semana.</w:t>
      </w:r>
    </w:p>
    <w:p w14:paraId="7953C2F5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 xml:space="preserve">Para você focar totalmente nesse evento, durante a semana que vem </w:t>
      </w:r>
      <w:r w:rsidRPr="00A738B7">
        <w:rPr>
          <w:rFonts w:ascii="Times New Roman" w:eastAsia="Times New Roman" w:hAnsi="Times New Roman" w:cs="Times New Roman"/>
          <w:b/>
          <w:bCs/>
        </w:rPr>
        <w:t>não teremos liberação de nenhum conteúdo do bootcamp GoStack</w:t>
      </w:r>
      <w:r w:rsidRPr="00A738B7">
        <w:rPr>
          <w:rFonts w:ascii="Times New Roman" w:eastAsia="Times New Roman" w:hAnsi="Times New Roman" w:cs="Times New Roman"/>
        </w:rPr>
        <w:t>, ou seja, a liberação continua normalmente a partir da próxima segunda-feira (14 de setembro).</w:t>
      </w:r>
    </w:p>
    <w:p w14:paraId="1D6B1BDB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lastRenderedPageBreak/>
        <w:t>As lives do Expansion Week acontecerão às 11h da manhã (exceto na quarta-feira onde teremos uma live especial às 20h) e todas ficam gravadas para você assistir durante os dias dessa semana, porém, assim que a semana chegar ao fim, todo esse conteúdo sai do ar!</w:t>
      </w:r>
    </w:p>
    <w:p w14:paraId="311854EF" w14:textId="77777777" w:rsidR="00A738B7" w:rsidRPr="00A738B7" w:rsidRDefault="00702061" w:rsidP="00A738B7">
      <w:pPr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  <w:noProof/>
        </w:rPr>
        <w:pict w14:anchorId="1E4A104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D7F2D65" w14:textId="77777777" w:rsidR="00A738B7" w:rsidRPr="00A738B7" w:rsidRDefault="00A738B7" w:rsidP="00A738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38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Semana 04</w:t>
      </w:r>
    </w:p>
    <w:p w14:paraId="62FD23A0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</w:rPr>
        <w:t>Arquitetura e testes no Node.js</w:t>
      </w:r>
    </w:p>
    <w:p w14:paraId="244CAA36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Nessa etapa, continuaremos o projeto iniciado anteriormente adicionando pontos cruciais de arquitetura, design patterns e testes automatizados.</w:t>
      </w:r>
    </w:p>
    <w:p w14:paraId="2C2AA17A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Durante as aulas iremos reformular toda estrutura de pastas do projeto aplicando conceitos do SOLID e injeção de dependência para isolar o comportamento dos módulos da aplicação.</w:t>
      </w:r>
    </w:p>
    <w:p w14:paraId="7A818036" w14:textId="77777777" w:rsidR="00A738B7" w:rsidRPr="00A738B7" w:rsidRDefault="00702061" w:rsidP="00A738B7">
      <w:pPr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  <w:noProof/>
        </w:rPr>
        <w:pict w14:anchorId="022A6B9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208EFA" w14:textId="77777777" w:rsidR="00A738B7" w:rsidRPr="00A738B7" w:rsidRDefault="00A738B7" w:rsidP="00A738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38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Semana 05</w:t>
      </w:r>
    </w:p>
    <w:p w14:paraId="5D19F44B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</w:rPr>
        <w:t>Finalizando back-end do GoBarber</w:t>
      </w:r>
    </w:p>
    <w:p w14:paraId="47BDDB87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Durante esse módulo iremos aprender conceitos mais complexos do back-end da aplicação como relacionamentos complexos, trabalhos em segundo plano, cache, bancos de dados não-relacionais e segurança.</w:t>
      </w:r>
    </w:p>
    <w:p w14:paraId="599BB4AA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Até o fim das aulas finalizaremos a aplicação GoBarber criando toda estrutura necessária para finalizar as aplicações web e mobile que dependem desse back-end.</w:t>
      </w:r>
    </w:p>
    <w:p w14:paraId="456EC9CE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</w:rPr>
        <w:t>Finalizando front-end do GoBarber</w:t>
      </w:r>
    </w:p>
    <w:p w14:paraId="4640BAD4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Nessa etapa continuaremos o desenvolvimento do front-end web da aplicação GoBarber criando as telas e funções que os prestadores de serviço utilizarão para consultar sua agenda e disponibilidade.</w:t>
      </w:r>
    </w:p>
    <w:p w14:paraId="3C4C2C6F" w14:textId="77777777" w:rsidR="00A738B7" w:rsidRPr="00A738B7" w:rsidRDefault="00702061" w:rsidP="00A738B7">
      <w:pPr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  <w:noProof/>
        </w:rPr>
        <w:pict w14:anchorId="7C190BD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1517ADC" w14:textId="77777777" w:rsidR="00A738B7" w:rsidRPr="00A738B7" w:rsidRDefault="00A738B7" w:rsidP="00A738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38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Semana 06</w:t>
      </w:r>
    </w:p>
    <w:p w14:paraId="3DE33046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</w:rPr>
        <w:t>Finalizando app mobile do GoBarber</w:t>
      </w:r>
    </w:p>
    <w:p w14:paraId="4FBFCBEA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Durante essas aulas, continuaremos o aplicativo mobile com React Native do GoBarber que será utilizado pelos clientes para agendar serviços com os prestadores.</w:t>
      </w:r>
    </w:p>
    <w:p w14:paraId="0BFEABB9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Testes no React</w:t>
      </w:r>
    </w:p>
    <w:p w14:paraId="440E9845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Nesse módulo, conheceremos as principais ferramentas do ecossistema do React para testar nossas aplicações a fim de garantir que o usuário tenha a mesma experiência com a parte visual da aplicação independente de quantas funcionalidades sejam adicionadas.</w:t>
      </w:r>
    </w:p>
    <w:p w14:paraId="7EF47484" w14:textId="77777777" w:rsidR="00A738B7" w:rsidRPr="00A738B7" w:rsidRDefault="00702061" w:rsidP="00A738B7">
      <w:pPr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  <w:noProof/>
        </w:rPr>
        <w:pict w14:anchorId="55FCFCA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326E9E9" w14:textId="77777777" w:rsidR="00A738B7" w:rsidRPr="00A738B7" w:rsidRDefault="00A738B7" w:rsidP="00A738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38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Semana 07</w:t>
      </w:r>
    </w:p>
    <w:p w14:paraId="06E85029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</w:rPr>
        <w:t>Deploy de aplicações Node.js</w:t>
      </w:r>
    </w:p>
    <w:p w14:paraId="1957F770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Com nossa aplicação pronta, podemos partir para sua publicação a fim disponibilizar nossa API em um endereço público acessível pelos apps front-end e mobile. Aqui também aprenderemos sobre integração contínua e deploy contínuo.</w:t>
      </w:r>
    </w:p>
    <w:p w14:paraId="5EBC332E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</w:rPr>
        <w:t>Deploy de aplicações ReactJS</w:t>
      </w:r>
    </w:p>
    <w:p w14:paraId="750462CE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O front-end web da aplicação não precisa utilizar dos mesmos recursos que o back-end e por isso as estratégias de deploy também mudam. Entenderemos as melhores opções para enviar nosso app à produção.</w:t>
      </w:r>
    </w:p>
    <w:p w14:paraId="444F815B" w14:textId="77777777" w:rsidR="00A738B7" w:rsidRPr="00A738B7" w:rsidRDefault="00702061" w:rsidP="00A738B7">
      <w:pPr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  <w:noProof/>
        </w:rPr>
        <w:pict w14:anchorId="5EBD6ED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922581A" w14:textId="77777777" w:rsidR="00A738B7" w:rsidRPr="00A738B7" w:rsidRDefault="00A738B7" w:rsidP="00A738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38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Semana 08</w:t>
      </w:r>
    </w:p>
    <w:p w14:paraId="759AA154" w14:textId="77777777" w:rsidR="00A738B7" w:rsidRPr="00A738B7" w:rsidRDefault="00A738B7" w:rsidP="00A738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38B7">
        <w:rPr>
          <w:rFonts w:ascii="Times New Roman" w:eastAsia="Times New Roman" w:hAnsi="Times New Roman" w:cs="Times New Roman"/>
          <w:b/>
          <w:bCs/>
          <w:sz w:val="27"/>
          <w:szCs w:val="27"/>
        </w:rPr>
        <w:t>Publicação de apps React Native</w:t>
      </w:r>
    </w:p>
    <w:p w14:paraId="482C0315" w14:textId="77777777" w:rsidR="00A738B7" w:rsidRPr="00A738B7" w:rsidRDefault="00A738B7" w:rsidP="00A738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38B7">
        <w:rPr>
          <w:rFonts w:ascii="Times New Roman" w:eastAsia="Times New Roman" w:hAnsi="Times New Roman" w:cs="Times New Roman"/>
        </w:rPr>
        <w:t>Com o app pronto, nesse módulo aprenderemos a enviar a aplicação para Android à Google Play Store e o app iOS para Apple Store para disponibilizarmos nossa aplicação para o mundo.</w:t>
      </w:r>
    </w:p>
    <w:p w14:paraId="5B7F284D" w14:textId="77777777" w:rsidR="004019DA" w:rsidRDefault="00702061"/>
    <w:sectPr w:rsidR="004019DA" w:rsidSect="003A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B7"/>
    <w:rsid w:val="001A53E0"/>
    <w:rsid w:val="003A21DB"/>
    <w:rsid w:val="00702061"/>
    <w:rsid w:val="00A7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C5C5"/>
  <w15:chartTrackingRefBased/>
  <w15:docId w15:val="{58159A70-21FE-3346-BAE9-C19209D6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8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738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738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738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8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Peronico Dallastra, Paulo</dc:creator>
  <cp:keywords/>
  <dc:description/>
  <cp:lastModifiedBy>Peronico Dallastra, Paulo</cp:lastModifiedBy>
  <cp:revision>1</cp:revision>
  <dcterms:created xsi:type="dcterms:W3CDTF">2020-08-11T14:25:00Z</dcterms:created>
  <dcterms:modified xsi:type="dcterms:W3CDTF">2020-08-11T14:26:00Z</dcterms:modified>
</cp:coreProperties>
</file>