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5CC" w:rsidRDefault="000160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</w:t>
      </w:r>
      <w:r w:rsidR="00EE29A3">
        <w:rPr>
          <w:rFonts w:ascii="Times New Roman" w:hAnsi="Times New Roman" w:cs="Times New Roman"/>
        </w:rPr>
        <w:t>EXPERIMENTAL EVALUATION</w:t>
      </w:r>
    </w:p>
    <w:p w:rsidR="007B57FC" w:rsidRDefault="007B57FC">
      <w:pPr>
        <w:rPr>
          <w:rFonts w:ascii="Times New Roman" w:hAnsi="Times New Roman" w:cs="Times New Roman"/>
        </w:rPr>
      </w:pPr>
      <w:bookmarkStart w:id="0" w:name="_GoBack"/>
      <w:bookmarkEnd w:id="0"/>
    </w:p>
    <w:p w:rsidR="000160B5" w:rsidRPr="00EE29A3" w:rsidRDefault="006E20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implemented our algorithms in C++ and ran experiments in memory on a 2.4GHz Intel (R) Core i5</w:t>
      </w:r>
      <w:r w:rsidR="00B35F43">
        <w:rPr>
          <w:rFonts w:ascii="Times New Roman" w:hAnsi="Times New Roman" w:cs="Times New Roman"/>
        </w:rPr>
        <w:t xml:space="preserve"> processor with 4GB of RAM.</w:t>
      </w:r>
    </w:p>
    <w:sectPr w:rsidR="000160B5" w:rsidRPr="00EE2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1E4"/>
    <w:rsid w:val="000160B5"/>
    <w:rsid w:val="006E207A"/>
    <w:rsid w:val="007B57FC"/>
    <w:rsid w:val="007E51E4"/>
    <w:rsid w:val="009905CC"/>
    <w:rsid w:val="00B35F43"/>
    <w:rsid w:val="00EE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FB4C2-2097-4AEE-9691-F77FA3CD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王洋</dc:creator>
  <cp:keywords/>
  <dc:description/>
  <cp:lastModifiedBy>王洋</cp:lastModifiedBy>
  <cp:revision>3</cp:revision>
  <dcterms:created xsi:type="dcterms:W3CDTF">2015-05-04T14:43:00Z</dcterms:created>
  <dcterms:modified xsi:type="dcterms:W3CDTF">2015-05-04T15:29:00Z</dcterms:modified>
</cp:coreProperties>
</file>