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F0B08" w14:textId="113E1639" w:rsidR="007C09BB" w:rsidRDefault="009F4BC6" w:rsidP="0078169B">
      <w:pPr>
        <w:spacing w:line="360" w:lineRule="auto"/>
      </w:pPr>
      <w:r>
        <w:rPr>
          <w:rFonts w:hint="eastAsia"/>
        </w:rPr>
        <w:t>尊敬的</w:t>
      </w:r>
      <w:r w:rsidRPr="009F4BC6">
        <w:rPr>
          <w:rFonts w:hint="eastAsia"/>
        </w:rPr>
        <w:t>杨钦</w:t>
      </w:r>
      <w:r>
        <w:rPr>
          <w:rFonts w:hint="eastAsia"/>
        </w:rPr>
        <w:t>老师：</w:t>
      </w:r>
    </w:p>
    <w:p w14:paraId="15E7507E" w14:textId="063B60FB" w:rsidR="009F4BC6" w:rsidRDefault="009F4BC6" w:rsidP="0078169B">
      <w:pPr>
        <w:spacing w:line="360" w:lineRule="auto"/>
        <w:ind w:firstLineChars="202" w:firstLine="424"/>
      </w:pPr>
      <w:r>
        <w:rPr>
          <w:rFonts w:hint="eastAsia"/>
        </w:rPr>
        <w:t>您好，感谢您在百忙之中对我的论文进行指导！</w:t>
      </w:r>
    </w:p>
    <w:p w14:paraId="2F041E14" w14:textId="4D266F67" w:rsidR="009F4BC6" w:rsidRDefault="009F4BC6" w:rsidP="0078169B">
      <w:pPr>
        <w:spacing w:line="360" w:lineRule="auto"/>
        <w:ind w:firstLineChars="202" w:firstLine="424"/>
      </w:pPr>
      <w:r>
        <w:rPr>
          <w:rFonts w:hint="eastAsia"/>
        </w:rPr>
        <w:t>论文的简要介绍如下，谨供老师参考。</w:t>
      </w:r>
    </w:p>
    <w:p w14:paraId="568CA805" w14:textId="6D16AD58" w:rsidR="009F4BC6" w:rsidRDefault="009F4BC6" w:rsidP="0078169B">
      <w:pPr>
        <w:spacing w:line="360" w:lineRule="auto"/>
        <w:ind w:firstLineChars="202" w:firstLine="424"/>
      </w:pPr>
    </w:p>
    <w:p w14:paraId="4C29E0DE" w14:textId="3E41F09C" w:rsidR="009F4BC6" w:rsidRDefault="009F4BC6" w:rsidP="0078169B">
      <w:pPr>
        <w:pStyle w:val="a9"/>
        <w:ind w:firstLineChars="177" w:firstLine="372"/>
        <w:rPr>
          <w:rFonts w:asciiTheme="minorHAnsi" w:eastAsiaTheme="minorEastAsia" w:hAnsiTheme="minorHAnsi" w:cstheme="minorBidi"/>
          <w:sz w:val="21"/>
        </w:rPr>
      </w:pPr>
      <w:r w:rsidRPr="009F4BC6">
        <w:rPr>
          <w:rFonts w:asciiTheme="minorHAnsi" w:eastAsiaTheme="minorEastAsia" w:hAnsiTheme="minorHAnsi" w:cstheme="minorBidi" w:hint="eastAsia"/>
          <w:sz w:val="21"/>
        </w:rPr>
        <w:t>本文针对的是目前网络环境中恶意域名的数量逐年增长，其危害也不断增大的趋势，以及基于被动DNS的网络安全相关研究尚不完善的状况。旨在探讨将被动DNS数据更好的利用于恶意域名的相关研究当中的可行性，对被动DNS数据进行了细致的分析，利用这些数据的特点结合现有的技术方案，确定了基于被动DNS对恶意域名研究的需求。全面分析了现有技术方案的优势和劣势，借鉴信誉系统，提出了快速提取恶意域名相关流量的算法方案。综合国内外对恶意域名检测的相关研究，使用机器学习技术，提出了分别针对DGA域名和色情域名检测的算法方案。</w:t>
      </w:r>
      <w:r>
        <w:rPr>
          <w:rFonts w:asciiTheme="minorHAnsi" w:eastAsiaTheme="minorEastAsia" w:hAnsiTheme="minorHAnsi" w:cstheme="minorBidi" w:hint="eastAsia"/>
          <w:sz w:val="21"/>
        </w:rPr>
        <w:t>本文的主要工作包括：</w:t>
      </w:r>
    </w:p>
    <w:p w14:paraId="02B85D8D" w14:textId="4F10CD57" w:rsidR="009F4BC6" w:rsidRDefault="009F4BC6" w:rsidP="0078169B">
      <w:pPr>
        <w:pStyle w:val="a9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1"/>
        </w:rPr>
      </w:pPr>
      <w:bookmarkStart w:id="0" w:name="_Hlk507681513"/>
      <w:r>
        <w:rPr>
          <w:rFonts w:asciiTheme="minorHAnsi" w:eastAsiaTheme="minorEastAsia" w:hAnsiTheme="minorHAnsi" w:cstheme="minorBidi" w:hint="eastAsia"/>
          <w:sz w:val="21"/>
        </w:rPr>
        <w:t>提出了快速提取恶意域名相关流量的方案；</w:t>
      </w:r>
    </w:p>
    <w:p w14:paraId="52A27432" w14:textId="38B89CEA" w:rsidR="005A4A86" w:rsidRDefault="005A4A86" w:rsidP="0078169B">
      <w:pPr>
        <w:pStyle w:val="a9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设计了完善的特征分析方案；</w:t>
      </w:r>
    </w:p>
    <w:p w14:paraId="20ECB564" w14:textId="4B7677B1" w:rsidR="009F4BC6" w:rsidRDefault="009F4BC6" w:rsidP="0078169B">
      <w:pPr>
        <w:pStyle w:val="a9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提出了基于词向量空间的色情域名检测算法；</w:t>
      </w:r>
    </w:p>
    <w:p w14:paraId="059A68F3" w14:textId="7AE3A54E" w:rsidR="009F4BC6" w:rsidRDefault="009F4BC6" w:rsidP="0078169B">
      <w:pPr>
        <w:pStyle w:val="a9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提出了多维度的DGA域名检测算法；</w:t>
      </w:r>
    </w:p>
    <w:p w14:paraId="0A49A404" w14:textId="7F5865EE" w:rsidR="009F4BC6" w:rsidRDefault="009F4BC6" w:rsidP="0078169B">
      <w:pPr>
        <w:pStyle w:val="a9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从样本</w:t>
      </w:r>
      <w:r w:rsidR="005A4A86">
        <w:rPr>
          <w:rFonts w:asciiTheme="minorHAnsi" w:eastAsiaTheme="minorEastAsia" w:hAnsiTheme="minorHAnsi" w:cstheme="minorBidi" w:hint="eastAsia"/>
          <w:sz w:val="21"/>
        </w:rPr>
        <w:t>和时间的维度对算法进行了验证，验证了算法的有效性和准确性。</w:t>
      </w:r>
    </w:p>
    <w:bookmarkEnd w:id="0"/>
    <w:p w14:paraId="009BBC18" w14:textId="718BA4B4" w:rsidR="009F4BC6" w:rsidRDefault="009F4BC6" w:rsidP="0078169B">
      <w:pPr>
        <w:spacing w:line="360" w:lineRule="auto"/>
        <w:ind w:firstLineChars="202" w:firstLine="424"/>
      </w:pPr>
    </w:p>
    <w:p w14:paraId="153A923E" w14:textId="0B6CAB12" w:rsidR="009F4BC6" w:rsidRDefault="009F4BC6" w:rsidP="0078169B">
      <w:pPr>
        <w:spacing w:line="360" w:lineRule="auto"/>
        <w:ind w:firstLineChars="202" w:firstLine="424"/>
      </w:pPr>
      <w:r>
        <w:rPr>
          <w:rFonts w:hint="eastAsia"/>
        </w:rPr>
        <w:t>有任何问题和建议，欢迎老师随时联系我。谢谢您！</w:t>
      </w:r>
    </w:p>
    <w:p w14:paraId="62EB8F0E" w14:textId="138B9C96" w:rsidR="009F4BC6" w:rsidRDefault="009F4BC6" w:rsidP="0078169B">
      <w:pPr>
        <w:spacing w:line="360" w:lineRule="auto"/>
        <w:ind w:firstLineChars="202" w:firstLine="424"/>
      </w:pPr>
      <w:r>
        <w:rPr>
          <w:rFonts w:hint="eastAsia"/>
        </w:rPr>
        <w:t>我的联系方式如下：</w:t>
      </w:r>
    </w:p>
    <w:p w14:paraId="6E02DB8A" w14:textId="651AD79A" w:rsidR="009F4BC6" w:rsidRDefault="009F4BC6" w:rsidP="0078169B">
      <w:pPr>
        <w:spacing w:line="360" w:lineRule="auto"/>
        <w:ind w:firstLineChars="202" w:firstLine="424"/>
      </w:pPr>
      <w:r>
        <w:rPr>
          <w:rFonts w:hint="eastAsia"/>
        </w:rPr>
        <w:t>Tel</w:t>
      </w:r>
      <w:r>
        <w:t>: 135-5232-3658</w:t>
      </w:r>
    </w:p>
    <w:p w14:paraId="51CE1DC3" w14:textId="7D205C75" w:rsidR="009F4BC6" w:rsidRDefault="009F4BC6" w:rsidP="0078169B">
      <w:pPr>
        <w:spacing w:line="360" w:lineRule="auto"/>
        <w:ind w:firstLineChars="202" w:firstLine="424"/>
      </w:pPr>
      <w:r>
        <w:rPr>
          <w:rFonts w:hint="eastAsia"/>
        </w:rPr>
        <w:t>E</w:t>
      </w:r>
      <w:r>
        <w:t xml:space="preserve">mail: </w:t>
      </w:r>
      <w:hyperlink r:id="rId7" w:history="1">
        <w:r w:rsidRPr="003F36EB">
          <w:rPr>
            <w:rStyle w:val="a7"/>
          </w:rPr>
          <w:t>wwb232302@buaa.edu.cn</w:t>
        </w:r>
      </w:hyperlink>
    </w:p>
    <w:p w14:paraId="427064C3" w14:textId="6CD660C2" w:rsidR="009F4BC6" w:rsidRDefault="009F4BC6" w:rsidP="0078169B">
      <w:pPr>
        <w:spacing w:line="360" w:lineRule="auto"/>
        <w:ind w:firstLineChars="202" w:firstLine="424"/>
      </w:pPr>
    </w:p>
    <w:p w14:paraId="774ADD19" w14:textId="5B99B1AD" w:rsidR="009F4BC6" w:rsidRDefault="009F4BC6" w:rsidP="0078169B">
      <w:pPr>
        <w:spacing w:line="360" w:lineRule="auto"/>
      </w:pPr>
      <w:r>
        <w:rPr>
          <w:rFonts w:hint="eastAsia"/>
        </w:rPr>
        <w:t>祝好，</w:t>
      </w:r>
    </w:p>
    <w:p w14:paraId="32422FA3" w14:textId="1CB77BD5" w:rsidR="005A4A86" w:rsidRDefault="009F4BC6" w:rsidP="0078169B">
      <w:pPr>
        <w:spacing w:line="360" w:lineRule="auto"/>
      </w:pPr>
      <w:r>
        <w:rPr>
          <w:rFonts w:hint="eastAsia"/>
        </w:rPr>
        <w:t>王文博</w:t>
      </w:r>
    </w:p>
    <w:p w14:paraId="461656C5" w14:textId="77777777" w:rsidR="005A4A86" w:rsidRDefault="005A4A86" w:rsidP="0078169B">
      <w:pPr>
        <w:widowControl/>
        <w:spacing w:line="360" w:lineRule="auto"/>
        <w:jc w:val="left"/>
      </w:pPr>
      <w:r>
        <w:br w:type="page"/>
      </w:r>
    </w:p>
    <w:p w14:paraId="620BACD7" w14:textId="288E5F7D" w:rsidR="005A4A86" w:rsidRDefault="005A4A86" w:rsidP="0078169B">
      <w:pPr>
        <w:spacing w:line="360" w:lineRule="auto"/>
      </w:pPr>
      <w:r>
        <w:rPr>
          <w:rFonts w:hint="eastAsia"/>
        </w:rPr>
        <w:lastRenderedPageBreak/>
        <w:t>尊敬的刘连忠老师：</w:t>
      </w:r>
    </w:p>
    <w:p w14:paraId="74F295CF" w14:textId="77777777" w:rsidR="005A4A86" w:rsidRDefault="005A4A86" w:rsidP="0078169B">
      <w:pPr>
        <w:spacing w:line="360" w:lineRule="auto"/>
        <w:ind w:firstLineChars="202" w:firstLine="424"/>
      </w:pPr>
      <w:r>
        <w:rPr>
          <w:rFonts w:hint="eastAsia"/>
        </w:rPr>
        <w:t>您好，感谢您在百忙之中对我的论文进行指导！</w:t>
      </w:r>
    </w:p>
    <w:p w14:paraId="196A2102" w14:textId="77777777" w:rsidR="005A4A86" w:rsidRDefault="005A4A86" w:rsidP="0078169B">
      <w:pPr>
        <w:spacing w:line="360" w:lineRule="auto"/>
        <w:ind w:firstLineChars="202" w:firstLine="424"/>
      </w:pPr>
      <w:r>
        <w:rPr>
          <w:rFonts w:hint="eastAsia"/>
        </w:rPr>
        <w:t>论文的简要介绍如下，谨供老师参考。</w:t>
      </w:r>
    </w:p>
    <w:p w14:paraId="1781187B" w14:textId="77777777" w:rsidR="005A4A86" w:rsidRDefault="005A4A86" w:rsidP="0078169B">
      <w:pPr>
        <w:spacing w:line="360" w:lineRule="auto"/>
        <w:ind w:firstLineChars="202" w:firstLine="424"/>
      </w:pPr>
      <w:bookmarkStart w:id="1" w:name="_GoBack"/>
      <w:bookmarkEnd w:id="1"/>
    </w:p>
    <w:p w14:paraId="4E94D67D" w14:textId="77777777" w:rsidR="005A4A86" w:rsidRDefault="005A4A86" w:rsidP="0078169B">
      <w:pPr>
        <w:pStyle w:val="a9"/>
        <w:ind w:firstLineChars="177" w:firstLine="372"/>
        <w:rPr>
          <w:rFonts w:asciiTheme="minorHAnsi" w:eastAsiaTheme="minorEastAsia" w:hAnsiTheme="minorHAnsi" w:cstheme="minorBidi"/>
          <w:sz w:val="21"/>
        </w:rPr>
      </w:pPr>
      <w:r w:rsidRPr="009F4BC6">
        <w:rPr>
          <w:rFonts w:asciiTheme="minorHAnsi" w:eastAsiaTheme="minorEastAsia" w:hAnsiTheme="minorHAnsi" w:cstheme="minorBidi" w:hint="eastAsia"/>
          <w:sz w:val="21"/>
        </w:rPr>
        <w:t>本文针对的是目前网络环境中恶意域名的数量逐年增长，其危害也不断增大的趋势，以及基于被动DNS的网络安全相关研究尚不完善的状况。旨在探讨将被动DNS数据更好的利用于恶意域名的相关研究当中的可行性，对被动DNS数据进行了细致的分析，利用这些数据的特点结合现有的技术方案，确定了基于被动DNS对恶意域名研究的需求。全面分析了现有技术方案的优势和劣势，借鉴信誉系统，提出了快速提取恶意域名相关流量的算法方案。综合国内外对恶意域名检测的相关研究，使用机器学习技术，提出了分别针对DGA域名和色情域名检测的算法方案。</w:t>
      </w:r>
      <w:r>
        <w:rPr>
          <w:rFonts w:asciiTheme="minorHAnsi" w:eastAsiaTheme="minorEastAsia" w:hAnsiTheme="minorHAnsi" w:cstheme="minorBidi" w:hint="eastAsia"/>
          <w:sz w:val="21"/>
        </w:rPr>
        <w:t>本文的主要工作包括：</w:t>
      </w:r>
    </w:p>
    <w:p w14:paraId="3EF54EE7" w14:textId="77777777" w:rsidR="005A4A86" w:rsidRDefault="005A4A86" w:rsidP="0078169B">
      <w:pPr>
        <w:pStyle w:val="a9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提出了快速提取恶意域名相关流量的方案；</w:t>
      </w:r>
    </w:p>
    <w:p w14:paraId="63E0D76C" w14:textId="64C639D9" w:rsidR="005A4A86" w:rsidRDefault="005A4A86" w:rsidP="0078169B">
      <w:pPr>
        <w:pStyle w:val="a9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设计了完善的特征分析方案；</w:t>
      </w:r>
    </w:p>
    <w:p w14:paraId="43B52C77" w14:textId="77777777" w:rsidR="005A4A86" w:rsidRDefault="005A4A86" w:rsidP="0078169B">
      <w:pPr>
        <w:pStyle w:val="a9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提出了基于词向量空间的色情域名检测算法；</w:t>
      </w:r>
    </w:p>
    <w:p w14:paraId="1877B018" w14:textId="77777777" w:rsidR="005A4A86" w:rsidRDefault="005A4A86" w:rsidP="0078169B">
      <w:pPr>
        <w:pStyle w:val="a9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提出了多维度的DGA域名检测算法；</w:t>
      </w:r>
    </w:p>
    <w:p w14:paraId="42AB3A8C" w14:textId="77777777" w:rsidR="005A4A86" w:rsidRDefault="005A4A86" w:rsidP="0078169B">
      <w:pPr>
        <w:pStyle w:val="a9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 w:val="21"/>
        </w:rPr>
      </w:pPr>
      <w:r>
        <w:rPr>
          <w:rFonts w:asciiTheme="minorHAnsi" w:eastAsiaTheme="minorEastAsia" w:hAnsiTheme="minorHAnsi" w:cstheme="minorBidi" w:hint="eastAsia"/>
          <w:sz w:val="21"/>
        </w:rPr>
        <w:t>从样本和时间的维度对算法进行了验证，验证了算法的有效性和准确性。</w:t>
      </w:r>
    </w:p>
    <w:p w14:paraId="3DF1DEAE" w14:textId="77777777" w:rsidR="005A4A86" w:rsidRDefault="005A4A86" w:rsidP="0078169B">
      <w:pPr>
        <w:spacing w:line="360" w:lineRule="auto"/>
        <w:ind w:firstLineChars="202" w:firstLine="424"/>
      </w:pPr>
    </w:p>
    <w:p w14:paraId="02F8A08B" w14:textId="77777777" w:rsidR="005A4A86" w:rsidRDefault="005A4A86" w:rsidP="0078169B">
      <w:pPr>
        <w:spacing w:line="360" w:lineRule="auto"/>
        <w:ind w:firstLineChars="202" w:firstLine="424"/>
      </w:pPr>
      <w:r>
        <w:rPr>
          <w:rFonts w:hint="eastAsia"/>
        </w:rPr>
        <w:t>有任何问题和建议，欢迎老师随时联系我。谢谢您！</w:t>
      </w:r>
    </w:p>
    <w:p w14:paraId="1733941E" w14:textId="77777777" w:rsidR="005A4A86" w:rsidRDefault="005A4A86" w:rsidP="0078169B">
      <w:pPr>
        <w:spacing w:line="360" w:lineRule="auto"/>
        <w:ind w:firstLineChars="202" w:firstLine="424"/>
      </w:pPr>
      <w:r>
        <w:rPr>
          <w:rFonts w:hint="eastAsia"/>
        </w:rPr>
        <w:t>我的联系方式如下：</w:t>
      </w:r>
    </w:p>
    <w:p w14:paraId="30C60F67" w14:textId="77777777" w:rsidR="005A4A86" w:rsidRDefault="005A4A86" w:rsidP="0078169B">
      <w:pPr>
        <w:spacing w:line="360" w:lineRule="auto"/>
        <w:ind w:firstLineChars="202" w:firstLine="424"/>
      </w:pPr>
      <w:r>
        <w:rPr>
          <w:rFonts w:hint="eastAsia"/>
        </w:rPr>
        <w:t>Tel</w:t>
      </w:r>
      <w:r>
        <w:t>: 135-5232-3658</w:t>
      </w:r>
    </w:p>
    <w:p w14:paraId="3949BE5B" w14:textId="77777777" w:rsidR="005A4A86" w:rsidRDefault="005A4A86" w:rsidP="0078169B">
      <w:pPr>
        <w:spacing w:line="360" w:lineRule="auto"/>
        <w:ind w:firstLineChars="202" w:firstLine="424"/>
      </w:pPr>
      <w:r>
        <w:rPr>
          <w:rFonts w:hint="eastAsia"/>
        </w:rPr>
        <w:t>E</w:t>
      </w:r>
      <w:r>
        <w:t xml:space="preserve">mail: </w:t>
      </w:r>
      <w:hyperlink r:id="rId8" w:history="1">
        <w:r w:rsidRPr="003F36EB">
          <w:rPr>
            <w:rStyle w:val="a7"/>
          </w:rPr>
          <w:t>wwb232302@buaa.edu.cn</w:t>
        </w:r>
      </w:hyperlink>
    </w:p>
    <w:p w14:paraId="5D187E07" w14:textId="77777777" w:rsidR="005A4A86" w:rsidRDefault="005A4A86" w:rsidP="0078169B">
      <w:pPr>
        <w:spacing w:line="360" w:lineRule="auto"/>
        <w:ind w:firstLineChars="202" w:firstLine="424"/>
      </w:pPr>
    </w:p>
    <w:p w14:paraId="0FA7ABA3" w14:textId="77777777" w:rsidR="005A4A86" w:rsidRDefault="005A4A86" w:rsidP="0078169B">
      <w:pPr>
        <w:spacing w:line="360" w:lineRule="auto"/>
      </w:pPr>
      <w:r>
        <w:rPr>
          <w:rFonts w:hint="eastAsia"/>
        </w:rPr>
        <w:t>祝好，</w:t>
      </w:r>
    </w:p>
    <w:p w14:paraId="2E703E91" w14:textId="77777777" w:rsidR="005A4A86" w:rsidRDefault="005A4A86" w:rsidP="0078169B">
      <w:pPr>
        <w:spacing w:line="360" w:lineRule="auto"/>
      </w:pPr>
      <w:r>
        <w:rPr>
          <w:rFonts w:hint="eastAsia"/>
        </w:rPr>
        <w:t>王文博</w:t>
      </w:r>
    </w:p>
    <w:p w14:paraId="1DDC04F9" w14:textId="77777777" w:rsidR="009F4BC6" w:rsidRDefault="009F4BC6" w:rsidP="0078169B">
      <w:pPr>
        <w:spacing w:line="360" w:lineRule="auto"/>
      </w:pPr>
    </w:p>
    <w:sectPr w:rsidR="009F4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EBF4B" w14:textId="77777777" w:rsidR="00C90406" w:rsidRDefault="00C90406" w:rsidP="009F4BC6">
      <w:r>
        <w:separator/>
      </w:r>
    </w:p>
  </w:endnote>
  <w:endnote w:type="continuationSeparator" w:id="0">
    <w:p w14:paraId="2BB9317A" w14:textId="77777777" w:rsidR="00C90406" w:rsidRDefault="00C90406" w:rsidP="009F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E40B6" w14:textId="77777777" w:rsidR="00C90406" w:rsidRDefault="00C90406" w:rsidP="009F4BC6">
      <w:r>
        <w:separator/>
      </w:r>
    </w:p>
  </w:footnote>
  <w:footnote w:type="continuationSeparator" w:id="0">
    <w:p w14:paraId="3FBF62B2" w14:textId="77777777" w:rsidR="00C90406" w:rsidRDefault="00C90406" w:rsidP="009F4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31E77"/>
    <w:multiLevelType w:val="hybridMultilevel"/>
    <w:tmpl w:val="947E4898"/>
    <w:lvl w:ilvl="0" w:tplc="687CD71A">
      <w:start w:val="1"/>
      <w:numFmt w:val="decimal"/>
      <w:lvlText w:val="%1）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11"/>
    <w:rsid w:val="001D46D4"/>
    <w:rsid w:val="00365E11"/>
    <w:rsid w:val="003F553B"/>
    <w:rsid w:val="005A4A86"/>
    <w:rsid w:val="006B40CC"/>
    <w:rsid w:val="0078169B"/>
    <w:rsid w:val="007C09BB"/>
    <w:rsid w:val="009F4BC6"/>
    <w:rsid w:val="00C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79E9C"/>
  <w15:chartTrackingRefBased/>
  <w15:docId w15:val="{54BA0D5C-7B0C-4A16-91E2-0275D03F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BC6"/>
    <w:rPr>
      <w:sz w:val="18"/>
      <w:szCs w:val="18"/>
    </w:rPr>
  </w:style>
  <w:style w:type="character" w:styleId="a7">
    <w:name w:val="Hyperlink"/>
    <w:basedOn w:val="a0"/>
    <w:uiPriority w:val="99"/>
    <w:unhideWhenUsed/>
    <w:rsid w:val="009F4B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4BC6"/>
    <w:rPr>
      <w:color w:val="808080"/>
      <w:shd w:val="clear" w:color="auto" w:fill="E6E6E6"/>
    </w:rPr>
  </w:style>
  <w:style w:type="paragraph" w:customStyle="1" w:styleId="a9">
    <w:name w:val="论文正文"/>
    <w:basedOn w:val="a"/>
    <w:link w:val="Char"/>
    <w:qFormat/>
    <w:rsid w:val="009F4BC6"/>
    <w:pPr>
      <w:widowControl/>
      <w:spacing w:line="360" w:lineRule="auto"/>
      <w:ind w:firstLineChars="200" w:firstLine="200"/>
    </w:pPr>
    <w:rPr>
      <w:rFonts w:ascii="Times New Roman" w:eastAsia="宋体" w:hAnsi="Times New Roman" w:cs="黑体"/>
      <w:sz w:val="24"/>
    </w:rPr>
  </w:style>
  <w:style w:type="character" w:customStyle="1" w:styleId="Char">
    <w:name w:val="论文正文 Char"/>
    <w:link w:val="a9"/>
    <w:rsid w:val="009F4BC6"/>
    <w:rPr>
      <w:rFonts w:ascii="Times New Roman" w:eastAsia="宋体" w:hAnsi="Times New Roman" w:cs="黑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wb232302@buaa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wb232302@bua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248961567@qq.com</dc:creator>
  <cp:keywords/>
  <dc:description/>
  <cp:lastModifiedBy>248961567@qq.com</cp:lastModifiedBy>
  <cp:revision>3</cp:revision>
  <dcterms:created xsi:type="dcterms:W3CDTF">2018-03-01T07:13:00Z</dcterms:created>
  <dcterms:modified xsi:type="dcterms:W3CDTF">2018-03-01T08:13:00Z</dcterms:modified>
</cp:coreProperties>
</file>