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ED" w:rsidRPr="00EE4270" w:rsidRDefault="00582B62">
      <w:pPr>
        <w:rPr>
          <w:rFonts w:ascii="Times New Roman" w:hAnsi="Times New Roman" w:cs="Times New Roman"/>
          <w:sz w:val="24"/>
          <w:szCs w:val="24"/>
        </w:rPr>
      </w:pPr>
      <w:r w:rsidRPr="00EE4270">
        <w:rPr>
          <w:rFonts w:ascii="Times New Roman" w:hAnsi="Times New Roman" w:cs="Times New Roman"/>
          <w:sz w:val="24"/>
          <w:szCs w:val="24"/>
        </w:rPr>
        <w:t xml:space="preserve">Data Set </w:t>
      </w:r>
      <w:r w:rsidR="00D701ED" w:rsidRPr="00EE4270">
        <w:rPr>
          <w:rFonts w:ascii="Times New Roman" w:hAnsi="Times New Roman" w:cs="Times New Roman"/>
          <w:sz w:val="24"/>
          <w:szCs w:val="24"/>
        </w:rPr>
        <w:t>Codebook: Getting and Cleaning Data Course Project</w:t>
      </w:r>
    </w:p>
    <w:p w:rsidR="00E21A6B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</w:t>
      </w:r>
      <w:r w:rsidR="00A377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</w:t>
      </w:r>
    </w:p>
    <w:p w:rsidR="004716D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66 attributes included in the tidy data set.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4799"/>
        <w:gridCol w:w="2401"/>
      </w:tblGrid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lastRenderedPageBreak/>
              <w:t>tBodyGyroJerkMag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</w:tbl>
    <w:p w:rsidR="00A3775F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3775F" w:rsidRDefault="00A3775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Pr="00EE427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 II</w:t>
      </w:r>
    </w:p>
    <w:p w:rsidR="00FE6DD0" w:rsidRPr="00EE4270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FE6DD0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eadme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.txt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Human Activity Recognition Using Smartphones Dataset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Version 1.0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Smartlab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Non Linear Complex Systems Laboratory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DITEN 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Università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degli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Genova.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Via Opera Pia 11A, I-16145, Genoa, Italy.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www.smartlab.ws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selected for generating the training data and 30% the test data.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(128 readings/window)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gravitational force is assumed to have only low frequency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components,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each record it is provided: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acceleration from the accelerometer (total acceleration) and the estimated body acceleration.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Angular velocity from the gyroscope.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A 561-feature vector with time and frequency domain variables.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Its activity label.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An</w:t>
      </w:r>
      <w:r w:rsidR="00675492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identifier of the subject who carried out the experiment.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dataset includes the following files: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'README.txt'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'features_info.txt': Shows information about the variables used on the feature vector.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'features.txt': List of all features.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'activity_labels.txt': Links the class labels with their activity name.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'train/X_train.txt': Training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'train/y_train.txt': Training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'test/X_test.txt': Test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'test/y_test.txt': Test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following files are available for the train and test data. Their descriptions are equivalent.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'train/subject_train.txt': Each row identifies the subject who performed the activity for each window sample. Its range is from 1 to 30.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Signals/body_acc_x_train.txt': The body acceleration signal obtained by subtracting the gravity from the total acceleration.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Signals/body_gyro_x_train.txt': The angular velocity vector measured by the gyroscope for each window sample. The units are radians/second.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Notes: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Features are normalized and bounded within [-1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,1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Each feature vector is a row on the text file.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more information about this dataset contact: 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License: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of this dataset in publications must be acknowledged by referencing the following publication [1]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[1]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Xavier Parra and Jorge L. Reyes-Ortiz.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Human Activity Recognition on Smartphones using a Multiclass Hardware-Friendly Support Vector Machine.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Workshop of Ambient Assisted Living (IWAAL 2012).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Vitoria-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Gasteiz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Spain. Dec 2012</w:t>
      </w:r>
    </w:p>
    <w:p w:rsidR="00675492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dataset is distributed AS-IS and no responsibility implied or explicit can be addressed to the authors or their institutions for its use or misuse. Any commercial use is prohibited.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November 2012.</w:t>
      </w:r>
    </w:p>
    <w:sectPr w:rsidR="00E21A6B" w:rsidRPr="00EE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D"/>
    <w:rsid w:val="00044DA4"/>
    <w:rsid w:val="00143C07"/>
    <w:rsid w:val="0046043C"/>
    <w:rsid w:val="004716D0"/>
    <w:rsid w:val="004A4274"/>
    <w:rsid w:val="00582B62"/>
    <w:rsid w:val="005B6F27"/>
    <w:rsid w:val="00602036"/>
    <w:rsid w:val="006265D9"/>
    <w:rsid w:val="00626E9B"/>
    <w:rsid w:val="00675492"/>
    <w:rsid w:val="008029B1"/>
    <w:rsid w:val="008950B1"/>
    <w:rsid w:val="008B1B34"/>
    <w:rsid w:val="00A3775F"/>
    <w:rsid w:val="00D701ED"/>
    <w:rsid w:val="00E21A6B"/>
    <w:rsid w:val="00ED05F8"/>
    <w:rsid w:val="00EE4270"/>
    <w:rsid w:val="00EF18C9"/>
    <w:rsid w:val="00F62805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2015-09-25T18:51:00Z</dcterms:created>
  <dcterms:modified xsi:type="dcterms:W3CDTF">2015-09-25T18:51:00Z</dcterms:modified>
</cp:coreProperties>
</file>