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2D6A8" w14:textId="77777777" w:rsidR="00137B78" w:rsidRDefault="00137B78" w:rsidP="00137B78">
      <w:r>
        <w:t>Final Project Checklist</w:t>
      </w:r>
    </w:p>
    <w:p w14:paraId="7021A925" w14:textId="77777777" w:rsidR="00137B78" w:rsidRDefault="00137B78" w:rsidP="00137B78">
      <w:pPr>
        <w:pStyle w:val="ListParagraph"/>
        <w:numPr>
          <w:ilvl w:val="0"/>
          <w:numId w:val="1"/>
        </w:numPr>
      </w:pPr>
      <w:r>
        <w:t>Note Identification</w:t>
      </w:r>
    </w:p>
    <w:p w14:paraId="5662E088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FFT compiled, show’s correct logic analyzer output</w:t>
      </w:r>
    </w:p>
    <w:p w14:paraId="2A4CB76C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FFT outputs correct bins for desired range of hearing</w:t>
      </w:r>
    </w:p>
    <w:p w14:paraId="5C2560EE" w14:textId="77777777" w:rsidR="00137B78" w:rsidRDefault="00137B78" w:rsidP="00137B78">
      <w:pPr>
        <w:pStyle w:val="ListParagraph"/>
        <w:numPr>
          <w:ilvl w:val="2"/>
          <w:numId w:val="1"/>
        </w:numPr>
      </w:pPr>
      <w:r>
        <w:t>Final Range: _______ - ________</w:t>
      </w:r>
    </w:p>
    <w:p w14:paraId="21047B3B" w14:textId="77777777" w:rsidR="00137B78" w:rsidRDefault="00137B78" w:rsidP="00137B78">
      <w:pPr>
        <w:pStyle w:val="ListParagraph"/>
        <w:numPr>
          <w:ilvl w:val="2"/>
          <w:numId w:val="1"/>
        </w:numPr>
      </w:pPr>
      <w:r>
        <w:t>Number of bins: __________</w:t>
      </w:r>
    </w:p>
    <w:p w14:paraId="43F84812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Note Logic correctly identifies artificial input for one octave</w:t>
      </w:r>
    </w:p>
    <w:p w14:paraId="26F1B8E0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AC97, FFT and Note Logic work together (Demo displaying notes on hex display)</w:t>
      </w:r>
    </w:p>
    <w:p w14:paraId="224E3727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Whole system responds well to at least one instrument for all C major s</w:t>
      </w:r>
      <w:bookmarkStart w:id="0" w:name="_GoBack"/>
      <w:bookmarkEnd w:id="0"/>
      <w:r>
        <w:t>cale whole notes</w:t>
      </w:r>
    </w:p>
    <w:p w14:paraId="2DA69B7A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Optional: Sharps and Flats identified.</w:t>
      </w:r>
    </w:p>
    <w:p w14:paraId="6BA755A9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Very optional: Multiple notes identified.</w:t>
      </w:r>
    </w:p>
    <w:p w14:paraId="0D8E1308" w14:textId="77777777" w:rsidR="00137B78" w:rsidRDefault="00137B78" w:rsidP="00137B78">
      <w:pPr>
        <w:pStyle w:val="ListParagraph"/>
        <w:numPr>
          <w:ilvl w:val="0"/>
          <w:numId w:val="1"/>
        </w:numPr>
      </w:pPr>
      <w:r>
        <w:t xml:space="preserve">Game Logic </w:t>
      </w:r>
    </w:p>
    <w:p w14:paraId="1E7CDD45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Menu input and state output simulate correctly</w:t>
      </w:r>
    </w:p>
    <w:p w14:paraId="37415EDB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Menu sends correct song start location signal when starting game</w:t>
      </w:r>
    </w:p>
    <w:p w14:paraId="61E0D9A3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Score Updater updates score and sees hits correctly</w:t>
      </w:r>
    </w:p>
    <w:p w14:paraId="0A0A3981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Menu sends active reset signal to other modules when appropriate</w:t>
      </w:r>
    </w:p>
    <w:p w14:paraId="454CC3EF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Optional: Maintain a high score table for each song</w:t>
      </w:r>
    </w:p>
    <w:p w14:paraId="2D0578E6" w14:textId="77777777" w:rsidR="00137B78" w:rsidRDefault="00137B78" w:rsidP="00137B78">
      <w:pPr>
        <w:pStyle w:val="ListParagraph"/>
        <w:numPr>
          <w:ilvl w:val="0"/>
          <w:numId w:val="1"/>
        </w:numPr>
      </w:pPr>
      <w:r>
        <w:t>Musical Score Loader</w:t>
      </w:r>
    </w:p>
    <w:p w14:paraId="45FBD790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Song files are properly stored / accessible from EEPROM</w:t>
      </w:r>
    </w:p>
    <w:p w14:paraId="69897824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A single song is loadable and does not have any invalid output</w:t>
      </w:r>
    </w:p>
    <w:p w14:paraId="59D2EC32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All available songs load and play correctly to their own tempos</w:t>
      </w:r>
    </w:p>
    <w:p w14:paraId="0BBC2251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Extraordinarily optional: be able to feed in a MIDI file to play</w:t>
      </w:r>
    </w:p>
    <w:p w14:paraId="4B7D4355" w14:textId="77777777" w:rsidR="00137B78" w:rsidRDefault="00137B78" w:rsidP="00137B78">
      <w:pPr>
        <w:pStyle w:val="ListParagraph"/>
        <w:numPr>
          <w:ilvl w:val="0"/>
          <w:numId w:val="1"/>
        </w:numPr>
      </w:pPr>
      <w:r>
        <w:t>Display</w:t>
      </w:r>
    </w:p>
    <w:p w14:paraId="1F8CFFC7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A single note blob moves across the screen properly (ease in right, ease out left)</w:t>
      </w:r>
    </w:p>
    <w:p w14:paraId="7F3D3E58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The cstringdisp module is integrated and shows the score, current pitch</w:t>
      </w:r>
    </w:p>
    <w:p w14:paraId="6B8DB9FD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 xml:space="preserve">Creating a </w:t>
      </w:r>
      <w:proofErr w:type="spellStart"/>
      <w:r>
        <w:t>testbench</w:t>
      </w:r>
      <w:proofErr w:type="spellEnd"/>
      <w:r>
        <w:t xml:space="preserve"> to simulate inputs from the game logic, test hit pitches</w:t>
      </w:r>
    </w:p>
    <w:p w14:paraId="37252136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All note blobs are onscreen and transition smoothly</w:t>
      </w:r>
    </w:p>
    <w:p w14:paraId="2677E9AA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Optional: Load background images in, such as a recorder finger chart</w:t>
      </w:r>
    </w:p>
    <w:p w14:paraId="614BD873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Optional: Use bitmaps instead of notes</w:t>
      </w:r>
    </w:p>
    <w:p w14:paraId="35BBAEBC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Optional: Cool effects like fading notes and changing colors</w:t>
      </w:r>
    </w:p>
    <w:p w14:paraId="7C2B3EE8" w14:textId="77777777" w:rsidR="00137B78" w:rsidRDefault="00137B78" w:rsidP="00137B78">
      <w:pPr>
        <w:pStyle w:val="ListParagraph"/>
        <w:numPr>
          <w:ilvl w:val="0"/>
          <w:numId w:val="1"/>
        </w:numPr>
      </w:pPr>
      <w:r>
        <w:t>Integration</w:t>
      </w:r>
    </w:p>
    <w:p w14:paraId="2219379B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Display and Musical Score Loader correctly stream a song</w:t>
      </w:r>
    </w:p>
    <w:p w14:paraId="3C76E962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Given switch inputs for notes, score and note hit displayed correctly during the game</w:t>
      </w:r>
    </w:p>
    <w:p w14:paraId="38E437A8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Integration with FFT complete, can play an entire song</w:t>
      </w:r>
    </w:p>
    <w:p w14:paraId="263806D1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Menu interface complete with only one song</w:t>
      </w:r>
    </w:p>
    <w:p w14:paraId="4E6A5126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Multiple Songs available on the menu</w:t>
      </w:r>
    </w:p>
    <w:p w14:paraId="5FB7F4BF" w14:textId="77777777" w:rsidR="00137B78" w:rsidRDefault="00137B78" w:rsidP="00137B78">
      <w:pPr>
        <w:pStyle w:val="ListParagraph"/>
        <w:numPr>
          <w:ilvl w:val="1"/>
          <w:numId w:val="1"/>
        </w:numPr>
      </w:pPr>
      <w:r>
        <w:t>Optional: Freeform/Sandbox mode for just playing an instrument to see how it registers</w:t>
      </w:r>
    </w:p>
    <w:p w14:paraId="2F352A57" w14:textId="77777777" w:rsidR="00137B78" w:rsidRDefault="00137B78" w:rsidP="00137B78"/>
    <w:p w14:paraId="25A6151D" w14:textId="77777777" w:rsidR="00B05316" w:rsidRPr="00137B78" w:rsidRDefault="00B05316" w:rsidP="00137B78"/>
    <w:sectPr w:rsidR="00B05316" w:rsidRPr="0013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156BB"/>
    <w:multiLevelType w:val="hybridMultilevel"/>
    <w:tmpl w:val="88C8E7FE"/>
    <w:lvl w:ilvl="0" w:tplc="7F009D3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7F009D3A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885"/>
    <w:rsid w:val="00011885"/>
    <w:rsid w:val="00137B78"/>
    <w:rsid w:val="003B2CA1"/>
    <w:rsid w:val="004A26F9"/>
    <w:rsid w:val="0053328B"/>
    <w:rsid w:val="006325FC"/>
    <w:rsid w:val="006A4938"/>
    <w:rsid w:val="006A4AB6"/>
    <w:rsid w:val="006B43B5"/>
    <w:rsid w:val="00725F12"/>
    <w:rsid w:val="00A849F4"/>
    <w:rsid w:val="00AB086E"/>
    <w:rsid w:val="00B05316"/>
    <w:rsid w:val="00BC10AD"/>
    <w:rsid w:val="00CA6342"/>
    <w:rsid w:val="00CD5ADC"/>
    <w:rsid w:val="00E5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04F1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286</Words>
  <Characters>1636</Characters>
  <Application>Microsoft Macintosh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Paul Hemberger</cp:lastModifiedBy>
  <cp:revision>5</cp:revision>
  <dcterms:created xsi:type="dcterms:W3CDTF">2012-11-16T16:10:00Z</dcterms:created>
  <dcterms:modified xsi:type="dcterms:W3CDTF">2012-11-16T18:36:00Z</dcterms:modified>
</cp:coreProperties>
</file>