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99B7" w14:textId="0315DCE4" w:rsidR="00DE2798" w:rsidRDefault="00DE2798" w:rsidP="00DE2798">
      <w:pPr>
        <w:ind w:left="360"/>
        <w:rPr>
          <w:lang w:val="en-US"/>
        </w:rPr>
      </w:pPr>
      <w:r>
        <w:rPr>
          <w:lang w:val="en-US"/>
        </w:rPr>
        <w:t>Question 1</w:t>
      </w:r>
    </w:p>
    <w:p w14:paraId="2E5993B3" w14:textId="4C6FAA5C" w:rsidR="006833E1" w:rsidRPr="00DE2798" w:rsidRDefault="006833E1" w:rsidP="00DE2798">
      <w:pPr>
        <w:pStyle w:val="ListParagraph"/>
        <w:numPr>
          <w:ilvl w:val="0"/>
          <w:numId w:val="2"/>
        </w:numPr>
        <w:rPr>
          <w:lang w:val="en-US"/>
        </w:rPr>
      </w:pPr>
      <w:r w:rsidRPr="00DE2798">
        <w:rPr>
          <w:lang w:val="en-US"/>
        </w:rPr>
        <w:t>For the case of two fair dice simultaneously,</w:t>
      </w:r>
    </w:p>
    <w:p w14:paraId="2C91392C" w14:textId="6E34016A" w:rsidR="006833E1" w:rsidRDefault="006833E1" w:rsidP="00DE2798">
      <w:pPr>
        <w:ind w:left="360" w:firstLine="720"/>
        <w:rPr>
          <w:lang w:val="en-US"/>
        </w:rPr>
      </w:pPr>
      <w:r>
        <w:rPr>
          <w:lang w:val="en-US"/>
        </w:rPr>
        <w:t>S = {0,1,2,3,4,5,6}</w:t>
      </w:r>
    </w:p>
    <w:p w14:paraId="4F3D2BE5" w14:textId="0D674E25" w:rsidR="006833E1" w:rsidRDefault="006833E1" w:rsidP="00DE2798">
      <w:pPr>
        <w:ind w:left="360" w:firstLine="720"/>
        <w:rPr>
          <w:lang w:val="en-US"/>
        </w:rPr>
      </w:pPr>
      <w:r>
        <w:rPr>
          <w:lang w:val="en-US"/>
        </w:rPr>
        <w:t>Total possible outcomes = 6*6 = 36</w:t>
      </w:r>
    </w:p>
    <w:p w14:paraId="21D69722" w14:textId="78156B11" w:rsidR="006833E1" w:rsidRDefault="006833E1" w:rsidP="00DE2798">
      <w:pPr>
        <w:ind w:left="360" w:firstLine="720"/>
        <w:rPr>
          <w:lang w:val="en-US"/>
        </w:rPr>
      </w:pPr>
      <w:r>
        <w:rPr>
          <w:lang w:val="en-US"/>
        </w:rPr>
        <w:t xml:space="preserve">If dice 1 show 1, dice 2 show 2/3/4/5/6 </w:t>
      </w:r>
      <w:r w:rsidRPr="006833E1">
        <w:rPr>
          <w:lang w:val="en-US"/>
        </w:rPr>
        <w:sym w:font="Wingdings" w:char="F0E0"/>
      </w:r>
      <w:r>
        <w:rPr>
          <w:lang w:val="en-US"/>
        </w:rPr>
        <w:t xml:space="preserve"> 5 outcomes</w:t>
      </w:r>
    </w:p>
    <w:p w14:paraId="76D12384" w14:textId="0E3456DE" w:rsidR="006833E1" w:rsidRDefault="006833E1" w:rsidP="00DE2798">
      <w:pPr>
        <w:ind w:left="360" w:firstLine="720"/>
        <w:rPr>
          <w:lang w:val="en-US"/>
        </w:rPr>
      </w:pPr>
      <w:r>
        <w:rPr>
          <w:lang w:val="en-US"/>
        </w:rPr>
        <w:t xml:space="preserve">If dice 1 show 2, dice 2 show 1/3/4/5/6 </w:t>
      </w:r>
      <w:r w:rsidRPr="006833E1">
        <w:rPr>
          <w:lang w:val="en-US"/>
        </w:rPr>
        <w:sym w:font="Wingdings" w:char="F0E0"/>
      </w:r>
      <w:r>
        <w:rPr>
          <w:lang w:val="en-US"/>
        </w:rPr>
        <w:t xml:space="preserve"> 5 outcomes</w:t>
      </w:r>
    </w:p>
    <w:p w14:paraId="5EA850A5" w14:textId="1744EB2B" w:rsidR="006833E1" w:rsidRPr="006833E1" w:rsidRDefault="006833E1" w:rsidP="00DE2798">
      <w:pPr>
        <w:ind w:left="1080"/>
        <w:rPr>
          <w:lang w:val="en-US"/>
        </w:rPr>
      </w:pPr>
      <w:r>
        <w:rPr>
          <w:lang w:val="en-US"/>
        </w:rPr>
        <w:t xml:space="preserve">If dice 1 show </w:t>
      </w:r>
      <w:r>
        <w:rPr>
          <w:lang w:val="en-US"/>
        </w:rPr>
        <w:t>3</w:t>
      </w:r>
      <w:r>
        <w:rPr>
          <w:lang w:val="en-US"/>
        </w:rPr>
        <w:t>, dice 2 show 1/</w:t>
      </w:r>
      <w:r>
        <w:rPr>
          <w:lang w:val="en-US"/>
        </w:rPr>
        <w:t>2</w:t>
      </w:r>
      <w:r>
        <w:rPr>
          <w:lang w:val="en-US"/>
        </w:rPr>
        <w:t xml:space="preserve">/4/5/6 </w:t>
      </w:r>
      <w:r w:rsidRPr="006833E1">
        <w:rPr>
          <w:lang w:val="en-US"/>
        </w:rPr>
        <w:sym w:font="Wingdings" w:char="F0E0"/>
      </w:r>
      <w:r>
        <w:rPr>
          <w:lang w:val="en-US"/>
        </w:rPr>
        <w:t xml:space="preserve"> 5 outcomes</w:t>
      </w:r>
    </w:p>
    <w:p w14:paraId="5363A419" w14:textId="018944B3" w:rsidR="006833E1" w:rsidRDefault="006833E1" w:rsidP="00DE2798">
      <w:pPr>
        <w:ind w:left="1080"/>
        <w:rPr>
          <w:lang w:val="en-US"/>
        </w:rPr>
      </w:pPr>
      <w:r>
        <w:rPr>
          <w:lang w:val="en-US"/>
        </w:rPr>
        <w:t xml:space="preserve">If dice 1 show </w:t>
      </w:r>
      <w:r>
        <w:rPr>
          <w:lang w:val="en-US"/>
        </w:rPr>
        <w:t>4</w:t>
      </w:r>
      <w:r>
        <w:rPr>
          <w:lang w:val="en-US"/>
        </w:rPr>
        <w:t>, dice 2 show 1/</w:t>
      </w:r>
      <w:r>
        <w:rPr>
          <w:lang w:val="en-US"/>
        </w:rPr>
        <w:t>2</w:t>
      </w:r>
      <w:r>
        <w:rPr>
          <w:lang w:val="en-US"/>
        </w:rPr>
        <w:t>/</w:t>
      </w:r>
      <w:r>
        <w:rPr>
          <w:lang w:val="en-US"/>
        </w:rPr>
        <w:t>3</w:t>
      </w:r>
      <w:r>
        <w:rPr>
          <w:lang w:val="en-US"/>
        </w:rPr>
        <w:t xml:space="preserve">/5/6 </w:t>
      </w:r>
      <w:r w:rsidRPr="006833E1">
        <w:rPr>
          <w:lang w:val="en-US"/>
        </w:rPr>
        <w:sym w:font="Wingdings" w:char="F0E0"/>
      </w:r>
      <w:r>
        <w:rPr>
          <w:lang w:val="en-US"/>
        </w:rPr>
        <w:t xml:space="preserve"> 5 outcomes</w:t>
      </w:r>
    </w:p>
    <w:p w14:paraId="4B538604" w14:textId="33EDA5D7" w:rsidR="006833E1" w:rsidRDefault="006833E1" w:rsidP="00DE2798">
      <w:pPr>
        <w:ind w:left="1080"/>
        <w:rPr>
          <w:lang w:val="en-US"/>
        </w:rPr>
      </w:pPr>
      <w:r>
        <w:rPr>
          <w:lang w:val="en-US"/>
        </w:rPr>
        <w:t xml:space="preserve">If dice 1 show </w:t>
      </w:r>
      <w:r>
        <w:rPr>
          <w:lang w:val="en-US"/>
        </w:rPr>
        <w:t>5</w:t>
      </w:r>
      <w:r>
        <w:rPr>
          <w:lang w:val="en-US"/>
        </w:rPr>
        <w:t>, dice 2 show 1/</w:t>
      </w:r>
      <w:r>
        <w:rPr>
          <w:lang w:val="en-US"/>
        </w:rPr>
        <w:t>2/3</w:t>
      </w:r>
      <w:r>
        <w:rPr>
          <w:lang w:val="en-US"/>
        </w:rPr>
        <w:t>/</w:t>
      </w:r>
      <w:r>
        <w:rPr>
          <w:lang w:val="en-US"/>
        </w:rPr>
        <w:t>4</w:t>
      </w:r>
      <w:r>
        <w:rPr>
          <w:lang w:val="en-US"/>
        </w:rPr>
        <w:t xml:space="preserve">/6 </w:t>
      </w:r>
      <w:r w:rsidRPr="006833E1">
        <w:rPr>
          <w:lang w:val="en-US"/>
        </w:rPr>
        <w:sym w:font="Wingdings" w:char="F0E0"/>
      </w:r>
      <w:r>
        <w:rPr>
          <w:lang w:val="en-US"/>
        </w:rPr>
        <w:t xml:space="preserve"> 5 outcomes</w:t>
      </w:r>
    </w:p>
    <w:p w14:paraId="6D3A938A" w14:textId="7F72AF77" w:rsidR="006833E1" w:rsidRDefault="006833E1" w:rsidP="00DE2798">
      <w:pPr>
        <w:ind w:left="1080"/>
        <w:rPr>
          <w:lang w:val="en-US"/>
        </w:rPr>
      </w:pPr>
      <w:r>
        <w:rPr>
          <w:lang w:val="en-US"/>
        </w:rPr>
        <w:t>If dice 1 show 2, dice 2 show 1/</w:t>
      </w:r>
      <w:r>
        <w:rPr>
          <w:lang w:val="en-US"/>
        </w:rPr>
        <w:t>2/3/4</w:t>
      </w:r>
      <w:r>
        <w:rPr>
          <w:lang w:val="en-US"/>
        </w:rPr>
        <w:t>/</w:t>
      </w:r>
      <w:r>
        <w:rPr>
          <w:lang w:val="en-US"/>
        </w:rPr>
        <w:t>5</w:t>
      </w:r>
      <w:r>
        <w:rPr>
          <w:lang w:val="en-US"/>
        </w:rPr>
        <w:t xml:space="preserve"> </w:t>
      </w:r>
      <w:r w:rsidRPr="006833E1">
        <w:rPr>
          <w:lang w:val="en-US"/>
        </w:rPr>
        <w:sym w:font="Wingdings" w:char="F0E0"/>
      </w:r>
      <w:r>
        <w:rPr>
          <w:lang w:val="en-US"/>
        </w:rPr>
        <w:t xml:space="preserve"> 5 outcomes</w:t>
      </w:r>
    </w:p>
    <w:p w14:paraId="1E725131" w14:textId="22C7B074" w:rsidR="006833E1" w:rsidRDefault="006833E1" w:rsidP="00DE2798">
      <w:pPr>
        <w:ind w:left="1080"/>
        <w:rPr>
          <w:lang w:val="en-US"/>
        </w:rPr>
      </w:pPr>
      <w:r>
        <w:rPr>
          <w:lang w:val="en-US"/>
        </w:rPr>
        <w:t>For score 0, possible outcome = 30</w:t>
      </w:r>
    </w:p>
    <w:p w14:paraId="79509FE7" w14:textId="7A826F3A" w:rsidR="006833E1" w:rsidRDefault="006833E1" w:rsidP="00DE2798">
      <w:pPr>
        <w:ind w:left="1080"/>
        <w:rPr>
          <w:lang w:val="en-US"/>
        </w:rPr>
      </w:pPr>
      <w:r>
        <w:rPr>
          <w:lang w:val="en-US"/>
        </w:rPr>
        <w:t xml:space="preserve">for score 1, </w:t>
      </w:r>
      <w:r w:rsidR="00DE2798">
        <w:rPr>
          <w:lang w:val="en-US"/>
        </w:rPr>
        <w:t>1</w:t>
      </w:r>
      <w:r w:rsidR="00DE2798" w:rsidRPr="00DE2798">
        <w:rPr>
          <w:lang w:val="en-US"/>
        </w:rPr>
        <w:sym w:font="Wingdings" w:char="F0E0"/>
      </w:r>
      <w:r w:rsidR="00DE2798">
        <w:rPr>
          <w:lang w:val="en-US"/>
        </w:rPr>
        <w:t xml:space="preserve"> </w:t>
      </w:r>
      <w:proofErr w:type="gramStart"/>
      <w:r w:rsidR="00DE2798">
        <w:rPr>
          <w:lang w:val="en-US"/>
        </w:rPr>
        <w:t>1 :</w:t>
      </w:r>
      <w:proofErr w:type="gramEnd"/>
      <w:r w:rsidR="00DE2798">
        <w:rPr>
          <w:lang w:val="en-US"/>
        </w:rPr>
        <w:t xml:space="preserve"> 1 outcome</w:t>
      </w:r>
    </w:p>
    <w:p w14:paraId="72872A5C" w14:textId="2B4A406F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 xml:space="preserve">for score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2</w:t>
      </w:r>
      <w:r w:rsidRPr="00DE279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outcome</w:t>
      </w:r>
    </w:p>
    <w:p w14:paraId="4670F4C5" w14:textId="22C2BDAB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 xml:space="preserve">for score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3</w:t>
      </w:r>
      <w:r w:rsidRPr="00DE279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outcome</w:t>
      </w:r>
    </w:p>
    <w:p w14:paraId="766B123D" w14:textId="5A1C90FA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 xml:space="preserve">for score 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4</w:t>
      </w:r>
      <w:r w:rsidRPr="00DE279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4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outcome</w:t>
      </w:r>
    </w:p>
    <w:p w14:paraId="04A7A4DA" w14:textId="6C83F1A0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 xml:space="preserve">for score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5</w:t>
      </w:r>
      <w:r w:rsidRPr="00DE279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outcome</w:t>
      </w:r>
    </w:p>
    <w:p w14:paraId="2E6BE7E2" w14:textId="4E309C45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 xml:space="preserve">for score </w:t>
      </w:r>
      <w:r>
        <w:rPr>
          <w:lang w:val="en-US"/>
        </w:rPr>
        <w:t>6</w:t>
      </w:r>
      <w:r>
        <w:rPr>
          <w:lang w:val="en-US"/>
        </w:rPr>
        <w:t xml:space="preserve">, </w:t>
      </w:r>
      <w:r>
        <w:rPr>
          <w:lang w:val="en-US"/>
        </w:rPr>
        <w:t>6</w:t>
      </w:r>
      <w:r w:rsidRPr="00DE279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6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outcome</w:t>
      </w:r>
    </w:p>
    <w:p w14:paraId="61A3E11D" w14:textId="23327CCD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>P(S=0) = 30/36 = 5/6</w:t>
      </w:r>
    </w:p>
    <w:p w14:paraId="5D387B33" w14:textId="19DADD25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>P(S=1) = 1/36</w:t>
      </w:r>
    </w:p>
    <w:p w14:paraId="06ADC5E3" w14:textId="6E53E1C9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>P(S=</w:t>
      </w:r>
      <w:r>
        <w:rPr>
          <w:lang w:val="en-US"/>
        </w:rPr>
        <w:t>2</w:t>
      </w:r>
      <w:r>
        <w:rPr>
          <w:lang w:val="en-US"/>
        </w:rPr>
        <w:t>) = 1/36</w:t>
      </w:r>
    </w:p>
    <w:p w14:paraId="7BA043C0" w14:textId="4BA01079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>P(S=</w:t>
      </w:r>
      <w:r>
        <w:rPr>
          <w:lang w:val="en-US"/>
        </w:rPr>
        <w:t>3</w:t>
      </w:r>
      <w:r>
        <w:rPr>
          <w:lang w:val="en-US"/>
        </w:rPr>
        <w:t>) = 1/36</w:t>
      </w:r>
    </w:p>
    <w:p w14:paraId="4216FB26" w14:textId="0A310E09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>P(S=</w:t>
      </w:r>
      <w:r>
        <w:rPr>
          <w:lang w:val="en-US"/>
        </w:rPr>
        <w:t>4</w:t>
      </w:r>
      <w:r>
        <w:rPr>
          <w:lang w:val="en-US"/>
        </w:rPr>
        <w:t>) = 1/36</w:t>
      </w:r>
    </w:p>
    <w:p w14:paraId="3218C73D" w14:textId="30D154F2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>P(S=</w:t>
      </w:r>
      <w:r>
        <w:rPr>
          <w:lang w:val="en-US"/>
        </w:rPr>
        <w:t>5</w:t>
      </w:r>
      <w:r>
        <w:rPr>
          <w:lang w:val="en-US"/>
        </w:rPr>
        <w:t>) = 1/36</w:t>
      </w:r>
    </w:p>
    <w:p w14:paraId="58653E8D" w14:textId="4F7DB401" w:rsidR="00DE2798" w:rsidRDefault="00DE2798" w:rsidP="00DE2798">
      <w:pPr>
        <w:ind w:left="1080"/>
        <w:rPr>
          <w:lang w:val="en-US"/>
        </w:rPr>
      </w:pPr>
      <w:r>
        <w:rPr>
          <w:lang w:val="en-US"/>
        </w:rPr>
        <w:t>P(S=</w:t>
      </w:r>
      <w:r>
        <w:rPr>
          <w:lang w:val="en-US"/>
        </w:rPr>
        <w:t>6</w:t>
      </w:r>
      <w:r>
        <w:rPr>
          <w:lang w:val="en-US"/>
        </w:rPr>
        <w:t>) = 1/36</w:t>
      </w:r>
    </w:p>
    <w:p w14:paraId="600514D4" w14:textId="77777777" w:rsidR="00DE2798" w:rsidRDefault="00DE2798" w:rsidP="00DE2798">
      <w:pPr>
        <w:rPr>
          <w:lang w:val="en-US"/>
        </w:rPr>
      </w:pPr>
    </w:p>
    <w:p w14:paraId="09304BFB" w14:textId="3853C21C" w:rsidR="00DE2798" w:rsidRPr="00DE2798" w:rsidRDefault="00DE2798" w:rsidP="00DE2798">
      <w:pPr>
        <w:pStyle w:val="ListParagraph"/>
        <w:numPr>
          <w:ilvl w:val="0"/>
          <w:numId w:val="2"/>
        </w:numPr>
        <w:rPr>
          <w:lang w:val="en-US"/>
        </w:rPr>
      </w:pPr>
      <w:r w:rsidRPr="00DE2798">
        <w:rPr>
          <w:lang w:val="en-US"/>
        </w:rPr>
        <w:t>E(S)</w:t>
      </w:r>
      <w:r w:rsidRPr="00DE2798">
        <w:rPr>
          <w:lang w:val="en-US"/>
        </w:rPr>
        <w:tab/>
        <w:t>= 0*5/6 + 1*1/36+ 2*1/36 + 3*1/36+ 4*1/36 + 5*1/36 + 6*1/36</w:t>
      </w:r>
    </w:p>
    <w:p w14:paraId="24C1E561" w14:textId="28C88E7B" w:rsidR="00DE2798" w:rsidRDefault="00DE2798" w:rsidP="00DE2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0+ 1/36 + 1/18 + 1/12 + 1/9 + 5/36 + 1/6</w:t>
      </w:r>
    </w:p>
    <w:p w14:paraId="176481BE" w14:textId="22A0EAAC" w:rsidR="00DE2798" w:rsidRDefault="00DE2798" w:rsidP="00DE2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7/12</w:t>
      </w:r>
    </w:p>
    <w:p w14:paraId="50C66A6A" w14:textId="44A256DA" w:rsidR="00DE2798" w:rsidRDefault="00DE2798" w:rsidP="00DE279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= 0.5833</w:t>
      </w:r>
    </w:p>
    <w:p w14:paraId="7F9F9065" w14:textId="6CF27C69" w:rsidR="00DE2798" w:rsidRDefault="00DE2798" w:rsidP="00DE27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notebook</w:t>
      </w:r>
    </w:p>
    <w:p w14:paraId="4C08B403" w14:textId="1FCED0C2" w:rsidR="00DE2798" w:rsidRDefault="00DE2798" w:rsidP="00DE27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E(T) = 3*E(S) = 3* 7/12 = 1.75</w:t>
      </w:r>
    </w:p>
    <w:p w14:paraId="055C6584" w14:textId="719BB9F9" w:rsidR="00DE2798" w:rsidRDefault="00DE2798" w:rsidP="00DE2798">
      <w:pPr>
        <w:pStyle w:val="ListParagraph"/>
        <w:ind w:left="1080"/>
        <w:rPr>
          <w:lang w:val="en-US"/>
        </w:rPr>
      </w:pPr>
      <w:r>
        <w:rPr>
          <w:lang w:val="en-US"/>
        </w:rPr>
        <w:t>Fee – E(T) = 1</w:t>
      </w:r>
    </w:p>
    <w:p w14:paraId="236915B3" w14:textId="67C1CE22" w:rsidR="00DE2798" w:rsidRDefault="00DE2798" w:rsidP="00DE2798">
      <w:pPr>
        <w:pStyle w:val="ListParagraph"/>
        <w:ind w:left="1080"/>
        <w:rPr>
          <w:lang w:val="en-US"/>
        </w:rPr>
      </w:pPr>
      <w:r>
        <w:rPr>
          <w:lang w:val="en-US"/>
        </w:rPr>
        <w:t>Fee = 1+ E(T)</w:t>
      </w:r>
    </w:p>
    <w:p w14:paraId="5D5D7C94" w14:textId="75718B71" w:rsidR="00DE2798" w:rsidRDefault="00DE2798" w:rsidP="00DE2798">
      <w:pPr>
        <w:pStyle w:val="ListParagraph"/>
        <w:ind w:left="1080"/>
        <w:rPr>
          <w:lang w:val="en-US"/>
        </w:rPr>
      </w:pPr>
      <w:r>
        <w:rPr>
          <w:lang w:val="en-US"/>
        </w:rPr>
        <w:t>Fee = 1+1.75</w:t>
      </w:r>
    </w:p>
    <w:p w14:paraId="22A342E7" w14:textId="60D3F52B" w:rsidR="00DE2798" w:rsidRDefault="00DE2798" w:rsidP="00DE2798">
      <w:pPr>
        <w:pStyle w:val="ListParagraph"/>
        <w:ind w:left="1080"/>
        <w:rPr>
          <w:lang w:val="en-US"/>
        </w:rPr>
      </w:pPr>
      <w:r>
        <w:rPr>
          <w:lang w:val="en-US"/>
        </w:rPr>
        <w:t>Fee = 2.75</w:t>
      </w:r>
    </w:p>
    <w:p w14:paraId="1C1076B9" w14:textId="48C8D948" w:rsidR="00DE2798" w:rsidRDefault="00DE2798" w:rsidP="00DE2798">
      <w:pPr>
        <w:pStyle w:val="ListParagraph"/>
        <w:ind w:left="1080"/>
        <w:rPr>
          <w:lang w:val="en-US"/>
        </w:rPr>
      </w:pPr>
      <w:r>
        <w:rPr>
          <w:lang w:val="en-US"/>
        </w:rPr>
        <w:t>Fee should be $2.75</w:t>
      </w:r>
    </w:p>
    <w:p w14:paraId="6E64F506" w14:textId="77777777" w:rsidR="00DE2798" w:rsidRDefault="00DE2798" w:rsidP="00DE2798">
      <w:pPr>
        <w:rPr>
          <w:lang w:val="en-US"/>
        </w:rPr>
      </w:pPr>
    </w:p>
    <w:p w14:paraId="2324A9F6" w14:textId="538DE30C" w:rsidR="00DE2798" w:rsidRDefault="00DE2798" w:rsidP="00DE2798">
      <w:pPr>
        <w:rPr>
          <w:lang w:val="en-US"/>
        </w:rPr>
      </w:pPr>
      <w:r>
        <w:rPr>
          <w:lang w:val="en-US"/>
        </w:rPr>
        <w:t>Question 2</w:t>
      </w:r>
    </w:p>
    <w:p w14:paraId="54147EAE" w14:textId="52A1D069" w:rsidR="00DE2798" w:rsidRPr="0055265A" w:rsidRDefault="00DE2798" w:rsidP="0055265A">
      <w:pPr>
        <w:pStyle w:val="ListParagraph"/>
        <w:numPr>
          <w:ilvl w:val="0"/>
          <w:numId w:val="3"/>
        </w:numPr>
        <w:rPr>
          <w:lang w:val="en-US"/>
        </w:rPr>
      </w:pPr>
      <w:r w:rsidRPr="0055265A">
        <w:rPr>
          <w:lang w:val="en-US"/>
        </w:rPr>
        <w:t xml:space="preserve">Total possible outcome = 30 </w:t>
      </w:r>
    </w:p>
    <w:p w14:paraId="67A04C28" w14:textId="38BB51CF" w:rsidR="00DE2798" w:rsidRDefault="00DE2798" w:rsidP="0055265A">
      <w:pPr>
        <w:ind w:left="1080"/>
        <w:rPr>
          <w:lang w:val="en-US"/>
        </w:rPr>
      </w:pPr>
      <w:r>
        <w:rPr>
          <w:lang w:val="en-US"/>
        </w:rPr>
        <w:t>P(R) = 10/30 = 1/3</w:t>
      </w:r>
    </w:p>
    <w:p w14:paraId="3E7435C9" w14:textId="7B89CB3A" w:rsidR="00DE2798" w:rsidRDefault="00DE2798" w:rsidP="0055265A">
      <w:pPr>
        <w:ind w:left="1080"/>
        <w:rPr>
          <w:lang w:val="en-US"/>
        </w:rPr>
      </w:pPr>
      <w:r>
        <w:rPr>
          <w:lang w:val="en-US"/>
        </w:rPr>
        <w:t>P(B) = 15/30 = ½</w:t>
      </w:r>
    </w:p>
    <w:p w14:paraId="3F2AD3B2" w14:textId="6DDFCC13" w:rsidR="00DE2798" w:rsidRDefault="00DE2798" w:rsidP="0055265A">
      <w:pPr>
        <w:ind w:left="1080"/>
        <w:rPr>
          <w:lang w:val="en-US"/>
        </w:rPr>
      </w:pPr>
      <w:r>
        <w:rPr>
          <w:lang w:val="en-US"/>
        </w:rPr>
        <w:t>P(G) = 5/30 = 1/6</w:t>
      </w:r>
    </w:p>
    <w:p w14:paraId="7A8473C3" w14:textId="0874F7FE" w:rsidR="00DE2798" w:rsidRDefault="00DE2798" w:rsidP="0055265A">
      <w:pPr>
        <w:ind w:left="1080"/>
        <w:rPr>
          <w:lang w:val="en-US"/>
        </w:rPr>
      </w:pPr>
      <w:r>
        <w:rPr>
          <w:lang w:val="en-US"/>
        </w:rPr>
        <w:t>S= {</w:t>
      </w:r>
      <w:proofErr w:type="gramStart"/>
      <w:r>
        <w:rPr>
          <w:lang w:val="en-US"/>
        </w:rPr>
        <w:t>RBG,RGB</w:t>
      </w:r>
      <w:proofErr w:type="gramEnd"/>
      <w:r>
        <w:rPr>
          <w:lang w:val="en-US"/>
        </w:rPr>
        <w:t>,BRG,BGR,</w:t>
      </w:r>
      <w:r w:rsidR="0055265A">
        <w:rPr>
          <w:lang w:val="en-US"/>
        </w:rPr>
        <w:t>GRB,GBR</w:t>
      </w:r>
      <w:r>
        <w:rPr>
          <w:lang w:val="en-US"/>
        </w:rPr>
        <w:t>}</w:t>
      </w:r>
    </w:p>
    <w:p w14:paraId="4B47AE3C" w14:textId="0E0C65F3" w:rsidR="0055265A" w:rsidRDefault="0055265A" w:rsidP="0055265A">
      <w:pPr>
        <w:ind w:left="1080"/>
        <w:rPr>
          <w:lang w:val="en-US"/>
        </w:rPr>
      </w:pPr>
      <w:r>
        <w:rPr>
          <w:lang w:val="en-US"/>
        </w:rPr>
        <w:t>N(S) = 6</w:t>
      </w:r>
    </w:p>
    <w:p w14:paraId="7B912ED6" w14:textId="49A1C90F" w:rsidR="0055265A" w:rsidRDefault="0055265A" w:rsidP="0055265A">
      <w:pPr>
        <w:ind w:left="1080"/>
        <w:rPr>
          <w:lang w:val="en-US"/>
        </w:rPr>
      </w:pPr>
      <w:r>
        <w:rPr>
          <w:lang w:val="en-US"/>
        </w:rPr>
        <w:t>P(RGB) = 1/3*1/2*1/6 = 1/36</w:t>
      </w:r>
    </w:p>
    <w:p w14:paraId="6708FF4B" w14:textId="3E2341E1" w:rsidR="0055265A" w:rsidRDefault="0055265A" w:rsidP="0055265A">
      <w:pPr>
        <w:ind w:left="1080"/>
        <w:rPr>
          <w:lang w:val="en-US"/>
        </w:rPr>
      </w:pPr>
      <w:r>
        <w:rPr>
          <w:lang w:val="en-US"/>
        </w:rPr>
        <w:t>P(A3) = 6 * 1/36 = 1/6</w:t>
      </w:r>
    </w:p>
    <w:p w14:paraId="75CED7DE" w14:textId="77777777" w:rsidR="00DE2798" w:rsidRPr="006833E1" w:rsidRDefault="00DE2798" w:rsidP="006833E1">
      <w:pPr>
        <w:rPr>
          <w:lang w:val="en-US"/>
        </w:rPr>
      </w:pPr>
    </w:p>
    <w:p w14:paraId="3ED785F3" w14:textId="77777777" w:rsidR="006833E1" w:rsidRPr="006833E1" w:rsidRDefault="006833E1" w:rsidP="006833E1">
      <w:pPr>
        <w:rPr>
          <w:lang w:val="en-US"/>
        </w:rPr>
      </w:pPr>
    </w:p>
    <w:p w14:paraId="7C079E5E" w14:textId="77777777" w:rsidR="006833E1" w:rsidRPr="006833E1" w:rsidRDefault="006833E1">
      <w:pPr>
        <w:rPr>
          <w:lang w:val="en-US"/>
        </w:rPr>
      </w:pPr>
    </w:p>
    <w:sectPr w:rsidR="006833E1" w:rsidRPr="0068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5C47"/>
    <w:multiLevelType w:val="hybridMultilevel"/>
    <w:tmpl w:val="FE107950"/>
    <w:lvl w:ilvl="0" w:tplc="5D420E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BCB"/>
    <w:multiLevelType w:val="hybridMultilevel"/>
    <w:tmpl w:val="D124F876"/>
    <w:lvl w:ilvl="0" w:tplc="41444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C4116"/>
    <w:multiLevelType w:val="hybridMultilevel"/>
    <w:tmpl w:val="503099C2"/>
    <w:lvl w:ilvl="0" w:tplc="1108D2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681">
    <w:abstractNumId w:val="2"/>
  </w:num>
  <w:num w:numId="2" w16cid:durableId="1420061430">
    <w:abstractNumId w:val="0"/>
  </w:num>
  <w:num w:numId="3" w16cid:durableId="150798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E1"/>
    <w:rsid w:val="000D023D"/>
    <w:rsid w:val="0055265A"/>
    <w:rsid w:val="006833E1"/>
    <w:rsid w:val="00695109"/>
    <w:rsid w:val="00765A15"/>
    <w:rsid w:val="00940928"/>
    <w:rsid w:val="00CA4316"/>
    <w:rsid w:val="00DE2798"/>
    <w:rsid w:val="00F9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3F0C9"/>
  <w15:chartTrackingRefBased/>
  <w15:docId w15:val="{1E16576B-CA9F-8949-B24C-B4A03360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SI PHYO</dc:creator>
  <cp:keywords/>
  <dc:description/>
  <cp:lastModifiedBy>KAUNG SI PHYO</cp:lastModifiedBy>
  <cp:revision>1</cp:revision>
  <dcterms:created xsi:type="dcterms:W3CDTF">2024-06-19T09:37:00Z</dcterms:created>
  <dcterms:modified xsi:type="dcterms:W3CDTF">2024-06-19T10:00:00Z</dcterms:modified>
</cp:coreProperties>
</file>