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44546A" w:themeColor="text2"/>
          <w:sz w:val="48"/>
          <w:szCs w:val="48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/>
          <w:b/>
          <w:bCs/>
          <w:color w:val="44546A" w:themeColor="text2"/>
          <w:sz w:val="48"/>
          <w:szCs w:val="48"/>
          <w:lang w:val="en-US" w:eastAsia="zh-CN"/>
          <w14:textFill>
            <w14:solidFill>
              <w14:schemeClr w14:val="tx2"/>
            </w14:solidFill>
          </w14:textFill>
        </w:rPr>
        <w:t>何止博客说明书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一，后台的登录管理 验证码 （孙宇）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1.2控制器名称：LoginadminController.php  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三，后台用户管理 超级管理员 普通管理员  （王豪）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控制器名称：UsersVipController.php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目录：admin\users\UsersVipController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四，后台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导航</w:t>
      </w:r>
      <w:r>
        <w:rPr>
          <w:rFonts w:hint="eastAsia"/>
          <w:b/>
          <w:bCs/>
          <w:sz w:val="32"/>
          <w:szCs w:val="32"/>
          <w:lang w:eastAsia="zh-CN"/>
        </w:rPr>
        <w:t>管理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  （孙宇）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4.2控制器名称：listPeopleController.php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目录: admin\users\listPeopleController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五，后台 专题管理 （王豪）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 目录：admin\goods\zhuantiAdminController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六，后台友情链接管理 （孙宇）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控制器名称：Goods</w:t>
      </w:r>
      <w:r>
        <w:rPr>
          <w:rFonts w:hint="default"/>
          <w:lang w:val="en-US" w:eastAsia="zh-CN"/>
        </w:rPr>
        <w:t>category</w:t>
      </w:r>
      <w:r>
        <w:rPr>
          <w:rFonts w:hint="eastAsia"/>
          <w:lang w:val="en-US" w:eastAsia="zh-CN"/>
        </w:rPr>
        <w:t>Controller.php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 目录：admin\goods\Goods</w:t>
      </w:r>
      <w:r>
        <w:rPr>
          <w:rFonts w:hint="default"/>
          <w:lang w:val="en-US" w:eastAsia="zh-CN"/>
        </w:rPr>
        <w:t>category</w:t>
      </w:r>
      <w:r>
        <w:rPr>
          <w:rFonts w:hint="eastAsia"/>
          <w:lang w:val="en-US" w:eastAsia="zh-CN"/>
        </w:rPr>
        <w:t>Controller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七，后台广告管理   （王豪）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 控制器名称：guanggaoController.php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 目录：admin\orders\OrdersController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八，后台轮播管理（孙宇）</w:t>
      </w:r>
      <w:r>
        <w:rPr>
          <w:rFonts w:hint="eastAsia"/>
          <w:b/>
          <w:bCs/>
          <w:sz w:val="32"/>
          <w:szCs w:val="32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 控制器名称：lunboCarController.php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 目录：admin\goodscar\GoodsCarCongtroller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九，后台评论管理 （王豪）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 控制器名称：pinglunController.php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 目录：admin\friens\FriendsController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十，后台专题管理 （孙宇）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 控制器名称：LunBoController.php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 目录: admin\lunbo\LunBoController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一，前台的登录和注册  （王豪）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1.2控制器名称：LoginHomeController.php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目录： home\login\LonginHomeController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二，前台首页 ()孙宇）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2.2控制器名称：HomeController.php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目录：home\layout\HomeController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三，前台文章详情页（王豪）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3.2控制器名称：xiangqingListController.php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目录：home\goods\GoodsListController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四，前台友情链接页面（孙宇）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4.2控制器名称：GoodsDetailsController.php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目录：home\goodsdetails\GoodsDetailsController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五，前台的个人中心 （王豪）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控制器名称：UsersHomeController.php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目录：home\usershome\UsersHomeController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jc w:val="left"/>
        <w:rPr>
          <w:rFonts w:hint="eastAsia"/>
          <w:b/>
          <w:bCs/>
          <w:color w:val="44546A" w:themeColor="text2"/>
          <w:sz w:val="21"/>
          <w:szCs w:val="21"/>
          <w:lang w:val="en-US" w:eastAsia="zh-CN"/>
          <w14:textFill>
            <w14:solidFill>
              <w14:schemeClr w14:val="tx2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256CF4"/>
    <w:rsid w:val="00A56E7E"/>
    <w:rsid w:val="00E4136A"/>
    <w:rsid w:val="01CB73ED"/>
    <w:rsid w:val="02D11709"/>
    <w:rsid w:val="03256CF4"/>
    <w:rsid w:val="04206A54"/>
    <w:rsid w:val="04CE0121"/>
    <w:rsid w:val="06EF5491"/>
    <w:rsid w:val="0B005F49"/>
    <w:rsid w:val="0C6139FA"/>
    <w:rsid w:val="0E3F4E00"/>
    <w:rsid w:val="0EA27497"/>
    <w:rsid w:val="1331496F"/>
    <w:rsid w:val="1395549A"/>
    <w:rsid w:val="13CA2E0A"/>
    <w:rsid w:val="14525A9F"/>
    <w:rsid w:val="14774320"/>
    <w:rsid w:val="14CD601A"/>
    <w:rsid w:val="14F823EB"/>
    <w:rsid w:val="19761D2C"/>
    <w:rsid w:val="1AA17242"/>
    <w:rsid w:val="1AB361C7"/>
    <w:rsid w:val="1ABE4CF4"/>
    <w:rsid w:val="1E2D1ADF"/>
    <w:rsid w:val="24D11654"/>
    <w:rsid w:val="27FB28C4"/>
    <w:rsid w:val="28AA3B6E"/>
    <w:rsid w:val="2B565144"/>
    <w:rsid w:val="306479CA"/>
    <w:rsid w:val="33FE3BE3"/>
    <w:rsid w:val="37FA08BC"/>
    <w:rsid w:val="3871529D"/>
    <w:rsid w:val="38AB6BEC"/>
    <w:rsid w:val="3D1A117E"/>
    <w:rsid w:val="3E9C4ABE"/>
    <w:rsid w:val="401346CB"/>
    <w:rsid w:val="403618C9"/>
    <w:rsid w:val="42557B0E"/>
    <w:rsid w:val="47596D5B"/>
    <w:rsid w:val="48362D46"/>
    <w:rsid w:val="49442989"/>
    <w:rsid w:val="4B304123"/>
    <w:rsid w:val="4EBD09E1"/>
    <w:rsid w:val="4F3B689B"/>
    <w:rsid w:val="53A17977"/>
    <w:rsid w:val="540308D5"/>
    <w:rsid w:val="55A265F8"/>
    <w:rsid w:val="57647F3C"/>
    <w:rsid w:val="57C762B7"/>
    <w:rsid w:val="57FA1BBA"/>
    <w:rsid w:val="584F3019"/>
    <w:rsid w:val="5AD539E7"/>
    <w:rsid w:val="5B4907EF"/>
    <w:rsid w:val="5C4269B5"/>
    <w:rsid w:val="5C544488"/>
    <w:rsid w:val="5FB96D83"/>
    <w:rsid w:val="5FD96CF5"/>
    <w:rsid w:val="622A65A4"/>
    <w:rsid w:val="626248E0"/>
    <w:rsid w:val="62705B60"/>
    <w:rsid w:val="62F4431F"/>
    <w:rsid w:val="649E6672"/>
    <w:rsid w:val="655A1E17"/>
    <w:rsid w:val="65BC5D18"/>
    <w:rsid w:val="669E178B"/>
    <w:rsid w:val="674C26FC"/>
    <w:rsid w:val="67503AA2"/>
    <w:rsid w:val="676878E5"/>
    <w:rsid w:val="6B735383"/>
    <w:rsid w:val="6C973E3A"/>
    <w:rsid w:val="6DDE7E74"/>
    <w:rsid w:val="6F8B01A1"/>
    <w:rsid w:val="72984F02"/>
    <w:rsid w:val="733A38E0"/>
    <w:rsid w:val="74BD6FB8"/>
    <w:rsid w:val="777A3430"/>
    <w:rsid w:val="77DD00B5"/>
    <w:rsid w:val="7A5E1271"/>
    <w:rsid w:val="7CB312DB"/>
    <w:rsid w:val="7CE13C07"/>
    <w:rsid w:val="7F141F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after="260" w:afterLines="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after="260" w:afterLines="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2018-05-07T11:20:00Z</dcterms:created>
  <dc:creator>Administrator</dc:creator>
  <cp:lastModifiedBy>Administrator</cp:lastModifiedBy>
  <dcterms:modified xsi:type="dcterms:W3CDTF">2019-05-16T11:23:53Z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