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3"/>
        <w:rPr>
          <w:rFonts w:hint="eastAsia"/>
          <w:lang w:eastAsia="zh-CN"/>
        </w:rPr>
      </w:pPr>
      <w:r>
        <w:rPr>
          <w:rFonts w:hint="eastAsia"/>
          <w:lang w:eastAsia="zh-CN"/>
        </w:rPr>
        <w:t>存在问题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项目优化：关于常量命名（ConstParam.java）修改，参照张磊写的C语言中的常量命名；项目已经做过了ProtocolProc.java类的优化（做过Login测试，其他协议处理未做测试），具体的协议处理类易老师还没给出优化建议。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于构造报文中的sendseq,askseq字段的赋值存在问题，需要确定两个值在不同协议中的具体赋值；报文中的sid字段，服务器id，在协议处理中是直接定义的，只有ProtocolLogin才是从数据库中查询的到的，因为服务器现在只有一个，查询参数也就是服务器的id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已经做的协议处理中ProtocolTest.java需要重新处理，里面的数据类型转换方法放到了工具包中，未做优化。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protocolAccount.java 中未做修改账户（type=3)的处理。消息推送协议中未做多个消息推送的处理，单个消息推送及通知、请求未做测试。消息推送中还存在许多不知道值从哪儿获取的问题，需要理解该协议的大致处理过程后和易老师讨论。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Dao中得到的hibernate session不是线程安全的，即一个</w:t>
      </w:r>
      <w:r>
        <w:rPr>
          <w:rFonts w:hint="default"/>
          <w:lang w:val="en-US" w:eastAsia="zh-CN"/>
        </w:rPr>
        <w:t>Session实例同时只可由一个线程使用。同一个Session实例的多线程并发调用将导致难以预知的错误</w:t>
      </w:r>
      <w:r>
        <w:rPr>
          <w:rFonts w:hint="eastAsia"/>
          <w:lang w:val="en-US" w:eastAsia="zh-CN"/>
        </w:rPr>
        <w:t>。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建议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全局数据中的队列操作都应该做同步处理，这里涉及到两种方法：1、在编写操作队列的方法的时候加</w:t>
      </w:r>
      <w:r>
        <w:rPr>
          <w:rFonts w:hint="eastAsia" w:ascii="Courier New" w:hAnsi="Courier New"/>
          <w:b/>
          <w:color w:val="7F0055"/>
          <w:sz w:val="24"/>
          <w:highlight w:val="white"/>
        </w:rPr>
        <w:t>synchronized</w:t>
      </w:r>
      <w:r>
        <w:rPr>
          <w:rFonts w:hint="eastAsia" w:ascii="Courier New" w:hAnsi="Courier New"/>
          <w:b/>
          <w:color w:val="7F0055"/>
          <w:sz w:val="24"/>
          <w:highlight w:val="white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关键字，2、在创建队列对象时使用工具类中的collections.synchronizedSet(或者List)方法创建线程安全队列。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variable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EF37"/>
    <w:multiLevelType w:val="singleLevel"/>
    <w:tmpl w:val="57A6EF37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AD01F1E"/>
    <w:rsid w:val="42961C2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刘超</dc:creator>
  <cp:lastModifiedBy>刘超</cp:lastModifiedBy>
  <dcterms:modified xsi:type="dcterms:W3CDTF">2016-08-11T03:05:46Z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