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04B8D" w14:textId="77777777" w:rsidR="007E33BD" w:rsidRDefault="009A7CBE">
      <w:r>
        <w:t>Taken from glm::lookAt.</w:t>
      </w:r>
    </w:p>
    <w:p w14:paraId="7F0070A2" w14:textId="4E3C8581" w:rsidR="009A7CBE" w:rsidRPr="007E33BD" w:rsidRDefault="007E33BD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Let E,C,U∈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.</m:t>
          </m:r>
        </m:oMath>
      </m:oMathPara>
    </w:p>
    <w:p w14:paraId="798DC1AB" w14:textId="2B769139" w:rsidR="007E33BD" w:rsidRPr="00813093" w:rsidRDefault="007E33BD">
      <w:pPr>
        <w:rPr>
          <w:rFonts w:eastAsiaTheme="minorEastAsia"/>
          <w:iCs/>
        </w:rPr>
      </w:pPr>
      <m:oMathPara>
        <m:oMath>
          <m:r>
            <w:rPr>
              <w:rFonts w:ascii="Cambria Math" w:eastAsiaTheme="minorEastAsia" w:hAnsi="Cambria Math"/>
            </w:rPr>
            <m:t>f=</m:t>
          </m:r>
          <m:r>
            <m:rPr>
              <m:sty m:val="p"/>
            </m:rPr>
            <w:rPr>
              <w:rFonts w:ascii="Cambria Math" w:eastAsiaTheme="minorEastAsia" w:hAnsi="Cambria Math"/>
            </w:rPr>
            <m:t>nrm(</m:t>
          </m:r>
          <m:r>
            <w:rPr>
              <w:rFonts w:ascii="Cambria Math" w:eastAsiaTheme="minorEastAsia" w:hAnsi="Cambria Math"/>
            </w:rPr>
            <m:t>C-E)</m:t>
          </m:r>
        </m:oMath>
      </m:oMathPara>
    </w:p>
    <w:p w14:paraId="069C4EC7" w14:textId="0EA133B4" w:rsidR="00CA5D9C" w:rsidRPr="00813093" w:rsidRDefault="00CA5D9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s=</m:t>
          </m:r>
          <m:r>
            <m:rPr>
              <m:sty m:val="p"/>
            </m:rPr>
            <w:rPr>
              <w:rFonts w:ascii="Cambria Math" w:eastAsiaTheme="minorEastAsia" w:hAnsi="Cambria Math"/>
            </w:rPr>
            <m:t>nrm(</m:t>
          </m:r>
          <m:r>
            <w:rPr>
              <w:rFonts w:ascii="Cambria Math" w:eastAsiaTheme="minorEastAsia" w:hAnsi="Cambria Math"/>
            </w:rPr>
            <m:t>f×U)</m:t>
          </m:r>
        </m:oMath>
      </m:oMathPara>
    </w:p>
    <w:p w14:paraId="7D57443A" w14:textId="559CBF4E" w:rsidR="00CA5D9C" w:rsidRPr="00803127" w:rsidRDefault="00CA5D9C">
      <w:pPr>
        <w:rPr>
          <w:rFonts w:eastAsiaTheme="minorEastAsia"/>
          <w:i/>
        </w:rPr>
      </w:pPr>
      <m:oMathPara>
        <m:oMath>
          <m:r>
            <w:rPr>
              <w:rFonts w:ascii="Cambria Math" w:eastAsiaTheme="minorEastAsia" w:hAnsi="Cambria Math"/>
            </w:rPr>
            <m:t>u=s×f</m:t>
          </m:r>
        </m:oMath>
      </m:oMathPara>
    </w:p>
    <w:p w14:paraId="0D405E7A" w14:textId="783705CC" w:rsidR="00803127" w:rsidRPr="008145C2" w:rsidRDefault="00000000">
      <w:pPr>
        <w:rPr>
          <w:rFonts w:eastAsiaTheme="minorEastAsia"/>
          <w:i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camera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z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  <w:iCs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-s⋅E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  <w:iCs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z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  <w:iCs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-u⋅E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-f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  <w:iCs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  <w:iCs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z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  <w:iCs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-f⋅E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05BB524D" w14:textId="578C3D92" w:rsidR="008145C2" w:rsidRPr="008145C2" w:rsidRDefault="008145C2">
      <w:pPr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</w:rPr>
            <m:t xml:space="preserve">Let </m:t>
          </m:r>
          <m:r>
            <w:rPr>
              <w:rFonts w:ascii="Cambria Math" w:eastAsiaTheme="minorEastAsia" w:hAnsi="Cambria Math"/>
            </w:rPr>
            <m:t>E=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0, 0, 3</m:t>
              </m:r>
            </m:e>
          </m:d>
          <m:r>
            <w:rPr>
              <w:rFonts w:ascii="Cambria Math" w:eastAsiaTheme="minorEastAsia" w:hAnsi="Cambria Math"/>
            </w:rPr>
            <m:t>, C=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0, 0, 0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</w:rPr>
            <m:t xml:space="preserve"> and </m:t>
          </m:r>
          <m:r>
            <w:rPr>
              <w:rFonts w:ascii="Cambria Math" w:eastAsiaTheme="minorEastAsia" w:hAnsi="Cambria Math"/>
            </w:rPr>
            <m:t>U=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0, 1, 0</m:t>
              </m:r>
            </m:e>
          </m:d>
          <m:r>
            <w:rPr>
              <w:rFonts w:ascii="Cambria Math" w:eastAsiaTheme="minorEastAsia" w:hAnsi="Cambria Math"/>
            </w:rPr>
            <m:t xml:space="preserve">. </m:t>
          </m:r>
          <m:r>
            <m:rPr>
              <m:sty m:val="p"/>
            </m:rPr>
            <w:rPr>
              <w:rFonts w:ascii="Cambria Math" w:eastAsiaTheme="minorEastAsia" w:hAnsi="Cambria Math"/>
            </w:rPr>
            <m:t>Then we can simplify this to</m:t>
          </m:r>
        </m:oMath>
      </m:oMathPara>
    </w:p>
    <w:p w14:paraId="3DC007B1" w14:textId="7BC52349" w:rsidR="008145C2" w:rsidRPr="008145C2" w:rsidRDefault="008145C2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f=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0, 0, -</m:t>
              </m:r>
              <m:r>
                <w:rPr>
                  <w:rFonts w:ascii="Cambria Math" w:eastAsiaTheme="minorEastAsia" w:hAnsi="Cambria Math"/>
                </w:rPr>
                <m:t>1</m:t>
              </m:r>
            </m:e>
          </m:d>
        </m:oMath>
      </m:oMathPara>
    </w:p>
    <w:p w14:paraId="1FDDA8B0" w14:textId="25AA5CDF" w:rsidR="008145C2" w:rsidRPr="008145C2" w:rsidRDefault="008145C2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s=(1,0,0)</m:t>
          </m:r>
        </m:oMath>
      </m:oMathPara>
    </w:p>
    <w:p w14:paraId="2CC53945" w14:textId="71F6228D" w:rsidR="0066048A" w:rsidRPr="0066048A" w:rsidRDefault="00A360D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u=(0,1,0)</m:t>
          </m:r>
        </m:oMath>
      </m:oMathPara>
    </w:p>
    <w:p w14:paraId="17BD15CE" w14:textId="3E470043" w:rsidR="0066048A" w:rsidRPr="008145C2" w:rsidRDefault="00000000" w:rsidP="0066048A">
      <w:pPr>
        <w:rPr>
          <w:rFonts w:eastAsiaTheme="minorEastAsia"/>
          <w:i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camera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3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14F50B3E" w14:textId="77777777" w:rsidR="0066048A" w:rsidRPr="008145C2" w:rsidRDefault="0066048A">
      <w:pPr>
        <w:rPr>
          <w:rFonts w:eastAsiaTheme="minorEastAsia"/>
        </w:rPr>
      </w:pPr>
    </w:p>
    <w:sectPr w:rsidR="0066048A" w:rsidRPr="008145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1E3"/>
    <w:rsid w:val="0000604A"/>
    <w:rsid w:val="00017F2A"/>
    <w:rsid w:val="00050D23"/>
    <w:rsid w:val="001672B4"/>
    <w:rsid w:val="001A290F"/>
    <w:rsid w:val="002A01BF"/>
    <w:rsid w:val="003B24B0"/>
    <w:rsid w:val="00412AE6"/>
    <w:rsid w:val="00515B81"/>
    <w:rsid w:val="005774F6"/>
    <w:rsid w:val="005D4B1D"/>
    <w:rsid w:val="0066048A"/>
    <w:rsid w:val="007956FD"/>
    <w:rsid w:val="007D3C96"/>
    <w:rsid w:val="007E33BD"/>
    <w:rsid w:val="00803127"/>
    <w:rsid w:val="00813093"/>
    <w:rsid w:val="008145C2"/>
    <w:rsid w:val="00857BCD"/>
    <w:rsid w:val="008676CD"/>
    <w:rsid w:val="009741E3"/>
    <w:rsid w:val="009A7CBE"/>
    <w:rsid w:val="009B4D05"/>
    <w:rsid w:val="00A360DB"/>
    <w:rsid w:val="00A434FC"/>
    <w:rsid w:val="00B15DC2"/>
    <w:rsid w:val="00C86C8E"/>
    <w:rsid w:val="00CA5D9C"/>
    <w:rsid w:val="00E77534"/>
    <w:rsid w:val="00F86264"/>
    <w:rsid w:val="00FF7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C2C3A"/>
  <w15:chartTrackingRefBased/>
  <w15:docId w15:val="{202DA91D-077C-4CBA-8C88-2963120A6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41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41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41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41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41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41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41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41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41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41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41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41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41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41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41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41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41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41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41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41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41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41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41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41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41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41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41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41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41E3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412AE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54</Words>
  <Characters>313</Characters>
  <Application>Microsoft Office Word</Application>
  <DocSecurity>0</DocSecurity>
  <Lines>2</Lines>
  <Paragraphs>1</Paragraphs>
  <ScaleCrop>false</ScaleCrop>
  <Company/>
  <LinksUpToDate>false</LinksUpToDate>
  <CharactersWithSpaces>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Shrek Donkey</dc:creator>
  <cp:keywords/>
  <dc:description/>
  <cp:lastModifiedBy>Shrek Donkey</cp:lastModifiedBy>
  <cp:revision>28</cp:revision>
  <dcterms:created xsi:type="dcterms:W3CDTF">2026-04-09T13:28:00Z</dcterms:created>
  <dcterms:modified xsi:type="dcterms:W3CDTF">2026-04-09T19:43:00Z</dcterms:modified>
</cp:coreProperties>
</file>