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3D13" w14:textId="361FA7B8" w:rsidR="00C70248" w:rsidRPr="00E6400D" w:rsidRDefault="00C70248">
      <w:pPr>
        <w:rPr>
          <w:rFonts w:ascii="Cambria" w:eastAsiaTheme="minorEastAsia" w:hAnsi="Cambria" w:cs="Times New Roman"/>
        </w:rPr>
      </w:pPr>
      <w:r w:rsidRPr="00E6400D">
        <w:rPr>
          <w:rFonts w:ascii="Cambria" w:eastAsiaTheme="minorEastAsia" w:hAnsi="Cambria" w:cs="Times New Roman"/>
        </w:rPr>
        <w:t>Equations taken from Foundations of Game Engine Development Volume 2 by Eric Lengyel.</w:t>
      </w:r>
    </w:p>
    <w:p w14:paraId="6F00865F" w14:textId="285CF18D" w:rsidR="00C70248" w:rsidRPr="00E6400D" w:rsidRDefault="00C70248">
      <w:pPr>
        <w:rPr>
          <w:rFonts w:ascii="Cambria" w:eastAsiaTheme="minorEastAsia" w:hAnsi="Cambria" w:cs="Times New Roman"/>
        </w:rPr>
      </w:pPr>
      <w:r w:rsidRPr="00E6400D">
        <w:rPr>
          <w:rFonts w:ascii="Cambria" w:eastAsiaTheme="minorEastAsia" w:hAnsi="Cambria" w:cs="Times New Roman"/>
        </w:rPr>
        <w:t>The subscript “frustum” means that the value is of the coordinate system “frustum.” I am open to changing this convention later if I find something better.</w:t>
      </w:r>
    </w:p>
    <w:p w14:paraId="043AB982" w14:textId="77777777" w:rsidR="005F7CDE" w:rsidRPr="00E6400D" w:rsidRDefault="00000000">
      <w:pPr>
        <w:rPr>
          <w:rFonts w:ascii="Cambria" w:eastAsiaTheme="minorEastAsia" w:hAnsi="Cambria" w:cs="Times New Roman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tr</m:t>
          </m:r>
        </m:oMath>
      </m:oMathPara>
    </w:p>
    <w:p w14:paraId="3275C67D" w14:textId="71E22F8F" w:rsidR="004667ED" w:rsidRPr="00E6400D" w:rsidRDefault="00000000">
      <w:pPr>
        <w:rPr>
          <w:rFonts w:ascii="Cambria" w:eastAsiaTheme="minorEastAsia" w:hAnsi="Cambria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tan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den>
              </m:f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g</m:t>
              </m:r>
            </m:den>
          </m:f>
          <m:r>
            <w:rPr>
              <w:rFonts w:ascii="Cambria Math" w:eastAsiaTheme="minorEastAsia" w:hAnsi="Cambria Math" w:cs="Times New Roman"/>
            </w:rPr>
            <m:t>⇒g=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den>
                  </m:f>
                </m:e>
              </m:func>
            </m:den>
          </m:f>
          <m:r>
            <w:rPr>
              <w:rFonts w:ascii="Cambria Math" w:eastAsiaTheme="minorEastAsia" w:hAnsi="Cambria Math" w:cs="Times New Roman"/>
            </w:rPr>
            <m:t>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1.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73205080756887729353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frustum</m:t>
              </m:r>
            </m:sub>
          </m:sSub>
        </m:oMath>
      </m:oMathPara>
    </w:p>
    <w:p w14:paraId="347657B1" w14:textId="47A64B85" w:rsidR="00550B61" w:rsidRPr="00E6400D" w:rsidRDefault="00550B61">
      <w:pPr>
        <w:rPr>
          <w:rFonts w:ascii="Cambria" w:eastAsiaTheme="minorEastAsia" w:hAnsi="Cambr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n=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0.1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frustum</m:t>
              </m:r>
            </m:sub>
          </m:sSub>
        </m:oMath>
      </m:oMathPara>
    </w:p>
    <w:p w14:paraId="169A9887" w14:textId="03B7D49F" w:rsidR="00950003" w:rsidRPr="00E6400D" w:rsidRDefault="00950003">
      <w:pPr>
        <w:rPr>
          <w:rFonts w:ascii="Cambria" w:eastAsiaTheme="minorEastAsia" w:hAnsi="Cambr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ε=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-20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frustum</m:t>
              </m:r>
            </m:sub>
          </m:sSub>
        </m:oMath>
      </m:oMathPara>
    </w:p>
    <w:p w14:paraId="06896E43" w14:textId="32E138F2" w:rsidR="00C35453" w:rsidRPr="00E6400D" w:rsidRDefault="00000000">
      <w:pPr>
        <w:rPr>
          <w:rFonts w:ascii="Cambria" w:eastAsiaTheme="minorEastAsia" w:hAnsi="Cambria" w:cs="Times New Roman"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frustum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Cs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g/s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g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ε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n(1-ε)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Cs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1.73205080756887729353/s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1.73205080756887729353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-20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0.09999999999999999998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 xml:space="preserve"> </m:t>
          </m:r>
        </m:oMath>
      </m:oMathPara>
    </w:p>
    <w:p w14:paraId="7D79013C" w14:textId="396A64CB" w:rsidR="00E6400D" w:rsidRPr="00E6400D" w:rsidRDefault="004C5C79">
      <w:pPr>
        <w:rPr>
          <w:rFonts w:ascii="Cambria" w:eastAsiaTheme="minorEastAsia" w:hAnsi="Cambria" w:cs="Times New Roman"/>
          <w:iCs/>
          <w:sz w:val="20"/>
          <w:szCs w:val="20"/>
        </w:rPr>
      </w:pPr>
      <w:r w:rsidRPr="00E6400D">
        <w:rPr>
          <w:rFonts w:ascii="Cambria" w:eastAsiaTheme="minorEastAsia" w:hAnsi="Cambria" w:cs="Times New Roman"/>
          <w:iCs/>
          <w:sz w:val="20"/>
          <w:szCs w:val="20"/>
        </w:rPr>
        <w:t>Where</w:t>
      </w:r>
      <w:r w:rsidRPr="00E6400D">
        <w:rPr>
          <w:rFonts w:ascii="Cambria" w:eastAsiaTheme="minorEastAsia" w:hAnsi="Cambria" w:cs="Times New Roman"/>
          <w:i/>
          <w:sz w:val="20"/>
          <w:szCs w:val="20"/>
        </w:rPr>
        <w:t xml:space="preserve"> s</w:t>
      </w:r>
      <w:r w:rsidRPr="00E6400D">
        <w:rPr>
          <w:rFonts w:ascii="Cambria" w:eastAsiaTheme="minorEastAsia" w:hAnsi="Cambria" w:cs="Times New Roman"/>
          <w:iCs/>
          <w:sz w:val="20"/>
          <w:szCs w:val="20"/>
        </w:rPr>
        <w:t xml:space="preserve"> denotes the aspect ratio.</w:t>
      </w:r>
    </w:p>
    <w:sectPr w:rsidR="00E6400D" w:rsidRPr="00E64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95"/>
    <w:rsid w:val="0000604A"/>
    <w:rsid w:val="00014303"/>
    <w:rsid w:val="000A3D28"/>
    <w:rsid w:val="000C1BF9"/>
    <w:rsid w:val="000E4CF9"/>
    <w:rsid w:val="00193E3C"/>
    <w:rsid w:val="001B2033"/>
    <w:rsid w:val="00251AA4"/>
    <w:rsid w:val="00263BF6"/>
    <w:rsid w:val="002901DE"/>
    <w:rsid w:val="002A01BF"/>
    <w:rsid w:val="002D7420"/>
    <w:rsid w:val="00316617"/>
    <w:rsid w:val="00341362"/>
    <w:rsid w:val="003429E5"/>
    <w:rsid w:val="00356556"/>
    <w:rsid w:val="003E0170"/>
    <w:rsid w:val="003F063E"/>
    <w:rsid w:val="004667ED"/>
    <w:rsid w:val="004C5C79"/>
    <w:rsid w:val="00517453"/>
    <w:rsid w:val="00550B61"/>
    <w:rsid w:val="0055751E"/>
    <w:rsid w:val="005B4195"/>
    <w:rsid w:val="005C421F"/>
    <w:rsid w:val="005D0F9D"/>
    <w:rsid w:val="005F7CDE"/>
    <w:rsid w:val="00606290"/>
    <w:rsid w:val="006A5D5E"/>
    <w:rsid w:val="006F76E9"/>
    <w:rsid w:val="0072414A"/>
    <w:rsid w:val="007315E0"/>
    <w:rsid w:val="00763110"/>
    <w:rsid w:val="007C7A74"/>
    <w:rsid w:val="00882A21"/>
    <w:rsid w:val="008B7658"/>
    <w:rsid w:val="008F473E"/>
    <w:rsid w:val="00950003"/>
    <w:rsid w:val="009B4D05"/>
    <w:rsid w:val="00A34D6D"/>
    <w:rsid w:val="00A434FC"/>
    <w:rsid w:val="00B33C02"/>
    <w:rsid w:val="00BB0CC6"/>
    <w:rsid w:val="00C35453"/>
    <w:rsid w:val="00C70248"/>
    <w:rsid w:val="00D64274"/>
    <w:rsid w:val="00E6400D"/>
    <w:rsid w:val="00E64A08"/>
    <w:rsid w:val="00F319E5"/>
    <w:rsid w:val="00FF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E4FF4"/>
  <w15:chartTrackingRefBased/>
  <w15:docId w15:val="{6E7F7E3D-4D9B-45F4-99D7-4B27988E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19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F7C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 Donkey</dc:creator>
  <cp:keywords/>
  <dc:description/>
  <cp:lastModifiedBy>Shrek Donkey</cp:lastModifiedBy>
  <cp:revision>42</cp:revision>
  <dcterms:created xsi:type="dcterms:W3CDTF">2026-04-08T12:56:00Z</dcterms:created>
  <dcterms:modified xsi:type="dcterms:W3CDTF">2026-04-10T10:15:00Z</dcterms:modified>
</cp:coreProperties>
</file>