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0AC3" w:rsidRDefault="00420AC3">
      <w:r w:rsidRPr="00420AC3">
        <w:drawing>
          <wp:inline distT="0" distB="0" distL="0" distR="0" wp14:anchorId="33587E24" wp14:editId="0D810890">
            <wp:extent cx="5943600" cy="3519170"/>
            <wp:effectExtent l="0" t="0" r="0" b="5080"/>
            <wp:docPr id="1558253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537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C3" w:rsidRDefault="00420AC3">
      <w:r w:rsidRPr="00420AC3">
        <w:drawing>
          <wp:inline distT="0" distB="0" distL="0" distR="0" wp14:anchorId="293BA3E5" wp14:editId="11EF1F47">
            <wp:extent cx="5943600" cy="3887470"/>
            <wp:effectExtent l="0" t="0" r="0" b="0"/>
            <wp:docPr id="1455196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96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C3" w:rsidRDefault="00420AC3">
      <w:r w:rsidRPr="00420AC3">
        <w:lastRenderedPageBreak/>
        <w:drawing>
          <wp:inline distT="0" distB="0" distL="0" distR="0" wp14:anchorId="4199D212" wp14:editId="734B8BC5">
            <wp:extent cx="5943600" cy="4053840"/>
            <wp:effectExtent l="0" t="0" r="0" b="3810"/>
            <wp:docPr id="1028157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782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C3"/>
    <w:rsid w:val="00420AC3"/>
    <w:rsid w:val="007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A4F8"/>
  <w15:chartTrackingRefBased/>
  <w15:docId w15:val="{67F0D104-CCD1-46C3-9A62-BF5877EE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Vargas Avendaño</dc:creator>
  <cp:keywords/>
  <dc:description/>
  <cp:lastModifiedBy>Julian David Vargas Avendaño</cp:lastModifiedBy>
  <cp:revision>1</cp:revision>
  <dcterms:created xsi:type="dcterms:W3CDTF">2024-08-17T21:39:00Z</dcterms:created>
  <dcterms:modified xsi:type="dcterms:W3CDTF">2024-08-17T21:40:00Z</dcterms:modified>
</cp:coreProperties>
</file>