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46E72" w14:textId="590C8241" w:rsidR="34FB5DAB" w:rsidRDefault="34FB5DAB" w:rsidP="612DCB0E">
      <w:pPr>
        <w:jc w:val="center"/>
      </w:pPr>
    </w:p>
    <w:p w14:paraId="41AB88AB" w14:textId="5FEF6A8E" w:rsidR="34FB5DAB" w:rsidRDefault="5040F129" w:rsidP="612DCB0E">
      <w:pPr>
        <w:ind w:left="2832" w:firstLine="708"/>
        <w:jc w:val="center"/>
      </w:pPr>
      <w:proofErr w:type="spellStart"/>
      <w:r>
        <w:t>SaTeRa</w:t>
      </w:r>
      <w:proofErr w:type="spellEnd"/>
    </w:p>
    <w:p w14:paraId="4123B8C0" w14:textId="1B503306" w:rsidR="34FB5DAB" w:rsidRDefault="34FB5DAB" w:rsidP="612DCB0E">
      <w:pPr>
        <w:jc w:val="center"/>
      </w:pPr>
    </w:p>
    <w:p w14:paraId="7B18D5D4" w14:textId="6320F981" w:rsidR="34FB5DAB" w:rsidRDefault="34FB5DAB" w:rsidP="612DCB0E">
      <w:pPr>
        <w:jc w:val="center"/>
      </w:pPr>
    </w:p>
    <w:p w14:paraId="187B16F6" w14:textId="0B69A18E" w:rsidR="34FB5DAB" w:rsidRDefault="34FB5DAB" w:rsidP="612DCB0E">
      <w:pPr>
        <w:jc w:val="center"/>
      </w:pPr>
    </w:p>
    <w:p w14:paraId="3FCD21A1" w14:textId="7DF98364" w:rsidR="34FB5DAB" w:rsidRDefault="34FB5DAB"/>
    <w:p w14:paraId="2881E31F" w14:textId="54A98837" w:rsidR="34FB5DAB" w:rsidRDefault="34FB5DAB"/>
    <w:p w14:paraId="36E0D86A" w14:textId="37545A86" w:rsidR="34FB5DAB" w:rsidRDefault="11EDAFF6">
      <w:r>
        <w:t>Presentado por</w:t>
      </w:r>
      <w:r w:rsidR="68629FCC">
        <w:t>:</w:t>
      </w:r>
      <w:r w:rsidR="22F39704">
        <w:br/>
      </w:r>
      <w:r w:rsidR="22F39704">
        <w:br/>
      </w:r>
      <w:r w:rsidR="3AE8DCFC">
        <w:t>Marlon Smith Sandino Serrato</w:t>
      </w:r>
    </w:p>
    <w:p w14:paraId="2CA0AAF9" w14:textId="72E42ED0" w:rsidR="34FB5DAB" w:rsidRDefault="005D5A4F">
      <w:r>
        <w:t xml:space="preserve">Brayan Estiven Martín </w:t>
      </w:r>
      <w:r w:rsidR="20DA35A2">
        <w:t>Hernández</w:t>
      </w:r>
    </w:p>
    <w:p w14:paraId="22B73903" w14:textId="07290D00" w:rsidR="005D5A4F" w:rsidRDefault="005D5A4F">
      <w:r>
        <w:t>Daniel Alejandro Ariza Charry</w:t>
      </w:r>
    </w:p>
    <w:p w14:paraId="12954D45" w14:textId="523A91DC" w:rsidR="15429DF7" w:rsidRDefault="15429DF7">
      <w:r>
        <w:t>Julián David Vargas Avendaño</w:t>
      </w:r>
    </w:p>
    <w:p w14:paraId="703F6BB7" w14:textId="77777777" w:rsidR="005D5A4F" w:rsidRDefault="005D5A4F"/>
    <w:p w14:paraId="20E84682" w14:textId="73F98206" w:rsidR="34FB5DAB" w:rsidRDefault="22F39704">
      <w:r>
        <w:br/>
      </w:r>
      <w:r>
        <w:br/>
      </w:r>
      <w:r>
        <w:br/>
      </w:r>
    </w:p>
    <w:p w14:paraId="77163DD2" w14:textId="24A6DECE" w:rsidR="34FB5DAB" w:rsidRDefault="34FB5DAB"/>
    <w:p w14:paraId="505AB39F" w14:textId="578393BE" w:rsidR="34FB5DAB" w:rsidRDefault="510E9F6F" w:rsidP="612DCB0E">
      <w:pPr>
        <w:jc w:val="both"/>
      </w:pPr>
      <w:r>
        <w:t>Universidad Compensar</w:t>
      </w:r>
    </w:p>
    <w:p w14:paraId="7CC88E58" w14:textId="4066B062" w:rsidR="34FB5DAB" w:rsidRDefault="34FB5DAB"/>
    <w:p w14:paraId="3786259A" w14:textId="2D7F0901" w:rsidR="34FB5DAB" w:rsidRDefault="34FB5DAB"/>
    <w:p w14:paraId="080564C7" w14:textId="18724A04" w:rsidR="34FB5DAB" w:rsidRDefault="34FB5DAB"/>
    <w:p w14:paraId="73A5DBCD" w14:textId="70BFA676" w:rsidR="34FB5DAB" w:rsidRDefault="0CBE2497">
      <w:r>
        <w:t xml:space="preserve">Profesor: Esteban Alejando Cárdenas Lancheros </w:t>
      </w:r>
    </w:p>
    <w:p w14:paraId="09F57224" w14:textId="0E47F974" w:rsidR="34FB5DAB" w:rsidRDefault="34FB5DAB"/>
    <w:p w14:paraId="641229F9" w14:textId="79FC1AC6" w:rsidR="34FB5DAB" w:rsidRDefault="34FB5DAB"/>
    <w:p w14:paraId="6388A5CB" w14:textId="38777BA2" w:rsidR="34FB5DAB" w:rsidRDefault="34FB5DAB"/>
    <w:p w14:paraId="4D5C35EB" w14:textId="3180CEEC" w:rsidR="34FB5DAB" w:rsidRDefault="34FB5DAB"/>
    <w:p w14:paraId="4D1BA634" w14:textId="3FB705BB" w:rsidR="34FB5DAB" w:rsidRDefault="34FB5DAB"/>
    <w:p w14:paraId="0D5D395B" w14:textId="513798E6" w:rsidR="34FB5DAB" w:rsidRDefault="34FB5DAB"/>
    <w:p w14:paraId="636227BB" w14:textId="37F9D7F7" w:rsidR="34FB5DAB" w:rsidRDefault="34FB5DAB"/>
    <w:p w14:paraId="47247292" w14:textId="73A4760A" w:rsidR="34FB5DAB" w:rsidRDefault="22F39704" w:rsidP="126FF2F2">
      <w:r>
        <w:t>Planteamiento Del Problema</w:t>
      </w:r>
    </w:p>
    <w:p w14:paraId="2DBFD066" w14:textId="62023BE8" w:rsidR="7DE7C78D" w:rsidRDefault="7B01159D">
      <w:r>
        <w:t xml:space="preserve">En muchos establecimientos de salud, especialmente en farmacias de hospitales y clínicas, se observa un problema persistente relacionado con las largas colas para la entrega de medicamentos. Este problema es particularmente grave para personas en situaciones vulnerables, como pacientes en estado de salud crítico, personas mayores, y aquellos con recursos limitados. </w:t>
      </w:r>
    </w:p>
    <w:p w14:paraId="7EF8A358" w14:textId="04D33D71" w:rsidR="7B01159D" w:rsidRDefault="7B01159D" w:rsidP="7D941AB9">
      <w:r w:rsidRPr="7D941AB9">
        <w:rPr>
          <w:rFonts w:ascii="Aptos" w:eastAsia="Aptos" w:hAnsi="Aptos" w:cs="Aptos"/>
        </w:rPr>
        <w:t xml:space="preserve">El proceso tradicional de recogida de medicamentos implica que los pacientes o sus familiares deban presentarse físicamente en la farmacia, lo que a menudo resulta en tiempos de espera prolongados debido a la alta demanda y la falta de un sistema eficiente de gestión de colas. Para los pacientes que se encuentran en condiciones críticas de salud, largas esperas pueden ser no solo incómodas sino peligrosas, ya que pueden agravar su estado de salud o retrasar el inicio de su tratamiento. </w:t>
      </w:r>
    </w:p>
    <w:p w14:paraId="67E7B415" w14:textId="3E45DFB8" w:rsidR="4D9BA4B1" w:rsidRDefault="4D9BA4B1" w:rsidP="7D941AB9">
      <w:r w:rsidRPr="7D941AB9">
        <w:rPr>
          <w:rFonts w:ascii="Aptos" w:eastAsia="Aptos" w:hAnsi="Aptos" w:cs="Aptos"/>
        </w:rPr>
        <w:t xml:space="preserve">Además, muchas personas mayores o con movilidad reducida se enfrentan a dificultades adicionales al tener que desplazarse hasta el establecimiento y esperar durante largos períodos. Esto se ve agravado por la falta de recursos de algunos pacientes, quienes no pueden permitirse pagar a alguien para que recoja sus medicamentos o no tienen acceso a servicios de entrega a domicilio. </w:t>
      </w:r>
    </w:p>
    <w:p w14:paraId="1DB3BA66" w14:textId="3708CC60" w:rsidR="7759320E" w:rsidRDefault="7759320E" w:rsidP="7759320E">
      <w:pPr>
        <w:rPr>
          <w:rFonts w:ascii="Aptos" w:eastAsia="Aptos" w:hAnsi="Aptos" w:cs="Aptos"/>
        </w:rPr>
      </w:pPr>
    </w:p>
    <w:p w14:paraId="6F2778DD" w14:textId="55108484" w:rsidR="7759320E" w:rsidRDefault="7759320E" w:rsidP="7759320E">
      <w:pPr>
        <w:rPr>
          <w:rFonts w:ascii="Aptos" w:eastAsia="Aptos" w:hAnsi="Aptos" w:cs="Aptos"/>
        </w:rPr>
      </w:pPr>
    </w:p>
    <w:p w14:paraId="7E4B5C39" w14:textId="7C908C8A" w:rsidR="07A6C6C5" w:rsidRDefault="07A6C6C5" w:rsidP="7D941AB9">
      <w:pPr>
        <w:rPr>
          <w:rFonts w:ascii="Aptos" w:eastAsia="Aptos" w:hAnsi="Aptos" w:cs="Aptos"/>
        </w:rPr>
      </w:pPr>
      <w:r w:rsidRPr="612DCB0E">
        <w:rPr>
          <w:rFonts w:ascii="Aptos" w:eastAsia="Aptos" w:hAnsi="Aptos" w:cs="Aptos"/>
        </w:rPr>
        <w:t xml:space="preserve"> </w:t>
      </w:r>
      <w:r w:rsidR="7848EA78" w:rsidRPr="612DCB0E">
        <w:rPr>
          <w:rFonts w:ascii="Aptos" w:eastAsia="Aptos" w:hAnsi="Aptos" w:cs="Aptos"/>
        </w:rPr>
        <w:t>Bibliografías</w:t>
      </w:r>
    </w:p>
    <w:p w14:paraId="0746E834" w14:textId="415349A2" w:rsidR="2DCFA88A" w:rsidRDefault="2DCFA88A" w:rsidP="7D941AB9">
      <w:pPr>
        <w:rPr>
          <w:rFonts w:ascii="Aptos" w:eastAsia="Aptos" w:hAnsi="Aptos" w:cs="Aptos"/>
        </w:rPr>
      </w:pPr>
      <w:r w:rsidRPr="7D941AB9">
        <w:rPr>
          <w:rFonts w:ascii="Aptos" w:eastAsia="Aptos" w:hAnsi="Aptos" w:cs="Aptos"/>
        </w:rPr>
        <w:t>- De acuerdo con la Superintendencia Nacional de Salud cada día de cerca de 3.500 ciudadanos en toda Colombia utilizan los diferentes canales de la entidad para quejarse contra las EPS.</w:t>
      </w:r>
    </w:p>
    <w:p w14:paraId="474E4258" w14:textId="5C1F85D8" w:rsidR="2DCFA88A" w:rsidRDefault="2DCFA88A" w:rsidP="7D941AB9">
      <w:pPr>
        <w:rPr>
          <w:rFonts w:ascii="Aptos" w:eastAsia="Aptos" w:hAnsi="Aptos" w:cs="Aptos"/>
        </w:rPr>
      </w:pPr>
      <w:bookmarkStart w:id="0" w:name="_Int_ewi2ERfG"/>
      <w:r w:rsidRPr="23A4AFEA">
        <w:rPr>
          <w:rFonts w:ascii="Aptos" w:eastAsia="Aptos" w:hAnsi="Aptos" w:cs="Aptos"/>
        </w:rPr>
        <w:t>La entidad reveló que las mayores quejas de los colombianos en el sistema de salud han estado enfocadas por la no les entrega de medicamentos, las barreras en las autorizaciones de un procedimiento, teniendo en cuenta que a esto se les suma las negaciones que han tenido para los tratamientos.</w:t>
      </w:r>
      <w:bookmarkEnd w:id="0"/>
      <w:r w:rsidRPr="23A4AFEA">
        <w:rPr>
          <w:rFonts w:ascii="Aptos" w:eastAsia="Aptos" w:hAnsi="Aptos" w:cs="Aptos"/>
        </w:rPr>
        <w:t xml:space="preserve"> </w:t>
      </w:r>
    </w:p>
    <w:p w14:paraId="4AACA163" w14:textId="7894BBB0" w:rsidR="2DCFA88A" w:rsidRDefault="2DCFA88A" w:rsidP="7D941AB9">
      <w:r w:rsidRPr="7D941AB9">
        <w:rPr>
          <w:rFonts w:ascii="Aptos" w:eastAsia="Aptos" w:hAnsi="Aptos" w:cs="Aptos"/>
        </w:rPr>
        <w:t>Y es que muchos colombianos recuerdan haber tenido que hacer una diligencia ante una EPS o IPS en la que les tocó hacer una larga fila y esperar gran parte del día. Asimismo, hay muchos ciudadanos que destacan el orden y funcionamiento de sus prestadores de salud.</w:t>
      </w:r>
      <w:r w:rsidR="215CD5B4" w:rsidRPr="7D941AB9">
        <w:rPr>
          <w:rFonts w:ascii="Aptos" w:eastAsia="Aptos" w:hAnsi="Aptos" w:cs="Aptos"/>
        </w:rPr>
        <w:t xml:space="preserve"> </w:t>
      </w:r>
    </w:p>
    <w:p w14:paraId="3ED4DA7D" w14:textId="492A8D32" w:rsidR="215CD5B4" w:rsidRDefault="215CD5B4" w:rsidP="7D941AB9">
      <w:r w:rsidRPr="7D941AB9">
        <w:lastRenderedPageBreak/>
        <w:t xml:space="preserve">"Trabajadoras de EPS se hacen trenzas mientras pacientes esperan." 02 </w:t>
      </w:r>
      <w:proofErr w:type="gramStart"/>
      <w:r w:rsidRPr="7D941AB9">
        <w:t>Febrero</w:t>
      </w:r>
      <w:proofErr w:type="gramEnd"/>
      <w:r w:rsidRPr="7D941AB9">
        <w:t xml:space="preserve">. 2023, </w:t>
      </w:r>
      <w:hyperlink r:id="rId5">
        <w:r w:rsidRPr="7D941AB9">
          <w:rPr>
            <w:rStyle w:val="Hyperlink"/>
          </w:rPr>
          <w:t>https://www.lafm.com.co/colombia/denuncian-que-trabajadoras-de-eps-se-hacen-trenzas-mientras-pacientes-esperan-en-una-larga</w:t>
        </w:r>
      </w:hyperlink>
    </w:p>
    <w:p w14:paraId="4FF38137" w14:textId="76425836" w:rsidR="7D941AB9" w:rsidRDefault="7D941AB9" w:rsidP="7D941AB9"/>
    <w:p w14:paraId="2B9226FE" w14:textId="2D0075F3" w:rsidR="215CD5B4" w:rsidRDefault="215CD5B4" w:rsidP="7D941AB9">
      <w:r w:rsidRPr="7D941AB9">
        <w:t>-</w:t>
      </w:r>
      <w:r w:rsidR="7F30B9B6" w:rsidRPr="7D941AB9">
        <w:t xml:space="preserve"> "Estoy desde las 3:00 de la mañana. A esa hora ya hay unas 15 personas haciendo fila", aseguró Leonel Lozada, usuario de la EPS Capital Salud.</w:t>
      </w:r>
    </w:p>
    <w:p w14:paraId="4D59433B" w14:textId="5B070617" w:rsidR="7F30B9B6" w:rsidRDefault="7F30B9B6" w:rsidP="7D941AB9">
      <w:r w:rsidRPr="7D941AB9">
        <w:t>Sin importar la edad ni el género, se tienen que acercar en horas de la madrugada para lograr autorizaciones de tratamientos y medicamentos.</w:t>
      </w:r>
    </w:p>
    <w:p w14:paraId="40E0F908" w14:textId="03D97319" w:rsidR="7F30B9B6" w:rsidRDefault="7F30B9B6" w:rsidP="7D941AB9">
      <w:r w:rsidRPr="7D941AB9">
        <w:t>Según el secretario de Salud de Bogotá, se espera que en los próximos meses las filas disminuyan ya que no serían necesarias algunas autorizaciones, por ejemplo, exámenes de laboratorio, por lo cual no se tendrían que realizar las largas filas.</w:t>
      </w:r>
    </w:p>
    <w:p w14:paraId="1E5802BE" w14:textId="52E90AFD" w:rsidR="7F30B9B6" w:rsidRDefault="7F30B9B6" w:rsidP="7D941AB9">
      <w:r w:rsidRPr="7D941AB9">
        <w:t>"Continúan las largas filas de los pacientes de la EPS Capital Salud</w:t>
      </w:r>
      <w:proofErr w:type="gramStart"/>
      <w:r w:rsidRPr="7D941AB9">
        <w:t xml:space="preserve"> ....</w:t>
      </w:r>
      <w:proofErr w:type="gramEnd"/>
      <w:r w:rsidRPr="7D941AB9">
        <w:t xml:space="preserve">" 19 Octubre. 2016, </w:t>
      </w:r>
      <w:hyperlink r:id="rId6">
        <w:r w:rsidRPr="7D941AB9">
          <w:rPr>
            <w:rStyle w:val="Hyperlink"/>
          </w:rPr>
          <w:t>https://www.noticiasrcn.com/colombia/continuan-las-largas-filas-de-los-pacientes-de-la-eps-capital-salud-287635</w:t>
        </w:r>
      </w:hyperlink>
    </w:p>
    <w:p w14:paraId="5772AF8D" w14:textId="5490AEC0" w:rsidR="7D941AB9" w:rsidRDefault="7D941AB9" w:rsidP="7D941AB9"/>
    <w:p w14:paraId="5F768648" w14:textId="2F72315A" w:rsidR="7F30B9B6" w:rsidRDefault="7F30B9B6" w:rsidP="7D941AB9">
      <w:r w:rsidRPr="7D941AB9">
        <w:t>-</w:t>
      </w:r>
      <w:r w:rsidR="33963BF9" w:rsidRPr="7D941AB9">
        <w:t xml:space="preserve"> Cúcuta - Veedores de la salud denuncian la presencia de tramitadores a las afueras de algunas EPS, lo que afecta la prestación del servicio para cientos de personas que madrugan a solicitar servicios médicos.</w:t>
      </w:r>
    </w:p>
    <w:p w14:paraId="0921A120" w14:textId="44130731" w:rsidR="33963BF9" w:rsidRDefault="33963BF9" w:rsidP="7D941AB9">
      <w:r w:rsidRPr="7D941AB9">
        <w:t>Ligia Velasco, veedora de salud, dijo a Caracol Radio que le preocupa que esto siga ocurriendo y que termine afectando a cientos de personas que dependen del servicio.</w:t>
      </w:r>
    </w:p>
    <w:p w14:paraId="040C30BB" w14:textId="2EFB169F" w:rsidR="33963BF9" w:rsidRDefault="33963BF9" w:rsidP="7D941AB9">
      <w:r w:rsidRPr="7D941AB9">
        <w:t>Narró que “resulta que llegué, hice la cola, entonces quedé de puesto número 40, y antes de las siete de la mañana hora en la que se abren todas las EPS para las autorizaciones, medicamentos, laboratorios, llegan 30 o 40 personas y piden los fichas para pasar normal porque ya tenían un puesto asegurado”.</w:t>
      </w:r>
    </w:p>
    <w:p w14:paraId="72B5532A" w14:textId="614C2DBC" w:rsidR="33963BF9" w:rsidRDefault="33963BF9" w:rsidP="7D941AB9">
      <w:r w:rsidRPr="7D941AB9">
        <w:t xml:space="preserve">"Denuncian presuntos tramitadores en filas de EPS - Caracol Radio." 15 </w:t>
      </w:r>
      <w:proofErr w:type="gramStart"/>
      <w:r w:rsidRPr="7D941AB9">
        <w:t>Abril</w:t>
      </w:r>
      <w:proofErr w:type="gramEnd"/>
      <w:r w:rsidRPr="7D941AB9">
        <w:t xml:space="preserve">. 2024, </w:t>
      </w:r>
      <w:hyperlink r:id="rId7">
        <w:r w:rsidRPr="7D941AB9">
          <w:rPr>
            <w:rStyle w:val="Hyperlink"/>
          </w:rPr>
          <w:t>https://caracol.com.co/2024/04/15/denuncian-presuntos-tramitadores-en-filas-de-eps/</w:t>
        </w:r>
      </w:hyperlink>
    </w:p>
    <w:p w14:paraId="3D75A97E" w14:textId="4D2DE369" w:rsidR="7D941AB9" w:rsidRDefault="7D941AB9" w:rsidP="7D941AB9"/>
    <w:p w14:paraId="040A3E62" w14:textId="0346A8F6" w:rsidR="323BB730" w:rsidRDefault="323BB730" w:rsidP="7D941AB9">
      <w:r w:rsidRPr="7D941AB9">
        <w:t xml:space="preserve">- Usuarios de la </w:t>
      </w:r>
      <w:proofErr w:type="spellStart"/>
      <w:r w:rsidRPr="7D941AB9">
        <w:t>Eps</w:t>
      </w:r>
      <w:proofErr w:type="spellEnd"/>
      <w:r w:rsidRPr="7D941AB9">
        <w:t xml:space="preserve"> Comparta, de Málaga, se quejan del mal servicio y las largas filas, pues en varias ocasiones han tenido problemas con la empresa y esta no les ha dado ninguna solución frente a las reclamaciones que varios clientes han presentado.</w:t>
      </w:r>
    </w:p>
    <w:p w14:paraId="64327356" w14:textId="542FDA18" w:rsidR="323BB730" w:rsidRDefault="323BB730" w:rsidP="7D941AB9">
      <w:r w:rsidRPr="7D941AB9">
        <w:t xml:space="preserve">Son los mismos afiliados los que comentan sus malas experiencias con la empresa: “yo no resido en la ciudad de Málaga y tengo que viajar muy seguido desde mi pueblo para poder tener los medicamentos a tiempo, y varias veces estos se encuentran agotados, entonces pierdo tiempo haciendo filas y dinero en trasporte” agregó una de </w:t>
      </w:r>
      <w:r w:rsidRPr="7D941AB9">
        <w:lastRenderedPageBreak/>
        <w:t xml:space="preserve">las usuarias. “Yo no puedo permanecer tanto tiempo de pie y no hay prioridad con alguien como yo que soy de la tercera edad”.  Ante </w:t>
      </w:r>
      <w:proofErr w:type="spellStart"/>
      <w:proofErr w:type="gramStart"/>
      <w:r w:rsidRPr="7D941AB9">
        <w:t>esto,ni</w:t>
      </w:r>
      <w:proofErr w:type="spellEnd"/>
      <w:proofErr w:type="gramEnd"/>
      <w:r w:rsidRPr="7D941AB9">
        <w:t xml:space="preserve"> </w:t>
      </w:r>
      <w:proofErr w:type="spellStart"/>
      <w:r w:rsidRPr="7D941AB9">
        <w:t>Medlife</w:t>
      </w:r>
      <w:proofErr w:type="spellEnd"/>
      <w:r w:rsidRPr="7D941AB9">
        <w:t xml:space="preserve">, ni la </w:t>
      </w:r>
      <w:proofErr w:type="spellStart"/>
      <w:r w:rsidRPr="7D941AB9">
        <w:t>Eps</w:t>
      </w:r>
      <w:proofErr w:type="spellEnd"/>
      <w:r w:rsidRPr="7D941AB9">
        <w:t xml:space="preserve"> Comparta han reaccionado para buscarle solución a dichas quejas.</w:t>
      </w:r>
    </w:p>
    <w:p w14:paraId="6936AB2D" w14:textId="6FC59EA9" w:rsidR="323BB730" w:rsidRDefault="323BB730" w:rsidP="7D941AB9">
      <w:r w:rsidRPr="7D941AB9">
        <w:t xml:space="preserve">Estos hechos no solo afectan a los usuarios, sino además a los vecinos del establecimiento de </w:t>
      </w:r>
      <w:proofErr w:type="spellStart"/>
      <w:r w:rsidRPr="7D941AB9">
        <w:t>Medlife</w:t>
      </w:r>
      <w:proofErr w:type="spellEnd"/>
      <w:r w:rsidRPr="7D941AB9">
        <w:t>, debido a las largas filas se ve bastante aglomeración en la calle, ya que adentro en la sala de espera no caben más de ocho personas. Esto genera caos peatonal y vehicular pues es una vía principal que siempre está muy transitada y hay riesgo de accidentes.</w:t>
      </w:r>
    </w:p>
    <w:p w14:paraId="1FE08322" w14:textId="51A9BFC3" w:rsidR="323BB730" w:rsidRDefault="323BB730" w:rsidP="7D941AB9">
      <w:r w:rsidRPr="7D941AB9">
        <w:t>"Desde la madrugada, usuarios de Comparta tienen que hacer fila para</w:t>
      </w:r>
      <w:bookmarkStart w:id="1" w:name="_Int_f91w6tEN"/>
      <w:proofErr w:type="gramStart"/>
      <w:r w:rsidRPr="7D941AB9">
        <w:t xml:space="preserve"> ....</w:t>
      </w:r>
      <w:bookmarkEnd w:id="1"/>
      <w:proofErr w:type="gramEnd"/>
      <w:r w:rsidRPr="7D941AB9">
        <w:t xml:space="preserve">" </w:t>
      </w:r>
      <w:hyperlink r:id="rId8">
        <w:r w:rsidRPr="7D941AB9">
          <w:rPr>
            <w:rStyle w:val="Hyperlink"/>
          </w:rPr>
          <w:t>https://www.uniboyaca.edu.co/es/centro-informacion/noticias/desde-la-madrugada-usuarios-de-comparta-tienen-que-hacer-fila-para</w:t>
        </w:r>
      </w:hyperlink>
    </w:p>
    <w:p w14:paraId="511797E3" w14:textId="072C3112" w:rsidR="695611E6" w:rsidRDefault="695611E6" w:rsidP="7D941AB9">
      <w:pPr>
        <w:jc w:val="both"/>
      </w:pPr>
      <w:r w:rsidRPr="7D941AB9">
        <w:t xml:space="preserve"> - </w:t>
      </w:r>
      <w:r w:rsidR="4E5437BF" w:rsidRPr="7D941AB9">
        <w:t xml:space="preserve">Quejas e inquietudes son el ‘pan de cada </w:t>
      </w:r>
      <w:proofErr w:type="spellStart"/>
      <w:r w:rsidR="4E5437BF" w:rsidRPr="7D941AB9">
        <w:t>dia</w:t>
      </w:r>
      <w:proofErr w:type="spellEnd"/>
      <w:r w:rsidR="4E5437BF" w:rsidRPr="7D941AB9">
        <w:t>’ para los usuarios que deben esperar frente a Famisanar</w:t>
      </w:r>
      <w:r w:rsidR="0DCF06AF" w:rsidRPr="7D941AB9">
        <w:t xml:space="preserve"> EPS, de la carrera Quinta con calle 31 en </w:t>
      </w:r>
      <w:proofErr w:type="spellStart"/>
      <w:r w:rsidR="0DCF06AF" w:rsidRPr="7D941AB9">
        <w:t>Ibague</w:t>
      </w:r>
      <w:proofErr w:type="spellEnd"/>
      <w:r w:rsidR="0DCF06AF" w:rsidRPr="7D941AB9">
        <w:t>.</w:t>
      </w:r>
    </w:p>
    <w:p w14:paraId="63385339" w14:textId="3AA85C73" w:rsidR="0DCF06AF" w:rsidRDefault="0DCF06AF" w:rsidP="7D941AB9">
      <w:pPr>
        <w:jc w:val="both"/>
      </w:pPr>
      <w:r w:rsidRPr="7D941AB9">
        <w:t xml:space="preserve">De acuerdo con los </w:t>
      </w:r>
      <w:proofErr w:type="spellStart"/>
      <w:r w:rsidRPr="7D941AB9">
        <w:t>cuidadanos</w:t>
      </w:r>
      <w:proofErr w:type="spellEnd"/>
      <w:r w:rsidRPr="7D941AB9">
        <w:t>, las horas de espera se extienden hasta por cuatro horas para atender una solicitud, genera</w:t>
      </w:r>
      <w:r w:rsidR="1A606C9E" w:rsidRPr="7D941AB9">
        <w:t>ndo largas filas al sol o al agua.</w:t>
      </w:r>
    </w:p>
    <w:p w14:paraId="6EDC3492" w14:textId="1A9384A5" w:rsidR="1A606C9E" w:rsidRDefault="1A606C9E" w:rsidP="7D941AB9">
      <w:pPr>
        <w:jc w:val="both"/>
      </w:pPr>
      <w:r w:rsidRPr="7D941AB9">
        <w:t>“Estoy esperando una autorización desde hace tres horas. Estamos desde antes de las 2:00 de la tarde. Hay</w:t>
      </w:r>
      <w:r w:rsidR="187F89FD" w:rsidRPr="7D941AB9">
        <w:t xml:space="preserve"> gente que ha esperado </w:t>
      </w:r>
      <w:bookmarkStart w:id="2" w:name="_Int_IaDLu6jJ"/>
      <w:proofErr w:type="spellStart"/>
      <w:r w:rsidR="187F89FD" w:rsidRPr="7D941AB9">
        <w:t>mas</w:t>
      </w:r>
      <w:bookmarkEnd w:id="2"/>
      <w:proofErr w:type="spellEnd"/>
      <w:r w:rsidR="187F89FD" w:rsidRPr="7D941AB9">
        <w:t xml:space="preserve"> tiempo y es la hora en que no han salido”, indico una </w:t>
      </w:r>
      <w:proofErr w:type="spellStart"/>
      <w:r w:rsidR="187F89FD" w:rsidRPr="7D941AB9">
        <w:t>usaria</w:t>
      </w:r>
      <w:proofErr w:type="spellEnd"/>
      <w:r w:rsidR="187F89FD" w:rsidRPr="7D941AB9">
        <w:t xml:space="preserve"> hacia las </w:t>
      </w:r>
      <w:r w:rsidR="108FF5B0" w:rsidRPr="7D941AB9">
        <w:t>5:00 de la tarde</w:t>
      </w:r>
    </w:p>
    <w:p w14:paraId="4C269F2F" w14:textId="430EADD5" w:rsidR="7D941AB9" w:rsidRDefault="7D941AB9" w:rsidP="7D941AB9">
      <w:pPr>
        <w:pStyle w:val="ListParagraph"/>
      </w:pPr>
    </w:p>
    <w:p w14:paraId="2474F142" w14:textId="266D0316" w:rsidR="108FF5B0" w:rsidRDefault="108FF5B0" w:rsidP="7D941AB9">
      <w:r w:rsidRPr="7D941AB9">
        <w:t>"Largas filas y horas de espera: las quejas de los pacientes de</w:t>
      </w:r>
      <w:proofErr w:type="gramStart"/>
      <w:r w:rsidRPr="7D941AB9">
        <w:t xml:space="preserve"> ....</w:t>
      </w:r>
      <w:proofErr w:type="gramEnd"/>
      <w:r w:rsidRPr="7D941AB9">
        <w:t xml:space="preserve">" 15 Marzo. 2022, </w:t>
      </w:r>
      <w:hyperlink r:id="rId9">
        <w:r w:rsidRPr="7D941AB9">
          <w:rPr>
            <w:rStyle w:val="Hyperlink"/>
          </w:rPr>
          <w:t>https://www.elolfato.com/salud/largas-filas-y-horas-de-espera-las-quejas-de-los-pacientes-de-famisanar-eps-en-ibague</w:t>
        </w:r>
      </w:hyperlink>
    </w:p>
    <w:p w14:paraId="57D46FEE" w14:textId="0C0B8F91" w:rsidR="7D941AB9" w:rsidRDefault="7D941AB9" w:rsidP="7D941AB9"/>
    <w:p w14:paraId="091F05F7" w14:textId="161B19C3" w:rsidR="00D97BDC" w:rsidRDefault="00D97BDC" w:rsidP="7D941AB9">
      <w:r w:rsidRPr="7D941AB9">
        <w:t>- En una gran odisea se ha convertido para los usuarios de Salud Total realizar sus trámites, pedir un examen médico y reclamar los medicamentos, en este caso se reportan quejas de los usuarios en la sede del centro comercial Tranvía Plaza en Medellín, donde hasta 3 cuadras filas tienen que hacer tener una de las 300 fichas.</w:t>
      </w:r>
    </w:p>
    <w:p w14:paraId="637A2A13" w14:textId="4CAFFB6A" w:rsidR="00D97BDC" w:rsidRDefault="00D97BDC" w:rsidP="7D941AB9">
      <w:r w:rsidRPr="7D941AB9">
        <w:t xml:space="preserve">Algunos usuarios manifiestan que tienen que hacer filas desde las 4:00 am, pese a que la prestadora de servicio </w:t>
      </w:r>
      <w:proofErr w:type="gramStart"/>
      <w:r w:rsidRPr="7D941AB9">
        <w:t>comienza</w:t>
      </w:r>
      <w:proofErr w:type="gramEnd"/>
      <w:r w:rsidRPr="7D941AB9">
        <w:t xml:space="preserve"> atender a las 7:00 pm, de igual forma, comentan que pese a tener el turno no llegan a tener la atención esperada, además de que generalmente se reporta que no están los medicamentos que se necesitan.</w:t>
      </w:r>
    </w:p>
    <w:p w14:paraId="34A81FB1" w14:textId="1E91A8D9" w:rsidR="00D97BDC" w:rsidRDefault="00D97BDC" w:rsidP="7D941AB9">
      <w:r w:rsidRPr="7D941AB9">
        <w:t xml:space="preserve">"Filas hasta 3 cuadras y más quejas de los usuarios de Salud Total." 20 </w:t>
      </w:r>
      <w:proofErr w:type="gramStart"/>
      <w:r w:rsidRPr="7D941AB9">
        <w:t>Abril</w:t>
      </w:r>
      <w:proofErr w:type="gramEnd"/>
      <w:r w:rsidRPr="7D941AB9">
        <w:t xml:space="preserve">. 2024, </w:t>
      </w:r>
      <w:hyperlink r:id="rId10">
        <w:r w:rsidRPr="7D941AB9">
          <w:rPr>
            <w:rStyle w:val="Hyperlink"/>
          </w:rPr>
          <w:t>https://www.hsbnoticias.com/filas-hasta-3-cuadras-y-mas-quejas-de-los-usuarios-de-salud-total/</w:t>
        </w:r>
      </w:hyperlink>
    </w:p>
    <w:p w14:paraId="193D8BF5" w14:textId="047C6F57" w:rsidR="7D941AB9" w:rsidRDefault="7D941AB9" w:rsidP="7D941AB9"/>
    <w:p w14:paraId="03ECDD82" w14:textId="05424B81" w:rsidR="00D97BDC" w:rsidRDefault="00D97BDC" w:rsidP="7D941AB9">
      <w:r w:rsidRPr="7D941AB9">
        <w:lastRenderedPageBreak/>
        <w:t>-</w:t>
      </w:r>
      <w:r w:rsidR="4757E568" w:rsidRPr="7D941AB9">
        <w:t xml:space="preserve"> La Superintendencia Nacional de Salud, </w:t>
      </w:r>
      <w:proofErr w:type="spellStart"/>
      <w:r w:rsidR="4757E568" w:rsidRPr="7D941AB9">
        <w:t>Ulahí</w:t>
      </w:r>
      <w:proofErr w:type="spellEnd"/>
      <w:r w:rsidR="4757E568" w:rsidRPr="7D941AB9">
        <w:t xml:space="preserve"> Beltrán López, afirmó que cada día de este año 2022, cerca de 3.500 ciudadanos en toda Colombia han utilizado los diferentes canales de la Superintendencia Nacional de Salud para quejarse contra las EPS.</w:t>
      </w:r>
    </w:p>
    <w:p w14:paraId="36A697C9" w14:textId="1E4798DC" w:rsidR="4757E568" w:rsidRDefault="4757E568" w:rsidP="7D941AB9">
      <w:r w:rsidRPr="7D941AB9">
        <w:t>Según el reporte de la Superintendencia Nacional de Salud, en el top de los motivos que generan la mayor cantidad de quejas de los colombianos están: la demora en la asignación de citas de consulta médica especializada, los retrasos en la entrega de medicamentos.</w:t>
      </w:r>
    </w:p>
    <w:p w14:paraId="116A409A" w14:textId="48DB5023" w:rsidR="4757E568" w:rsidRDefault="4757E568" w:rsidP="7D941AB9">
      <w:r w:rsidRPr="7D941AB9">
        <w:t>"Supersalud dice que las quejas por no atención en las EPS superaron el</w:t>
      </w:r>
      <w:proofErr w:type="gramStart"/>
      <w:r w:rsidRPr="7D941AB9">
        <w:t xml:space="preserve"> ....</w:t>
      </w:r>
      <w:proofErr w:type="gramEnd"/>
      <w:r w:rsidRPr="7D941AB9">
        <w:t xml:space="preserve">" 30 Noviembre. 2022, </w:t>
      </w:r>
      <w:hyperlink r:id="rId11">
        <w:r w:rsidRPr="7D941AB9">
          <w:rPr>
            <w:rStyle w:val="Hyperlink"/>
          </w:rPr>
          <w:t>https://www.federacionmedicacolombiana.com/2022/11/30/supersalud-dice-que-las-quejas-por-no-atencion-en-las-eps-superaron-el-millon/</w:t>
        </w:r>
      </w:hyperlink>
    </w:p>
    <w:p w14:paraId="5248F172" w14:textId="637ABFC9" w:rsidR="7D941AB9" w:rsidRDefault="7D941AB9" w:rsidP="7D941AB9"/>
    <w:p w14:paraId="53A408CD" w14:textId="693EC947" w:rsidR="4757E568" w:rsidRDefault="4757E568" w:rsidP="7D941AB9">
      <w:r w:rsidRPr="7D941AB9">
        <w:t>-</w:t>
      </w:r>
      <w:r w:rsidR="3843C2FE" w:rsidRPr="7D941AB9">
        <w:t xml:space="preserve"> Usuarios del dispensario de Colsubsidio, localizado en la calle 1a norte entre carreras 12 y 13 de Armenia —sector del Parque Fundadores— expresaron su molestia e hicieron público el drama que deben vivir cada vez que deben reclamar los medicamentos ordenados por las EPS.</w:t>
      </w:r>
    </w:p>
    <w:p w14:paraId="2530C427" w14:textId="1186E3BC" w:rsidR="3843C2FE" w:rsidRDefault="3843C2FE" w:rsidP="7D941AB9">
      <w:r w:rsidRPr="7D941AB9">
        <w:t>Aseguran que deben hacer fila en los exteriores de la droguería hasta por lapsos de 2 y 3 horas, solo para poder ingresar y tomar un turno.</w:t>
      </w:r>
    </w:p>
    <w:p w14:paraId="345AB27F" w14:textId="39049987" w:rsidR="3843C2FE" w:rsidRDefault="3843C2FE" w:rsidP="7D941AB9">
      <w:r w:rsidRPr="7D941AB9">
        <w:t xml:space="preserve">Los pacientes </w:t>
      </w:r>
      <w:r w:rsidR="2B21CEE6">
        <w:t>mayores</w:t>
      </w:r>
      <w:r w:rsidRPr="7D941AB9">
        <w:t xml:space="preserve"> se han visto seriamente afectados, ya que están expuestos a las inclemencias del clima.</w:t>
      </w:r>
    </w:p>
    <w:p w14:paraId="2B23F577" w14:textId="460DEF98" w:rsidR="3843C2FE" w:rsidRDefault="3843C2FE" w:rsidP="7D941AB9">
      <w:r w:rsidRPr="7D941AB9">
        <w:t xml:space="preserve">"Denuncias por demoras y largas filas en la entrega de medicamentos - </w:t>
      </w:r>
      <w:proofErr w:type="spellStart"/>
      <w:r w:rsidRPr="7D941AB9">
        <w:t>Pulzo</w:t>
      </w:r>
      <w:proofErr w:type="spellEnd"/>
      <w:r w:rsidRPr="7D941AB9">
        <w:t xml:space="preserve">." 28 </w:t>
      </w:r>
      <w:proofErr w:type="gramStart"/>
      <w:r w:rsidRPr="7D941AB9">
        <w:t>Marzo</w:t>
      </w:r>
      <w:proofErr w:type="gramEnd"/>
      <w:r w:rsidRPr="7D941AB9">
        <w:t xml:space="preserve">. 2022, </w:t>
      </w:r>
      <w:hyperlink r:id="rId12">
        <w:r w:rsidRPr="7D941AB9">
          <w:rPr>
            <w:rStyle w:val="Hyperlink"/>
          </w:rPr>
          <w:t>https://www.pulzo.com/nacion/denuncias-demoras-largas-filas-entrega-medicamentos--PP1288691A</w:t>
        </w:r>
      </w:hyperlink>
    </w:p>
    <w:p w14:paraId="02ED0E33" w14:textId="699B755B" w:rsidR="7D941AB9" w:rsidRDefault="7D941AB9" w:rsidP="7D941AB9"/>
    <w:p w14:paraId="42DC3A3D" w14:textId="27251FAA" w:rsidR="3843C2FE" w:rsidRDefault="3843C2FE" w:rsidP="7D941AB9">
      <w:r w:rsidRPr="7D941AB9">
        <w:t>-</w:t>
      </w:r>
      <w:r w:rsidR="6BFEF501" w:rsidRPr="7D941AB9">
        <w:t xml:space="preserve"> En su informe más reciente la Superintendencia Nacional de Salud alertó que Bucaramanga registra la segunda tasa más alta del país por denuncias y peticiones relacionadas con fallas en los servicios de salud por parte de las EPS</w:t>
      </w:r>
    </w:p>
    <w:p w14:paraId="6469C58F" w14:textId="1FB9350D" w:rsidR="6BFEF501" w:rsidRDefault="6BFEF501" w:rsidP="7D941AB9">
      <w:r w:rsidRPr="7D941AB9">
        <w:t>En muchos casos, pacientes y afiliados hacen filas durante cuatro horas para poder reclamar insumos, medicamentos y suplementos alimenticios</w:t>
      </w:r>
    </w:p>
    <w:p w14:paraId="37B363EC" w14:textId="0D96B447" w:rsidR="6BFEF501" w:rsidRDefault="6BFEF501" w:rsidP="7D941AB9">
      <w:r w:rsidRPr="7D941AB9">
        <w:t xml:space="preserve">Pacientes diabéticos, </w:t>
      </w:r>
      <w:proofErr w:type="spellStart"/>
      <w:r w:rsidRPr="7D941AB9">
        <w:t>transplantados</w:t>
      </w:r>
      <w:proofErr w:type="spellEnd"/>
      <w:r w:rsidRPr="7D941AB9">
        <w:t xml:space="preserve"> y oncológicos sufren demoras en la entrega de medicamentos por parte de EPS en Bucaramanga</w:t>
      </w:r>
    </w:p>
    <w:p w14:paraId="7EF74E1C" w14:textId="53C1E2BB" w:rsidR="6BFEF501" w:rsidRDefault="6BFEF501" w:rsidP="7D941AB9">
      <w:r w:rsidRPr="7D941AB9">
        <w:t xml:space="preserve">"Noticias de Bucaramanga y su Área metropolitana en Vanguardia." 16 </w:t>
      </w:r>
      <w:proofErr w:type="gramStart"/>
      <w:r w:rsidRPr="7D941AB9">
        <w:t>Abril</w:t>
      </w:r>
      <w:proofErr w:type="gramEnd"/>
      <w:r w:rsidRPr="7D941AB9">
        <w:t xml:space="preserve">. 2024, </w:t>
      </w:r>
      <w:hyperlink r:id="rId13">
        <w:r w:rsidRPr="7D941AB9">
          <w:rPr>
            <w:rStyle w:val="Hyperlink"/>
          </w:rPr>
          <w:t>https://www.vanguardia.com/area-metropolitana/</w:t>
        </w:r>
      </w:hyperlink>
    </w:p>
    <w:p w14:paraId="493A2265" w14:textId="6177EE00" w:rsidR="7D941AB9" w:rsidRDefault="7D941AB9" w:rsidP="7D941AB9"/>
    <w:p w14:paraId="76EB8E4F" w14:textId="038A685F" w:rsidR="6BFEF501" w:rsidRDefault="6BFEF501" w:rsidP="7D941AB9">
      <w:r w:rsidRPr="7D941AB9">
        <w:lastRenderedPageBreak/>
        <w:t>-</w:t>
      </w:r>
      <w:r w:rsidR="4AFFB59A" w:rsidRPr="7D941AB9">
        <w:t xml:space="preserve"> El superintendente Nacional de Salud, </w:t>
      </w:r>
      <w:proofErr w:type="spellStart"/>
      <w:r w:rsidR="4AFFB59A" w:rsidRPr="7D941AB9">
        <w:t>Ulahy</w:t>
      </w:r>
      <w:proofErr w:type="spellEnd"/>
      <w:r w:rsidR="4AFFB59A" w:rsidRPr="7D941AB9">
        <w:t xml:space="preserve"> Beltrán López, participó en el Foro de la Salud y 29° Foro Farmacéutico de la Asociación Nacional de Empresarios de Colombia (</w:t>
      </w:r>
      <w:proofErr w:type="spellStart"/>
      <w:r w:rsidR="4AFFB59A" w:rsidRPr="7D941AB9">
        <w:t>Andi</w:t>
      </w:r>
      <w:proofErr w:type="spellEnd"/>
      <w:r w:rsidR="4AFFB59A" w:rsidRPr="7D941AB9">
        <w:t>), y allí dio a conocer el balance de la entidad en materia de recepción de quejas y reclamos de los usuarios del Sistema de Salud y su respectiva respuesta a los mismos.</w:t>
      </w:r>
    </w:p>
    <w:p w14:paraId="138912CC" w14:textId="677DA92C" w:rsidR="4AFFB59A" w:rsidRDefault="4AFFB59A" w:rsidP="7D941AB9">
      <w:r w:rsidRPr="7D941AB9">
        <w:t>De acuerdo con el superintendente, hay tres motivos específicos que sobresalen dentro de las manifestaciones de inconformidad de los usuarios. El 30.2% de ellos se queja por la demora en asignación de citas médicas con especialistas, el 11.1% denuncia la entrega inoportuna de medicamentos, y el 6.7% reclaman dificultades en la prestación de servicios de imagenología. El 32% de las quejas que llegan alegan riesgos en salud.</w:t>
      </w:r>
    </w:p>
    <w:p w14:paraId="7AF7F8D4" w14:textId="7219B225" w:rsidR="4AFFB59A" w:rsidRDefault="4AFFB59A" w:rsidP="7D941AB9">
      <w:r w:rsidRPr="7D941AB9">
        <w:t xml:space="preserve">"Estas son las quejas más comunes que recibe la Supersalud ... - Infobae." 22 </w:t>
      </w:r>
      <w:proofErr w:type="gramStart"/>
      <w:r w:rsidRPr="7D941AB9">
        <w:t>Junio</w:t>
      </w:r>
      <w:proofErr w:type="gramEnd"/>
      <w:r w:rsidRPr="7D941AB9">
        <w:t xml:space="preserve">. 2023, </w:t>
      </w:r>
      <w:hyperlink r:id="rId14">
        <w:r w:rsidRPr="7D941AB9">
          <w:rPr>
            <w:rStyle w:val="Hyperlink"/>
          </w:rPr>
          <w:t>https://www.infobae.com/colombia/2023/06/22/estas-son-las-quejas-mas-comunes-que-recibe-la-supersalud-que-pasa-con-el-servicio/</w:t>
        </w:r>
      </w:hyperlink>
    </w:p>
    <w:p w14:paraId="1E26B7EB" w14:textId="6E3EE23D" w:rsidR="7D941AB9" w:rsidRDefault="7D941AB9" w:rsidP="7D941AB9">
      <w:pPr>
        <w:rPr>
          <w:rFonts w:ascii="Aptos" w:eastAsia="Aptos" w:hAnsi="Aptos" w:cs="Aptos"/>
        </w:rPr>
      </w:pPr>
    </w:p>
    <w:p w14:paraId="529C12A8" w14:textId="5E2DF619" w:rsidR="28BCFD7D" w:rsidRDefault="28BCFD7D" w:rsidP="7332E175">
      <w:r w:rsidRPr="7332E175">
        <w:rPr>
          <w:rFonts w:ascii="Aptos" w:eastAsia="Aptos" w:hAnsi="Aptos" w:cs="Aptos"/>
        </w:rPr>
        <w:t>JUSTIFICACION</w:t>
      </w:r>
    </w:p>
    <w:p w14:paraId="3320B241" w14:textId="7D09FDCB" w:rsidR="28BCFD7D" w:rsidRDefault="28BCFD7D" w:rsidP="7332E175">
      <w:pPr>
        <w:spacing w:before="240" w:after="240"/>
        <w:rPr>
          <w:rFonts w:ascii="Aptos" w:eastAsia="Aptos" w:hAnsi="Aptos" w:cs="Aptos"/>
          <w:sz w:val="22"/>
          <w:szCs w:val="22"/>
        </w:rPr>
      </w:pPr>
      <w:r w:rsidRPr="126FF2F2">
        <w:rPr>
          <w:rFonts w:ascii="Aptos" w:eastAsia="Aptos" w:hAnsi="Aptos" w:cs="Aptos"/>
          <w:sz w:val="22"/>
          <w:szCs w:val="22"/>
        </w:rPr>
        <w:t>En el contexto del sistema de salud, la entrega oportuna de medicamentos es un componente crítico para garantizar el bienestar de los pacientes, especialmente aquellos en situación de vulnerabilidad. Sin embargo, en muchos casos, las personas más necesitadas enfrentan barreras significativas para acceder a sus medicamentos a tiempo, lo que puede agravar sus condiciones de salud y generar un impacto negativo tanto en su calidad de vida como en la eficiencia del sistema de salud.</w:t>
      </w:r>
    </w:p>
    <w:p w14:paraId="6D598CB9" w14:textId="13BEA6EA" w:rsidR="126FF2F2" w:rsidRDefault="126FF2F2" w:rsidP="126FF2F2">
      <w:pPr>
        <w:spacing w:before="240" w:after="240"/>
        <w:rPr>
          <w:rFonts w:ascii="Aptos" w:eastAsia="Aptos" w:hAnsi="Aptos" w:cs="Aptos"/>
          <w:sz w:val="22"/>
          <w:szCs w:val="22"/>
        </w:rPr>
      </w:pPr>
    </w:p>
    <w:p w14:paraId="1F5DC0A0" w14:textId="642AD4CA" w:rsidR="126FF2F2" w:rsidRDefault="126FF2F2" w:rsidP="126FF2F2">
      <w:pPr>
        <w:spacing w:before="240" w:after="240"/>
        <w:rPr>
          <w:rFonts w:ascii="Aptos" w:eastAsia="Aptos" w:hAnsi="Aptos" w:cs="Aptos"/>
          <w:sz w:val="22"/>
          <w:szCs w:val="22"/>
        </w:rPr>
      </w:pPr>
    </w:p>
    <w:p w14:paraId="34D3F004" w14:textId="7926C443" w:rsidR="7DCC56E6" w:rsidRDefault="7DCC56E6" w:rsidP="7332E175">
      <w:pPr>
        <w:spacing w:before="240" w:after="240"/>
        <w:rPr>
          <w:rFonts w:ascii="Aptos" w:eastAsia="Aptos" w:hAnsi="Aptos" w:cs="Aptos"/>
          <w:sz w:val="22"/>
          <w:szCs w:val="22"/>
        </w:rPr>
      </w:pPr>
      <w:r w:rsidRPr="7332E175">
        <w:rPr>
          <w:rFonts w:ascii="Aptos" w:eastAsia="Aptos" w:hAnsi="Aptos" w:cs="Aptos"/>
          <w:b/>
          <w:bCs/>
          <w:sz w:val="22"/>
          <w:szCs w:val="22"/>
        </w:rPr>
        <w:t>1</w:t>
      </w:r>
      <w:r w:rsidR="28BCFD7D" w:rsidRPr="7332E175">
        <w:rPr>
          <w:rFonts w:ascii="Aptos" w:eastAsia="Aptos" w:hAnsi="Aptos" w:cs="Aptos"/>
          <w:b/>
          <w:bCs/>
          <w:sz w:val="22"/>
          <w:szCs w:val="22"/>
        </w:rPr>
        <w:t>. Objetivo del Proyecto:</w:t>
      </w:r>
      <w:r w:rsidR="28BCFD7D" w:rsidRPr="7332E175">
        <w:rPr>
          <w:rFonts w:ascii="Aptos" w:eastAsia="Aptos" w:hAnsi="Aptos" w:cs="Aptos"/>
          <w:sz w:val="22"/>
          <w:szCs w:val="22"/>
        </w:rPr>
        <w:t xml:space="preserve"> El desarrollo de una aplicación para priorizar a las personas más vulnerables tiene como objetivo garantizar que aquellos con mayor necesidad reciban sus medicamentos de manera más rápida y eficiente. La aplicación permitirá identificar y clasificar a los pacientes según su nivel de vulnerabilidad, optimizando así la cadena de distribución para asegurar que los recursos se asignen de manera equitativa y eficaz.</w:t>
      </w:r>
    </w:p>
    <w:p w14:paraId="6B06CA40" w14:textId="313AF3BA" w:rsidR="19FA12C7" w:rsidRDefault="19FA12C7" w:rsidP="7332E175">
      <w:pPr>
        <w:spacing w:before="240" w:after="240"/>
        <w:rPr>
          <w:rFonts w:ascii="Aptos" w:eastAsia="Aptos" w:hAnsi="Aptos" w:cs="Aptos"/>
          <w:sz w:val="22"/>
          <w:szCs w:val="22"/>
        </w:rPr>
      </w:pPr>
      <w:r w:rsidRPr="7332E175">
        <w:rPr>
          <w:rFonts w:ascii="Aptos" w:eastAsia="Aptos" w:hAnsi="Aptos" w:cs="Aptos"/>
          <w:b/>
          <w:bCs/>
          <w:sz w:val="22"/>
          <w:szCs w:val="22"/>
        </w:rPr>
        <w:t>2</w:t>
      </w:r>
      <w:r w:rsidR="28BCFD7D" w:rsidRPr="7332E175">
        <w:rPr>
          <w:rFonts w:ascii="Aptos" w:eastAsia="Aptos" w:hAnsi="Aptos" w:cs="Aptos"/>
          <w:b/>
          <w:bCs/>
          <w:sz w:val="22"/>
          <w:szCs w:val="22"/>
        </w:rPr>
        <w:t>. Impacto en la Salud Pública:</w:t>
      </w:r>
      <w:r w:rsidR="28BCFD7D" w:rsidRPr="7332E175">
        <w:rPr>
          <w:rFonts w:ascii="Aptos" w:eastAsia="Aptos" w:hAnsi="Aptos" w:cs="Aptos"/>
          <w:sz w:val="22"/>
          <w:szCs w:val="22"/>
        </w:rPr>
        <w:t xml:space="preserve"> La implementación de esta aplicación no solo mejorará la accesibilidad a los medicamentos para los pacientes más vulnerables, sino que también reducirá la carga sobre el sistema de salud al prevenir hospitalizaciones innecesarias y complicaciones derivadas de la falta de medicación. Al facilitar un acceso más rápido y seguro a los tratamientos, se contribuye a una mejor adherencia terapéutica y, por ende, a una mayor efectividad de las intervenciones médicas.</w:t>
      </w:r>
    </w:p>
    <w:p w14:paraId="4287658B" w14:textId="5686954D" w:rsidR="3320CA29" w:rsidRDefault="3320CA29" w:rsidP="7332E175">
      <w:pPr>
        <w:spacing w:before="240" w:after="240"/>
        <w:rPr>
          <w:rFonts w:ascii="Aptos" w:eastAsia="Aptos" w:hAnsi="Aptos" w:cs="Aptos"/>
          <w:sz w:val="22"/>
          <w:szCs w:val="22"/>
        </w:rPr>
      </w:pPr>
      <w:r w:rsidRPr="7332E175">
        <w:rPr>
          <w:rFonts w:ascii="Aptos" w:eastAsia="Aptos" w:hAnsi="Aptos" w:cs="Aptos"/>
          <w:b/>
          <w:bCs/>
          <w:sz w:val="22"/>
          <w:szCs w:val="22"/>
        </w:rPr>
        <w:t>3</w:t>
      </w:r>
      <w:r w:rsidR="28BCFD7D" w:rsidRPr="7332E175">
        <w:rPr>
          <w:rFonts w:ascii="Aptos" w:eastAsia="Aptos" w:hAnsi="Aptos" w:cs="Aptos"/>
          <w:b/>
          <w:bCs/>
          <w:sz w:val="22"/>
          <w:szCs w:val="22"/>
        </w:rPr>
        <w:t>. Innovación y Tecnología:</w:t>
      </w:r>
      <w:r w:rsidR="28BCFD7D" w:rsidRPr="7332E175">
        <w:rPr>
          <w:rFonts w:ascii="Aptos" w:eastAsia="Aptos" w:hAnsi="Aptos" w:cs="Aptos"/>
          <w:sz w:val="22"/>
          <w:szCs w:val="22"/>
        </w:rPr>
        <w:t xml:space="preserve"> La aplicación aprovechará tecnologías avanzadas, como inteligencia artificial y análisis de datos, para evaluar en tiempo real la situación de cada </w:t>
      </w:r>
      <w:r w:rsidR="28BCFD7D" w:rsidRPr="7332E175">
        <w:rPr>
          <w:rFonts w:ascii="Aptos" w:eastAsia="Aptos" w:hAnsi="Aptos" w:cs="Aptos"/>
          <w:sz w:val="22"/>
          <w:szCs w:val="22"/>
        </w:rPr>
        <w:lastRenderedPageBreak/>
        <w:t>paciente y priorizar las entregas de manera dinámica. Además, permitirá un seguimiento continuo del proceso de entrega, brindando a los usuarios y al personal de la EPS información precisa sobre el estado de sus pedidos, lo que mejorará la transparencia y la satisfacción del usuario.</w:t>
      </w:r>
    </w:p>
    <w:p w14:paraId="5B9C5D03" w14:textId="51643E67" w:rsidR="22978EDB" w:rsidRDefault="22978EDB" w:rsidP="7332E175">
      <w:pPr>
        <w:spacing w:before="240" w:after="240"/>
        <w:rPr>
          <w:rFonts w:ascii="Aptos" w:eastAsia="Aptos" w:hAnsi="Aptos" w:cs="Aptos"/>
          <w:sz w:val="22"/>
          <w:szCs w:val="22"/>
        </w:rPr>
      </w:pPr>
      <w:r w:rsidRPr="7332E175">
        <w:rPr>
          <w:rFonts w:ascii="Aptos" w:eastAsia="Aptos" w:hAnsi="Aptos" w:cs="Aptos"/>
          <w:b/>
          <w:bCs/>
          <w:sz w:val="22"/>
          <w:szCs w:val="22"/>
        </w:rPr>
        <w:t>4</w:t>
      </w:r>
      <w:r w:rsidR="28BCFD7D" w:rsidRPr="7332E175">
        <w:rPr>
          <w:rFonts w:ascii="Aptos" w:eastAsia="Aptos" w:hAnsi="Aptos" w:cs="Aptos"/>
          <w:b/>
          <w:bCs/>
          <w:sz w:val="22"/>
          <w:szCs w:val="22"/>
        </w:rPr>
        <w:t>. Beneficios Socioeconómicos:</w:t>
      </w:r>
      <w:r w:rsidR="28BCFD7D" w:rsidRPr="7332E175">
        <w:rPr>
          <w:rFonts w:ascii="Aptos" w:eastAsia="Aptos" w:hAnsi="Aptos" w:cs="Aptos"/>
          <w:sz w:val="22"/>
          <w:szCs w:val="22"/>
        </w:rPr>
        <w:t xml:space="preserve"> El proyecto no solo impactará positivamente en la salud de los pacientes, sino que también tendrá beneficios económicos al reducir los costos asociados con complicaciones médicas evitables. La optimización de la logística de entrega contribuirá a un uso más eficiente de los recursos, disminuyendo los tiempos de espera y reduciendo la presión sobre el personal de la EPS.</w:t>
      </w:r>
    </w:p>
    <w:p w14:paraId="1B2D7846" w14:textId="792721CD" w:rsidR="75601F04" w:rsidRDefault="75601F04" w:rsidP="7332E175">
      <w:pPr>
        <w:spacing w:before="240" w:after="240"/>
        <w:rPr>
          <w:rFonts w:ascii="Aptos" w:eastAsia="Aptos" w:hAnsi="Aptos" w:cs="Aptos"/>
          <w:sz w:val="22"/>
          <w:szCs w:val="22"/>
        </w:rPr>
      </w:pPr>
      <w:r w:rsidRPr="7332E175">
        <w:rPr>
          <w:rFonts w:ascii="Aptos" w:eastAsia="Aptos" w:hAnsi="Aptos" w:cs="Aptos"/>
          <w:sz w:val="22"/>
          <w:szCs w:val="22"/>
        </w:rPr>
        <w:t>En resumen, este proyecto es una respuesta necesaria y estratégica a los desafíos que enfrentan las personas más vulnerables en el acceso a sus medicamentos. La justificación de esta iniciativa radica en la necesidad urgente de utilizar la tecnología para mejorar la equidad en la atención de salud, asegurando que los recursos estén disponibles de manera rápida y efectiva para quienes más lo necesitan.</w:t>
      </w:r>
    </w:p>
    <w:p w14:paraId="54003617" w14:textId="7080C61E" w:rsidR="7332E175" w:rsidRDefault="7332E175" w:rsidP="7332E175">
      <w:pPr>
        <w:rPr>
          <w:sz w:val="22"/>
          <w:szCs w:val="22"/>
        </w:rPr>
      </w:pPr>
    </w:p>
    <w:p w14:paraId="15987FF6" w14:textId="2592064F" w:rsidR="7332E175" w:rsidRDefault="7332E175"/>
    <w:p w14:paraId="55494677" w14:textId="3E0CBB91" w:rsidR="30D0A4BA" w:rsidRDefault="30D0A4BA" w:rsidP="30D0A4BA"/>
    <w:p w14:paraId="653496F6" w14:textId="15B59A64" w:rsidR="0736A7AB" w:rsidRDefault="0736A7AB" w:rsidP="30D0A4BA">
      <w:r w:rsidRPr="30D0A4BA">
        <w:t xml:space="preserve">Objetivos </w:t>
      </w:r>
      <w:r w:rsidR="6E9C3BBA">
        <w:t>Generales</w:t>
      </w:r>
      <w:r w:rsidR="75F53B06">
        <w:t>:</w:t>
      </w:r>
    </w:p>
    <w:p w14:paraId="05B5A4EE" w14:textId="6C2AFF10" w:rsidR="1B638495" w:rsidRDefault="1B638495" w:rsidP="7D941AB9">
      <w:r w:rsidRPr="7D941AB9">
        <w:t>1. Reducción de tiempos de espera y mejora en la eficiencia del servicio:</w:t>
      </w:r>
    </w:p>
    <w:p w14:paraId="69952EF2" w14:textId="7161C8EA" w:rsidR="1B638495" w:rsidRDefault="1B638495" w:rsidP="7D941AB9">
      <w:r w:rsidRPr="7D941AB9">
        <w:t>Uno de los principales desafíos en la entrega de medicamentos es la gestión ineficiente de las colas, que provoca tiempos de espera prolongados. Este problema no solo afecta la comodidad de los pacientes, sino que también puede tener consecuencias graves para aquellos cuya condición de salud depende de recibir su medicación de manera oportuna. La implementación de una aplicación permitiría optimizar la asignación de turnos y priorizar a quienes más lo necesitan, reduciendo significativamente los tiempos de espera y mejorando la eficiencia del servicio.</w:t>
      </w:r>
    </w:p>
    <w:p w14:paraId="16D22E2F" w14:textId="6C63E1CB" w:rsidR="59CF1DA1" w:rsidRDefault="59CF1DA1"/>
    <w:p w14:paraId="2BE116A9" w14:textId="6F509E59" w:rsidR="36E22EC0" w:rsidRDefault="36E22EC0" w:rsidP="59CF1DA1">
      <w:pPr>
        <w:ind w:firstLine="708"/>
      </w:pPr>
      <w:r>
        <w:t xml:space="preserve">Objetivos </w:t>
      </w:r>
      <w:r w:rsidR="4CE63D61">
        <w:t>Específicos</w:t>
      </w:r>
      <w:r>
        <w:t>:</w:t>
      </w:r>
    </w:p>
    <w:p w14:paraId="33D5D762" w14:textId="4758E57E" w:rsidR="48F6061A" w:rsidRDefault="48F6061A" w:rsidP="59CF1DA1">
      <w:pPr>
        <w:pStyle w:val="ListParagraph"/>
        <w:numPr>
          <w:ilvl w:val="0"/>
          <w:numId w:val="16"/>
        </w:numPr>
      </w:pPr>
      <w:r>
        <w:t>Automatización</w:t>
      </w:r>
      <w:r w:rsidR="729A7D8E">
        <w:t xml:space="preserve"> de turnos: Implementar un </w:t>
      </w:r>
      <w:r w:rsidR="1F507718">
        <w:t>sistema automatizado</w:t>
      </w:r>
      <w:r w:rsidR="729A7D8E">
        <w:t xml:space="preserve"> de la a</w:t>
      </w:r>
      <w:r>
        <w:tab/>
      </w:r>
      <w:proofErr w:type="spellStart"/>
      <w:r w:rsidR="729A7D8E">
        <w:t>signacion</w:t>
      </w:r>
      <w:proofErr w:type="spellEnd"/>
      <w:r w:rsidR="729A7D8E">
        <w:t xml:space="preserve"> de turnos en la </w:t>
      </w:r>
      <w:r w:rsidR="55621BE4">
        <w:t>aplicación que</w:t>
      </w:r>
      <w:r w:rsidR="729A7D8E">
        <w:t xml:space="preserve"> distribuya </w:t>
      </w:r>
      <w:r w:rsidR="25658C13">
        <w:t>a los pacientes</w:t>
      </w:r>
      <w:r w:rsidR="729A7D8E">
        <w:t xml:space="preserve"> </w:t>
      </w:r>
      <w:r w:rsidR="4C4991BA">
        <w:t>según</w:t>
      </w:r>
      <w:r w:rsidR="729A7D8E">
        <w:t xml:space="preserve"> la</w:t>
      </w:r>
      <w:r w:rsidR="4BD793FC">
        <w:t xml:space="preserve"> </w:t>
      </w:r>
      <w:r w:rsidR="45F8B649">
        <w:t>urgencia</w:t>
      </w:r>
      <w:r w:rsidR="729A7D8E">
        <w:t xml:space="preserve"> y la disponibilidad de personal, utilizando algoritmos </w:t>
      </w:r>
      <w:r w:rsidR="4F6E81E5">
        <w:t>de prioridad.</w:t>
      </w:r>
    </w:p>
    <w:p w14:paraId="6163DB55" w14:textId="0D96C241" w:rsidR="59CF1DA1" w:rsidRDefault="59CF1DA1" w:rsidP="59CF1DA1">
      <w:pPr>
        <w:ind w:firstLine="708"/>
      </w:pPr>
    </w:p>
    <w:p w14:paraId="18877E2D" w14:textId="6B64D66E" w:rsidR="55567761" w:rsidRDefault="55567761" w:rsidP="59CF1DA1">
      <w:pPr>
        <w:pStyle w:val="ListParagraph"/>
        <w:numPr>
          <w:ilvl w:val="0"/>
          <w:numId w:val="17"/>
        </w:numPr>
      </w:pPr>
      <w:r>
        <w:lastRenderedPageBreak/>
        <w:t>Optimización de colas: Integrar la aplicación con el sistema de gestión de colas para monitorizar en tiempo real el flujo de pacientes y ajustar dinámicamente los recursos para minimizar los tiempos de espera.</w:t>
      </w:r>
    </w:p>
    <w:p w14:paraId="6A476925" w14:textId="1B210EDE" w:rsidR="55567761" w:rsidRDefault="55567761" w:rsidP="59CF1DA1">
      <w:pPr>
        <w:ind w:firstLine="708"/>
      </w:pPr>
      <w:r>
        <w:t xml:space="preserve"> </w:t>
      </w:r>
    </w:p>
    <w:p w14:paraId="3F1E63A4" w14:textId="2665A642" w:rsidR="55567761" w:rsidRDefault="55567761" w:rsidP="59CF1DA1">
      <w:pPr>
        <w:pStyle w:val="ListParagraph"/>
        <w:numPr>
          <w:ilvl w:val="0"/>
          <w:numId w:val="18"/>
        </w:numPr>
      </w:pPr>
      <w:r>
        <w:t>Notificaciones en tiempo real: Desarrollar una función en la aplicación que envíe notificaciones en tiempo real a los pacientes cuando su turno esté próximo, permitiéndoles planificar mejor su llegada y reducir aglomeraciones.</w:t>
      </w:r>
    </w:p>
    <w:p w14:paraId="3254E42F" w14:textId="4050DC97" w:rsidR="126FF2F2" w:rsidRDefault="126FF2F2" w:rsidP="126FF2F2">
      <w:pPr>
        <w:pStyle w:val="ListParagraph"/>
        <w:numPr>
          <w:ilvl w:val="0"/>
          <w:numId w:val="18"/>
        </w:numPr>
      </w:pPr>
    </w:p>
    <w:p w14:paraId="2D77263D" w14:textId="2E33759D" w:rsidR="7F134595" w:rsidRDefault="7F134595" w:rsidP="126FF2F2">
      <w:pPr>
        <w:pStyle w:val="ListParagraph"/>
        <w:numPr>
          <w:ilvl w:val="0"/>
          <w:numId w:val="18"/>
        </w:numPr>
      </w:pPr>
      <w:r>
        <w:t>Las personas mayores, con movilidad reducida o en situación crítica de salud, a menudo se enfrentan a dificultades adicionales al intentar acceder a sus medicamentos. Para ellos, largas esperas o la necesidad de desplazarse hasta el establecimiento representan un obstáculo que puede agravar su estado de salud. Una aplicación que permita la programación de citas, el acceso a la fila virtual, garantizando que reciban sus medicamentos sin exponerse a riesgos innecesarios.</w:t>
      </w:r>
    </w:p>
    <w:p w14:paraId="1DD055EF" w14:textId="764459D0" w:rsidR="126FF2F2" w:rsidRDefault="126FF2F2" w:rsidP="126FF2F2">
      <w:pPr>
        <w:pStyle w:val="ListParagraph"/>
        <w:ind w:left="1068"/>
      </w:pPr>
    </w:p>
    <w:p w14:paraId="0A8D3864" w14:textId="41FDD30A" w:rsidR="59CF1DA1" w:rsidRDefault="59CF1DA1" w:rsidP="59CF1DA1">
      <w:pPr>
        <w:ind w:firstLine="708"/>
      </w:pPr>
    </w:p>
    <w:p w14:paraId="13E86956" w14:textId="18EA9957" w:rsidR="34C85EA1" w:rsidRDefault="34C85EA1" w:rsidP="34C85EA1">
      <w:pPr>
        <w:ind w:firstLine="708"/>
      </w:pPr>
    </w:p>
    <w:p w14:paraId="2A4A38D0" w14:textId="0DD07A41" w:rsidR="59CF1DA1" w:rsidRDefault="59CF1DA1" w:rsidP="59CF1DA1">
      <w:pPr>
        <w:ind w:firstLine="708"/>
      </w:pPr>
    </w:p>
    <w:p w14:paraId="7FBA65EB" w14:textId="04008BB1" w:rsidR="59CF1DA1" w:rsidRDefault="59CF1DA1"/>
    <w:p w14:paraId="5D51BB29" w14:textId="65B64381" w:rsidR="59CF1DA1" w:rsidRDefault="59CF1DA1"/>
    <w:p w14:paraId="37BFAA5E" w14:textId="0F400B49" w:rsidR="59CF1DA1" w:rsidRDefault="59CF1DA1"/>
    <w:p w14:paraId="3D611B6B" w14:textId="0222B54F" w:rsidR="7D941AB9" w:rsidRDefault="7D941AB9" w:rsidP="126FF2F2"/>
    <w:p w14:paraId="0903CE63" w14:textId="0D8AAB57" w:rsidR="59CF1DA1" w:rsidRDefault="59CF1DA1"/>
    <w:p w14:paraId="4E475636" w14:textId="7947A936" w:rsidR="5ECA8E13" w:rsidRDefault="5ECA8E13"/>
    <w:p w14:paraId="7D581E75" w14:textId="3883C112" w:rsidR="799EBA29" w:rsidRDefault="799EBA29" w:rsidP="799EBA29"/>
    <w:p w14:paraId="1188D1B7" w14:textId="6345F6F5" w:rsidR="00014A9E" w:rsidRDefault="00014A9E"/>
    <w:sectPr w:rsidR="00014A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hZYvyMCYMkR0Bc" int2:id="SKgT7JXs">
      <int2:state int2:value="Rejected" int2:type="AugLoop_Text_Critique"/>
    </int2:textHash>
    <int2:bookmark int2:bookmarkName="_Int_ewi2ERfG" int2:invalidationBookmarkName="" int2:hashCode="oRC+GoSwpob7Ys" int2:id="CmkcRmac">
      <int2:state int2:value="Rejected" int2:type="AugLoop_Text_Critique"/>
    </int2:bookmark>
    <int2:bookmark int2:bookmarkName="_Int_IaDLu6jJ" int2:invalidationBookmarkName="" int2:hashCode="X4mSpfXfLjnP3r" int2:id="NnOYCx96">
      <int2:state int2:value="Rejected" int2:type="AugLoop_Text_Critique"/>
    </int2:bookmark>
    <int2:bookmark int2:bookmarkName="_Int_f91w6tEN" int2:invalidationBookmarkName="" int2:hashCode="JAQxv7h6PyyvbL" int2:id="cGrpTiA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CD4A"/>
    <w:multiLevelType w:val="hybridMultilevel"/>
    <w:tmpl w:val="FFFFFFFF"/>
    <w:lvl w:ilvl="0" w:tplc="6324C4C2">
      <w:start w:val="1"/>
      <w:numFmt w:val="bullet"/>
      <w:lvlText w:val="-"/>
      <w:lvlJc w:val="left"/>
      <w:pPr>
        <w:ind w:left="720" w:hanging="360"/>
      </w:pPr>
      <w:rPr>
        <w:rFonts w:ascii="Aptos" w:hAnsi="Aptos" w:hint="default"/>
      </w:rPr>
    </w:lvl>
    <w:lvl w:ilvl="1" w:tplc="CBD89F36">
      <w:start w:val="1"/>
      <w:numFmt w:val="bullet"/>
      <w:lvlText w:val="o"/>
      <w:lvlJc w:val="left"/>
      <w:pPr>
        <w:ind w:left="1440" w:hanging="360"/>
      </w:pPr>
      <w:rPr>
        <w:rFonts w:ascii="Courier New" w:hAnsi="Courier New" w:hint="default"/>
      </w:rPr>
    </w:lvl>
    <w:lvl w:ilvl="2" w:tplc="50FC5C88">
      <w:start w:val="1"/>
      <w:numFmt w:val="bullet"/>
      <w:lvlText w:val=""/>
      <w:lvlJc w:val="left"/>
      <w:pPr>
        <w:ind w:left="2160" w:hanging="360"/>
      </w:pPr>
      <w:rPr>
        <w:rFonts w:ascii="Wingdings" w:hAnsi="Wingdings" w:hint="default"/>
      </w:rPr>
    </w:lvl>
    <w:lvl w:ilvl="3" w:tplc="69FC6950">
      <w:start w:val="1"/>
      <w:numFmt w:val="bullet"/>
      <w:lvlText w:val=""/>
      <w:lvlJc w:val="left"/>
      <w:pPr>
        <w:ind w:left="2880" w:hanging="360"/>
      </w:pPr>
      <w:rPr>
        <w:rFonts w:ascii="Symbol" w:hAnsi="Symbol" w:hint="default"/>
      </w:rPr>
    </w:lvl>
    <w:lvl w:ilvl="4" w:tplc="78F847CC">
      <w:start w:val="1"/>
      <w:numFmt w:val="bullet"/>
      <w:lvlText w:val="o"/>
      <w:lvlJc w:val="left"/>
      <w:pPr>
        <w:ind w:left="3600" w:hanging="360"/>
      </w:pPr>
      <w:rPr>
        <w:rFonts w:ascii="Courier New" w:hAnsi="Courier New" w:hint="default"/>
      </w:rPr>
    </w:lvl>
    <w:lvl w:ilvl="5" w:tplc="B9044576">
      <w:start w:val="1"/>
      <w:numFmt w:val="bullet"/>
      <w:lvlText w:val=""/>
      <w:lvlJc w:val="left"/>
      <w:pPr>
        <w:ind w:left="4320" w:hanging="360"/>
      </w:pPr>
      <w:rPr>
        <w:rFonts w:ascii="Wingdings" w:hAnsi="Wingdings" w:hint="default"/>
      </w:rPr>
    </w:lvl>
    <w:lvl w:ilvl="6" w:tplc="3DCE5EC0">
      <w:start w:val="1"/>
      <w:numFmt w:val="bullet"/>
      <w:lvlText w:val=""/>
      <w:lvlJc w:val="left"/>
      <w:pPr>
        <w:ind w:left="5040" w:hanging="360"/>
      </w:pPr>
      <w:rPr>
        <w:rFonts w:ascii="Symbol" w:hAnsi="Symbol" w:hint="default"/>
      </w:rPr>
    </w:lvl>
    <w:lvl w:ilvl="7" w:tplc="6C7AE110">
      <w:start w:val="1"/>
      <w:numFmt w:val="bullet"/>
      <w:lvlText w:val="o"/>
      <w:lvlJc w:val="left"/>
      <w:pPr>
        <w:ind w:left="5760" w:hanging="360"/>
      </w:pPr>
      <w:rPr>
        <w:rFonts w:ascii="Courier New" w:hAnsi="Courier New" w:hint="default"/>
      </w:rPr>
    </w:lvl>
    <w:lvl w:ilvl="8" w:tplc="C52EF132">
      <w:start w:val="1"/>
      <w:numFmt w:val="bullet"/>
      <w:lvlText w:val=""/>
      <w:lvlJc w:val="left"/>
      <w:pPr>
        <w:ind w:left="6480" w:hanging="360"/>
      </w:pPr>
      <w:rPr>
        <w:rFonts w:ascii="Wingdings" w:hAnsi="Wingdings" w:hint="default"/>
      </w:rPr>
    </w:lvl>
  </w:abstractNum>
  <w:abstractNum w:abstractNumId="1" w15:restartNumberingAfterBreak="0">
    <w:nsid w:val="066EFDB4"/>
    <w:multiLevelType w:val="hybridMultilevel"/>
    <w:tmpl w:val="FFFFFFFF"/>
    <w:lvl w:ilvl="0" w:tplc="9020C7D8">
      <w:start w:val="1"/>
      <w:numFmt w:val="bullet"/>
      <w:lvlText w:val="-"/>
      <w:lvlJc w:val="left"/>
      <w:pPr>
        <w:ind w:left="1068" w:hanging="360"/>
      </w:pPr>
      <w:rPr>
        <w:rFonts w:ascii="Aptos" w:hAnsi="Aptos" w:hint="default"/>
      </w:rPr>
    </w:lvl>
    <w:lvl w:ilvl="1" w:tplc="45F8A9AA">
      <w:start w:val="1"/>
      <w:numFmt w:val="bullet"/>
      <w:lvlText w:val="o"/>
      <w:lvlJc w:val="left"/>
      <w:pPr>
        <w:ind w:left="1788" w:hanging="360"/>
      </w:pPr>
      <w:rPr>
        <w:rFonts w:ascii="Courier New" w:hAnsi="Courier New" w:hint="default"/>
      </w:rPr>
    </w:lvl>
    <w:lvl w:ilvl="2" w:tplc="6902DF7E">
      <w:start w:val="1"/>
      <w:numFmt w:val="bullet"/>
      <w:lvlText w:val=""/>
      <w:lvlJc w:val="left"/>
      <w:pPr>
        <w:ind w:left="2508" w:hanging="360"/>
      </w:pPr>
      <w:rPr>
        <w:rFonts w:ascii="Wingdings" w:hAnsi="Wingdings" w:hint="default"/>
      </w:rPr>
    </w:lvl>
    <w:lvl w:ilvl="3" w:tplc="A432995C">
      <w:start w:val="1"/>
      <w:numFmt w:val="bullet"/>
      <w:lvlText w:val=""/>
      <w:lvlJc w:val="left"/>
      <w:pPr>
        <w:ind w:left="3228" w:hanging="360"/>
      </w:pPr>
      <w:rPr>
        <w:rFonts w:ascii="Symbol" w:hAnsi="Symbol" w:hint="default"/>
      </w:rPr>
    </w:lvl>
    <w:lvl w:ilvl="4" w:tplc="D542E0BC">
      <w:start w:val="1"/>
      <w:numFmt w:val="bullet"/>
      <w:lvlText w:val="o"/>
      <w:lvlJc w:val="left"/>
      <w:pPr>
        <w:ind w:left="3948" w:hanging="360"/>
      </w:pPr>
      <w:rPr>
        <w:rFonts w:ascii="Courier New" w:hAnsi="Courier New" w:hint="default"/>
      </w:rPr>
    </w:lvl>
    <w:lvl w:ilvl="5" w:tplc="2A4278E0">
      <w:start w:val="1"/>
      <w:numFmt w:val="bullet"/>
      <w:lvlText w:val=""/>
      <w:lvlJc w:val="left"/>
      <w:pPr>
        <w:ind w:left="4668" w:hanging="360"/>
      </w:pPr>
      <w:rPr>
        <w:rFonts w:ascii="Wingdings" w:hAnsi="Wingdings" w:hint="default"/>
      </w:rPr>
    </w:lvl>
    <w:lvl w:ilvl="6" w:tplc="A8FC7026">
      <w:start w:val="1"/>
      <w:numFmt w:val="bullet"/>
      <w:lvlText w:val=""/>
      <w:lvlJc w:val="left"/>
      <w:pPr>
        <w:ind w:left="5388" w:hanging="360"/>
      </w:pPr>
      <w:rPr>
        <w:rFonts w:ascii="Symbol" w:hAnsi="Symbol" w:hint="default"/>
      </w:rPr>
    </w:lvl>
    <w:lvl w:ilvl="7" w:tplc="0068CE82">
      <w:start w:val="1"/>
      <w:numFmt w:val="bullet"/>
      <w:lvlText w:val="o"/>
      <w:lvlJc w:val="left"/>
      <w:pPr>
        <w:ind w:left="6108" w:hanging="360"/>
      </w:pPr>
      <w:rPr>
        <w:rFonts w:ascii="Courier New" w:hAnsi="Courier New" w:hint="default"/>
      </w:rPr>
    </w:lvl>
    <w:lvl w:ilvl="8" w:tplc="FB94E46E">
      <w:start w:val="1"/>
      <w:numFmt w:val="bullet"/>
      <w:lvlText w:val=""/>
      <w:lvlJc w:val="left"/>
      <w:pPr>
        <w:ind w:left="6828" w:hanging="360"/>
      </w:pPr>
      <w:rPr>
        <w:rFonts w:ascii="Wingdings" w:hAnsi="Wingdings" w:hint="default"/>
      </w:rPr>
    </w:lvl>
  </w:abstractNum>
  <w:abstractNum w:abstractNumId="2" w15:restartNumberingAfterBreak="0">
    <w:nsid w:val="08CDF2E1"/>
    <w:multiLevelType w:val="hybridMultilevel"/>
    <w:tmpl w:val="FFFFFFFF"/>
    <w:lvl w:ilvl="0" w:tplc="65D2973A">
      <w:start w:val="1"/>
      <w:numFmt w:val="bullet"/>
      <w:lvlText w:val="-"/>
      <w:lvlJc w:val="left"/>
      <w:pPr>
        <w:ind w:left="720" w:hanging="360"/>
      </w:pPr>
      <w:rPr>
        <w:rFonts w:ascii="Aptos" w:hAnsi="Aptos" w:hint="default"/>
      </w:rPr>
    </w:lvl>
    <w:lvl w:ilvl="1" w:tplc="30A46AF6">
      <w:start w:val="1"/>
      <w:numFmt w:val="bullet"/>
      <w:lvlText w:val="o"/>
      <w:lvlJc w:val="left"/>
      <w:pPr>
        <w:ind w:left="1440" w:hanging="360"/>
      </w:pPr>
      <w:rPr>
        <w:rFonts w:ascii="Courier New" w:hAnsi="Courier New" w:hint="default"/>
      </w:rPr>
    </w:lvl>
    <w:lvl w:ilvl="2" w:tplc="D340F282">
      <w:start w:val="1"/>
      <w:numFmt w:val="bullet"/>
      <w:lvlText w:val=""/>
      <w:lvlJc w:val="left"/>
      <w:pPr>
        <w:ind w:left="2160" w:hanging="360"/>
      </w:pPr>
      <w:rPr>
        <w:rFonts w:ascii="Wingdings" w:hAnsi="Wingdings" w:hint="default"/>
      </w:rPr>
    </w:lvl>
    <w:lvl w:ilvl="3" w:tplc="F99801C4">
      <w:start w:val="1"/>
      <w:numFmt w:val="bullet"/>
      <w:lvlText w:val=""/>
      <w:lvlJc w:val="left"/>
      <w:pPr>
        <w:ind w:left="2880" w:hanging="360"/>
      </w:pPr>
      <w:rPr>
        <w:rFonts w:ascii="Symbol" w:hAnsi="Symbol" w:hint="default"/>
      </w:rPr>
    </w:lvl>
    <w:lvl w:ilvl="4" w:tplc="37760ABC">
      <w:start w:val="1"/>
      <w:numFmt w:val="bullet"/>
      <w:lvlText w:val="o"/>
      <w:lvlJc w:val="left"/>
      <w:pPr>
        <w:ind w:left="3600" w:hanging="360"/>
      </w:pPr>
      <w:rPr>
        <w:rFonts w:ascii="Courier New" w:hAnsi="Courier New" w:hint="default"/>
      </w:rPr>
    </w:lvl>
    <w:lvl w:ilvl="5" w:tplc="0F28EFEC">
      <w:start w:val="1"/>
      <w:numFmt w:val="bullet"/>
      <w:lvlText w:val=""/>
      <w:lvlJc w:val="left"/>
      <w:pPr>
        <w:ind w:left="4320" w:hanging="360"/>
      </w:pPr>
      <w:rPr>
        <w:rFonts w:ascii="Wingdings" w:hAnsi="Wingdings" w:hint="default"/>
      </w:rPr>
    </w:lvl>
    <w:lvl w:ilvl="6" w:tplc="CEAC256C">
      <w:start w:val="1"/>
      <w:numFmt w:val="bullet"/>
      <w:lvlText w:val=""/>
      <w:lvlJc w:val="left"/>
      <w:pPr>
        <w:ind w:left="5040" w:hanging="360"/>
      </w:pPr>
      <w:rPr>
        <w:rFonts w:ascii="Symbol" w:hAnsi="Symbol" w:hint="default"/>
      </w:rPr>
    </w:lvl>
    <w:lvl w:ilvl="7" w:tplc="1834D7E2">
      <w:start w:val="1"/>
      <w:numFmt w:val="bullet"/>
      <w:lvlText w:val="o"/>
      <w:lvlJc w:val="left"/>
      <w:pPr>
        <w:ind w:left="5760" w:hanging="360"/>
      </w:pPr>
      <w:rPr>
        <w:rFonts w:ascii="Courier New" w:hAnsi="Courier New" w:hint="default"/>
      </w:rPr>
    </w:lvl>
    <w:lvl w:ilvl="8" w:tplc="AFCEEBC6">
      <w:start w:val="1"/>
      <w:numFmt w:val="bullet"/>
      <w:lvlText w:val=""/>
      <w:lvlJc w:val="left"/>
      <w:pPr>
        <w:ind w:left="6480" w:hanging="360"/>
      </w:pPr>
      <w:rPr>
        <w:rFonts w:ascii="Wingdings" w:hAnsi="Wingdings" w:hint="default"/>
      </w:rPr>
    </w:lvl>
  </w:abstractNum>
  <w:abstractNum w:abstractNumId="3" w15:restartNumberingAfterBreak="0">
    <w:nsid w:val="0E3CEEE0"/>
    <w:multiLevelType w:val="hybridMultilevel"/>
    <w:tmpl w:val="FFFFFFFF"/>
    <w:lvl w:ilvl="0" w:tplc="63CE3828">
      <w:start w:val="1"/>
      <w:numFmt w:val="bullet"/>
      <w:lvlText w:val="-"/>
      <w:lvlJc w:val="left"/>
      <w:pPr>
        <w:ind w:left="1068" w:hanging="360"/>
      </w:pPr>
      <w:rPr>
        <w:rFonts w:ascii="Aptos" w:hAnsi="Aptos" w:hint="default"/>
      </w:rPr>
    </w:lvl>
    <w:lvl w:ilvl="1" w:tplc="CFC40910">
      <w:start w:val="1"/>
      <w:numFmt w:val="bullet"/>
      <w:lvlText w:val="o"/>
      <w:lvlJc w:val="left"/>
      <w:pPr>
        <w:ind w:left="1788" w:hanging="360"/>
      </w:pPr>
      <w:rPr>
        <w:rFonts w:ascii="Courier New" w:hAnsi="Courier New" w:hint="default"/>
      </w:rPr>
    </w:lvl>
    <w:lvl w:ilvl="2" w:tplc="14F42124">
      <w:start w:val="1"/>
      <w:numFmt w:val="bullet"/>
      <w:lvlText w:val=""/>
      <w:lvlJc w:val="left"/>
      <w:pPr>
        <w:ind w:left="2508" w:hanging="360"/>
      </w:pPr>
      <w:rPr>
        <w:rFonts w:ascii="Wingdings" w:hAnsi="Wingdings" w:hint="default"/>
      </w:rPr>
    </w:lvl>
    <w:lvl w:ilvl="3" w:tplc="E534BE1C">
      <w:start w:val="1"/>
      <w:numFmt w:val="bullet"/>
      <w:lvlText w:val=""/>
      <w:lvlJc w:val="left"/>
      <w:pPr>
        <w:ind w:left="3228" w:hanging="360"/>
      </w:pPr>
      <w:rPr>
        <w:rFonts w:ascii="Symbol" w:hAnsi="Symbol" w:hint="default"/>
      </w:rPr>
    </w:lvl>
    <w:lvl w:ilvl="4" w:tplc="D7989660">
      <w:start w:val="1"/>
      <w:numFmt w:val="bullet"/>
      <w:lvlText w:val="o"/>
      <w:lvlJc w:val="left"/>
      <w:pPr>
        <w:ind w:left="3948" w:hanging="360"/>
      </w:pPr>
      <w:rPr>
        <w:rFonts w:ascii="Courier New" w:hAnsi="Courier New" w:hint="default"/>
      </w:rPr>
    </w:lvl>
    <w:lvl w:ilvl="5" w:tplc="47A2A4BA">
      <w:start w:val="1"/>
      <w:numFmt w:val="bullet"/>
      <w:lvlText w:val=""/>
      <w:lvlJc w:val="left"/>
      <w:pPr>
        <w:ind w:left="4668" w:hanging="360"/>
      </w:pPr>
      <w:rPr>
        <w:rFonts w:ascii="Wingdings" w:hAnsi="Wingdings" w:hint="default"/>
      </w:rPr>
    </w:lvl>
    <w:lvl w:ilvl="6" w:tplc="1ED08D58">
      <w:start w:val="1"/>
      <w:numFmt w:val="bullet"/>
      <w:lvlText w:val=""/>
      <w:lvlJc w:val="left"/>
      <w:pPr>
        <w:ind w:left="5388" w:hanging="360"/>
      </w:pPr>
      <w:rPr>
        <w:rFonts w:ascii="Symbol" w:hAnsi="Symbol" w:hint="default"/>
      </w:rPr>
    </w:lvl>
    <w:lvl w:ilvl="7" w:tplc="D66C76FC">
      <w:start w:val="1"/>
      <w:numFmt w:val="bullet"/>
      <w:lvlText w:val="o"/>
      <w:lvlJc w:val="left"/>
      <w:pPr>
        <w:ind w:left="6108" w:hanging="360"/>
      </w:pPr>
      <w:rPr>
        <w:rFonts w:ascii="Courier New" w:hAnsi="Courier New" w:hint="default"/>
      </w:rPr>
    </w:lvl>
    <w:lvl w:ilvl="8" w:tplc="28882DDC">
      <w:start w:val="1"/>
      <w:numFmt w:val="bullet"/>
      <w:lvlText w:val=""/>
      <w:lvlJc w:val="left"/>
      <w:pPr>
        <w:ind w:left="6828" w:hanging="360"/>
      </w:pPr>
      <w:rPr>
        <w:rFonts w:ascii="Wingdings" w:hAnsi="Wingdings" w:hint="default"/>
      </w:rPr>
    </w:lvl>
  </w:abstractNum>
  <w:abstractNum w:abstractNumId="4" w15:restartNumberingAfterBreak="0">
    <w:nsid w:val="18E5DEFE"/>
    <w:multiLevelType w:val="hybridMultilevel"/>
    <w:tmpl w:val="FFFFFFFF"/>
    <w:lvl w:ilvl="0" w:tplc="CFAEE182">
      <w:start w:val="1"/>
      <w:numFmt w:val="bullet"/>
      <w:lvlText w:val="-"/>
      <w:lvlJc w:val="left"/>
      <w:pPr>
        <w:ind w:left="1080" w:hanging="360"/>
      </w:pPr>
      <w:rPr>
        <w:rFonts w:ascii="Aptos" w:hAnsi="Aptos" w:hint="default"/>
      </w:rPr>
    </w:lvl>
    <w:lvl w:ilvl="1" w:tplc="EC82F9DC">
      <w:start w:val="1"/>
      <w:numFmt w:val="bullet"/>
      <w:lvlText w:val="o"/>
      <w:lvlJc w:val="left"/>
      <w:pPr>
        <w:ind w:left="1800" w:hanging="360"/>
      </w:pPr>
      <w:rPr>
        <w:rFonts w:ascii="Courier New" w:hAnsi="Courier New" w:hint="default"/>
      </w:rPr>
    </w:lvl>
    <w:lvl w:ilvl="2" w:tplc="34E4751C">
      <w:start w:val="1"/>
      <w:numFmt w:val="bullet"/>
      <w:lvlText w:val=""/>
      <w:lvlJc w:val="left"/>
      <w:pPr>
        <w:ind w:left="2520" w:hanging="360"/>
      </w:pPr>
      <w:rPr>
        <w:rFonts w:ascii="Wingdings" w:hAnsi="Wingdings" w:hint="default"/>
      </w:rPr>
    </w:lvl>
    <w:lvl w:ilvl="3" w:tplc="0D64F21E">
      <w:start w:val="1"/>
      <w:numFmt w:val="bullet"/>
      <w:lvlText w:val=""/>
      <w:lvlJc w:val="left"/>
      <w:pPr>
        <w:ind w:left="3240" w:hanging="360"/>
      </w:pPr>
      <w:rPr>
        <w:rFonts w:ascii="Symbol" w:hAnsi="Symbol" w:hint="default"/>
      </w:rPr>
    </w:lvl>
    <w:lvl w:ilvl="4" w:tplc="0394863E">
      <w:start w:val="1"/>
      <w:numFmt w:val="bullet"/>
      <w:lvlText w:val="o"/>
      <w:lvlJc w:val="left"/>
      <w:pPr>
        <w:ind w:left="3960" w:hanging="360"/>
      </w:pPr>
      <w:rPr>
        <w:rFonts w:ascii="Courier New" w:hAnsi="Courier New" w:hint="default"/>
      </w:rPr>
    </w:lvl>
    <w:lvl w:ilvl="5" w:tplc="698E01AA">
      <w:start w:val="1"/>
      <w:numFmt w:val="bullet"/>
      <w:lvlText w:val=""/>
      <w:lvlJc w:val="left"/>
      <w:pPr>
        <w:ind w:left="4680" w:hanging="360"/>
      </w:pPr>
      <w:rPr>
        <w:rFonts w:ascii="Wingdings" w:hAnsi="Wingdings" w:hint="default"/>
      </w:rPr>
    </w:lvl>
    <w:lvl w:ilvl="6" w:tplc="0D82BABC">
      <w:start w:val="1"/>
      <w:numFmt w:val="bullet"/>
      <w:lvlText w:val=""/>
      <w:lvlJc w:val="left"/>
      <w:pPr>
        <w:ind w:left="5400" w:hanging="360"/>
      </w:pPr>
      <w:rPr>
        <w:rFonts w:ascii="Symbol" w:hAnsi="Symbol" w:hint="default"/>
      </w:rPr>
    </w:lvl>
    <w:lvl w:ilvl="7" w:tplc="44ACFFD6">
      <w:start w:val="1"/>
      <w:numFmt w:val="bullet"/>
      <w:lvlText w:val="o"/>
      <w:lvlJc w:val="left"/>
      <w:pPr>
        <w:ind w:left="6120" w:hanging="360"/>
      </w:pPr>
      <w:rPr>
        <w:rFonts w:ascii="Courier New" w:hAnsi="Courier New" w:hint="default"/>
      </w:rPr>
    </w:lvl>
    <w:lvl w:ilvl="8" w:tplc="743829EC">
      <w:start w:val="1"/>
      <w:numFmt w:val="bullet"/>
      <w:lvlText w:val=""/>
      <w:lvlJc w:val="left"/>
      <w:pPr>
        <w:ind w:left="6840" w:hanging="360"/>
      </w:pPr>
      <w:rPr>
        <w:rFonts w:ascii="Wingdings" w:hAnsi="Wingdings" w:hint="default"/>
      </w:rPr>
    </w:lvl>
  </w:abstractNum>
  <w:abstractNum w:abstractNumId="5" w15:restartNumberingAfterBreak="0">
    <w:nsid w:val="2943D02D"/>
    <w:multiLevelType w:val="hybridMultilevel"/>
    <w:tmpl w:val="FFFFFFFF"/>
    <w:lvl w:ilvl="0" w:tplc="ED5A53AA">
      <w:start w:val="1"/>
      <w:numFmt w:val="bullet"/>
      <w:lvlText w:val="-"/>
      <w:lvlJc w:val="left"/>
      <w:pPr>
        <w:ind w:left="720" w:hanging="360"/>
      </w:pPr>
      <w:rPr>
        <w:rFonts w:ascii="Aptos" w:hAnsi="Aptos" w:hint="default"/>
      </w:rPr>
    </w:lvl>
    <w:lvl w:ilvl="1" w:tplc="211E013C">
      <w:start w:val="1"/>
      <w:numFmt w:val="bullet"/>
      <w:lvlText w:val="o"/>
      <w:lvlJc w:val="left"/>
      <w:pPr>
        <w:ind w:left="1440" w:hanging="360"/>
      </w:pPr>
      <w:rPr>
        <w:rFonts w:ascii="Courier New" w:hAnsi="Courier New" w:hint="default"/>
      </w:rPr>
    </w:lvl>
    <w:lvl w:ilvl="2" w:tplc="A3B00828">
      <w:start w:val="1"/>
      <w:numFmt w:val="bullet"/>
      <w:lvlText w:val=""/>
      <w:lvlJc w:val="left"/>
      <w:pPr>
        <w:ind w:left="2160" w:hanging="360"/>
      </w:pPr>
      <w:rPr>
        <w:rFonts w:ascii="Wingdings" w:hAnsi="Wingdings" w:hint="default"/>
      </w:rPr>
    </w:lvl>
    <w:lvl w:ilvl="3" w:tplc="6A70B4A0">
      <w:start w:val="1"/>
      <w:numFmt w:val="bullet"/>
      <w:lvlText w:val=""/>
      <w:lvlJc w:val="left"/>
      <w:pPr>
        <w:ind w:left="2880" w:hanging="360"/>
      </w:pPr>
      <w:rPr>
        <w:rFonts w:ascii="Symbol" w:hAnsi="Symbol" w:hint="default"/>
      </w:rPr>
    </w:lvl>
    <w:lvl w:ilvl="4" w:tplc="119CDBCE">
      <w:start w:val="1"/>
      <w:numFmt w:val="bullet"/>
      <w:lvlText w:val="o"/>
      <w:lvlJc w:val="left"/>
      <w:pPr>
        <w:ind w:left="3600" w:hanging="360"/>
      </w:pPr>
      <w:rPr>
        <w:rFonts w:ascii="Courier New" w:hAnsi="Courier New" w:hint="default"/>
      </w:rPr>
    </w:lvl>
    <w:lvl w:ilvl="5" w:tplc="263AF042">
      <w:start w:val="1"/>
      <w:numFmt w:val="bullet"/>
      <w:lvlText w:val=""/>
      <w:lvlJc w:val="left"/>
      <w:pPr>
        <w:ind w:left="4320" w:hanging="360"/>
      </w:pPr>
      <w:rPr>
        <w:rFonts w:ascii="Wingdings" w:hAnsi="Wingdings" w:hint="default"/>
      </w:rPr>
    </w:lvl>
    <w:lvl w:ilvl="6" w:tplc="CF28ADF2">
      <w:start w:val="1"/>
      <w:numFmt w:val="bullet"/>
      <w:lvlText w:val=""/>
      <w:lvlJc w:val="left"/>
      <w:pPr>
        <w:ind w:left="5040" w:hanging="360"/>
      </w:pPr>
      <w:rPr>
        <w:rFonts w:ascii="Symbol" w:hAnsi="Symbol" w:hint="default"/>
      </w:rPr>
    </w:lvl>
    <w:lvl w:ilvl="7" w:tplc="A3C0998E">
      <w:start w:val="1"/>
      <w:numFmt w:val="bullet"/>
      <w:lvlText w:val="o"/>
      <w:lvlJc w:val="left"/>
      <w:pPr>
        <w:ind w:left="5760" w:hanging="360"/>
      </w:pPr>
      <w:rPr>
        <w:rFonts w:ascii="Courier New" w:hAnsi="Courier New" w:hint="default"/>
      </w:rPr>
    </w:lvl>
    <w:lvl w:ilvl="8" w:tplc="5EC66560">
      <w:start w:val="1"/>
      <w:numFmt w:val="bullet"/>
      <w:lvlText w:val=""/>
      <w:lvlJc w:val="left"/>
      <w:pPr>
        <w:ind w:left="6480" w:hanging="360"/>
      </w:pPr>
      <w:rPr>
        <w:rFonts w:ascii="Wingdings" w:hAnsi="Wingdings" w:hint="default"/>
      </w:rPr>
    </w:lvl>
  </w:abstractNum>
  <w:abstractNum w:abstractNumId="6" w15:restartNumberingAfterBreak="0">
    <w:nsid w:val="2C801004"/>
    <w:multiLevelType w:val="hybridMultilevel"/>
    <w:tmpl w:val="FFFFFFFF"/>
    <w:lvl w:ilvl="0" w:tplc="7AD24922">
      <w:start w:val="1"/>
      <w:numFmt w:val="bullet"/>
      <w:lvlText w:val="-"/>
      <w:lvlJc w:val="left"/>
      <w:pPr>
        <w:ind w:left="720" w:hanging="360"/>
      </w:pPr>
      <w:rPr>
        <w:rFonts w:ascii="Aptos" w:hAnsi="Aptos" w:hint="default"/>
      </w:rPr>
    </w:lvl>
    <w:lvl w:ilvl="1" w:tplc="F20C5A54">
      <w:start w:val="1"/>
      <w:numFmt w:val="bullet"/>
      <w:lvlText w:val="o"/>
      <w:lvlJc w:val="left"/>
      <w:pPr>
        <w:ind w:left="1440" w:hanging="360"/>
      </w:pPr>
      <w:rPr>
        <w:rFonts w:ascii="Courier New" w:hAnsi="Courier New" w:hint="default"/>
      </w:rPr>
    </w:lvl>
    <w:lvl w:ilvl="2" w:tplc="CCC2BF56">
      <w:start w:val="1"/>
      <w:numFmt w:val="bullet"/>
      <w:lvlText w:val=""/>
      <w:lvlJc w:val="left"/>
      <w:pPr>
        <w:ind w:left="2160" w:hanging="360"/>
      </w:pPr>
      <w:rPr>
        <w:rFonts w:ascii="Wingdings" w:hAnsi="Wingdings" w:hint="default"/>
      </w:rPr>
    </w:lvl>
    <w:lvl w:ilvl="3" w:tplc="FC24BEB6">
      <w:start w:val="1"/>
      <w:numFmt w:val="bullet"/>
      <w:lvlText w:val=""/>
      <w:lvlJc w:val="left"/>
      <w:pPr>
        <w:ind w:left="2880" w:hanging="360"/>
      </w:pPr>
      <w:rPr>
        <w:rFonts w:ascii="Symbol" w:hAnsi="Symbol" w:hint="default"/>
      </w:rPr>
    </w:lvl>
    <w:lvl w:ilvl="4" w:tplc="FEB28B26">
      <w:start w:val="1"/>
      <w:numFmt w:val="bullet"/>
      <w:lvlText w:val="o"/>
      <w:lvlJc w:val="left"/>
      <w:pPr>
        <w:ind w:left="3600" w:hanging="360"/>
      </w:pPr>
      <w:rPr>
        <w:rFonts w:ascii="Courier New" w:hAnsi="Courier New" w:hint="default"/>
      </w:rPr>
    </w:lvl>
    <w:lvl w:ilvl="5" w:tplc="BC8A71AC">
      <w:start w:val="1"/>
      <w:numFmt w:val="bullet"/>
      <w:lvlText w:val=""/>
      <w:lvlJc w:val="left"/>
      <w:pPr>
        <w:ind w:left="4320" w:hanging="360"/>
      </w:pPr>
      <w:rPr>
        <w:rFonts w:ascii="Wingdings" w:hAnsi="Wingdings" w:hint="default"/>
      </w:rPr>
    </w:lvl>
    <w:lvl w:ilvl="6" w:tplc="56C424FE">
      <w:start w:val="1"/>
      <w:numFmt w:val="bullet"/>
      <w:lvlText w:val=""/>
      <w:lvlJc w:val="left"/>
      <w:pPr>
        <w:ind w:left="5040" w:hanging="360"/>
      </w:pPr>
      <w:rPr>
        <w:rFonts w:ascii="Symbol" w:hAnsi="Symbol" w:hint="default"/>
      </w:rPr>
    </w:lvl>
    <w:lvl w:ilvl="7" w:tplc="A0C2AD6C">
      <w:start w:val="1"/>
      <w:numFmt w:val="bullet"/>
      <w:lvlText w:val="o"/>
      <w:lvlJc w:val="left"/>
      <w:pPr>
        <w:ind w:left="5760" w:hanging="360"/>
      </w:pPr>
      <w:rPr>
        <w:rFonts w:ascii="Courier New" w:hAnsi="Courier New" w:hint="default"/>
      </w:rPr>
    </w:lvl>
    <w:lvl w:ilvl="8" w:tplc="B6F43594">
      <w:start w:val="1"/>
      <w:numFmt w:val="bullet"/>
      <w:lvlText w:val=""/>
      <w:lvlJc w:val="left"/>
      <w:pPr>
        <w:ind w:left="6480" w:hanging="360"/>
      </w:pPr>
      <w:rPr>
        <w:rFonts w:ascii="Wingdings" w:hAnsi="Wingdings" w:hint="default"/>
      </w:rPr>
    </w:lvl>
  </w:abstractNum>
  <w:abstractNum w:abstractNumId="7" w15:restartNumberingAfterBreak="0">
    <w:nsid w:val="31477839"/>
    <w:multiLevelType w:val="hybridMultilevel"/>
    <w:tmpl w:val="FFFFFFFF"/>
    <w:lvl w:ilvl="0" w:tplc="9A623B0E">
      <w:start w:val="1"/>
      <w:numFmt w:val="bullet"/>
      <w:lvlText w:val="-"/>
      <w:lvlJc w:val="left"/>
      <w:pPr>
        <w:ind w:left="720" w:hanging="360"/>
      </w:pPr>
      <w:rPr>
        <w:rFonts w:ascii="Aptos" w:hAnsi="Aptos" w:hint="default"/>
      </w:rPr>
    </w:lvl>
    <w:lvl w:ilvl="1" w:tplc="EB5CDA5A">
      <w:start w:val="1"/>
      <w:numFmt w:val="bullet"/>
      <w:lvlText w:val="o"/>
      <w:lvlJc w:val="left"/>
      <w:pPr>
        <w:ind w:left="1440" w:hanging="360"/>
      </w:pPr>
      <w:rPr>
        <w:rFonts w:ascii="Courier New" w:hAnsi="Courier New" w:hint="default"/>
      </w:rPr>
    </w:lvl>
    <w:lvl w:ilvl="2" w:tplc="447CB3AE">
      <w:start w:val="1"/>
      <w:numFmt w:val="bullet"/>
      <w:lvlText w:val=""/>
      <w:lvlJc w:val="left"/>
      <w:pPr>
        <w:ind w:left="2160" w:hanging="360"/>
      </w:pPr>
      <w:rPr>
        <w:rFonts w:ascii="Wingdings" w:hAnsi="Wingdings" w:hint="default"/>
      </w:rPr>
    </w:lvl>
    <w:lvl w:ilvl="3" w:tplc="ABA8DF60">
      <w:start w:val="1"/>
      <w:numFmt w:val="bullet"/>
      <w:lvlText w:val=""/>
      <w:lvlJc w:val="left"/>
      <w:pPr>
        <w:ind w:left="2880" w:hanging="360"/>
      </w:pPr>
      <w:rPr>
        <w:rFonts w:ascii="Symbol" w:hAnsi="Symbol" w:hint="default"/>
      </w:rPr>
    </w:lvl>
    <w:lvl w:ilvl="4" w:tplc="ECC2547A">
      <w:start w:val="1"/>
      <w:numFmt w:val="bullet"/>
      <w:lvlText w:val="o"/>
      <w:lvlJc w:val="left"/>
      <w:pPr>
        <w:ind w:left="3600" w:hanging="360"/>
      </w:pPr>
      <w:rPr>
        <w:rFonts w:ascii="Courier New" w:hAnsi="Courier New" w:hint="default"/>
      </w:rPr>
    </w:lvl>
    <w:lvl w:ilvl="5" w:tplc="3440C39E">
      <w:start w:val="1"/>
      <w:numFmt w:val="bullet"/>
      <w:lvlText w:val=""/>
      <w:lvlJc w:val="left"/>
      <w:pPr>
        <w:ind w:left="4320" w:hanging="360"/>
      </w:pPr>
      <w:rPr>
        <w:rFonts w:ascii="Wingdings" w:hAnsi="Wingdings" w:hint="default"/>
      </w:rPr>
    </w:lvl>
    <w:lvl w:ilvl="6" w:tplc="F828BDB0">
      <w:start w:val="1"/>
      <w:numFmt w:val="bullet"/>
      <w:lvlText w:val=""/>
      <w:lvlJc w:val="left"/>
      <w:pPr>
        <w:ind w:left="5040" w:hanging="360"/>
      </w:pPr>
      <w:rPr>
        <w:rFonts w:ascii="Symbol" w:hAnsi="Symbol" w:hint="default"/>
      </w:rPr>
    </w:lvl>
    <w:lvl w:ilvl="7" w:tplc="A00C699A">
      <w:start w:val="1"/>
      <w:numFmt w:val="bullet"/>
      <w:lvlText w:val="o"/>
      <w:lvlJc w:val="left"/>
      <w:pPr>
        <w:ind w:left="5760" w:hanging="360"/>
      </w:pPr>
      <w:rPr>
        <w:rFonts w:ascii="Courier New" w:hAnsi="Courier New" w:hint="default"/>
      </w:rPr>
    </w:lvl>
    <w:lvl w:ilvl="8" w:tplc="AE9C37C2">
      <w:start w:val="1"/>
      <w:numFmt w:val="bullet"/>
      <w:lvlText w:val=""/>
      <w:lvlJc w:val="left"/>
      <w:pPr>
        <w:ind w:left="6480" w:hanging="360"/>
      </w:pPr>
      <w:rPr>
        <w:rFonts w:ascii="Wingdings" w:hAnsi="Wingdings" w:hint="default"/>
      </w:rPr>
    </w:lvl>
  </w:abstractNum>
  <w:abstractNum w:abstractNumId="8" w15:restartNumberingAfterBreak="0">
    <w:nsid w:val="3DB7304B"/>
    <w:multiLevelType w:val="hybridMultilevel"/>
    <w:tmpl w:val="FFFFFFFF"/>
    <w:lvl w:ilvl="0" w:tplc="06681104">
      <w:start w:val="1"/>
      <w:numFmt w:val="decimal"/>
      <w:lvlText w:val="%1."/>
      <w:lvlJc w:val="left"/>
      <w:pPr>
        <w:ind w:left="720" w:hanging="360"/>
      </w:pPr>
    </w:lvl>
    <w:lvl w:ilvl="1" w:tplc="27C2A122">
      <w:start w:val="1"/>
      <w:numFmt w:val="lowerLetter"/>
      <w:lvlText w:val="%2."/>
      <w:lvlJc w:val="left"/>
      <w:pPr>
        <w:ind w:left="1440" w:hanging="360"/>
      </w:pPr>
    </w:lvl>
    <w:lvl w:ilvl="2" w:tplc="FF227C7A">
      <w:start w:val="1"/>
      <w:numFmt w:val="lowerRoman"/>
      <w:lvlText w:val="%3."/>
      <w:lvlJc w:val="right"/>
      <w:pPr>
        <w:ind w:left="2160" w:hanging="180"/>
      </w:pPr>
    </w:lvl>
    <w:lvl w:ilvl="3" w:tplc="B79C55A4">
      <w:start w:val="1"/>
      <w:numFmt w:val="decimal"/>
      <w:lvlText w:val="%4."/>
      <w:lvlJc w:val="left"/>
      <w:pPr>
        <w:ind w:left="2880" w:hanging="360"/>
      </w:pPr>
    </w:lvl>
    <w:lvl w:ilvl="4" w:tplc="CB9A6AEC">
      <w:start w:val="1"/>
      <w:numFmt w:val="lowerLetter"/>
      <w:lvlText w:val="%5."/>
      <w:lvlJc w:val="left"/>
      <w:pPr>
        <w:ind w:left="3600" w:hanging="360"/>
      </w:pPr>
    </w:lvl>
    <w:lvl w:ilvl="5" w:tplc="7ADA7BE0">
      <w:start w:val="1"/>
      <w:numFmt w:val="lowerRoman"/>
      <w:lvlText w:val="%6."/>
      <w:lvlJc w:val="right"/>
      <w:pPr>
        <w:ind w:left="4320" w:hanging="180"/>
      </w:pPr>
    </w:lvl>
    <w:lvl w:ilvl="6" w:tplc="B8809CF6">
      <w:start w:val="1"/>
      <w:numFmt w:val="decimal"/>
      <w:lvlText w:val="%7."/>
      <w:lvlJc w:val="left"/>
      <w:pPr>
        <w:ind w:left="5040" w:hanging="360"/>
      </w:pPr>
    </w:lvl>
    <w:lvl w:ilvl="7" w:tplc="FD82F3C6">
      <w:start w:val="1"/>
      <w:numFmt w:val="lowerLetter"/>
      <w:lvlText w:val="%8."/>
      <w:lvlJc w:val="left"/>
      <w:pPr>
        <w:ind w:left="5760" w:hanging="360"/>
      </w:pPr>
    </w:lvl>
    <w:lvl w:ilvl="8" w:tplc="7396CF10">
      <w:start w:val="1"/>
      <w:numFmt w:val="lowerRoman"/>
      <w:lvlText w:val="%9."/>
      <w:lvlJc w:val="right"/>
      <w:pPr>
        <w:ind w:left="6480" w:hanging="180"/>
      </w:pPr>
    </w:lvl>
  </w:abstractNum>
  <w:abstractNum w:abstractNumId="9" w15:restartNumberingAfterBreak="0">
    <w:nsid w:val="3FBA747F"/>
    <w:multiLevelType w:val="hybridMultilevel"/>
    <w:tmpl w:val="FFFFFFFF"/>
    <w:lvl w:ilvl="0" w:tplc="D5D4BB76">
      <w:start w:val="1"/>
      <w:numFmt w:val="bullet"/>
      <w:lvlText w:val="-"/>
      <w:lvlJc w:val="left"/>
      <w:pPr>
        <w:ind w:left="720" w:hanging="360"/>
      </w:pPr>
      <w:rPr>
        <w:rFonts w:ascii="Aptos" w:hAnsi="Aptos" w:hint="default"/>
      </w:rPr>
    </w:lvl>
    <w:lvl w:ilvl="1" w:tplc="523E658C">
      <w:start w:val="1"/>
      <w:numFmt w:val="bullet"/>
      <w:lvlText w:val="o"/>
      <w:lvlJc w:val="left"/>
      <w:pPr>
        <w:ind w:left="1440" w:hanging="360"/>
      </w:pPr>
      <w:rPr>
        <w:rFonts w:ascii="Courier New" w:hAnsi="Courier New" w:hint="default"/>
      </w:rPr>
    </w:lvl>
    <w:lvl w:ilvl="2" w:tplc="4176C014">
      <w:start w:val="1"/>
      <w:numFmt w:val="bullet"/>
      <w:lvlText w:val=""/>
      <w:lvlJc w:val="left"/>
      <w:pPr>
        <w:ind w:left="2160" w:hanging="360"/>
      </w:pPr>
      <w:rPr>
        <w:rFonts w:ascii="Wingdings" w:hAnsi="Wingdings" w:hint="default"/>
      </w:rPr>
    </w:lvl>
    <w:lvl w:ilvl="3" w:tplc="3A54F39C">
      <w:start w:val="1"/>
      <w:numFmt w:val="bullet"/>
      <w:lvlText w:val=""/>
      <w:lvlJc w:val="left"/>
      <w:pPr>
        <w:ind w:left="2880" w:hanging="360"/>
      </w:pPr>
      <w:rPr>
        <w:rFonts w:ascii="Symbol" w:hAnsi="Symbol" w:hint="default"/>
      </w:rPr>
    </w:lvl>
    <w:lvl w:ilvl="4" w:tplc="6652ADDC">
      <w:start w:val="1"/>
      <w:numFmt w:val="bullet"/>
      <w:lvlText w:val="o"/>
      <w:lvlJc w:val="left"/>
      <w:pPr>
        <w:ind w:left="3600" w:hanging="360"/>
      </w:pPr>
      <w:rPr>
        <w:rFonts w:ascii="Courier New" w:hAnsi="Courier New" w:hint="default"/>
      </w:rPr>
    </w:lvl>
    <w:lvl w:ilvl="5" w:tplc="3C8E8DA2">
      <w:start w:val="1"/>
      <w:numFmt w:val="bullet"/>
      <w:lvlText w:val=""/>
      <w:lvlJc w:val="left"/>
      <w:pPr>
        <w:ind w:left="4320" w:hanging="360"/>
      </w:pPr>
      <w:rPr>
        <w:rFonts w:ascii="Wingdings" w:hAnsi="Wingdings" w:hint="default"/>
      </w:rPr>
    </w:lvl>
    <w:lvl w:ilvl="6" w:tplc="24620504">
      <w:start w:val="1"/>
      <w:numFmt w:val="bullet"/>
      <w:lvlText w:val=""/>
      <w:lvlJc w:val="left"/>
      <w:pPr>
        <w:ind w:left="5040" w:hanging="360"/>
      </w:pPr>
      <w:rPr>
        <w:rFonts w:ascii="Symbol" w:hAnsi="Symbol" w:hint="default"/>
      </w:rPr>
    </w:lvl>
    <w:lvl w:ilvl="7" w:tplc="A3963868">
      <w:start w:val="1"/>
      <w:numFmt w:val="bullet"/>
      <w:lvlText w:val="o"/>
      <w:lvlJc w:val="left"/>
      <w:pPr>
        <w:ind w:left="5760" w:hanging="360"/>
      </w:pPr>
      <w:rPr>
        <w:rFonts w:ascii="Courier New" w:hAnsi="Courier New" w:hint="default"/>
      </w:rPr>
    </w:lvl>
    <w:lvl w:ilvl="8" w:tplc="48FEA1F4">
      <w:start w:val="1"/>
      <w:numFmt w:val="bullet"/>
      <w:lvlText w:val=""/>
      <w:lvlJc w:val="left"/>
      <w:pPr>
        <w:ind w:left="6480" w:hanging="360"/>
      </w:pPr>
      <w:rPr>
        <w:rFonts w:ascii="Wingdings" w:hAnsi="Wingdings" w:hint="default"/>
      </w:rPr>
    </w:lvl>
  </w:abstractNum>
  <w:abstractNum w:abstractNumId="10" w15:restartNumberingAfterBreak="0">
    <w:nsid w:val="43E7519E"/>
    <w:multiLevelType w:val="hybridMultilevel"/>
    <w:tmpl w:val="FFFFFFFF"/>
    <w:lvl w:ilvl="0" w:tplc="AA4CA694">
      <w:start w:val="1"/>
      <w:numFmt w:val="bullet"/>
      <w:lvlText w:val="-"/>
      <w:lvlJc w:val="left"/>
      <w:pPr>
        <w:ind w:left="720" w:hanging="360"/>
      </w:pPr>
      <w:rPr>
        <w:rFonts w:ascii="Aptos" w:hAnsi="Aptos" w:hint="default"/>
      </w:rPr>
    </w:lvl>
    <w:lvl w:ilvl="1" w:tplc="E84E922C">
      <w:start w:val="1"/>
      <w:numFmt w:val="bullet"/>
      <w:lvlText w:val="o"/>
      <w:lvlJc w:val="left"/>
      <w:pPr>
        <w:ind w:left="1440" w:hanging="360"/>
      </w:pPr>
      <w:rPr>
        <w:rFonts w:ascii="Courier New" w:hAnsi="Courier New" w:hint="default"/>
      </w:rPr>
    </w:lvl>
    <w:lvl w:ilvl="2" w:tplc="1BE47574">
      <w:start w:val="1"/>
      <w:numFmt w:val="bullet"/>
      <w:lvlText w:val=""/>
      <w:lvlJc w:val="left"/>
      <w:pPr>
        <w:ind w:left="2160" w:hanging="360"/>
      </w:pPr>
      <w:rPr>
        <w:rFonts w:ascii="Wingdings" w:hAnsi="Wingdings" w:hint="default"/>
      </w:rPr>
    </w:lvl>
    <w:lvl w:ilvl="3" w:tplc="705A9458">
      <w:start w:val="1"/>
      <w:numFmt w:val="bullet"/>
      <w:lvlText w:val=""/>
      <w:lvlJc w:val="left"/>
      <w:pPr>
        <w:ind w:left="2880" w:hanging="360"/>
      </w:pPr>
      <w:rPr>
        <w:rFonts w:ascii="Symbol" w:hAnsi="Symbol" w:hint="default"/>
      </w:rPr>
    </w:lvl>
    <w:lvl w:ilvl="4" w:tplc="9580EA00">
      <w:start w:val="1"/>
      <w:numFmt w:val="bullet"/>
      <w:lvlText w:val="o"/>
      <w:lvlJc w:val="left"/>
      <w:pPr>
        <w:ind w:left="3600" w:hanging="360"/>
      </w:pPr>
      <w:rPr>
        <w:rFonts w:ascii="Courier New" w:hAnsi="Courier New" w:hint="default"/>
      </w:rPr>
    </w:lvl>
    <w:lvl w:ilvl="5" w:tplc="B9F44C5C">
      <w:start w:val="1"/>
      <w:numFmt w:val="bullet"/>
      <w:lvlText w:val=""/>
      <w:lvlJc w:val="left"/>
      <w:pPr>
        <w:ind w:left="4320" w:hanging="360"/>
      </w:pPr>
      <w:rPr>
        <w:rFonts w:ascii="Wingdings" w:hAnsi="Wingdings" w:hint="default"/>
      </w:rPr>
    </w:lvl>
    <w:lvl w:ilvl="6" w:tplc="FDD21296">
      <w:start w:val="1"/>
      <w:numFmt w:val="bullet"/>
      <w:lvlText w:val=""/>
      <w:lvlJc w:val="left"/>
      <w:pPr>
        <w:ind w:left="5040" w:hanging="360"/>
      </w:pPr>
      <w:rPr>
        <w:rFonts w:ascii="Symbol" w:hAnsi="Symbol" w:hint="default"/>
      </w:rPr>
    </w:lvl>
    <w:lvl w:ilvl="7" w:tplc="73A02606">
      <w:start w:val="1"/>
      <w:numFmt w:val="bullet"/>
      <w:lvlText w:val="o"/>
      <w:lvlJc w:val="left"/>
      <w:pPr>
        <w:ind w:left="5760" w:hanging="360"/>
      </w:pPr>
      <w:rPr>
        <w:rFonts w:ascii="Courier New" w:hAnsi="Courier New" w:hint="default"/>
      </w:rPr>
    </w:lvl>
    <w:lvl w:ilvl="8" w:tplc="2738D156">
      <w:start w:val="1"/>
      <w:numFmt w:val="bullet"/>
      <w:lvlText w:val=""/>
      <w:lvlJc w:val="left"/>
      <w:pPr>
        <w:ind w:left="6480" w:hanging="360"/>
      </w:pPr>
      <w:rPr>
        <w:rFonts w:ascii="Wingdings" w:hAnsi="Wingdings" w:hint="default"/>
      </w:rPr>
    </w:lvl>
  </w:abstractNum>
  <w:abstractNum w:abstractNumId="11" w15:restartNumberingAfterBreak="0">
    <w:nsid w:val="485CE4A2"/>
    <w:multiLevelType w:val="hybridMultilevel"/>
    <w:tmpl w:val="FFFFFFFF"/>
    <w:lvl w:ilvl="0" w:tplc="20B4E3A6">
      <w:start w:val="1"/>
      <w:numFmt w:val="bullet"/>
      <w:lvlText w:val="-"/>
      <w:lvlJc w:val="left"/>
      <w:pPr>
        <w:ind w:left="720" w:hanging="360"/>
      </w:pPr>
      <w:rPr>
        <w:rFonts w:ascii="Aptos" w:hAnsi="Aptos" w:hint="default"/>
      </w:rPr>
    </w:lvl>
    <w:lvl w:ilvl="1" w:tplc="14DC8508">
      <w:start w:val="1"/>
      <w:numFmt w:val="bullet"/>
      <w:lvlText w:val="o"/>
      <w:lvlJc w:val="left"/>
      <w:pPr>
        <w:ind w:left="1440" w:hanging="360"/>
      </w:pPr>
      <w:rPr>
        <w:rFonts w:ascii="Courier New" w:hAnsi="Courier New" w:hint="default"/>
      </w:rPr>
    </w:lvl>
    <w:lvl w:ilvl="2" w:tplc="1A2A21A2">
      <w:start w:val="1"/>
      <w:numFmt w:val="bullet"/>
      <w:lvlText w:val=""/>
      <w:lvlJc w:val="left"/>
      <w:pPr>
        <w:ind w:left="2160" w:hanging="360"/>
      </w:pPr>
      <w:rPr>
        <w:rFonts w:ascii="Wingdings" w:hAnsi="Wingdings" w:hint="default"/>
      </w:rPr>
    </w:lvl>
    <w:lvl w:ilvl="3" w:tplc="85322EAA">
      <w:start w:val="1"/>
      <w:numFmt w:val="bullet"/>
      <w:lvlText w:val=""/>
      <w:lvlJc w:val="left"/>
      <w:pPr>
        <w:ind w:left="2880" w:hanging="360"/>
      </w:pPr>
      <w:rPr>
        <w:rFonts w:ascii="Symbol" w:hAnsi="Symbol" w:hint="default"/>
      </w:rPr>
    </w:lvl>
    <w:lvl w:ilvl="4" w:tplc="A7028210">
      <w:start w:val="1"/>
      <w:numFmt w:val="bullet"/>
      <w:lvlText w:val="o"/>
      <w:lvlJc w:val="left"/>
      <w:pPr>
        <w:ind w:left="3600" w:hanging="360"/>
      </w:pPr>
      <w:rPr>
        <w:rFonts w:ascii="Courier New" w:hAnsi="Courier New" w:hint="default"/>
      </w:rPr>
    </w:lvl>
    <w:lvl w:ilvl="5" w:tplc="3730885E">
      <w:start w:val="1"/>
      <w:numFmt w:val="bullet"/>
      <w:lvlText w:val=""/>
      <w:lvlJc w:val="left"/>
      <w:pPr>
        <w:ind w:left="4320" w:hanging="360"/>
      </w:pPr>
      <w:rPr>
        <w:rFonts w:ascii="Wingdings" w:hAnsi="Wingdings" w:hint="default"/>
      </w:rPr>
    </w:lvl>
    <w:lvl w:ilvl="6" w:tplc="EF4014AC">
      <w:start w:val="1"/>
      <w:numFmt w:val="bullet"/>
      <w:lvlText w:val=""/>
      <w:lvlJc w:val="left"/>
      <w:pPr>
        <w:ind w:left="5040" w:hanging="360"/>
      </w:pPr>
      <w:rPr>
        <w:rFonts w:ascii="Symbol" w:hAnsi="Symbol" w:hint="default"/>
      </w:rPr>
    </w:lvl>
    <w:lvl w:ilvl="7" w:tplc="5F9EA576">
      <w:start w:val="1"/>
      <w:numFmt w:val="bullet"/>
      <w:lvlText w:val="o"/>
      <w:lvlJc w:val="left"/>
      <w:pPr>
        <w:ind w:left="5760" w:hanging="360"/>
      </w:pPr>
      <w:rPr>
        <w:rFonts w:ascii="Courier New" w:hAnsi="Courier New" w:hint="default"/>
      </w:rPr>
    </w:lvl>
    <w:lvl w:ilvl="8" w:tplc="392A8002">
      <w:start w:val="1"/>
      <w:numFmt w:val="bullet"/>
      <w:lvlText w:val=""/>
      <w:lvlJc w:val="left"/>
      <w:pPr>
        <w:ind w:left="6480" w:hanging="360"/>
      </w:pPr>
      <w:rPr>
        <w:rFonts w:ascii="Wingdings" w:hAnsi="Wingdings" w:hint="default"/>
      </w:rPr>
    </w:lvl>
  </w:abstractNum>
  <w:abstractNum w:abstractNumId="12" w15:restartNumberingAfterBreak="0">
    <w:nsid w:val="52199986"/>
    <w:multiLevelType w:val="hybridMultilevel"/>
    <w:tmpl w:val="FFFFFFFF"/>
    <w:lvl w:ilvl="0" w:tplc="6764D9A8">
      <w:start w:val="1"/>
      <w:numFmt w:val="bullet"/>
      <w:lvlText w:val="-"/>
      <w:lvlJc w:val="left"/>
      <w:pPr>
        <w:ind w:left="720" w:hanging="360"/>
      </w:pPr>
      <w:rPr>
        <w:rFonts w:ascii="Aptos" w:hAnsi="Aptos" w:hint="default"/>
      </w:rPr>
    </w:lvl>
    <w:lvl w:ilvl="1" w:tplc="79B6CC7C">
      <w:start w:val="1"/>
      <w:numFmt w:val="bullet"/>
      <w:lvlText w:val="o"/>
      <w:lvlJc w:val="left"/>
      <w:pPr>
        <w:ind w:left="1440" w:hanging="360"/>
      </w:pPr>
      <w:rPr>
        <w:rFonts w:ascii="Courier New" w:hAnsi="Courier New" w:hint="default"/>
      </w:rPr>
    </w:lvl>
    <w:lvl w:ilvl="2" w:tplc="2E803BA0">
      <w:start w:val="1"/>
      <w:numFmt w:val="bullet"/>
      <w:lvlText w:val=""/>
      <w:lvlJc w:val="left"/>
      <w:pPr>
        <w:ind w:left="2160" w:hanging="360"/>
      </w:pPr>
      <w:rPr>
        <w:rFonts w:ascii="Wingdings" w:hAnsi="Wingdings" w:hint="default"/>
      </w:rPr>
    </w:lvl>
    <w:lvl w:ilvl="3" w:tplc="C406B064">
      <w:start w:val="1"/>
      <w:numFmt w:val="bullet"/>
      <w:lvlText w:val=""/>
      <w:lvlJc w:val="left"/>
      <w:pPr>
        <w:ind w:left="2880" w:hanging="360"/>
      </w:pPr>
      <w:rPr>
        <w:rFonts w:ascii="Symbol" w:hAnsi="Symbol" w:hint="default"/>
      </w:rPr>
    </w:lvl>
    <w:lvl w:ilvl="4" w:tplc="668A363A">
      <w:start w:val="1"/>
      <w:numFmt w:val="bullet"/>
      <w:lvlText w:val="o"/>
      <w:lvlJc w:val="left"/>
      <w:pPr>
        <w:ind w:left="3600" w:hanging="360"/>
      </w:pPr>
      <w:rPr>
        <w:rFonts w:ascii="Courier New" w:hAnsi="Courier New" w:hint="default"/>
      </w:rPr>
    </w:lvl>
    <w:lvl w:ilvl="5" w:tplc="AA145310">
      <w:start w:val="1"/>
      <w:numFmt w:val="bullet"/>
      <w:lvlText w:val=""/>
      <w:lvlJc w:val="left"/>
      <w:pPr>
        <w:ind w:left="4320" w:hanging="360"/>
      </w:pPr>
      <w:rPr>
        <w:rFonts w:ascii="Wingdings" w:hAnsi="Wingdings" w:hint="default"/>
      </w:rPr>
    </w:lvl>
    <w:lvl w:ilvl="6" w:tplc="286C2C6C">
      <w:start w:val="1"/>
      <w:numFmt w:val="bullet"/>
      <w:lvlText w:val=""/>
      <w:lvlJc w:val="left"/>
      <w:pPr>
        <w:ind w:left="5040" w:hanging="360"/>
      </w:pPr>
      <w:rPr>
        <w:rFonts w:ascii="Symbol" w:hAnsi="Symbol" w:hint="default"/>
      </w:rPr>
    </w:lvl>
    <w:lvl w:ilvl="7" w:tplc="84BED54E">
      <w:start w:val="1"/>
      <w:numFmt w:val="bullet"/>
      <w:lvlText w:val="o"/>
      <w:lvlJc w:val="left"/>
      <w:pPr>
        <w:ind w:left="5760" w:hanging="360"/>
      </w:pPr>
      <w:rPr>
        <w:rFonts w:ascii="Courier New" w:hAnsi="Courier New" w:hint="default"/>
      </w:rPr>
    </w:lvl>
    <w:lvl w:ilvl="8" w:tplc="9F843900">
      <w:start w:val="1"/>
      <w:numFmt w:val="bullet"/>
      <w:lvlText w:val=""/>
      <w:lvlJc w:val="left"/>
      <w:pPr>
        <w:ind w:left="6480" w:hanging="360"/>
      </w:pPr>
      <w:rPr>
        <w:rFonts w:ascii="Wingdings" w:hAnsi="Wingdings" w:hint="default"/>
      </w:rPr>
    </w:lvl>
  </w:abstractNum>
  <w:abstractNum w:abstractNumId="13" w15:restartNumberingAfterBreak="0">
    <w:nsid w:val="60A484F7"/>
    <w:multiLevelType w:val="hybridMultilevel"/>
    <w:tmpl w:val="FFFFFFFF"/>
    <w:lvl w:ilvl="0" w:tplc="F0B4B924">
      <w:start w:val="1"/>
      <w:numFmt w:val="bullet"/>
      <w:lvlText w:val="-"/>
      <w:lvlJc w:val="left"/>
      <w:pPr>
        <w:ind w:left="720" w:hanging="360"/>
      </w:pPr>
      <w:rPr>
        <w:rFonts w:ascii="Aptos" w:hAnsi="Aptos" w:hint="default"/>
      </w:rPr>
    </w:lvl>
    <w:lvl w:ilvl="1" w:tplc="288E5872">
      <w:start w:val="1"/>
      <w:numFmt w:val="bullet"/>
      <w:lvlText w:val="o"/>
      <w:lvlJc w:val="left"/>
      <w:pPr>
        <w:ind w:left="1440" w:hanging="360"/>
      </w:pPr>
      <w:rPr>
        <w:rFonts w:ascii="Courier New" w:hAnsi="Courier New" w:hint="default"/>
      </w:rPr>
    </w:lvl>
    <w:lvl w:ilvl="2" w:tplc="93768348">
      <w:start w:val="1"/>
      <w:numFmt w:val="bullet"/>
      <w:lvlText w:val=""/>
      <w:lvlJc w:val="left"/>
      <w:pPr>
        <w:ind w:left="2160" w:hanging="360"/>
      </w:pPr>
      <w:rPr>
        <w:rFonts w:ascii="Wingdings" w:hAnsi="Wingdings" w:hint="default"/>
      </w:rPr>
    </w:lvl>
    <w:lvl w:ilvl="3" w:tplc="D17055D2">
      <w:start w:val="1"/>
      <w:numFmt w:val="bullet"/>
      <w:lvlText w:val=""/>
      <w:lvlJc w:val="left"/>
      <w:pPr>
        <w:ind w:left="2880" w:hanging="360"/>
      </w:pPr>
      <w:rPr>
        <w:rFonts w:ascii="Symbol" w:hAnsi="Symbol" w:hint="default"/>
      </w:rPr>
    </w:lvl>
    <w:lvl w:ilvl="4" w:tplc="DB5E53B6">
      <w:start w:val="1"/>
      <w:numFmt w:val="bullet"/>
      <w:lvlText w:val="o"/>
      <w:lvlJc w:val="left"/>
      <w:pPr>
        <w:ind w:left="3600" w:hanging="360"/>
      </w:pPr>
      <w:rPr>
        <w:rFonts w:ascii="Courier New" w:hAnsi="Courier New" w:hint="default"/>
      </w:rPr>
    </w:lvl>
    <w:lvl w:ilvl="5" w:tplc="D1228E98">
      <w:start w:val="1"/>
      <w:numFmt w:val="bullet"/>
      <w:lvlText w:val=""/>
      <w:lvlJc w:val="left"/>
      <w:pPr>
        <w:ind w:left="4320" w:hanging="360"/>
      </w:pPr>
      <w:rPr>
        <w:rFonts w:ascii="Wingdings" w:hAnsi="Wingdings" w:hint="default"/>
      </w:rPr>
    </w:lvl>
    <w:lvl w:ilvl="6" w:tplc="BEE4EA88">
      <w:start w:val="1"/>
      <w:numFmt w:val="bullet"/>
      <w:lvlText w:val=""/>
      <w:lvlJc w:val="left"/>
      <w:pPr>
        <w:ind w:left="5040" w:hanging="360"/>
      </w:pPr>
      <w:rPr>
        <w:rFonts w:ascii="Symbol" w:hAnsi="Symbol" w:hint="default"/>
      </w:rPr>
    </w:lvl>
    <w:lvl w:ilvl="7" w:tplc="E8407B06">
      <w:start w:val="1"/>
      <w:numFmt w:val="bullet"/>
      <w:lvlText w:val="o"/>
      <w:lvlJc w:val="left"/>
      <w:pPr>
        <w:ind w:left="5760" w:hanging="360"/>
      </w:pPr>
      <w:rPr>
        <w:rFonts w:ascii="Courier New" w:hAnsi="Courier New" w:hint="default"/>
      </w:rPr>
    </w:lvl>
    <w:lvl w:ilvl="8" w:tplc="197859F8">
      <w:start w:val="1"/>
      <w:numFmt w:val="bullet"/>
      <w:lvlText w:val=""/>
      <w:lvlJc w:val="left"/>
      <w:pPr>
        <w:ind w:left="6480" w:hanging="360"/>
      </w:pPr>
      <w:rPr>
        <w:rFonts w:ascii="Wingdings" w:hAnsi="Wingdings" w:hint="default"/>
      </w:rPr>
    </w:lvl>
  </w:abstractNum>
  <w:abstractNum w:abstractNumId="14" w15:restartNumberingAfterBreak="0">
    <w:nsid w:val="686EAD0C"/>
    <w:multiLevelType w:val="hybridMultilevel"/>
    <w:tmpl w:val="FFFFFFFF"/>
    <w:lvl w:ilvl="0" w:tplc="0EFC2C5A">
      <w:start w:val="1"/>
      <w:numFmt w:val="bullet"/>
      <w:lvlText w:val="-"/>
      <w:lvlJc w:val="left"/>
      <w:pPr>
        <w:ind w:left="720" w:hanging="360"/>
      </w:pPr>
      <w:rPr>
        <w:rFonts w:ascii="Aptos" w:hAnsi="Aptos" w:hint="default"/>
      </w:rPr>
    </w:lvl>
    <w:lvl w:ilvl="1" w:tplc="CE9CC06A">
      <w:start w:val="1"/>
      <w:numFmt w:val="bullet"/>
      <w:lvlText w:val="o"/>
      <w:lvlJc w:val="left"/>
      <w:pPr>
        <w:ind w:left="1440" w:hanging="360"/>
      </w:pPr>
      <w:rPr>
        <w:rFonts w:ascii="Courier New" w:hAnsi="Courier New" w:hint="default"/>
      </w:rPr>
    </w:lvl>
    <w:lvl w:ilvl="2" w:tplc="539CEB08">
      <w:start w:val="1"/>
      <w:numFmt w:val="bullet"/>
      <w:lvlText w:val=""/>
      <w:lvlJc w:val="left"/>
      <w:pPr>
        <w:ind w:left="2160" w:hanging="360"/>
      </w:pPr>
      <w:rPr>
        <w:rFonts w:ascii="Wingdings" w:hAnsi="Wingdings" w:hint="default"/>
      </w:rPr>
    </w:lvl>
    <w:lvl w:ilvl="3" w:tplc="335EFA20">
      <w:start w:val="1"/>
      <w:numFmt w:val="bullet"/>
      <w:lvlText w:val=""/>
      <w:lvlJc w:val="left"/>
      <w:pPr>
        <w:ind w:left="2880" w:hanging="360"/>
      </w:pPr>
      <w:rPr>
        <w:rFonts w:ascii="Symbol" w:hAnsi="Symbol" w:hint="default"/>
      </w:rPr>
    </w:lvl>
    <w:lvl w:ilvl="4" w:tplc="58ECB716">
      <w:start w:val="1"/>
      <w:numFmt w:val="bullet"/>
      <w:lvlText w:val="o"/>
      <w:lvlJc w:val="left"/>
      <w:pPr>
        <w:ind w:left="3600" w:hanging="360"/>
      </w:pPr>
      <w:rPr>
        <w:rFonts w:ascii="Courier New" w:hAnsi="Courier New" w:hint="default"/>
      </w:rPr>
    </w:lvl>
    <w:lvl w:ilvl="5" w:tplc="5E9E6DE8">
      <w:start w:val="1"/>
      <w:numFmt w:val="bullet"/>
      <w:lvlText w:val=""/>
      <w:lvlJc w:val="left"/>
      <w:pPr>
        <w:ind w:left="4320" w:hanging="360"/>
      </w:pPr>
      <w:rPr>
        <w:rFonts w:ascii="Wingdings" w:hAnsi="Wingdings" w:hint="default"/>
      </w:rPr>
    </w:lvl>
    <w:lvl w:ilvl="6" w:tplc="FD36A90C">
      <w:start w:val="1"/>
      <w:numFmt w:val="bullet"/>
      <w:lvlText w:val=""/>
      <w:lvlJc w:val="left"/>
      <w:pPr>
        <w:ind w:left="5040" w:hanging="360"/>
      </w:pPr>
      <w:rPr>
        <w:rFonts w:ascii="Symbol" w:hAnsi="Symbol" w:hint="default"/>
      </w:rPr>
    </w:lvl>
    <w:lvl w:ilvl="7" w:tplc="BA92F800">
      <w:start w:val="1"/>
      <w:numFmt w:val="bullet"/>
      <w:lvlText w:val="o"/>
      <w:lvlJc w:val="left"/>
      <w:pPr>
        <w:ind w:left="5760" w:hanging="360"/>
      </w:pPr>
      <w:rPr>
        <w:rFonts w:ascii="Courier New" w:hAnsi="Courier New" w:hint="default"/>
      </w:rPr>
    </w:lvl>
    <w:lvl w:ilvl="8" w:tplc="D090AF48">
      <w:start w:val="1"/>
      <w:numFmt w:val="bullet"/>
      <w:lvlText w:val=""/>
      <w:lvlJc w:val="left"/>
      <w:pPr>
        <w:ind w:left="6480" w:hanging="360"/>
      </w:pPr>
      <w:rPr>
        <w:rFonts w:ascii="Wingdings" w:hAnsi="Wingdings" w:hint="default"/>
      </w:rPr>
    </w:lvl>
  </w:abstractNum>
  <w:abstractNum w:abstractNumId="15" w15:restartNumberingAfterBreak="0">
    <w:nsid w:val="68AE5553"/>
    <w:multiLevelType w:val="hybridMultilevel"/>
    <w:tmpl w:val="FFFFFFFF"/>
    <w:lvl w:ilvl="0" w:tplc="BB5436AC">
      <w:start w:val="1"/>
      <w:numFmt w:val="bullet"/>
      <w:lvlText w:val="-"/>
      <w:lvlJc w:val="left"/>
      <w:pPr>
        <w:ind w:left="720" w:hanging="360"/>
      </w:pPr>
      <w:rPr>
        <w:rFonts w:ascii="Aptos" w:hAnsi="Aptos" w:hint="default"/>
      </w:rPr>
    </w:lvl>
    <w:lvl w:ilvl="1" w:tplc="B60ECA98">
      <w:start w:val="1"/>
      <w:numFmt w:val="bullet"/>
      <w:lvlText w:val="o"/>
      <w:lvlJc w:val="left"/>
      <w:pPr>
        <w:ind w:left="1440" w:hanging="360"/>
      </w:pPr>
      <w:rPr>
        <w:rFonts w:ascii="Courier New" w:hAnsi="Courier New" w:hint="default"/>
      </w:rPr>
    </w:lvl>
    <w:lvl w:ilvl="2" w:tplc="CBA4EC7C">
      <w:start w:val="1"/>
      <w:numFmt w:val="bullet"/>
      <w:lvlText w:val=""/>
      <w:lvlJc w:val="left"/>
      <w:pPr>
        <w:ind w:left="2160" w:hanging="360"/>
      </w:pPr>
      <w:rPr>
        <w:rFonts w:ascii="Wingdings" w:hAnsi="Wingdings" w:hint="default"/>
      </w:rPr>
    </w:lvl>
    <w:lvl w:ilvl="3" w:tplc="08FE794E">
      <w:start w:val="1"/>
      <w:numFmt w:val="bullet"/>
      <w:lvlText w:val=""/>
      <w:lvlJc w:val="left"/>
      <w:pPr>
        <w:ind w:left="2880" w:hanging="360"/>
      </w:pPr>
      <w:rPr>
        <w:rFonts w:ascii="Symbol" w:hAnsi="Symbol" w:hint="default"/>
      </w:rPr>
    </w:lvl>
    <w:lvl w:ilvl="4" w:tplc="1F5C6DC6">
      <w:start w:val="1"/>
      <w:numFmt w:val="bullet"/>
      <w:lvlText w:val="o"/>
      <w:lvlJc w:val="left"/>
      <w:pPr>
        <w:ind w:left="3600" w:hanging="360"/>
      </w:pPr>
      <w:rPr>
        <w:rFonts w:ascii="Courier New" w:hAnsi="Courier New" w:hint="default"/>
      </w:rPr>
    </w:lvl>
    <w:lvl w:ilvl="5" w:tplc="C4CC5016">
      <w:start w:val="1"/>
      <w:numFmt w:val="bullet"/>
      <w:lvlText w:val=""/>
      <w:lvlJc w:val="left"/>
      <w:pPr>
        <w:ind w:left="4320" w:hanging="360"/>
      </w:pPr>
      <w:rPr>
        <w:rFonts w:ascii="Wingdings" w:hAnsi="Wingdings" w:hint="default"/>
      </w:rPr>
    </w:lvl>
    <w:lvl w:ilvl="6" w:tplc="CBE0D548">
      <w:start w:val="1"/>
      <w:numFmt w:val="bullet"/>
      <w:lvlText w:val=""/>
      <w:lvlJc w:val="left"/>
      <w:pPr>
        <w:ind w:left="5040" w:hanging="360"/>
      </w:pPr>
      <w:rPr>
        <w:rFonts w:ascii="Symbol" w:hAnsi="Symbol" w:hint="default"/>
      </w:rPr>
    </w:lvl>
    <w:lvl w:ilvl="7" w:tplc="AE4077A8">
      <w:start w:val="1"/>
      <w:numFmt w:val="bullet"/>
      <w:lvlText w:val="o"/>
      <w:lvlJc w:val="left"/>
      <w:pPr>
        <w:ind w:left="5760" w:hanging="360"/>
      </w:pPr>
      <w:rPr>
        <w:rFonts w:ascii="Courier New" w:hAnsi="Courier New" w:hint="default"/>
      </w:rPr>
    </w:lvl>
    <w:lvl w:ilvl="8" w:tplc="D2E2AD84">
      <w:start w:val="1"/>
      <w:numFmt w:val="bullet"/>
      <w:lvlText w:val=""/>
      <w:lvlJc w:val="left"/>
      <w:pPr>
        <w:ind w:left="6480" w:hanging="360"/>
      </w:pPr>
      <w:rPr>
        <w:rFonts w:ascii="Wingdings" w:hAnsi="Wingdings" w:hint="default"/>
      </w:rPr>
    </w:lvl>
  </w:abstractNum>
  <w:abstractNum w:abstractNumId="16" w15:restartNumberingAfterBreak="0">
    <w:nsid w:val="6BBD5BC7"/>
    <w:multiLevelType w:val="hybridMultilevel"/>
    <w:tmpl w:val="FFFFFFFF"/>
    <w:lvl w:ilvl="0" w:tplc="3D6A865C">
      <w:start w:val="1"/>
      <w:numFmt w:val="bullet"/>
      <w:lvlText w:val="-"/>
      <w:lvlJc w:val="left"/>
      <w:pPr>
        <w:ind w:left="1068" w:hanging="360"/>
      </w:pPr>
      <w:rPr>
        <w:rFonts w:ascii="Aptos" w:hAnsi="Aptos" w:hint="default"/>
      </w:rPr>
    </w:lvl>
    <w:lvl w:ilvl="1" w:tplc="D6783744">
      <w:start w:val="1"/>
      <w:numFmt w:val="bullet"/>
      <w:lvlText w:val="o"/>
      <w:lvlJc w:val="left"/>
      <w:pPr>
        <w:ind w:left="1788" w:hanging="360"/>
      </w:pPr>
      <w:rPr>
        <w:rFonts w:ascii="Courier New" w:hAnsi="Courier New" w:hint="default"/>
      </w:rPr>
    </w:lvl>
    <w:lvl w:ilvl="2" w:tplc="96747CB4">
      <w:start w:val="1"/>
      <w:numFmt w:val="bullet"/>
      <w:lvlText w:val=""/>
      <w:lvlJc w:val="left"/>
      <w:pPr>
        <w:ind w:left="2508" w:hanging="360"/>
      </w:pPr>
      <w:rPr>
        <w:rFonts w:ascii="Wingdings" w:hAnsi="Wingdings" w:hint="default"/>
      </w:rPr>
    </w:lvl>
    <w:lvl w:ilvl="3" w:tplc="8DFEDBB0">
      <w:start w:val="1"/>
      <w:numFmt w:val="bullet"/>
      <w:lvlText w:val=""/>
      <w:lvlJc w:val="left"/>
      <w:pPr>
        <w:ind w:left="3228" w:hanging="360"/>
      </w:pPr>
      <w:rPr>
        <w:rFonts w:ascii="Symbol" w:hAnsi="Symbol" w:hint="default"/>
      </w:rPr>
    </w:lvl>
    <w:lvl w:ilvl="4" w:tplc="73B8E4E2">
      <w:start w:val="1"/>
      <w:numFmt w:val="bullet"/>
      <w:lvlText w:val="o"/>
      <w:lvlJc w:val="left"/>
      <w:pPr>
        <w:ind w:left="3948" w:hanging="360"/>
      </w:pPr>
      <w:rPr>
        <w:rFonts w:ascii="Courier New" w:hAnsi="Courier New" w:hint="default"/>
      </w:rPr>
    </w:lvl>
    <w:lvl w:ilvl="5" w:tplc="315CDB90">
      <w:start w:val="1"/>
      <w:numFmt w:val="bullet"/>
      <w:lvlText w:val=""/>
      <w:lvlJc w:val="left"/>
      <w:pPr>
        <w:ind w:left="4668" w:hanging="360"/>
      </w:pPr>
      <w:rPr>
        <w:rFonts w:ascii="Wingdings" w:hAnsi="Wingdings" w:hint="default"/>
      </w:rPr>
    </w:lvl>
    <w:lvl w:ilvl="6" w:tplc="A0B4C01E">
      <w:start w:val="1"/>
      <w:numFmt w:val="bullet"/>
      <w:lvlText w:val=""/>
      <w:lvlJc w:val="left"/>
      <w:pPr>
        <w:ind w:left="5388" w:hanging="360"/>
      </w:pPr>
      <w:rPr>
        <w:rFonts w:ascii="Symbol" w:hAnsi="Symbol" w:hint="default"/>
      </w:rPr>
    </w:lvl>
    <w:lvl w:ilvl="7" w:tplc="C186D678">
      <w:start w:val="1"/>
      <w:numFmt w:val="bullet"/>
      <w:lvlText w:val="o"/>
      <w:lvlJc w:val="left"/>
      <w:pPr>
        <w:ind w:left="6108" w:hanging="360"/>
      </w:pPr>
      <w:rPr>
        <w:rFonts w:ascii="Courier New" w:hAnsi="Courier New" w:hint="default"/>
      </w:rPr>
    </w:lvl>
    <w:lvl w:ilvl="8" w:tplc="45E60D10">
      <w:start w:val="1"/>
      <w:numFmt w:val="bullet"/>
      <w:lvlText w:val=""/>
      <w:lvlJc w:val="left"/>
      <w:pPr>
        <w:ind w:left="6828" w:hanging="360"/>
      </w:pPr>
      <w:rPr>
        <w:rFonts w:ascii="Wingdings" w:hAnsi="Wingdings" w:hint="default"/>
      </w:rPr>
    </w:lvl>
  </w:abstractNum>
  <w:abstractNum w:abstractNumId="17" w15:restartNumberingAfterBreak="0">
    <w:nsid w:val="6D32D247"/>
    <w:multiLevelType w:val="hybridMultilevel"/>
    <w:tmpl w:val="FFFFFFFF"/>
    <w:lvl w:ilvl="0" w:tplc="E0FCA0DA">
      <w:start w:val="1"/>
      <w:numFmt w:val="bullet"/>
      <w:lvlText w:val="-"/>
      <w:lvlJc w:val="left"/>
      <w:pPr>
        <w:ind w:left="1068" w:hanging="360"/>
      </w:pPr>
      <w:rPr>
        <w:rFonts w:ascii="Aptos" w:hAnsi="Aptos" w:hint="default"/>
      </w:rPr>
    </w:lvl>
    <w:lvl w:ilvl="1" w:tplc="4F6C4900">
      <w:start w:val="1"/>
      <w:numFmt w:val="bullet"/>
      <w:lvlText w:val="o"/>
      <w:lvlJc w:val="left"/>
      <w:pPr>
        <w:ind w:left="1788" w:hanging="360"/>
      </w:pPr>
      <w:rPr>
        <w:rFonts w:ascii="Courier New" w:hAnsi="Courier New" w:hint="default"/>
      </w:rPr>
    </w:lvl>
    <w:lvl w:ilvl="2" w:tplc="E670DC6C">
      <w:start w:val="1"/>
      <w:numFmt w:val="bullet"/>
      <w:lvlText w:val=""/>
      <w:lvlJc w:val="left"/>
      <w:pPr>
        <w:ind w:left="2508" w:hanging="360"/>
      </w:pPr>
      <w:rPr>
        <w:rFonts w:ascii="Wingdings" w:hAnsi="Wingdings" w:hint="default"/>
      </w:rPr>
    </w:lvl>
    <w:lvl w:ilvl="3" w:tplc="C284E144">
      <w:start w:val="1"/>
      <w:numFmt w:val="bullet"/>
      <w:lvlText w:val=""/>
      <w:lvlJc w:val="left"/>
      <w:pPr>
        <w:ind w:left="3228" w:hanging="360"/>
      </w:pPr>
      <w:rPr>
        <w:rFonts w:ascii="Symbol" w:hAnsi="Symbol" w:hint="default"/>
      </w:rPr>
    </w:lvl>
    <w:lvl w:ilvl="4" w:tplc="83DC3608">
      <w:start w:val="1"/>
      <w:numFmt w:val="bullet"/>
      <w:lvlText w:val="o"/>
      <w:lvlJc w:val="left"/>
      <w:pPr>
        <w:ind w:left="3948" w:hanging="360"/>
      </w:pPr>
      <w:rPr>
        <w:rFonts w:ascii="Courier New" w:hAnsi="Courier New" w:hint="default"/>
      </w:rPr>
    </w:lvl>
    <w:lvl w:ilvl="5" w:tplc="33CC7BF0">
      <w:start w:val="1"/>
      <w:numFmt w:val="bullet"/>
      <w:lvlText w:val=""/>
      <w:lvlJc w:val="left"/>
      <w:pPr>
        <w:ind w:left="4668" w:hanging="360"/>
      </w:pPr>
      <w:rPr>
        <w:rFonts w:ascii="Wingdings" w:hAnsi="Wingdings" w:hint="default"/>
      </w:rPr>
    </w:lvl>
    <w:lvl w:ilvl="6" w:tplc="0A5CC820">
      <w:start w:val="1"/>
      <w:numFmt w:val="bullet"/>
      <w:lvlText w:val=""/>
      <w:lvlJc w:val="left"/>
      <w:pPr>
        <w:ind w:left="5388" w:hanging="360"/>
      </w:pPr>
      <w:rPr>
        <w:rFonts w:ascii="Symbol" w:hAnsi="Symbol" w:hint="default"/>
      </w:rPr>
    </w:lvl>
    <w:lvl w:ilvl="7" w:tplc="170CAAFE">
      <w:start w:val="1"/>
      <w:numFmt w:val="bullet"/>
      <w:lvlText w:val="o"/>
      <w:lvlJc w:val="left"/>
      <w:pPr>
        <w:ind w:left="6108" w:hanging="360"/>
      </w:pPr>
      <w:rPr>
        <w:rFonts w:ascii="Courier New" w:hAnsi="Courier New" w:hint="default"/>
      </w:rPr>
    </w:lvl>
    <w:lvl w:ilvl="8" w:tplc="8648E804">
      <w:start w:val="1"/>
      <w:numFmt w:val="bullet"/>
      <w:lvlText w:val=""/>
      <w:lvlJc w:val="left"/>
      <w:pPr>
        <w:ind w:left="6828" w:hanging="360"/>
      </w:pPr>
      <w:rPr>
        <w:rFonts w:ascii="Wingdings" w:hAnsi="Wingdings" w:hint="default"/>
      </w:rPr>
    </w:lvl>
  </w:abstractNum>
  <w:abstractNum w:abstractNumId="18" w15:restartNumberingAfterBreak="0">
    <w:nsid w:val="71975F32"/>
    <w:multiLevelType w:val="hybridMultilevel"/>
    <w:tmpl w:val="FFFFFFFF"/>
    <w:lvl w:ilvl="0" w:tplc="D664597C">
      <w:start w:val="1"/>
      <w:numFmt w:val="bullet"/>
      <w:lvlText w:val="-"/>
      <w:lvlJc w:val="left"/>
      <w:pPr>
        <w:ind w:left="720" w:hanging="360"/>
      </w:pPr>
      <w:rPr>
        <w:rFonts w:ascii="Aptos" w:hAnsi="Aptos" w:hint="default"/>
      </w:rPr>
    </w:lvl>
    <w:lvl w:ilvl="1" w:tplc="48DA4B8E">
      <w:start w:val="1"/>
      <w:numFmt w:val="bullet"/>
      <w:lvlText w:val="o"/>
      <w:lvlJc w:val="left"/>
      <w:pPr>
        <w:ind w:left="1440" w:hanging="360"/>
      </w:pPr>
      <w:rPr>
        <w:rFonts w:ascii="Courier New" w:hAnsi="Courier New" w:hint="default"/>
      </w:rPr>
    </w:lvl>
    <w:lvl w:ilvl="2" w:tplc="17BA98D6">
      <w:start w:val="1"/>
      <w:numFmt w:val="bullet"/>
      <w:lvlText w:val=""/>
      <w:lvlJc w:val="left"/>
      <w:pPr>
        <w:ind w:left="2160" w:hanging="360"/>
      </w:pPr>
      <w:rPr>
        <w:rFonts w:ascii="Wingdings" w:hAnsi="Wingdings" w:hint="default"/>
      </w:rPr>
    </w:lvl>
    <w:lvl w:ilvl="3" w:tplc="C7A23D66">
      <w:start w:val="1"/>
      <w:numFmt w:val="bullet"/>
      <w:lvlText w:val=""/>
      <w:lvlJc w:val="left"/>
      <w:pPr>
        <w:ind w:left="2880" w:hanging="360"/>
      </w:pPr>
      <w:rPr>
        <w:rFonts w:ascii="Symbol" w:hAnsi="Symbol" w:hint="default"/>
      </w:rPr>
    </w:lvl>
    <w:lvl w:ilvl="4" w:tplc="E5847976">
      <w:start w:val="1"/>
      <w:numFmt w:val="bullet"/>
      <w:lvlText w:val="o"/>
      <w:lvlJc w:val="left"/>
      <w:pPr>
        <w:ind w:left="3600" w:hanging="360"/>
      </w:pPr>
      <w:rPr>
        <w:rFonts w:ascii="Courier New" w:hAnsi="Courier New" w:hint="default"/>
      </w:rPr>
    </w:lvl>
    <w:lvl w:ilvl="5" w:tplc="1158AEE4">
      <w:start w:val="1"/>
      <w:numFmt w:val="bullet"/>
      <w:lvlText w:val=""/>
      <w:lvlJc w:val="left"/>
      <w:pPr>
        <w:ind w:left="4320" w:hanging="360"/>
      </w:pPr>
      <w:rPr>
        <w:rFonts w:ascii="Wingdings" w:hAnsi="Wingdings" w:hint="default"/>
      </w:rPr>
    </w:lvl>
    <w:lvl w:ilvl="6" w:tplc="14241130">
      <w:start w:val="1"/>
      <w:numFmt w:val="bullet"/>
      <w:lvlText w:val=""/>
      <w:lvlJc w:val="left"/>
      <w:pPr>
        <w:ind w:left="5040" w:hanging="360"/>
      </w:pPr>
      <w:rPr>
        <w:rFonts w:ascii="Symbol" w:hAnsi="Symbol" w:hint="default"/>
      </w:rPr>
    </w:lvl>
    <w:lvl w:ilvl="7" w:tplc="A4B8ABCA">
      <w:start w:val="1"/>
      <w:numFmt w:val="bullet"/>
      <w:lvlText w:val="o"/>
      <w:lvlJc w:val="left"/>
      <w:pPr>
        <w:ind w:left="5760" w:hanging="360"/>
      </w:pPr>
      <w:rPr>
        <w:rFonts w:ascii="Courier New" w:hAnsi="Courier New" w:hint="default"/>
      </w:rPr>
    </w:lvl>
    <w:lvl w:ilvl="8" w:tplc="FE6E578E">
      <w:start w:val="1"/>
      <w:numFmt w:val="bullet"/>
      <w:lvlText w:val=""/>
      <w:lvlJc w:val="left"/>
      <w:pPr>
        <w:ind w:left="6480" w:hanging="360"/>
      </w:pPr>
      <w:rPr>
        <w:rFonts w:ascii="Wingdings" w:hAnsi="Wingdings" w:hint="default"/>
      </w:rPr>
    </w:lvl>
  </w:abstractNum>
  <w:abstractNum w:abstractNumId="19" w15:restartNumberingAfterBreak="0">
    <w:nsid w:val="73AC6268"/>
    <w:multiLevelType w:val="hybridMultilevel"/>
    <w:tmpl w:val="FFFFFFFF"/>
    <w:lvl w:ilvl="0" w:tplc="5630D28E">
      <w:start w:val="1"/>
      <w:numFmt w:val="bullet"/>
      <w:lvlText w:val=""/>
      <w:lvlJc w:val="left"/>
      <w:pPr>
        <w:ind w:left="720" w:hanging="360"/>
      </w:pPr>
      <w:rPr>
        <w:rFonts w:ascii="Symbol" w:hAnsi="Symbol" w:hint="default"/>
      </w:rPr>
    </w:lvl>
    <w:lvl w:ilvl="1" w:tplc="2F785F06">
      <w:start w:val="1"/>
      <w:numFmt w:val="bullet"/>
      <w:lvlText w:val="o"/>
      <w:lvlJc w:val="left"/>
      <w:pPr>
        <w:ind w:left="1440" w:hanging="360"/>
      </w:pPr>
      <w:rPr>
        <w:rFonts w:ascii="Courier New" w:hAnsi="Courier New" w:hint="default"/>
      </w:rPr>
    </w:lvl>
    <w:lvl w:ilvl="2" w:tplc="DAA22F54">
      <w:start w:val="1"/>
      <w:numFmt w:val="bullet"/>
      <w:lvlText w:val=""/>
      <w:lvlJc w:val="left"/>
      <w:pPr>
        <w:ind w:left="2160" w:hanging="360"/>
      </w:pPr>
      <w:rPr>
        <w:rFonts w:ascii="Wingdings" w:hAnsi="Wingdings" w:hint="default"/>
      </w:rPr>
    </w:lvl>
    <w:lvl w:ilvl="3" w:tplc="2988D45E">
      <w:start w:val="1"/>
      <w:numFmt w:val="bullet"/>
      <w:lvlText w:val=""/>
      <w:lvlJc w:val="left"/>
      <w:pPr>
        <w:ind w:left="2880" w:hanging="360"/>
      </w:pPr>
      <w:rPr>
        <w:rFonts w:ascii="Symbol" w:hAnsi="Symbol" w:hint="default"/>
      </w:rPr>
    </w:lvl>
    <w:lvl w:ilvl="4" w:tplc="AFBC3280">
      <w:start w:val="1"/>
      <w:numFmt w:val="bullet"/>
      <w:lvlText w:val="o"/>
      <w:lvlJc w:val="left"/>
      <w:pPr>
        <w:ind w:left="3600" w:hanging="360"/>
      </w:pPr>
      <w:rPr>
        <w:rFonts w:ascii="Courier New" w:hAnsi="Courier New" w:hint="default"/>
      </w:rPr>
    </w:lvl>
    <w:lvl w:ilvl="5" w:tplc="E4CAB26A">
      <w:start w:val="1"/>
      <w:numFmt w:val="bullet"/>
      <w:lvlText w:val=""/>
      <w:lvlJc w:val="left"/>
      <w:pPr>
        <w:ind w:left="4320" w:hanging="360"/>
      </w:pPr>
      <w:rPr>
        <w:rFonts w:ascii="Wingdings" w:hAnsi="Wingdings" w:hint="default"/>
      </w:rPr>
    </w:lvl>
    <w:lvl w:ilvl="6" w:tplc="0C08C96A">
      <w:start w:val="1"/>
      <w:numFmt w:val="bullet"/>
      <w:lvlText w:val=""/>
      <w:lvlJc w:val="left"/>
      <w:pPr>
        <w:ind w:left="5040" w:hanging="360"/>
      </w:pPr>
      <w:rPr>
        <w:rFonts w:ascii="Symbol" w:hAnsi="Symbol" w:hint="default"/>
      </w:rPr>
    </w:lvl>
    <w:lvl w:ilvl="7" w:tplc="72BC34D8">
      <w:start w:val="1"/>
      <w:numFmt w:val="bullet"/>
      <w:lvlText w:val="o"/>
      <w:lvlJc w:val="left"/>
      <w:pPr>
        <w:ind w:left="5760" w:hanging="360"/>
      </w:pPr>
      <w:rPr>
        <w:rFonts w:ascii="Courier New" w:hAnsi="Courier New" w:hint="default"/>
      </w:rPr>
    </w:lvl>
    <w:lvl w:ilvl="8" w:tplc="CA86EB22">
      <w:start w:val="1"/>
      <w:numFmt w:val="bullet"/>
      <w:lvlText w:val=""/>
      <w:lvlJc w:val="left"/>
      <w:pPr>
        <w:ind w:left="6480" w:hanging="360"/>
      </w:pPr>
      <w:rPr>
        <w:rFonts w:ascii="Wingdings" w:hAnsi="Wingdings" w:hint="default"/>
      </w:rPr>
    </w:lvl>
  </w:abstractNum>
  <w:num w:numId="1" w16cid:durableId="423962137">
    <w:abstractNumId w:val="13"/>
  </w:num>
  <w:num w:numId="2" w16cid:durableId="525216085">
    <w:abstractNumId w:val="10"/>
  </w:num>
  <w:num w:numId="3" w16cid:durableId="607929347">
    <w:abstractNumId w:val="5"/>
  </w:num>
  <w:num w:numId="4" w16cid:durableId="922492224">
    <w:abstractNumId w:val="2"/>
  </w:num>
  <w:num w:numId="5" w16cid:durableId="950405354">
    <w:abstractNumId w:val="12"/>
  </w:num>
  <w:num w:numId="6" w16cid:durableId="974455503">
    <w:abstractNumId w:val="0"/>
  </w:num>
  <w:num w:numId="7" w16cid:durableId="903300785">
    <w:abstractNumId w:val="6"/>
  </w:num>
  <w:num w:numId="8" w16cid:durableId="2099668454">
    <w:abstractNumId w:val="7"/>
  </w:num>
  <w:num w:numId="9" w16cid:durableId="1432894166">
    <w:abstractNumId w:val="15"/>
  </w:num>
  <w:num w:numId="10" w16cid:durableId="777065181">
    <w:abstractNumId w:val="11"/>
  </w:num>
  <w:num w:numId="11" w16cid:durableId="589242609">
    <w:abstractNumId w:val="18"/>
  </w:num>
  <w:num w:numId="12" w16cid:durableId="1859004236">
    <w:abstractNumId w:val="3"/>
  </w:num>
  <w:num w:numId="13" w16cid:durableId="1918395803">
    <w:abstractNumId w:val="9"/>
  </w:num>
  <w:num w:numId="14" w16cid:durableId="77791890">
    <w:abstractNumId w:val="4"/>
  </w:num>
  <w:num w:numId="15" w16cid:durableId="1548027440">
    <w:abstractNumId w:val="14"/>
  </w:num>
  <w:num w:numId="16" w16cid:durableId="2048869501">
    <w:abstractNumId w:val="16"/>
  </w:num>
  <w:num w:numId="17" w16cid:durableId="1800298000">
    <w:abstractNumId w:val="17"/>
  </w:num>
  <w:num w:numId="18" w16cid:durableId="1762529492">
    <w:abstractNumId w:val="1"/>
  </w:num>
  <w:num w:numId="19" w16cid:durableId="272785685">
    <w:abstractNumId w:val="8"/>
  </w:num>
  <w:num w:numId="20" w16cid:durableId="12279110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78E5F2"/>
    <w:rsid w:val="00014A9E"/>
    <w:rsid w:val="00025986"/>
    <w:rsid w:val="0003371B"/>
    <w:rsid w:val="00053132"/>
    <w:rsid w:val="0005610D"/>
    <w:rsid w:val="000B1F96"/>
    <w:rsid w:val="000B4C57"/>
    <w:rsid w:val="001040A2"/>
    <w:rsid w:val="00125003"/>
    <w:rsid w:val="001258CE"/>
    <w:rsid w:val="00137EC5"/>
    <w:rsid w:val="00176C75"/>
    <w:rsid w:val="002412CA"/>
    <w:rsid w:val="00282453"/>
    <w:rsid w:val="002A4646"/>
    <w:rsid w:val="00381D0F"/>
    <w:rsid w:val="003F54B9"/>
    <w:rsid w:val="004457AF"/>
    <w:rsid w:val="00447455"/>
    <w:rsid w:val="00452EDD"/>
    <w:rsid w:val="00487E8D"/>
    <w:rsid w:val="004D359E"/>
    <w:rsid w:val="00547E93"/>
    <w:rsid w:val="00557C8B"/>
    <w:rsid w:val="005B205A"/>
    <w:rsid w:val="005D4838"/>
    <w:rsid w:val="005D5A4F"/>
    <w:rsid w:val="00627F54"/>
    <w:rsid w:val="006414AC"/>
    <w:rsid w:val="007345F4"/>
    <w:rsid w:val="00751134"/>
    <w:rsid w:val="007A5C83"/>
    <w:rsid w:val="00833134"/>
    <w:rsid w:val="00855769"/>
    <w:rsid w:val="00860DBC"/>
    <w:rsid w:val="008A09A6"/>
    <w:rsid w:val="008A59C1"/>
    <w:rsid w:val="008B05C1"/>
    <w:rsid w:val="008F36B6"/>
    <w:rsid w:val="009206CB"/>
    <w:rsid w:val="009271DD"/>
    <w:rsid w:val="009670D0"/>
    <w:rsid w:val="00970F80"/>
    <w:rsid w:val="009A4EEA"/>
    <w:rsid w:val="009C35A1"/>
    <w:rsid w:val="00A50288"/>
    <w:rsid w:val="00A5102B"/>
    <w:rsid w:val="00A8527B"/>
    <w:rsid w:val="00AE03CE"/>
    <w:rsid w:val="00B704BB"/>
    <w:rsid w:val="00B717C0"/>
    <w:rsid w:val="00B77D24"/>
    <w:rsid w:val="00B80291"/>
    <w:rsid w:val="00BA2788"/>
    <w:rsid w:val="00BE07DC"/>
    <w:rsid w:val="00BF3A77"/>
    <w:rsid w:val="00C866E8"/>
    <w:rsid w:val="00C90FD6"/>
    <w:rsid w:val="00CD241B"/>
    <w:rsid w:val="00D81F22"/>
    <w:rsid w:val="00D97BDC"/>
    <w:rsid w:val="00E04386"/>
    <w:rsid w:val="00E20F62"/>
    <w:rsid w:val="00E72CF8"/>
    <w:rsid w:val="00EC3F4D"/>
    <w:rsid w:val="00EF36BF"/>
    <w:rsid w:val="00F36D92"/>
    <w:rsid w:val="00F42E01"/>
    <w:rsid w:val="00F57508"/>
    <w:rsid w:val="00F81791"/>
    <w:rsid w:val="0134E94C"/>
    <w:rsid w:val="026CD1F3"/>
    <w:rsid w:val="04B78ADB"/>
    <w:rsid w:val="053C0E4B"/>
    <w:rsid w:val="05E44B1F"/>
    <w:rsid w:val="066B41A1"/>
    <w:rsid w:val="0736A7AB"/>
    <w:rsid w:val="07A6C6C5"/>
    <w:rsid w:val="08BD8F98"/>
    <w:rsid w:val="08CBA3EC"/>
    <w:rsid w:val="09193DA8"/>
    <w:rsid w:val="09AF754F"/>
    <w:rsid w:val="0A93D4B8"/>
    <w:rsid w:val="0C2F1746"/>
    <w:rsid w:val="0C4E130F"/>
    <w:rsid w:val="0CBE2497"/>
    <w:rsid w:val="0DA4B693"/>
    <w:rsid w:val="0DCF06AF"/>
    <w:rsid w:val="0DF110A0"/>
    <w:rsid w:val="0ECA00F6"/>
    <w:rsid w:val="0F737B3F"/>
    <w:rsid w:val="108FF5B0"/>
    <w:rsid w:val="10D442B9"/>
    <w:rsid w:val="11194085"/>
    <w:rsid w:val="11EDAFF6"/>
    <w:rsid w:val="125AD13E"/>
    <w:rsid w:val="126FF2F2"/>
    <w:rsid w:val="12C04664"/>
    <w:rsid w:val="132AFFF1"/>
    <w:rsid w:val="144B294E"/>
    <w:rsid w:val="15429DF7"/>
    <w:rsid w:val="187F89FD"/>
    <w:rsid w:val="19DBC9F6"/>
    <w:rsid w:val="19FA12C7"/>
    <w:rsid w:val="1A606C9E"/>
    <w:rsid w:val="1B5F3D8C"/>
    <w:rsid w:val="1B638495"/>
    <w:rsid w:val="1D82F151"/>
    <w:rsid w:val="1EE8B75D"/>
    <w:rsid w:val="1F507718"/>
    <w:rsid w:val="206AF41E"/>
    <w:rsid w:val="20ACA9F0"/>
    <w:rsid w:val="20DA35A2"/>
    <w:rsid w:val="215CD5B4"/>
    <w:rsid w:val="21DCB310"/>
    <w:rsid w:val="22978EDB"/>
    <w:rsid w:val="22ADC701"/>
    <w:rsid w:val="22C090B1"/>
    <w:rsid w:val="22F39704"/>
    <w:rsid w:val="23A14B33"/>
    <w:rsid w:val="23A4AFEA"/>
    <w:rsid w:val="25658C13"/>
    <w:rsid w:val="26C53CAA"/>
    <w:rsid w:val="2807713C"/>
    <w:rsid w:val="2812444B"/>
    <w:rsid w:val="2861441E"/>
    <w:rsid w:val="28BCFD7D"/>
    <w:rsid w:val="291600CE"/>
    <w:rsid w:val="2B21CEE6"/>
    <w:rsid w:val="2DCFA88A"/>
    <w:rsid w:val="2E10A1D7"/>
    <w:rsid w:val="2F5D224D"/>
    <w:rsid w:val="2FD45B98"/>
    <w:rsid w:val="30D0A4BA"/>
    <w:rsid w:val="30EA5D18"/>
    <w:rsid w:val="323BB730"/>
    <w:rsid w:val="3320CA29"/>
    <w:rsid w:val="33963BF9"/>
    <w:rsid w:val="344F9205"/>
    <w:rsid w:val="34C85EA1"/>
    <w:rsid w:val="34FB5DAB"/>
    <w:rsid w:val="3592CB43"/>
    <w:rsid w:val="35E72039"/>
    <w:rsid w:val="368D3DCB"/>
    <w:rsid w:val="36E22EC0"/>
    <w:rsid w:val="37DBD5FB"/>
    <w:rsid w:val="3843C2FE"/>
    <w:rsid w:val="38A422C2"/>
    <w:rsid w:val="390C0672"/>
    <w:rsid w:val="394F8B7C"/>
    <w:rsid w:val="3AE8DCFC"/>
    <w:rsid w:val="3B19027C"/>
    <w:rsid w:val="3B78E5F2"/>
    <w:rsid w:val="40C95082"/>
    <w:rsid w:val="40CC5184"/>
    <w:rsid w:val="40FA418E"/>
    <w:rsid w:val="41E8500D"/>
    <w:rsid w:val="44330787"/>
    <w:rsid w:val="449D4D28"/>
    <w:rsid w:val="44A4D944"/>
    <w:rsid w:val="45F8B649"/>
    <w:rsid w:val="46097655"/>
    <w:rsid w:val="4757E568"/>
    <w:rsid w:val="47EC3B6F"/>
    <w:rsid w:val="4872936E"/>
    <w:rsid w:val="48808EF6"/>
    <w:rsid w:val="48F6061A"/>
    <w:rsid w:val="49260B86"/>
    <w:rsid w:val="49DE2BE4"/>
    <w:rsid w:val="4AA1DC59"/>
    <w:rsid w:val="4AC4CBFC"/>
    <w:rsid w:val="4AFFB59A"/>
    <w:rsid w:val="4BD793FC"/>
    <w:rsid w:val="4C4991BA"/>
    <w:rsid w:val="4CE63D61"/>
    <w:rsid w:val="4D9BA4B1"/>
    <w:rsid w:val="4DAADAD9"/>
    <w:rsid w:val="4DF5046E"/>
    <w:rsid w:val="4E5437BF"/>
    <w:rsid w:val="4F029EAC"/>
    <w:rsid w:val="4F35C36A"/>
    <w:rsid w:val="4F6E81E5"/>
    <w:rsid w:val="5040F129"/>
    <w:rsid w:val="50961C77"/>
    <w:rsid w:val="50A11451"/>
    <w:rsid w:val="50C757B4"/>
    <w:rsid w:val="510E9F6F"/>
    <w:rsid w:val="51862CFE"/>
    <w:rsid w:val="52BEDDF7"/>
    <w:rsid w:val="52C2249E"/>
    <w:rsid w:val="52C67C19"/>
    <w:rsid w:val="538B4C4F"/>
    <w:rsid w:val="554E572E"/>
    <w:rsid w:val="55567761"/>
    <w:rsid w:val="55621BE4"/>
    <w:rsid w:val="57657EF6"/>
    <w:rsid w:val="581DD8C8"/>
    <w:rsid w:val="58AA646B"/>
    <w:rsid w:val="58F8DE21"/>
    <w:rsid w:val="59CF1DA1"/>
    <w:rsid w:val="5AEA1D5C"/>
    <w:rsid w:val="5B14525B"/>
    <w:rsid w:val="5CF2BD25"/>
    <w:rsid w:val="5ECA8E13"/>
    <w:rsid w:val="5F8592E1"/>
    <w:rsid w:val="612DCB0E"/>
    <w:rsid w:val="64814D0F"/>
    <w:rsid w:val="64F489F2"/>
    <w:rsid w:val="674C696E"/>
    <w:rsid w:val="68629FCC"/>
    <w:rsid w:val="695611E6"/>
    <w:rsid w:val="6966A70F"/>
    <w:rsid w:val="69872E16"/>
    <w:rsid w:val="698930FD"/>
    <w:rsid w:val="6BFEF501"/>
    <w:rsid w:val="6CF29417"/>
    <w:rsid w:val="6E54A45B"/>
    <w:rsid w:val="6E9C3BBA"/>
    <w:rsid w:val="6ED80AC8"/>
    <w:rsid w:val="6F2B8401"/>
    <w:rsid w:val="6F51C673"/>
    <w:rsid w:val="703741AA"/>
    <w:rsid w:val="7069B5F3"/>
    <w:rsid w:val="711AAF2F"/>
    <w:rsid w:val="713334A5"/>
    <w:rsid w:val="729A7D8E"/>
    <w:rsid w:val="7332E175"/>
    <w:rsid w:val="7545867B"/>
    <w:rsid w:val="75601F04"/>
    <w:rsid w:val="75F53B06"/>
    <w:rsid w:val="7697BA58"/>
    <w:rsid w:val="769C9D2B"/>
    <w:rsid w:val="7759320E"/>
    <w:rsid w:val="7848EA78"/>
    <w:rsid w:val="791EB1F4"/>
    <w:rsid w:val="799EBA29"/>
    <w:rsid w:val="7A0679A1"/>
    <w:rsid w:val="7A10B4A1"/>
    <w:rsid w:val="7AE11ADF"/>
    <w:rsid w:val="7B01159D"/>
    <w:rsid w:val="7D941AB9"/>
    <w:rsid w:val="7D9EE3CA"/>
    <w:rsid w:val="7DCC56E6"/>
    <w:rsid w:val="7DE7C78D"/>
    <w:rsid w:val="7E2E1E5A"/>
    <w:rsid w:val="7E5BDE0E"/>
    <w:rsid w:val="7F134595"/>
    <w:rsid w:val="7F30B9B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E5F2"/>
  <w15:chartTrackingRefBased/>
  <w15:docId w15:val="{AB154085-3B25-DB42-AEB5-BA0A7427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boyaca.edu.co/es/centro-informacion/noticias/desde-la-madrugada-usuarios-de-comparta-tienen-que-hacer-fila-para" TargetMode="External"/><Relationship Id="rId13" Type="http://schemas.openxmlformats.org/officeDocument/2006/relationships/hyperlink" Target="https://www.vanguardia.com/area-metropolitana/" TargetMode="External"/><Relationship Id="rId3" Type="http://schemas.openxmlformats.org/officeDocument/2006/relationships/settings" Target="settings.xml"/><Relationship Id="rId7" Type="http://schemas.openxmlformats.org/officeDocument/2006/relationships/hyperlink" Target="https://caracol.com.co/2024/04/15/denuncian-presuntos-tramitadores-en-filas-de-eps/" TargetMode="External"/><Relationship Id="rId12" Type="http://schemas.openxmlformats.org/officeDocument/2006/relationships/hyperlink" Target="https://www.pulzo.com/nacion/denuncias-demoras-largas-filas-entrega-medicamentos--PP1288691A" TargetMode="Externa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oticiasrcn.com/colombia/continuan-las-largas-filas-de-los-pacientes-de-la-eps-capital-salud-287635" TargetMode="External"/><Relationship Id="rId11" Type="http://schemas.openxmlformats.org/officeDocument/2006/relationships/hyperlink" Target="https://www.federacionmedicacolombiana.com/2022/11/30/supersalud-dice-que-las-quejas-por-no-atencion-en-las-eps-superaron-el-millon/" TargetMode="External"/><Relationship Id="rId5" Type="http://schemas.openxmlformats.org/officeDocument/2006/relationships/hyperlink" Target="https://www.lafm.com.co/colombia/denuncian-que-trabajadoras-de-eps-se-hacen-trenzas-mientras-pacientes-esperan-en-una-larga" TargetMode="External"/><Relationship Id="rId15" Type="http://schemas.openxmlformats.org/officeDocument/2006/relationships/fontTable" Target="fontTable.xml"/><Relationship Id="rId10" Type="http://schemas.openxmlformats.org/officeDocument/2006/relationships/hyperlink" Target="https://www.hsbnoticias.com/filas-hasta-3-cuadras-y-mas-quejas-de-los-usuarios-de-salud-total/" TargetMode="External"/><Relationship Id="rId4" Type="http://schemas.openxmlformats.org/officeDocument/2006/relationships/webSettings" Target="webSettings.xml"/><Relationship Id="rId9" Type="http://schemas.openxmlformats.org/officeDocument/2006/relationships/hyperlink" Target="https://www.elolfato.com/salud/largas-filas-y-horas-de-espera-las-quejas-de-los-pacientes-de-famisanar-eps-en-ibague" TargetMode="External"/><Relationship Id="rId14" Type="http://schemas.openxmlformats.org/officeDocument/2006/relationships/hyperlink" Target="https://www.infobae.com/colombia/2023/06/22/estas-son-las-quejas-mas-comunes-que-recibe-la-supersalud-que-pasa-con-el-servic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2367</Words>
  <Characters>13498</Characters>
  <Application>Microsoft Office Word</Application>
  <DocSecurity>0</DocSecurity>
  <Lines>112</Lines>
  <Paragraphs>31</Paragraphs>
  <ScaleCrop>false</ScaleCrop>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Smith Sandino Serrato</dc:creator>
  <cp:keywords/>
  <dc:description/>
  <cp:lastModifiedBy>Julian Vargas</cp:lastModifiedBy>
  <cp:revision>23</cp:revision>
  <dcterms:created xsi:type="dcterms:W3CDTF">2024-08-26T05:16:00Z</dcterms:created>
  <dcterms:modified xsi:type="dcterms:W3CDTF">2024-09-02T17:45:00Z</dcterms:modified>
</cp:coreProperties>
</file>